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B735C7" w:rsidRDefault="0027669D">
      <w:pPr>
        <w:jc w:val="center"/>
        <w:rPr>
          <w:b/>
          <w:sz w:val="22"/>
          <w:szCs w:val="22"/>
        </w:rPr>
      </w:pPr>
      <w:r w:rsidRPr="00B735C7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B735C7" w:rsidRDefault="0027669D">
      <w:pPr>
        <w:jc w:val="center"/>
        <w:rPr>
          <w:b/>
          <w:sz w:val="22"/>
          <w:szCs w:val="22"/>
        </w:rPr>
      </w:pPr>
      <w:r w:rsidRPr="00B735C7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B735C7" w:rsidRDefault="003D3860">
      <w:pPr>
        <w:jc w:val="center"/>
        <w:rPr>
          <w:sz w:val="22"/>
          <w:szCs w:val="22"/>
        </w:rPr>
      </w:pPr>
    </w:p>
    <w:p w14:paraId="236EED0F" w14:textId="77777777" w:rsidR="003D3860" w:rsidRPr="00B735C7" w:rsidRDefault="0027669D">
      <w:pPr>
        <w:jc w:val="both"/>
        <w:rPr>
          <w:sz w:val="22"/>
          <w:szCs w:val="22"/>
        </w:rPr>
      </w:pPr>
      <w:r w:rsidRPr="00B735C7">
        <w:rPr>
          <w:sz w:val="22"/>
          <w:szCs w:val="22"/>
        </w:rPr>
        <w:t>г. Санкт-Петербург</w:t>
      </w:r>
      <w:r w:rsidRPr="00B735C7">
        <w:rPr>
          <w:sz w:val="22"/>
          <w:szCs w:val="22"/>
        </w:rPr>
        <w:tab/>
        <w:t xml:space="preserve">                                                                 «___» ____________202_ года.</w:t>
      </w:r>
    </w:p>
    <w:p w14:paraId="71891E5B" w14:textId="77777777" w:rsidR="003D3860" w:rsidRPr="00B735C7" w:rsidRDefault="003D3860">
      <w:pPr>
        <w:jc w:val="both"/>
        <w:rPr>
          <w:sz w:val="22"/>
          <w:szCs w:val="22"/>
        </w:rPr>
      </w:pPr>
    </w:p>
    <w:p w14:paraId="345E74F5" w14:textId="0E8B45B4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B735C7">
        <w:rPr>
          <w:color w:val="000000"/>
          <w:sz w:val="22"/>
          <w:szCs w:val="22"/>
        </w:rPr>
        <w:t xml:space="preserve">Финансовый управляющий </w:t>
      </w:r>
      <w:r w:rsidR="00333B05" w:rsidRPr="00B735C7">
        <w:rPr>
          <w:color w:val="000000"/>
          <w:sz w:val="22"/>
          <w:szCs w:val="22"/>
        </w:rPr>
        <w:t>Чернышева Дениса Анатольевича</w:t>
      </w:r>
      <w:r w:rsidRPr="00B735C7">
        <w:rPr>
          <w:color w:val="000000"/>
          <w:sz w:val="22"/>
          <w:szCs w:val="22"/>
        </w:rPr>
        <w:t xml:space="preserve"> </w:t>
      </w:r>
      <w:r w:rsidR="00987BC1" w:rsidRPr="00B735C7">
        <w:rPr>
          <w:color w:val="000000"/>
          <w:sz w:val="22"/>
          <w:szCs w:val="22"/>
        </w:rPr>
        <w:t>Немыкин Павел Владимирович</w:t>
      </w:r>
      <w:r w:rsidRPr="00B735C7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333B05" w:rsidRPr="00B735C7">
        <w:rPr>
          <w:color w:val="000000"/>
          <w:sz w:val="22"/>
          <w:szCs w:val="22"/>
        </w:rPr>
        <w:t>Астраханской области от 01.04.2024 по делу №А06-11701/2023 и определения Арбитражного суда Астраханской обл. от 05.12.2024</w:t>
      </w:r>
      <w:r w:rsidRPr="00B735C7">
        <w:rPr>
          <w:color w:val="000000"/>
          <w:sz w:val="22"/>
          <w:szCs w:val="22"/>
        </w:rPr>
        <w:t xml:space="preserve">, именуемый в дальнейшем </w:t>
      </w:r>
      <w:r w:rsidRPr="00B735C7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B735C7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B735C7">
        <w:rPr>
          <w:b/>
          <w:color w:val="000000"/>
          <w:sz w:val="22"/>
          <w:szCs w:val="22"/>
        </w:rPr>
        <w:t>Покупатель»</w:t>
      </w:r>
      <w:r w:rsidRPr="00B735C7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24D33BCD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735C7"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R="00C00D00" w:rsidRPr="00B735C7">
        <w:rPr>
          <w:color w:val="000000"/>
          <w:sz w:val="22"/>
          <w:szCs w:val="22"/>
        </w:rPr>
        <w:t>ООО «МЭТС»</w:t>
      </w:r>
      <w:r w:rsidRPr="00B735C7">
        <w:rPr>
          <w:color w:val="000000"/>
          <w:sz w:val="22"/>
          <w:szCs w:val="22"/>
        </w:rPr>
        <w:t xml:space="preserve">, по продаже имущества </w:t>
      </w:r>
      <w:r w:rsidR="00333B05" w:rsidRPr="00B735C7">
        <w:rPr>
          <w:color w:val="000000"/>
          <w:sz w:val="22"/>
          <w:szCs w:val="22"/>
        </w:rPr>
        <w:t>Чернышева Дениса Анатольевича</w:t>
      </w:r>
      <w:r w:rsidRPr="00B735C7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333B05" w:rsidRPr="00B735C7">
        <w:rPr>
          <w:color w:val="000000"/>
          <w:sz w:val="22"/>
          <w:szCs w:val="22"/>
        </w:rPr>
        <w:t>Чернышеву Денису Анатольевичу</w:t>
      </w:r>
      <w:r w:rsidRPr="00B735C7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0EFA601A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2.1. Продавец обязан:</w:t>
      </w:r>
    </w:p>
    <w:p w14:paraId="04C5EB71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0D3631CF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862E84">
        <w:rPr>
          <w:sz w:val="22"/>
          <w:szCs w:val="22"/>
        </w:rPr>
        <w:t>20</w:t>
      </w:r>
      <w:r w:rsidRPr="00B735C7">
        <w:rPr>
          <w:sz w:val="22"/>
          <w:szCs w:val="22"/>
        </w:rPr>
        <w:t xml:space="preserve"> (</w:t>
      </w:r>
      <w:r w:rsidR="00862E84">
        <w:rPr>
          <w:sz w:val="22"/>
          <w:szCs w:val="22"/>
        </w:rPr>
        <w:t>Двадцати</w:t>
      </w:r>
      <w:r w:rsidRPr="00B735C7">
        <w:rPr>
          <w:sz w:val="22"/>
          <w:szCs w:val="22"/>
        </w:rPr>
        <w:t>) рабочих дней после оплаты Имущества Покупателем.</w:t>
      </w:r>
    </w:p>
    <w:p w14:paraId="0DD84997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2.2. Покупатель обязан:</w:t>
      </w:r>
    </w:p>
    <w:p w14:paraId="3D8BD4C3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1BCC55D2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862E84">
        <w:rPr>
          <w:sz w:val="22"/>
          <w:szCs w:val="22"/>
        </w:rPr>
        <w:t>20</w:t>
      </w:r>
      <w:r w:rsidR="00862E84" w:rsidRPr="00B735C7">
        <w:rPr>
          <w:sz w:val="22"/>
          <w:szCs w:val="22"/>
        </w:rPr>
        <w:t xml:space="preserve"> (</w:t>
      </w:r>
      <w:r w:rsidR="00862E84">
        <w:rPr>
          <w:sz w:val="22"/>
          <w:szCs w:val="22"/>
        </w:rPr>
        <w:t>Двадцати</w:t>
      </w:r>
      <w:r w:rsidR="00862E84" w:rsidRPr="00B735C7">
        <w:rPr>
          <w:sz w:val="22"/>
          <w:szCs w:val="22"/>
        </w:rPr>
        <w:t xml:space="preserve">) </w:t>
      </w:r>
      <w:r w:rsidRPr="00B735C7">
        <w:rPr>
          <w:sz w:val="22"/>
          <w:szCs w:val="22"/>
        </w:rPr>
        <w:t>рабочих дней после оплаты Имущества.</w:t>
      </w:r>
    </w:p>
    <w:p w14:paraId="70B9B647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B735C7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B735C7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B735C7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16E28911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</w:t>
      </w:r>
      <w:r w:rsidR="00862E84">
        <w:rPr>
          <w:sz w:val="22"/>
          <w:szCs w:val="22"/>
        </w:rPr>
        <w:t>)</w:t>
      </w:r>
      <w:r w:rsidRPr="00B735C7">
        <w:rPr>
          <w:sz w:val="22"/>
          <w:szCs w:val="22"/>
        </w:rPr>
        <w:t>на расчетный счет Продавца, указанный в п.7 настоящего Договора:</w:t>
      </w:r>
    </w:p>
    <w:p w14:paraId="768A5845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B735C7" w:rsidRDefault="0027669D">
      <w:pPr>
        <w:ind w:firstLine="900"/>
        <w:jc w:val="both"/>
        <w:rPr>
          <w:sz w:val="22"/>
          <w:szCs w:val="22"/>
        </w:rPr>
      </w:pPr>
      <w:r w:rsidRPr="00B735C7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B735C7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B735C7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B735C7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B735C7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B735C7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B735C7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B735C7" w:rsidRDefault="0027669D">
            <w:pPr>
              <w:rPr>
                <w:b/>
              </w:rPr>
            </w:pPr>
            <w:r w:rsidRPr="00B735C7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B735C7" w:rsidRDefault="003D3860"/>
          <w:p w14:paraId="662E1D21" w14:textId="77777777" w:rsidR="003D3860" w:rsidRPr="00B735C7" w:rsidRDefault="0027669D">
            <w:r w:rsidRPr="00B735C7">
              <w:rPr>
                <w:sz w:val="22"/>
                <w:szCs w:val="22"/>
              </w:rPr>
              <w:t>Финансовый управляющий</w:t>
            </w:r>
          </w:p>
          <w:p w14:paraId="12206816" w14:textId="48E67988" w:rsidR="003D3860" w:rsidRPr="00B735C7" w:rsidRDefault="00333B05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>Чернышева Дениса Анатольевича</w:t>
            </w:r>
            <w:r w:rsidR="0027669D" w:rsidRPr="00B735C7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B735C7" w:rsidRDefault="00987BC1">
            <w:pPr>
              <w:rPr>
                <w:sz w:val="22"/>
                <w:szCs w:val="22"/>
              </w:rPr>
            </w:pPr>
            <w:r w:rsidRPr="00B735C7">
              <w:rPr>
                <w:sz w:val="22"/>
                <w:szCs w:val="22"/>
              </w:rPr>
              <w:t>Немыкин Павел Владимирович</w:t>
            </w:r>
          </w:p>
          <w:p w14:paraId="17636154" w14:textId="77777777" w:rsidR="00B735C7" w:rsidRPr="00B735C7" w:rsidRDefault="0027669D" w:rsidP="00B735C7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sz w:val="22"/>
                <w:szCs w:val="22"/>
              </w:rPr>
              <w:t xml:space="preserve">получатель - </w:t>
            </w:r>
            <w:r w:rsidR="00B735C7" w:rsidRPr="00B735C7">
              <w:rPr>
                <w:color w:val="000000"/>
                <w:sz w:val="22"/>
                <w:szCs w:val="22"/>
              </w:rPr>
              <w:t xml:space="preserve">Чернышев Денис Анатольевич </w:t>
            </w:r>
          </w:p>
          <w:p w14:paraId="5A9991EE" w14:textId="77777777" w:rsidR="00B735C7" w:rsidRPr="00B735C7" w:rsidRDefault="00B735C7" w:rsidP="00B735C7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 xml:space="preserve">ИНН 300720005064, </w:t>
            </w:r>
          </w:p>
          <w:p w14:paraId="50804891" w14:textId="77777777" w:rsidR="00B735C7" w:rsidRPr="00B735C7" w:rsidRDefault="00B735C7" w:rsidP="00B735C7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>р/с 40817810650203344886.</w:t>
            </w:r>
          </w:p>
          <w:p w14:paraId="107E8773" w14:textId="646CB073" w:rsidR="003D3860" w:rsidRPr="00B735C7" w:rsidRDefault="0027669D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B735C7" w:rsidRDefault="0027669D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B735C7" w:rsidRDefault="0027669D">
            <w:pPr>
              <w:rPr>
                <w:color w:val="000000"/>
                <w:sz w:val="22"/>
                <w:szCs w:val="22"/>
              </w:rPr>
            </w:pPr>
            <w:r w:rsidRPr="00B735C7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B735C7" w:rsidRDefault="003D3860"/>
          <w:p w14:paraId="6E4AB999" w14:textId="5977FC08" w:rsidR="003D3860" w:rsidRPr="00B735C7" w:rsidRDefault="0027669D">
            <w:r w:rsidRPr="00B735C7">
              <w:rPr>
                <w:sz w:val="22"/>
                <w:szCs w:val="22"/>
              </w:rPr>
              <w:t xml:space="preserve">________________ / </w:t>
            </w:r>
            <w:r w:rsidR="00987BC1" w:rsidRPr="00B735C7">
              <w:rPr>
                <w:sz w:val="22"/>
                <w:szCs w:val="22"/>
              </w:rPr>
              <w:t>П</w:t>
            </w:r>
            <w:r w:rsidRPr="00B735C7">
              <w:rPr>
                <w:sz w:val="22"/>
                <w:szCs w:val="22"/>
              </w:rPr>
              <w:t xml:space="preserve">.В. </w:t>
            </w:r>
            <w:r w:rsidR="00987BC1" w:rsidRPr="00B735C7">
              <w:rPr>
                <w:sz w:val="22"/>
                <w:szCs w:val="22"/>
              </w:rPr>
              <w:t>Немыкин</w:t>
            </w:r>
            <w:r w:rsidRPr="00B735C7">
              <w:rPr>
                <w:sz w:val="22"/>
                <w:szCs w:val="22"/>
              </w:rPr>
              <w:t>/</w:t>
            </w:r>
          </w:p>
          <w:p w14:paraId="43BF0A95" w14:textId="77777777" w:rsidR="003D3860" w:rsidRPr="00B735C7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B735C7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33B05"/>
    <w:rsid w:val="003D3860"/>
    <w:rsid w:val="006F5B0B"/>
    <w:rsid w:val="00862E84"/>
    <w:rsid w:val="00987BC1"/>
    <w:rsid w:val="00B735C7"/>
    <w:rsid w:val="00C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8</cp:revision>
  <dcterms:created xsi:type="dcterms:W3CDTF">2014-10-27T08:47:00Z</dcterms:created>
  <dcterms:modified xsi:type="dcterms:W3CDTF">2026-06-06T06:59:00Z</dcterms:modified>
</cp:coreProperties>
</file>