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8BFF" w14:textId="77777777" w:rsidR="008E6370" w:rsidRPr="0087773E" w:rsidRDefault="00EA5080" w:rsidP="008E637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7773E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  <w:r w:rsidR="008E6370" w:rsidRPr="0087773E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0DCA202F" w14:textId="5A689567" w:rsidR="00C25D69" w:rsidRPr="00F612A3" w:rsidRDefault="008E6370" w:rsidP="008E637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  <w:sectPr w:rsidR="00C25D69" w:rsidRPr="00F612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7773E">
        <w:rPr>
          <w:rFonts w:ascii="Times New Roman" w:hAnsi="Times New Roman"/>
          <w:b/>
          <w:bCs/>
          <w:sz w:val="20"/>
          <w:szCs w:val="20"/>
        </w:rPr>
        <w:t xml:space="preserve">№ </w:t>
      </w:r>
      <w:r w:rsidR="006E463C" w:rsidRPr="00F612A3">
        <w:rPr>
          <w:rFonts w:ascii="Times New Roman" w:hAnsi="Times New Roman"/>
          <w:b/>
          <w:bCs/>
          <w:sz w:val="20"/>
          <w:szCs w:val="20"/>
        </w:rPr>
        <w:t>___________</w:t>
      </w:r>
    </w:p>
    <w:p w14:paraId="1E416A3E" w14:textId="77777777" w:rsidR="00C25D69" w:rsidRPr="00F612A3" w:rsidRDefault="00951738" w:rsidP="005A16C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612A3">
        <w:rPr>
          <w:rFonts w:ascii="Times New Roman" w:hAnsi="Times New Roman"/>
          <w:noProof/>
          <w:sz w:val="20"/>
          <w:szCs w:val="20"/>
        </w:rPr>
        <w:t>г.</w:t>
      </w:r>
      <w:r w:rsidR="00000309" w:rsidRPr="00F612A3">
        <w:rPr>
          <w:rFonts w:ascii="Times New Roman" w:hAnsi="Times New Roman"/>
          <w:noProof/>
          <w:sz w:val="20"/>
          <w:szCs w:val="20"/>
        </w:rPr>
        <w:t xml:space="preserve"> </w:t>
      </w:r>
      <w:r w:rsidR="00A430AE" w:rsidRPr="00F612A3">
        <w:rPr>
          <w:rFonts w:ascii="Times New Roman" w:hAnsi="Times New Roman"/>
          <w:sz w:val="20"/>
          <w:szCs w:val="20"/>
        </w:rPr>
        <w:t>Екатеринбург</w:t>
      </w:r>
    </w:p>
    <w:p w14:paraId="6C22FA3C" w14:textId="4B29248A" w:rsidR="005E6670" w:rsidRPr="00F612A3" w:rsidRDefault="005E6670" w:rsidP="005E667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5E6670" w:rsidRPr="00F612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F612A3">
        <w:rPr>
          <w:rFonts w:ascii="Times New Roman" w:hAnsi="Times New Roman"/>
          <w:noProof/>
          <w:sz w:val="20"/>
          <w:szCs w:val="20"/>
        </w:rPr>
        <w:t>«___» ____________ 202</w:t>
      </w:r>
      <w:r w:rsidR="00F612A3" w:rsidRPr="00F612A3">
        <w:rPr>
          <w:rFonts w:ascii="Times New Roman" w:hAnsi="Times New Roman"/>
          <w:noProof/>
          <w:sz w:val="20"/>
          <w:szCs w:val="20"/>
        </w:rPr>
        <w:t>6</w:t>
      </w:r>
      <w:r w:rsidRPr="00F612A3">
        <w:rPr>
          <w:rFonts w:ascii="Times New Roman" w:hAnsi="Times New Roman"/>
          <w:noProof/>
          <w:sz w:val="20"/>
          <w:szCs w:val="20"/>
        </w:rPr>
        <w:t xml:space="preserve"> г.</w:t>
      </w:r>
    </w:p>
    <w:p w14:paraId="59116986" w14:textId="77777777" w:rsidR="00C25D69" w:rsidRPr="00F612A3" w:rsidRDefault="00C25D69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F612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2EAD3DD" w14:textId="093F10F3" w:rsidR="002603D6" w:rsidRPr="00F612A3" w:rsidRDefault="008E6370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12A3">
        <w:rPr>
          <w:rFonts w:ascii="Times New Roman" w:hAnsi="Times New Roman"/>
          <w:b/>
          <w:bCs/>
          <w:color w:val="000000"/>
          <w:sz w:val="20"/>
          <w:szCs w:val="20"/>
        </w:rPr>
        <w:t>Захарова Анастасия</w:t>
      </w:r>
      <w:r w:rsidR="00E2220F" w:rsidRPr="00F612A3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F612A3">
        <w:rPr>
          <w:rFonts w:ascii="Times New Roman" w:hAnsi="Times New Roman"/>
          <w:b/>
          <w:bCs/>
          <w:sz w:val="20"/>
          <w:szCs w:val="20"/>
        </w:rPr>
        <w:t>Олеговна</w:t>
      </w:r>
      <w:r w:rsidR="00EA5080" w:rsidRPr="00F612A3">
        <w:rPr>
          <w:rFonts w:ascii="Times New Roman" w:hAnsi="Times New Roman"/>
          <w:sz w:val="20"/>
          <w:szCs w:val="20"/>
        </w:rPr>
        <w:t>, именуем</w:t>
      </w:r>
      <w:r w:rsidR="00A969BD" w:rsidRPr="00F612A3">
        <w:rPr>
          <w:rFonts w:ascii="Times New Roman" w:hAnsi="Times New Roman"/>
          <w:sz w:val="20"/>
          <w:szCs w:val="20"/>
        </w:rPr>
        <w:t>ый (ая)</w:t>
      </w:r>
      <w:r w:rsidR="00EA5080" w:rsidRPr="00F612A3">
        <w:rPr>
          <w:rFonts w:ascii="Times New Roman" w:hAnsi="Times New Roman"/>
          <w:sz w:val="20"/>
          <w:szCs w:val="20"/>
        </w:rPr>
        <w:t xml:space="preserve"> в дальнейшем «Продавец», в лице </w:t>
      </w:r>
      <w:r w:rsidR="006E463C" w:rsidRPr="00F612A3">
        <w:rPr>
          <w:rFonts w:ascii="Times New Roman" w:hAnsi="Times New Roman"/>
          <w:sz w:val="20"/>
          <w:szCs w:val="20"/>
        </w:rPr>
        <w:t>финансового управляющего,</w:t>
      </w:r>
      <w:r w:rsidR="003920A9" w:rsidRPr="00F612A3">
        <w:rPr>
          <w:rFonts w:ascii="Times New Roman" w:hAnsi="Times New Roman"/>
          <w:sz w:val="20"/>
          <w:szCs w:val="20"/>
        </w:rPr>
        <w:t xml:space="preserve"> действующего на основании </w:t>
      </w:r>
      <w:r w:rsidR="003920A9" w:rsidRPr="00F612A3">
        <w:rPr>
          <w:rFonts w:ascii="Times New Roman" w:hAnsi="Times New Roman"/>
          <w:noProof/>
          <w:sz w:val="20"/>
          <w:szCs w:val="20"/>
        </w:rPr>
        <w:t>решения</w:t>
      </w:r>
      <w:r w:rsidR="006E463C" w:rsidRPr="00F612A3">
        <w:rPr>
          <w:rFonts w:ascii="Times New Roman" w:hAnsi="Times New Roman"/>
          <w:noProof/>
          <w:sz w:val="20"/>
          <w:szCs w:val="20"/>
        </w:rPr>
        <w:t xml:space="preserve"> или определения</w:t>
      </w:r>
      <w:r w:rsidR="003920A9" w:rsidRPr="00F612A3">
        <w:rPr>
          <w:rFonts w:ascii="Times New Roman" w:hAnsi="Times New Roman"/>
          <w:noProof/>
          <w:sz w:val="20"/>
          <w:szCs w:val="20"/>
        </w:rPr>
        <w:t xml:space="preserve"> суда</w:t>
      </w:r>
    </w:p>
    <w:p w14:paraId="36F16AA6" w14:textId="2E79D1A8" w:rsidR="002603D6" w:rsidRPr="00F612A3" w:rsidRDefault="003920A9" w:rsidP="002603D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12A3">
        <w:rPr>
          <w:rFonts w:ascii="Times New Roman" w:hAnsi="Times New Roman"/>
          <w:b/>
          <w:bCs/>
          <w:noProof/>
          <w:sz w:val="20"/>
          <w:szCs w:val="20"/>
        </w:rPr>
        <w:t xml:space="preserve">Финансовый управляющий: </w:t>
      </w:r>
      <w:r w:rsidR="00F612A3" w:rsidRPr="00F612A3">
        <w:rPr>
          <w:rFonts w:ascii="Times New Roman" w:hAnsi="Times New Roman"/>
          <w:noProof/>
          <w:sz w:val="20"/>
          <w:szCs w:val="20"/>
        </w:rPr>
        <w:t>Никитин Дмитрий Николаевич</w:t>
      </w:r>
      <w:r w:rsidRPr="00F612A3">
        <w:rPr>
          <w:rFonts w:ascii="Times New Roman" w:hAnsi="Times New Roman"/>
          <w:noProof/>
          <w:sz w:val="20"/>
          <w:szCs w:val="20"/>
        </w:rPr>
        <w:t>;</w:t>
      </w:r>
    </w:p>
    <w:p w14:paraId="7824CB8D" w14:textId="5C5A00B7" w:rsidR="003920A9" w:rsidRPr="00F612A3" w:rsidRDefault="003920A9" w:rsidP="003920A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12A3">
        <w:rPr>
          <w:rFonts w:ascii="Times New Roman" w:hAnsi="Times New Roman"/>
          <w:b/>
          <w:bCs/>
          <w:noProof/>
          <w:sz w:val="20"/>
          <w:szCs w:val="20"/>
        </w:rPr>
        <w:t xml:space="preserve">Наименование суда: </w:t>
      </w:r>
      <w:r w:rsidR="00F612A3" w:rsidRPr="00EC63BA">
        <w:rPr>
          <w:rFonts w:ascii="Times New Roman" w:hAnsi="Times New Roman"/>
          <w:noProof/>
          <w:sz w:val="20"/>
          <w:szCs w:val="20"/>
        </w:rPr>
        <w:t>Арбитражный суд Свердловской области</w:t>
      </w:r>
      <w:r w:rsidRPr="00F612A3">
        <w:rPr>
          <w:rFonts w:ascii="Times New Roman" w:hAnsi="Times New Roman"/>
          <w:noProof/>
          <w:sz w:val="20"/>
          <w:szCs w:val="20"/>
        </w:rPr>
        <w:t>;</w:t>
      </w:r>
    </w:p>
    <w:p w14:paraId="40CF010D" w14:textId="7326B507" w:rsidR="003920A9" w:rsidRPr="00F612A3" w:rsidRDefault="003920A9" w:rsidP="003920A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12A3">
        <w:rPr>
          <w:rFonts w:ascii="Times New Roman" w:hAnsi="Times New Roman"/>
          <w:b/>
          <w:bCs/>
          <w:noProof/>
          <w:sz w:val="20"/>
          <w:szCs w:val="20"/>
        </w:rPr>
        <w:t>Номер дела</w:t>
      </w:r>
      <w:r w:rsidRPr="00F612A3">
        <w:rPr>
          <w:rFonts w:ascii="Times New Roman" w:hAnsi="Times New Roman"/>
          <w:b/>
          <w:bCs/>
          <w:noProof/>
          <w:sz w:val="20"/>
          <w:szCs w:val="20"/>
          <w:lang w:val="en-US"/>
        </w:rPr>
        <w:t>:</w:t>
      </w:r>
      <w:r w:rsidR="000C3463" w:rsidRPr="00F612A3">
        <w:rPr>
          <w:rFonts w:ascii="Times New Roman" w:hAnsi="Times New Roman"/>
          <w:noProof/>
          <w:sz w:val="20"/>
          <w:szCs w:val="20"/>
        </w:rPr>
        <w:t xml:space="preserve"> </w:t>
      </w:r>
      <w:r w:rsidR="005A16C1" w:rsidRPr="00F612A3">
        <w:rPr>
          <w:rFonts w:ascii="Times New Roman" w:hAnsi="Times New Roman"/>
          <w:noProof/>
          <w:sz w:val="20"/>
          <w:szCs w:val="20"/>
        </w:rPr>
        <w:t>№</w:t>
      </w:r>
      <w:r w:rsidR="008E6370" w:rsidRPr="00F612A3">
        <w:rPr>
          <w:rFonts w:ascii="Times New Roman" w:hAnsi="Times New Roman"/>
          <w:noProof/>
          <w:sz w:val="20"/>
          <w:szCs w:val="20"/>
        </w:rPr>
        <w:t>А60-11657/2025</w:t>
      </w:r>
      <w:r w:rsidRPr="00F612A3">
        <w:rPr>
          <w:rFonts w:ascii="Times New Roman" w:hAnsi="Times New Roman"/>
          <w:noProof/>
          <w:sz w:val="20"/>
          <w:szCs w:val="20"/>
          <w:lang w:val="en-US"/>
        </w:rPr>
        <w:t>.</w:t>
      </w:r>
    </w:p>
    <w:p w14:paraId="0C0A1BFD" w14:textId="125422FD" w:rsidR="00E56576" w:rsidRPr="00F612A3" w:rsidRDefault="00A430AE" w:rsidP="003920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12A3">
        <w:rPr>
          <w:rFonts w:ascii="Times New Roman" w:hAnsi="Times New Roman"/>
          <w:noProof/>
          <w:sz w:val="20"/>
          <w:szCs w:val="20"/>
        </w:rPr>
        <w:t>с одной стороны</w:t>
      </w:r>
      <w:r w:rsidR="0011037D" w:rsidRPr="00F612A3">
        <w:rPr>
          <w:rFonts w:ascii="Times New Roman" w:hAnsi="Times New Roman"/>
          <w:sz w:val="20"/>
          <w:szCs w:val="20"/>
        </w:rPr>
        <w:t>, и</w:t>
      </w:r>
    </w:p>
    <w:p w14:paraId="7AE0785F" w14:textId="7F50A6B1" w:rsidR="00E56576" w:rsidRPr="00F612A3" w:rsidRDefault="00E56576" w:rsidP="006E463C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F612A3">
        <w:rPr>
          <w:rFonts w:ascii="Times New Roman" w:hAnsi="Times New Roman"/>
          <w:noProof/>
          <w:sz w:val="20"/>
          <w:szCs w:val="20"/>
        </w:rPr>
        <w:t>ФИО</w:t>
      </w:r>
      <w:r w:rsidRPr="00F612A3">
        <w:rPr>
          <w:rFonts w:ascii="Times New Roman" w:hAnsi="Times New Roman"/>
          <w:noProof/>
          <w:sz w:val="20"/>
          <w:szCs w:val="20"/>
          <w:lang w:val="en-US"/>
        </w:rPr>
        <w:t>:</w:t>
      </w:r>
      <w:r w:rsidRPr="00F612A3">
        <w:rPr>
          <w:rFonts w:ascii="Times New Roman" w:hAnsi="Times New Roman"/>
          <w:noProof/>
          <w:sz w:val="20"/>
          <w:szCs w:val="20"/>
        </w:rPr>
        <w:t xml:space="preserve"> </w:t>
      </w:r>
      <w:r w:rsidR="006E463C" w:rsidRPr="00F612A3">
        <w:rPr>
          <w:rFonts w:ascii="Times New Roman" w:hAnsi="Times New Roman"/>
          <w:noProof/>
          <w:sz w:val="20"/>
          <w:szCs w:val="20"/>
        </w:rPr>
        <w:t>____________/___________________/____________________</w:t>
      </w:r>
    </w:p>
    <w:p w14:paraId="1076CEF3" w14:textId="77777777" w:rsidR="00EA5080" w:rsidRPr="00F612A3" w:rsidRDefault="00E56576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12A3">
        <w:rPr>
          <w:rFonts w:ascii="Times New Roman" w:hAnsi="Times New Roman"/>
          <w:sz w:val="20"/>
          <w:szCs w:val="20"/>
        </w:rPr>
        <w:t>и</w:t>
      </w:r>
      <w:r w:rsidR="00EA5080" w:rsidRPr="00F612A3">
        <w:rPr>
          <w:rFonts w:ascii="Times New Roman" w:hAnsi="Times New Roman"/>
          <w:sz w:val="20"/>
          <w:szCs w:val="20"/>
        </w:rPr>
        <w:t>менуем</w:t>
      </w:r>
      <w:r w:rsidR="0011037D" w:rsidRPr="00F612A3">
        <w:rPr>
          <w:rFonts w:ascii="Times New Roman" w:hAnsi="Times New Roman"/>
          <w:sz w:val="20"/>
          <w:szCs w:val="20"/>
        </w:rPr>
        <w:t>ый</w:t>
      </w:r>
      <w:r w:rsidRPr="00F612A3">
        <w:rPr>
          <w:rFonts w:ascii="Times New Roman" w:hAnsi="Times New Roman"/>
          <w:sz w:val="20"/>
          <w:szCs w:val="20"/>
        </w:rPr>
        <w:t xml:space="preserve"> </w:t>
      </w:r>
      <w:r w:rsidR="003C31F1" w:rsidRPr="00F612A3">
        <w:rPr>
          <w:rFonts w:ascii="Times New Roman" w:hAnsi="Times New Roman"/>
          <w:sz w:val="20"/>
          <w:szCs w:val="20"/>
        </w:rPr>
        <w:t xml:space="preserve">(ая) </w:t>
      </w:r>
      <w:r w:rsidR="00EA5080" w:rsidRPr="00F612A3">
        <w:rPr>
          <w:rFonts w:ascii="Times New Roman" w:hAnsi="Times New Roman"/>
          <w:sz w:val="20"/>
          <w:szCs w:val="20"/>
        </w:rPr>
        <w:t>в дальнейшем «Покупатель</w:t>
      </w:r>
      <w:r w:rsidRPr="00F612A3">
        <w:rPr>
          <w:rFonts w:ascii="Times New Roman" w:hAnsi="Times New Roman"/>
          <w:sz w:val="20"/>
          <w:szCs w:val="20"/>
        </w:rPr>
        <w:t>», с</w:t>
      </w:r>
      <w:r w:rsidR="00EA5080" w:rsidRPr="00F612A3">
        <w:rPr>
          <w:rFonts w:ascii="Times New Roman" w:hAnsi="Times New Roman"/>
          <w:sz w:val="20"/>
          <w:szCs w:val="20"/>
        </w:rPr>
        <w:t xml:space="preserve"> другой стороны, вместе именуемые «Стороны», заключили настоящий договор о нижеследующем:</w:t>
      </w:r>
    </w:p>
    <w:p w14:paraId="52F6E85E" w14:textId="77777777" w:rsidR="00FB5693" w:rsidRPr="00F612A3" w:rsidRDefault="00FB5693" w:rsidP="005A16C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</w:p>
    <w:p w14:paraId="38EDEC43" w14:textId="77777777" w:rsidR="00EA5080" w:rsidRPr="00F612A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612A3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1A8D91B8" w14:textId="77777777" w:rsidR="002C6003" w:rsidRPr="00F612A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612A3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F612A3">
        <w:rPr>
          <w:rFonts w:ascii="Times New Roman" w:hAnsi="Times New Roman"/>
          <w:sz w:val="20"/>
          <w:szCs w:val="20"/>
        </w:rPr>
        <w:t xml:space="preserve"> 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3540"/>
        <w:gridCol w:w="5805"/>
      </w:tblGrid>
      <w:tr w:rsidR="00121F83" w:rsidRPr="00F612A3" w14:paraId="6514FE34" w14:textId="77777777" w:rsidTr="00194AF6">
        <w:tc>
          <w:tcPr>
            <w:tcW w:w="1894" w:type="pct"/>
          </w:tcPr>
          <w:p w14:paraId="41B51D1B" w14:textId="260C55B0" w:rsidR="00121F83" w:rsidRPr="00F612A3" w:rsidRDefault="00603C44" w:rsidP="00121F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612A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 движимого имущества:</w:t>
            </w:r>
          </w:p>
        </w:tc>
        <w:tc>
          <w:tcPr>
            <w:tcW w:w="3106" w:type="pct"/>
          </w:tcPr>
          <w:p w14:paraId="134D5C93" w14:textId="49F4705F" w:rsidR="00121F83" w:rsidRPr="00F612A3" w:rsidRDefault="00121F83" w:rsidP="00121F8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2A3">
              <w:rPr>
                <w:rFonts w:ascii="Times New Roman" w:hAnsi="Times New Roman"/>
                <w:sz w:val="20"/>
                <w:szCs w:val="20"/>
              </w:rPr>
              <w:t>Марка и модель: ХЕНДЭ СОЛЯРИС</w:t>
            </w:r>
          </w:p>
          <w:p w14:paraId="65172E56" w14:textId="5331BD3E" w:rsidR="00121F83" w:rsidRPr="00F612A3" w:rsidRDefault="00121F83" w:rsidP="00121F8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2A3">
              <w:rPr>
                <w:rFonts w:ascii="Times New Roman" w:hAnsi="Times New Roman"/>
                <w:sz w:val="20"/>
                <w:szCs w:val="20"/>
              </w:rPr>
              <w:t>Год изготовления ТС: 2013</w:t>
            </w:r>
          </w:p>
          <w:p w14:paraId="4FBBCB06" w14:textId="03D943C2" w:rsidR="00121F83" w:rsidRPr="00F612A3" w:rsidRDefault="00121F83" w:rsidP="00121F8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2A3">
              <w:rPr>
                <w:rFonts w:ascii="Times New Roman" w:hAnsi="Times New Roman"/>
                <w:sz w:val="20"/>
                <w:szCs w:val="20"/>
              </w:rPr>
              <w:t>VIN №: Z94CT51CBDR084017</w:t>
            </w:r>
          </w:p>
          <w:p w14:paraId="5C2A7DEE" w14:textId="4B0EDE17" w:rsidR="00121F83" w:rsidRPr="00F612A3" w:rsidRDefault="00121F83" w:rsidP="00691CD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2A3">
              <w:rPr>
                <w:rFonts w:ascii="Times New Roman" w:hAnsi="Times New Roman"/>
                <w:sz w:val="20"/>
                <w:szCs w:val="20"/>
              </w:rPr>
              <w:t xml:space="preserve">Серия и номер ПТС: </w:t>
            </w:r>
            <w:r w:rsidR="00F612A3">
              <w:rPr>
                <w:rFonts w:ascii="Times New Roman" w:hAnsi="Times New Roman"/>
                <w:sz w:val="20"/>
                <w:szCs w:val="20"/>
              </w:rPr>
              <w:t>78 НТ 436416</w:t>
            </w:r>
          </w:p>
        </w:tc>
      </w:tr>
    </w:tbl>
    <w:p w14:paraId="2741C9A8" w14:textId="1B35E755" w:rsidR="00194AF6" w:rsidRPr="00F612A3" w:rsidRDefault="00194AF6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12A3">
        <w:rPr>
          <w:rFonts w:ascii="Times New Roman" w:hAnsi="Times New Roman"/>
          <w:b/>
          <w:bCs/>
          <w:sz w:val="20"/>
          <w:szCs w:val="20"/>
        </w:rPr>
        <w:t xml:space="preserve">ПРИМЕЧАНИЕ ДЛЯ РАЗДЕЛА ОРУЖИЕ: </w:t>
      </w:r>
      <w:r w:rsidRPr="00F612A3">
        <w:rPr>
          <w:rFonts w:ascii="Times New Roman" w:hAnsi="Times New Roman"/>
          <w:sz w:val="20"/>
          <w:szCs w:val="20"/>
        </w:rPr>
        <w:t>«Покупатель»</w:t>
      </w:r>
      <w:r w:rsidRPr="00F612A3">
        <w:rPr>
          <w:sz w:val="20"/>
          <w:szCs w:val="20"/>
        </w:rPr>
        <w:t xml:space="preserve"> </w:t>
      </w:r>
      <w:r w:rsidRPr="00F612A3">
        <w:rPr>
          <w:rFonts w:ascii="Times New Roman" w:hAnsi="Times New Roman"/>
          <w:sz w:val="20"/>
          <w:szCs w:val="20"/>
        </w:rPr>
        <w:t>приобретает вышеуказанное гражданское оружие на основании соответствующей лицензии на право приобретение оружия, серия ________ №  ________________ дата выдачи «______»____________202___г. кем  выдана ____________________________________________________________________________, действительна до «______»____________202___г.</w:t>
      </w:r>
    </w:p>
    <w:p w14:paraId="7628101D" w14:textId="77777777" w:rsidR="00194AF6" w:rsidRPr="00F612A3" w:rsidRDefault="00194AF6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C4696A5" w14:textId="21E20009" w:rsidR="00DB1A8B" w:rsidRPr="0087773E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612A3">
        <w:rPr>
          <w:rFonts w:ascii="Times New Roman" w:hAnsi="Times New Roman"/>
          <w:sz w:val="20"/>
          <w:szCs w:val="20"/>
        </w:rPr>
        <w:t>1.</w:t>
      </w:r>
      <w:r w:rsidR="001F58A6" w:rsidRPr="00F612A3">
        <w:rPr>
          <w:rFonts w:ascii="Times New Roman" w:hAnsi="Times New Roman"/>
          <w:sz w:val="20"/>
          <w:szCs w:val="20"/>
        </w:rPr>
        <w:t>2</w:t>
      </w:r>
      <w:r w:rsidRPr="00F612A3">
        <w:rPr>
          <w:rFonts w:ascii="Times New Roman" w:hAnsi="Times New Roman"/>
          <w:sz w:val="20"/>
          <w:szCs w:val="20"/>
        </w:rPr>
        <w:t xml:space="preserve">. </w:t>
      </w:r>
      <w:r w:rsidR="00DB1A8B" w:rsidRPr="00F612A3">
        <w:rPr>
          <w:rFonts w:ascii="Times New Roman" w:hAnsi="Times New Roman"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F612A3">
        <w:rPr>
          <w:rFonts w:ascii="Times New Roman" w:hAnsi="Times New Roman"/>
          <w:b/>
          <w:bCs/>
          <w:sz w:val="20"/>
          <w:szCs w:val="20"/>
        </w:rPr>
        <w:t xml:space="preserve">состоявшихся </w:t>
      </w:r>
      <w:r w:rsidR="006E463C" w:rsidRPr="00F612A3">
        <w:rPr>
          <w:rFonts w:ascii="Times New Roman" w:hAnsi="Times New Roman"/>
          <w:b/>
          <w:bCs/>
          <w:sz w:val="20"/>
          <w:szCs w:val="20"/>
        </w:rPr>
        <w:t>______________</w:t>
      </w:r>
      <w:r w:rsidR="00DB1A8B" w:rsidRPr="00F612A3">
        <w:rPr>
          <w:rFonts w:ascii="Times New Roman" w:hAnsi="Times New Roman"/>
          <w:sz w:val="20"/>
          <w:szCs w:val="20"/>
        </w:rPr>
        <w:t xml:space="preserve"> на электронной торговой площадке</w:t>
      </w:r>
      <w:r w:rsidR="00121F83" w:rsidRPr="00F612A3">
        <w:rPr>
          <w:rFonts w:ascii="Times New Roman" w:hAnsi="Times New Roman"/>
          <w:sz w:val="20"/>
          <w:szCs w:val="20"/>
        </w:rPr>
        <w:t xml:space="preserve"> </w:t>
      </w:r>
      <w:r w:rsidR="00121F83" w:rsidRPr="00F612A3">
        <w:rPr>
          <w:rFonts w:ascii="Times New Roman" w:hAnsi="Times New Roman"/>
          <w:b/>
          <w:bCs/>
          <w:sz w:val="20"/>
          <w:szCs w:val="20"/>
        </w:rPr>
        <w:t>МЭТС (m-ets.ru)</w:t>
      </w:r>
    </w:p>
    <w:p w14:paraId="7B8AD4B2" w14:textId="77777777" w:rsidR="00FB5693" w:rsidRPr="0087773E" w:rsidRDefault="00FB5693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7C69E0" w14:textId="77777777" w:rsidR="00194AF6" w:rsidRPr="0087773E" w:rsidRDefault="00194AF6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75142BD" w14:textId="77777777" w:rsidR="00194AF6" w:rsidRPr="0087773E" w:rsidRDefault="00194AF6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0E2EED" w14:textId="77777777" w:rsidR="00EA5080" w:rsidRPr="0087773E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773E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1A2B2506" w14:textId="77777777" w:rsidR="00EA5080" w:rsidRPr="0087773E" w:rsidRDefault="00EA5080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2.1. </w:t>
      </w:r>
      <w:r w:rsidRPr="0087773E">
        <w:rPr>
          <w:rFonts w:ascii="Times New Roman" w:hAnsi="Times New Roman"/>
          <w:b/>
          <w:bCs/>
          <w:sz w:val="20"/>
          <w:szCs w:val="20"/>
        </w:rPr>
        <w:t>Продавец обязан:</w:t>
      </w:r>
    </w:p>
    <w:p w14:paraId="04381274" w14:textId="77777777" w:rsidR="00EA5080" w:rsidRPr="0087773E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87773E">
        <w:rPr>
          <w:rFonts w:ascii="Times New Roman" w:hAnsi="Times New Roman"/>
          <w:sz w:val="20"/>
          <w:szCs w:val="20"/>
        </w:rPr>
        <w:t>1</w:t>
      </w:r>
      <w:r w:rsidRPr="0087773E">
        <w:rPr>
          <w:rFonts w:ascii="Times New Roman" w:hAnsi="Times New Roman"/>
          <w:sz w:val="20"/>
          <w:szCs w:val="20"/>
        </w:rPr>
        <w:t>.1. настоящего договора.</w:t>
      </w:r>
    </w:p>
    <w:p w14:paraId="76289340" w14:textId="77777777" w:rsidR="00EA5080" w:rsidRPr="0087773E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0DA5F76A" w14:textId="77777777" w:rsidR="00EA5080" w:rsidRPr="0087773E" w:rsidRDefault="00EA5080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2.2. </w:t>
      </w:r>
      <w:r w:rsidRPr="0087773E">
        <w:rPr>
          <w:rFonts w:ascii="Times New Roman" w:hAnsi="Times New Roman"/>
          <w:b/>
          <w:bCs/>
          <w:sz w:val="20"/>
          <w:szCs w:val="20"/>
        </w:rPr>
        <w:t>Покупатель обязан:</w:t>
      </w:r>
    </w:p>
    <w:p w14:paraId="3311460C" w14:textId="77777777" w:rsidR="00EA5080" w:rsidRPr="0087773E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предусмотренном настоящим договором.</w:t>
      </w:r>
    </w:p>
    <w:p w14:paraId="38B8F81A" w14:textId="77777777" w:rsidR="00EA5080" w:rsidRPr="0087773E" w:rsidRDefault="00EA5080" w:rsidP="00972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67F48C1" w14:textId="77777777" w:rsidR="00FB5693" w:rsidRPr="0087773E" w:rsidRDefault="00FB5693" w:rsidP="00972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12CAB3" w14:textId="77777777" w:rsidR="00EA5080" w:rsidRPr="0087773E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773E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0AF6F2EC" w14:textId="484A0960" w:rsidR="007704E3" w:rsidRPr="0087773E" w:rsidRDefault="00EA5080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3.1. </w:t>
      </w:r>
      <w:r w:rsidR="007704E3" w:rsidRPr="0087773E">
        <w:rPr>
          <w:rFonts w:ascii="Times New Roman" w:hAnsi="Times New Roman"/>
          <w:sz w:val="20"/>
          <w:szCs w:val="20"/>
        </w:rPr>
        <w:t>С</w:t>
      </w:r>
      <w:r w:rsidRPr="0087773E">
        <w:rPr>
          <w:rFonts w:ascii="Times New Roman" w:hAnsi="Times New Roman"/>
          <w:sz w:val="20"/>
          <w:szCs w:val="20"/>
        </w:rPr>
        <w:t xml:space="preserve">тоимость </w:t>
      </w:r>
      <w:r w:rsidR="00F93061" w:rsidRPr="0087773E">
        <w:rPr>
          <w:rFonts w:ascii="Times New Roman" w:hAnsi="Times New Roman"/>
          <w:sz w:val="20"/>
          <w:szCs w:val="20"/>
        </w:rPr>
        <w:t>Имущества,</w:t>
      </w:r>
      <w:r w:rsidRPr="0087773E">
        <w:rPr>
          <w:rFonts w:ascii="Times New Roman" w:hAnsi="Times New Roman"/>
          <w:sz w:val="20"/>
          <w:szCs w:val="20"/>
        </w:rPr>
        <w:t xml:space="preserve"> </w:t>
      </w:r>
      <w:r w:rsidR="007704E3" w:rsidRPr="0087773E">
        <w:rPr>
          <w:rFonts w:ascii="Times New Roman" w:hAnsi="Times New Roman"/>
          <w:sz w:val="20"/>
          <w:szCs w:val="20"/>
        </w:rPr>
        <w:t xml:space="preserve">указанного в п.1.1. определяется в зависимости от даты </w:t>
      </w:r>
      <w:r w:rsidR="00F93061" w:rsidRPr="0087773E">
        <w:rPr>
          <w:rFonts w:ascii="Times New Roman" w:hAnsi="Times New Roman"/>
          <w:sz w:val="20"/>
          <w:szCs w:val="20"/>
        </w:rPr>
        <w:t>аукциона,</w:t>
      </w:r>
      <w:r w:rsidR="007704E3" w:rsidRPr="0087773E">
        <w:rPr>
          <w:rFonts w:ascii="Times New Roman" w:hAnsi="Times New Roman"/>
          <w:sz w:val="20"/>
          <w:szCs w:val="20"/>
        </w:rPr>
        <w:t xml:space="preserve"> в котором покупатель признан победителем и </w:t>
      </w:r>
      <w:r w:rsidR="008B33EC" w:rsidRPr="0087773E">
        <w:rPr>
          <w:rFonts w:ascii="Times New Roman" w:hAnsi="Times New Roman"/>
          <w:sz w:val="20"/>
          <w:szCs w:val="20"/>
        </w:rPr>
        <w:t>составляет</w:t>
      </w:r>
      <w:r w:rsidR="007704E3" w:rsidRPr="0087773E">
        <w:rPr>
          <w:rFonts w:ascii="Times New Roman" w:hAnsi="Times New Roman"/>
          <w:sz w:val="20"/>
          <w:szCs w:val="20"/>
        </w:rPr>
        <w:t>:</w:t>
      </w:r>
    </w:p>
    <w:p w14:paraId="3ED1FC8F" w14:textId="51C292AD" w:rsidR="00212FA6" w:rsidRPr="0087773E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b/>
          <w:bCs/>
          <w:sz w:val="20"/>
          <w:szCs w:val="20"/>
        </w:rPr>
        <w:t xml:space="preserve">Для торгов от: </w:t>
      </w:r>
      <w:r w:rsidR="006E463C" w:rsidRPr="00F612A3">
        <w:rPr>
          <w:rFonts w:ascii="Times New Roman" w:hAnsi="Times New Roman"/>
          <w:sz w:val="20"/>
          <w:szCs w:val="20"/>
        </w:rPr>
        <w:t>________________</w:t>
      </w:r>
      <w:r w:rsidR="00972E62" w:rsidRPr="00F612A3">
        <w:rPr>
          <w:rFonts w:ascii="Times New Roman" w:hAnsi="Times New Roman"/>
          <w:sz w:val="20"/>
          <w:szCs w:val="20"/>
        </w:rPr>
        <w:t xml:space="preserve"> </w:t>
      </w:r>
      <w:r w:rsidR="00A969BD" w:rsidRPr="00F612A3">
        <w:rPr>
          <w:rFonts w:ascii="Times New Roman" w:hAnsi="Times New Roman"/>
          <w:sz w:val="20"/>
          <w:szCs w:val="20"/>
        </w:rPr>
        <w:t>–</w:t>
      </w:r>
      <w:r w:rsidRPr="00F612A3">
        <w:rPr>
          <w:rFonts w:ascii="Times New Roman" w:hAnsi="Times New Roman"/>
          <w:sz w:val="20"/>
          <w:szCs w:val="20"/>
        </w:rPr>
        <w:t xml:space="preserve"> </w:t>
      </w:r>
      <w:r w:rsidR="006E463C" w:rsidRPr="00F612A3">
        <w:rPr>
          <w:rFonts w:ascii="Times New Roman" w:hAnsi="Times New Roman"/>
          <w:sz w:val="20"/>
          <w:szCs w:val="20"/>
        </w:rPr>
        <w:t>___________________</w:t>
      </w:r>
      <w:r w:rsidR="007730C5" w:rsidRPr="0087773E">
        <w:rPr>
          <w:rFonts w:ascii="Times New Roman" w:hAnsi="Times New Roman"/>
          <w:b/>
          <w:bCs/>
          <w:sz w:val="20"/>
          <w:szCs w:val="20"/>
        </w:rPr>
        <w:t xml:space="preserve"> руб.</w:t>
      </w:r>
      <w:r w:rsidRPr="0087773E">
        <w:rPr>
          <w:rFonts w:ascii="Times New Roman" w:hAnsi="Times New Roman"/>
          <w:b/>
          <w:bCs/>
          <w:sz w:val="20"/>
          <w:szCs w:val="20"/>
        </w:rPr>
        <w:t>;</w:t>
      </w:r>
    </w:p>
    <w:p w14:paraId="18D2D5F7" w14:textId="37054A9B" w:rsidR="00EA5080" w:rsidRPr="0087773E" w:rsidRDefault="00EA5080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3.2. </w:t>
      </w:r>
      <w:r w:rsidR="00972E62" w:rsidRPr="0087773E">
        <w:rPr>
          <w:rFonts w:ascii="Times New Roman" w:hAnsi="Times New Roman"/>
          <w:sz w:val="20"/>
          <w:szCs w:val="20"/>
        </w:rPr>
        <w:t>Задаток,</w:t>
      </w:r>
      <w:r w:rsidR="00212FA6" w:rsidRPr="0087773E">
        <w:rPr>
          <w:rFonts w:ascii="Times New Roman" w:hAnsi="Times New Roman"/>
          <w:sz w:val="20"/>
          <w:szCs w:val="20"/>
        </w:rPr>
        <w:t xml:space="preserve"> </w:t>
      </w:r>
      <w:r w:rsidRPr="0087773E">
        <w:rPr>
          <w:rFonts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6B671A4D" w14:textId="77777777" w:rsidR="00EA5080" w:rsidRPr="0087773E" w:rsidRDefault="00EA5080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в течение </w:t>
      </w:r>
      <w:r w:rsidR="008B33EC" w:rsidRPr="0087773E">
        <w:rPr>
          <w:rFonts w:ascii="Times New Roman" w:hAnsi="Times New Roman"/>
          <w:b/>
          <w:bCs/>
          <w:sz w:val="20"/>
          <w:szCs w:val="20"/>
        </w:rPr>
        <w:t>5-ти рабочих дней</w:t>
      </w:r>
      <w:r w:rsidRPr="0087773E">
        <w:rPr>
          <w:rFonts w:ascii="Times New Roman" w:hAnsi="Times New Roman"/>
          <w:sz w:val="20"/>
          <w:szCs w:val="20"/>
        </w:rPr>
        <w:t xml:space="preserve"> </w:t>
      </w:r>
      <w:r w:rsidR="008B33EC" w:rsidRPr="0087773E">
        <w:rPr>
          <w:rFonts w:ascii="Times New Roman" w:hAnsi="Times New Roman"/>
          <w:sz w:val="20"/>
          <w:szCs w:val="20"/>
        </w:rPr>
        <w:t>со дня подписания договора купли-продажи имущества</w:t>
      </w:r>
      <w:r w:rsidRPr="0087773E">
        <w:rPr>
          <w:rFonts w:ascii="Times New Roman" w:hAnsi="Times New Roman"/>
          <w:sz w:val="20"/>
          <w:szCs w:val="20"/>
        </w:rPr>
        <w:t>. Оплата производится на расчетный счет Продавца, указанный в разделе 7 настоящего договора.</w:t>
      </w:r>
    </w:p>
    <w:p w14:paraId="240E548C" w14:textId="77777777" w:rsidR="00972E62" w:rsidRPr="0087773E" w:rsidRDefault="00972E62" w:rsidP="005A16C1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6D68F74D" w14:textId="610BFDA4" w:rsidR="00840CA3" w:rsidRPr="0087773E" w:rsidRDefault="005A16C1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b/>
          <w:bCs/>
          <w:sz w:val="20"/>
          <w:szCs w:val="20"/>
          <w:u w:val="single"/>
        </w:rPr>
        <w:t>ВАЖНО!</w:t>
      </w:r>
      <w:r w:rsidRPr="0087773E">
        <w:rPr>
          <w:rFonts w:ascii="Times New Roman" w:hAnsi="Times New Roman"/>
          <w:sz w:val="20"/>
          <w:szCs w:val="20"/>
        </w:rPr>
        <w:t xml:space="preserve"> </w:t>
      </w:r>
      <w:r w:rsidR="00840CA3" w:rsidRPr="0087773E">
        <w:rPr>
          <w:rFonts w:ascii="Times New Roman" w:hAnsi="Times New Roman"/>
          <w:sz w:val="20"/>
          <w:szCs w:val="20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6B53C61A" w14:textId="77777777" w:rsidR="00FB5693" w:rsidRPr="0087773E" w:rsidRDefault="00FB5693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E44493" w14:textId="77777777" w:rsidR="00EA5080" w:rsidRPr="0087773E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773E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4627A221" w14:textId="3BDE339F" w:rsidR="00EA5080" w:rsidRPr="0087773E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Имущество находится </w:t>
      </w:r>
      <w:r w:rsidR="005D2C89" w:rsidRPr="0087773E">
        <w:rPr>
          <w:rFonts w:ascii="Times New Roman" w:hAnsi="Times New Roman"/>
          <w:sz w:val="20"/>
          <w:szCs w:val="20"/>
        </w:rPr>
        <w:t>по адрес</w:t>
      </w:r>
      <w:r w:rsidR="00603C44" w:rsidRPr="0087773E">
        <w:rPr>
          <w:rFonts w:ascii="Times New Roman" w:hAnsi="Times New Roman"/>
          <w:sz w:val="20"/>
          <w:szCs w:val="20"/>
        </w:rPr>
        <w:t>у</w:t>
      </w:r>
      <w:r w:rsidR="00840CA3" w:rsidRPr="0087773E">
        <w:rPr>
          <w:rFonts w:ascii="Times New Roman" w:hAnsi="Times New Roman"/>
          <w:sz w:val="20"/>
          <w:szCs w:val="20"/>
        </w:rPr>
        <w:t xml:space="preserve"> </w:t>
      </w:r>
      <w:r w:rsidRPr="0087773E">
        <w:rPr>
          <w:rFonts w:ascii="Times New Roman" w:hAnsi="Times New Roman"/>
          <w:sz w:val="20"/>
          <w:szCs w:val="20"/>
        </w:rPr>
        <w:t xml:space="preserve">и передается Покупателю по указанному </w:t>
      </w:r>
      <w:r w:rsidR="00840CA3" w:rsidRPr="0087773E">
        <w:rPr>
          <w:rFonts w:ascii="Times New Roman" w:hAnsi="Times New Roman"/>
          <w:sz w:val="20"/>
          <w:szCs w:val="20"/>
        </w:rPr>
        <w:t>месту</w:t>
      </w:r>
      <w:r w:rsidRPr="0087773E">
        <w:rPr>
          <w:rFonts w:ascii="Times New Roman" w:hAnsi="Times New Roman"/>
          <w:sz w:val="20"/>
          <w:szCs w:val="20"/>
        </w:rPr>
        <w:t xml:space="preserve"> нахождения</w:t>
      </w:r>
      <w:r w:rsidR="00371A69" w:rsidRPr="0087773E">
        <w:rPr>
          <w:rFonts w:ascii="Times New Roman" w:hAnsi="Times New Roman"/>
          <w:sz w:val="20"/>
          <w:szCs w:val="20"/>
        </w:rPr>
        <w:t xml:space="preserve"> (адрес в объявление: </w:t>
      </w:r>
      <w:r w:rsidR="00A5623A" w:rsidRPr="00A5623A">
        <w:rPr>
          <w:rFonts w:ascii="Times New Roman" w:hAnsi="Times New Roman"/>
          <w:b/>
          <w:sz w:val="20"/>
          <w:szCs w:val="20"/>
        </w:rPr>
        <w:t>623270</w:t>
      </w:r>
      <w:r w:rsidR="00A5623A">
        <w:rPr>
          <w:rFonts w:ascii="Times New Roman" w:hAnsi="Times New Roman"/>
          <w:bCs/>
        </w:rPr>
        <w:t xml:space="preserve">, </w:t>
      </w:r>
      <w:r w:rsidR="007E1590" w:rsidRPr="007E1590">
        <w:rPr>
          <w:rFonts w:ascii="Times New Roman" w:hAnsi="Times New Roman"/>
          <w:b/>
          <w:sz w:val="20"/>
          <w:szCs w:val="20"/>
        </w:rPr>
        <w:t>Россия,</w:t>
      </w:r>
      <w:r w:rsidR="007E1590" w:rsidRPr="007E1590">
        <w:rPr>
          <w:rFonts w:ascii="Times New Roman" w:hAnsi="Times New Roman"/>
          <w:bCs/>
          <w:sz w:val="20"/>
          <w:szCs w:val="20"/>
        </w:rPr>
        <w:t xml:space="preserve"> </w:t>
      </w:r>
      <w:r w:rsidR="00371A69" w:rsidRPr="0087773E">
        <w:rPr>
          <w:rFonts w:ascii="Times New Roman" w:hAnsi="Times New Roman"/>
          <w:b/>
          <w:bCs/>
          <w:sz w:val="20"/>
          <w:szCs w:val="20"/>
        </w:rPr>
        <w:t>Свердловская область, г. Ревда, с. Кунгурка, ул. Песчаная, д. 41</w:t>
      </w:r>
      <w:r w:rsidR="00371A69" w:rsidRPr="0087773E">
        <w:rPr>
          <w:rFonts w:ascii="Times New Roman" w:hAnsi="Times New Roman"/>
          <w:sz w:val="20"/>
          <w:szCs w:val="20"/>
        </w:rPr>
        <w:t>)</w:t>
      </w:r>
      <w:r w:rsidR="00603C44" w:rsidRPr="0087773E">
        <w:rPr>
          <w:rFonts w:ascii="Times New Roman" w:hAnsi="Times New Roman"/>
          <w:sz w:val="20"/>
          <w:szCs w:val="20"/>
        </w:rPr>
        <w:t>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682"/>
        <w:gridCol w:w="5663"/>
      </w:tblGrid>
      <w:tr w:rsidR="00603C44" w:rsidRPr="0087773E" w14:paraId="0F9F3779" w14:textId="77777777" w:rsidTr="007F7F52">
        <w:tc>
          <w:tcPr>
            <w:tcW w:w="1970" w:type="pct"/>
          </w:tcPr>
          <w:p w14:paraId="29B6D9A0" w14:textId="7A8A4F70" w:rsidR="00603C44" w:rsidRPr="0087773E" w:rsidRDefault="00603C44" w:rsidP="00603C4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ТИП ИМУЩЕСТВА</w:t>
            </w:r>
          </w:p>
        </w:tc>
        <w:tc>
          <w:tcPr>
            <w:tcW w:w="3030" w:type="pct"/>
          </w:tcPr>
          <w:p w14:paraId="66C78752" w14:textId="045AD40E" w:rsidR="00603C44" w:rsidRPr="0087773E" w:rsidRDefault="00603C44" w:rsidP="00603C4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773E">
              <w:rPr>
                <w:rFonts w:ascii="Times New Roman" w:hAnsi="Times New Roman"/>
                <w:b/>
                <w:bCs/>
                <w:sz w:val="20"/>
                <w:szCs w:val="20"/>
              </w:rPr>
              <w:t>АДРЕС ПЕРЕДАЧИ</w:t>
            </w:r>
          </w:p>
        </w:tc>
      </w:tr>
      <w:tr w:rsidR="00603C44" w:rsidRPr="0087773E" w14:paraId="08F97AE7" w14:textId="77777777" w:rsidTr="007F7F52">
        <w:tc>
          <w:tcPr>
            <w:tcW w:w="1970" w:type="pct"/>
          </w:tcPr>
          <w:p w14:paraId="28AE60B5" w14:textId="7632CC83" w:rsidR="00603C44" w:rsidRPr="0087773E" w:rsidRDefault="00603C44" w:rsidP="00A53F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 недвижимости:</w:t>
            </w:r>
          </w:p>
        </w:tc>
        <w:tc>
          <w:tcPr>
            <w:tcW w:w="3030" w:type="pct"/>
          </w:tcPr>
          <w:p w14:paraId="389360E8" w14:textId="77505E60" w:rsidR="00603C44" w:rsidRPr="0087773E" w:rsidRDefault="00603C44" w:rsidP="00A53FB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sz w:val="20"/>
                <w:szCs w:val="20"/>
              </w:rPr>
              <w:t>в соответствие с адресом, который привязан к кадастровому номеру</w:t>
            </w:r>
          </w:p>
        </w:tc>
      </w:tr>
      <w:tr w:rsidR="00603C44" w:rsidRPr="0087773E" w14:paraId="7F33EB1F" w14:textId="77777777" w:rsidTr="007F7F52">
        <w:tc>
          <w:tcPr>
            <w:tcW w:w="1970" w:type="pct"/>
          </w:tcPr>
          <w:p w14:paraId="65ECA27E" w14:textId="51DCB5BC" w:rsidR="00603C44" w:rsidRPr="0087773E" w:rsidRDefault="00603C44" w:rsidP="00A53FB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 движимого имущества:</w:t>
            </w:r>
          </w:p>
        </w:tc>
        <w:tc>
          <w:tcPr>
            <w:tcW w:w="3030" w:type="pct"/>
          </w:tcPr>
          <w:p w14:paraId="504842B5" w14:textId="01AA59ED" w:rsidR="00603C44" w:rsidRPr="0087773E" w:rsidRDefault="00603C44" w:rsidP="00A53FB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sz w:val="20"/>
                <w:szCs w:val="20"/>
              </w:rPr>
              <w:t>в соответствие с данными, опубликованными на торговой площадке МЭТС (m-ets.ru)</w:t>
            </w:r>
          </w:p>
        </w:tc>
      </w:tr>
      <w:tr w:rsidR="00603C44" w:rsidRPr="0087773E" w14:paraId="1BD9FF8C" w14:textId="77777777" w:rsidTr="007F7F52">
        <w:tc>
          <w:tcPr>
            <w:tcW w:w="1970" w:type="pct"/>
          </w:tcPr>
          <w:p w14:paraId="05D00E82" w14:textId="5388F2B9" w:rsidR="00603C44" w:rsidRPr="0087773E" w:rsidRDefault="00603C44" w:rsidP="00A53FB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773E">
              <w:rPr>
                <w:rFonts w:ascii="Times New Roman" w:hAnsi="Times New Roman"/>
                <w:b/>
                <w:bCs/>
                <w:sz w:val="20"/>
                <w:szCs w:val="20"/>
              </w:rPr>
              <w:t>Доли в юридических лицах:</w:t>
            </w:r>
          </w:p>
        </w:tc>
        <w:tc>
          <w:tcPr>
            <w:tcW w:w="3030" w:type="pct"/>
          </w:tcPr>
          <w:p w14:paraId="2E415802" w14:textId="6099139E" w:rsidR="00603C44" w:rsidRPr="0087773E" w:rsidRDefault="00603C44" w:rsidP="00A53FB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sz w:val="20"/>
                <w:szCs w:val="20"/>
              </w:rPr>
              <w:t>юридический адрес регистрации юридического лица и доступен на сайте ИФНС (</w:t>
            </w:r>
            <w:r w:rsidRPr="0087773E">
              <w:rPr>
                <w:rFonts w:ascii="Times New Roman" w:hAnsi="Times New Roman"/>
                <w:sz w:val="20"/>
                <w:szCs w:val="20"/>
                <w:lang w:val="en-US"/>
              </w:rPr>
              <w:t>https</w:t>
            </w:r>
            <w:r w:rsidRPr="0087773E">
              <w:rPr>
                <w:rFonts w:ascii="Times New Roman" w:hAnsi="Times New Roman"/>
                <w:sz w:val="20"/>
                <w:szCs w:val="20"/>
              </w:rPr>
              <w:t>://</w:t>
            </w:r>
            <w:r w:rsidRPr="0087773E">
              <w:rPr>
                <w:rFonts w:ascii="Times New Roman" w:hAnsi="Times New Roman"/>
                <w:sz w:val="20"/>
                <w:szCs w:val="20"/>
                <w:lang w:val="en-US"/>
              </w:rPr>
              <w:t>egrul</w:t>
            </w:r>
            <w:r w:rsidRPr="0087773E">
              <w:rPr>
                <w:rFonts w:ascii="Times New Roman" w:hAnsi="Times New Roman"/>
                <w:sz w:val="20"/>
                <w:szCs w:val="20"/>
              </w:rPr>
              <w:t>.</w:t>
            </w:r>
            <w:r w:rsidRPr="0087773E">
              <w:rPr>
                <w:rFonts w:ascii="Times New Roman" w:hAnsi="Times New Roman"/>
                <w:sz w:val="20"/>
                <w:szCs w:val="20"/>
                <w:lang w:val="en-US"/>
              </w:rPr>
              <w:t>nalog</w:t>
            </w:r>
            <w:r w:rsidRPr="0087773E">
              <w:rPr>
                <w:rFonts w:ascii="Times New Roman" w:hAnsi="Times New Roman"/>
                <w:sz w:val="20"/>
                <w:szCs w:val="20"/>
              </w:rPr>
              <w:t>.</w:t>
            </w:r>
            <w:r w:rsidRPr="0087773E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r w:rsidRPr="0087773E">
              <w:rPr>
                <w:rFonts w:ascii="Times New Roman" w:hAnsi="Times New Roman"/>
                <w:sz w:val="20"/>
                <w:szCs w:val="20"/>
              </w:rPr>
              <w:t>/</w:t>
            </w:r>
            <w:r w:rsidRPr="0087773E">
              <w:rPr>
                <w:rFonts w:ascii="Times New Roman" w:hAnsi="Times New Roman"/>
                <w:sz w:val="20"/>
                <w:szCs w:val="20"/>
                <w:lang w:val="en-US"/>
              </w:rPr>
              <w:t>index</w:t>
            </w:r>
            <w:r w:rsidRPr="0087773E">
              <w:rPr>
                <w:rFonts w:ascii="Times New Roman" w:hAnsi="Times New Roman"/>
                <w:sz w:val="20"/>
                <w:szCs w:val="20"/>
              </w:rPr>
              <w:t>.</w:t>
            </w:r>
            <w:r w:rsidRPr="0087773E">
              <w:rPr>
                <w:rFonts w:ascii="Times New Roman" w:hAnsi="Times New Roman"/>
                <w:sz w:val="20"/>
                <w:szCs w:val="20"/>
                <w:lang w:val="en-US"/>
              </w:rPr>
              <w:t>html</w:t>
            </w:r>
            <w:r w:rsidRPr="0087773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03C44" w:rsidRPr="0087773E" w14:paraId="7EBEF454" w14:textId="77777777" w:rsidTr="007F7F52">
        <w:tc>
          <w:tcPr>
            <w:tcW w:w="1970" w:type="pct"/>
          </w:tcPr>
          <w:p w14:paraId="152D67E4" w14:textId="7F038723" w:rsidR="00603C44" w:rsidRPr="0087773E" w:rsidRDefault="00603C44" w:rsidP="00A53FB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773E">
              <w:rPr>
                <w:rFonts w:ascii="Times New Roman" w:hAnsi="Times New Roman"/>
                <w:b/>
                <w:bCs/>
                <w:sz w:val="20"/>
                <w:szCs w:val="20"/>
              </w:rPr>
              <w:t>Дебиторская задолженность/право требования:</w:t>
            </w:r>
          </w:p>
        </w:tc>
        <w:tc>
          <w:tcPr>
            <w:tcW w:w="3030" w:type="pct"/>
          </w:tcPr>
          <w:p w14:paraId="56EA8A0D" w14:textId="106CB59C" w:rsidR="00603C44" w:rsidRPr="0087773E" w:rsidRDefault="00603C44" w:rsidP="00A53FB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sz w:val="20"/>
                <w:szCs w:val="20"/>
              </w:rPr>
              <w:t>в соответствие с данными, опубликованными на торговой площадке МЭТС (m-ets.ru)</w:t>
            </w:r>
          </w:p>
        </w:tc>
      </w:tr>
      <w:tr w:rsidR="006E463C" w:rsidRPr="0087773E" w14:paraId="7589D98A" w14:textId="77777777" w:rsidTr="007F7F52">
        <w:tc>
          <w:tcPr>
            <w:tcW w:w="1970" w:type="pct"/>
          </w:tcPr>
          <w:p w14:paraId="5C246E50" w14:textId="434C79E7" w:rsidR="006E463C" w:rsidRPr="0087773E" w:rsidRDefault="006E463C" w:rsidP="00A53FB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773E">
              <w:rPr>
                <w:rFonts w:ascii="Times New Roman" w:hAnsi="Times New Roman"/>
                <w:b/>
                <w:bCs/>
                <w:sz w:val="20"/>
                <w:szCs w:val="20"/>
              </w:rPr>
              <w:t>Оружие</w:t>
            </w:r>
          </w:p>
        </w:tc>
        <w:tc>
          <w:tcPr>
            <w:tcW w:w="3030" w:type="pct"/>
          </w:tcPr>
          <w:p w14:paraId="539663D2" w14:textId="77777777" w:rsidR="00EE740F" w:rsidRPr="0087773E" w:rsidRDefault="00EE740F" w:rsidP="00EE740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sz w:val="20"/>
                <w:szCs w:val="20"/>
              </w:rPr>
              <w:t>Приказ МВД России от 12.04.1999 N 288 (ред. от 19.06.2018) "О мерах по реализации Постановления Правительства Российской Федерации от 21 июля 1998 г. N 814".</w:t>
            </w:r>
          </w:p>
          <w:p w14:paraId="4B806287" w14:textId="77777777" w:rsidR="00EE740F" w:rsidRPr="0087773E" w:rsidRDefault="00EE740F" w:rsidP="00EE740F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sz w:val="20"/>
                <w:szCs w:val="20"/>
              </w:rPr>
              <w:t>XX. Требования к размещению оружия, оборудованию оружейных комнат, хранилищ, складов, помещений для показа, демонстрации либо торговли оружием, стрелковых тиров и стрельбищ.</w:t>
            </w:r>
          </w:p>
          <w:p w14:paraId="7CA8DF42" w14:textId="1750BCD2" w:rsidR="006E463C" w:rsidRPr="0087773E" w:rsidRDefault="00EE740F" w:rsidP="00EE740F">
            <w:pPr>
              <w:pStyle w:val="a3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sz w:val="20"/>
                <w:szCs w:val="20"/>
              </w:rPr>
              <w:t>П.162. Граждане Российской Федерации должны хранить принадлежащее им оружие и патроны по месту жительства</w:t>
            </w:r>
          </w:p>
        </w:tc>
      </w:tr>
    </w:tbl>
    <w:p w14:paraId="7983A706" w14:textId="77777777" w:rsidR="00EA5080" w:rsidRPr="0087773E" w:rsidRDefault="00EA5080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>4.</w:t>
      </w:r>
      <w:r w:rsidR="008B33EC" w:rsidRPr="0087773E">
        <w:rPr>
          <w:rFonts w:ascii="Times New Roman" w:hAnsi="Times New Roman"/>
          <w:sz w:val="20"/>
          <w:szCs w:val="20"/>
        </w:rPr>
        <w:t>2. Передача</w:t>
      </w:r>
      <w:r w:rsidRPr="0087773E">
        <w:rPr>
          <w:rFonts w:ascii="Times New Roman" w:hAnsi="Times New Roman"/>
          <w:sz w:val="20"/>
          <w:szCs w:val="20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4AAB859E" w14:textId="77777777" w:rsidR="00EA5080" w:rsidRPr="0087773E" w:rsidRDefault="00EA5080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4.3. Передача Имущества должна быть осуществлена в течение </w:t>
      </w:r>
      <w:r w:rsidRPr="0087773E">
        <w:rPr>
          <w:rFonts w:ascii="Times New Roman" w:hAnsi="Times New Roman"/>
          <w:b/>
          <w:bCs/>
          <w:sz w:val="20"/>
          <w:szCs w:val="20"/>
        </w:rPr>
        <w:t>5 рабочих дней</w:t>
      </w:r>
      <w:r w:rsidRPr="0087773E">
        <w:rPr>
          <w:rFonts w:ascii="Times New Roman" w:hAnsi="Times New Roman"/>
          <w:sz w:val="20"/>
          <w:szCs w:val="20"/>
        </w:rPr>
        <w:t xml:space="preserve"> со дня его полной оплаты, </w:t>
      </w:r>
      <w:r w:rsidR="008B33EC" w:rsidRPr="0087773E">
        <w:rPr>
          <w:rFonts w:ascii="Times New Roman" w:hAnsi="Times New Roman"/>
          <w:sz w:val="20"/>
          <w:szCs w:val="20"/>
        </w:rPr>
        <w:t>согласно разделу</w:t>
      </w:r>
      <w:r w:rsidRPr="0087773E">
        <w:rPr>
          <w:rFonts w:ascii="Times New Roman" w:hAnsi="Times New Roman"/>
          <w:sz w:val="20"/>
          <w:szCs w:val="20"/>
        </w:rPr>
        <w:t xml:space="preserve"> 3 настоящего договора.</w:t>
      </w:r>
    </w:p>
    <w:p w14:paraId="3131E2BB" w14:textId="77777777" w:rsidR="00EA5080" w:rsidRPr="0087773E" w:rsidRDefault="00EA5080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49B9FEF2" w14:textId="77777777" w:rsidR="00FB5693" w:rsidRPr="0087773E" w:rsidRDefault="00FB5693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1D3DBBA" w14:textId="77777777" w:rsidR="00EA5080" w:rsidRPr="0087773E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773E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17A14677" w14:textId="77777777" w:rsidR="00EA5080" w:rsidRPr="0087773E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118F92E" w14:textId="77777777" w:rsidR="00EA5080" w:rsidRPr="0087773E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61C2B28" w14:textId="77777777" w:rsidR="00EA5080" w:rsidRPr="0087773E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CEEC87F" w14:textId="77777777" w:rsidR="00FB5693" w:rsidRPr="0087773E" w:rsidRDefault="00FB5693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0"/>
          <w:szCs w:val="20"/>
        </w:rPr>
      </w:pPr>
    </w:p>
    <w:p w14:paraId="11B08862" w14:textId="77777777" w:rsidR="00EA5080" w:rsidRPr="0087773E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773E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C6CCBD4" w14:textId="77777777" w:rsidR="00EA5080" w:rsidRPr="0087773E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34D44EA5" w14:textId="77777777" w:rsidR="00EA5080" w:rsidRPr="0087773E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>надлежащем исполнении Сторонами своих обязательств;</w:t>
      </w:r>
    </w:p>
    <w:p w14:paraId="4FD9E67C" w14:textId="77777777" w:rsidR="00EA5080" w:rsidRPr="0087773E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 w14:paraId="756BF504" w14:textId="1F371BED" w:rsidR="00EA5080" w:rsidRPr="0087773E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87773E">
        <w:rPr>
          <w:rFonts w:ascii="Times New Roman" w:hAnsi="Times New Roman"/>
          <w:sz w:val="20"/>
          <w:szCs w:val="20"/>
        </w:rPr>
        <w:t xml:space="preserve">в </w:t>
      </w:r>
      <w:r w:rsidR="00000309" w:rsidRPr="0087773E">
        <w:rPr>
          <w:rFonts w:ascii="Times New Roman" w:hAnsi="Times New Roman"/>
          <w:b/>
          <w:bCs/>
          <w:noProof/>
          <w:sz w:val="20"/>
          <w:szCs w:val="20"/>
        </w:rPr>
        <w:t>АРБИТРАЖНОМ СУДЕ  СВЕРДЛОВСКОЙ ОБЛАСТИ</w:t>
      </w:r>
      <w:r w:rsidR="00352E7F" w:rsidRPr="0087773E">
        <w:rPr>
          <w:rFonts w:ascii="Times New Roman" w:hAnsi="Times New Roman"/>
          <w:sz w:val="20"/>
          <w:szCs w:val="20"/>
        </w:rPr>
        <w:t>.</w:t>
      </w:r>
    </w:p>
    <w:p w14:paraId="49A38FB7" w14:textId="77777777" w:rsidR="00EA5080" w:rsidRPr="0087773E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D39994" w14:textId="7B285086" w:rsidR="00FB5693" w:rsidRPr="0087773E" w:rsidRDefault="00EA5080" w:rsidP="009418D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A969BD" w:rsidRPr="0087773E">
        <w:rPr>
          <w:rFonts w:ascii="Times New Roman" w:hAnsi="Times New Roman"/>
          <w:sz w:val="20"/>
          <w:szCs w:val="20"/>
        </w:rPr>
        <w:t>четырех</w:t>
      </w:r>
      <w:r w:rsidRPr="0087773E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по </w:t>
      </w:r>
      <w:r w:rsidR="00A969BD" w:rsidRPr="0087773E">
        <w:rPr>
          <w:rFonts w:ascii="Times New Roman" w:hAnsi="Times New Roman"/>
          <w:sz w:val="20"/>
          <w:szCs w:val="20"/>
        </w:rPr>
        <w:t>два</w:t>
      </w:r>
      <w:r w:rsidRPr="0087773E">
        <w:rPr>
          <w:rFonts w:ascii="Times New Roman" w:hAnsi="Times New Roman"/>
          <w:sz w:val="20"/>
          <w:szCs w:val="20"/>
        </w:rPr>
        <w:t xml:space="preserve"> экземпляр</w:t>
      </w:r>
      <w:r w:rsidR="00A969BD" w:rsidRPr="0087773E">
        <w:rPr>
          <w:rFonts w:ascii="Times New Roman" w:hAnsi="Times New Roman"/>
          <w:sz w:val="20"/>
          <w:szCs w:val="20"/>
        </w:rPr>
        <w:t>а</w:t>
      </w:r>
      <w:r w:rsidRPr="0087773E">
        <w:rPr>
          <w:rFonts w:ascii="Times New Roman" w:hAnsi="Times New Roman"/>
          <w:sz w:val="20"/>
          <w:szCs w:val="20"/>
        </w:rPr>
        <w:t xml:space="preserve"> для каждой из Сторон.</w:t>
      </w:r>
    </w:p>
    <w:p w14:paraId="01FF052A" w14:textId="77777777" w:rsidR="009418DC" w:rsidRDefault="009418DC" w:rsidP="009418D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6ACC8E98" w14:textId="77777777" w:rsidR="002D4CE9" w:rsidRDefault="002D4CE9" w:rsidP="009418D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171235AD" w14:textId="77777777" w:rsidR="002D4CE9" w:rsidRDefault="002D4CE9" w:rsidP="009418D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51B1EC42" w14:textId="77777777" w:rsidR="002D4CE9" w:rsidRDefault="002D4CE9" w:rsidP="009418D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6656F980" w14:textId="77777777" w:rsidR="002D4CE9" w:rsidRDefault="002D4CE9" w:rsidP="009418D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124CB344" w14:textId="77777777" w:rsidR="002D4CE9" w:rsidRDefault="002D4CE9" w:rsidP="009418D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65316325" w14:textId="77777777" w:rsidR="002D4CE9" w:rsidRDefault="002D4CE9" w:rsidP="009418D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7778F016" w14:textId="77777777" w:rsidR="002D4CE9" w:rsidRDefault="002D4CE9" w:rsidP="009418D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00A35067" w14:textId="77777777" w:rsidR="002D4CE9" w:rsidRPr="0087773E" w:rsidRDefault="002D4CE9" w:rsidP="009418D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37A97E9D" w14:textId="77777777" w:rsidR="00EA5080" w:rsidRPr="0087773E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773E">
        <w:rPr>
          <w:rFonts w:ascii="Times New Roman" w:hAnsi="Times New Roman"/>
          <w:b/>
          <w:sz w:val="20"/>
          <w:szCs w:val="20"/>
        </w:rPr>
        <w:lastRenderedPageBreak/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1E035B" w:rsidRPr="0087773E" w14:paraId="62665120" w14:textId="77777777" w:rsidTr="007F7F5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A2901" w14:textId="77777777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773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3D099" w14:textId="77777777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773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E035B" w:rsidRPr="0087773E" w14:paraId="39C776E0" w14:textId="77777777" w:rsidTr="007F7F5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326C6" w14:textId="3B8D7E39" w:rsidR="00F93061" w:rsidRPr="0087773E" w:rsidRDefault="00F93061" w:rsidP="00F930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Финансовый управляющий</w:t>
            </w:r>
            <w:r w:rsidRPr="00F612A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: </w:t>
            </w:r>
            <w:r w:rsidR="00F612A3" w:rsidRPr="00821908">
              <w:rPr>
                <w:rFonts w:ascii="Times New Roman" w:hAnsi="Times New Roman"/>
                <w:noProof/>
                <w:sz w:val="20"/>
                <w:szCs w:val="20"/>
              </w:rPr>
              <w:t>Никитин Дмитрий Николаевич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32DDB" w14:textId="77777777" w:rsidR="001E035B" w:rsidRPr="0087773E" w:rsidRDefault="001E035B" w:rsidP="007F7F52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>ФИО</w:t>
            </w:r>
            <w:r w:rsidRPr="0087773E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:</w:t>
            </w: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14:paraId="3F72FFAD" w14:textId="77777777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035B" w:rsidRPr="0087773E" w14:paraId="65F0DC60" w14:textId="77777777" w:rsidTr="007F7F52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D885D" w14:textId="0368A604" w:rsidR="00371A69" w:rsidRPr="0087773E" w:rsidRDefault="00371A69" w:rsidP="007F7F52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 xml:space="preserve">ФИО Должника: </w:t>
            </w:r>
            <w:r w:rsidRPr="0087773E">
              <w:rPr>
                <w:rFonts w:ascii="Times New Roman" w:hAnsi="Times New Roman"/>
                <w:color w:val="000000"/>
                <w:sz w:val="20"/>
                <w:szCs w:val="20"/>
              </w:rPr>
              <w:t>Захарова Анастасия Олеговна</w:t>
            </w:r>
          </w:p>
          <w:p w14:paraId="18840C7A" w14:textId="77777777" w:rsidR="001E035B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290F47F3" w14:textId="77777777" w:rsidR="00F612A3" w:rsidRDefault="00F612A3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4523357D" w14:textId="77777777" w:rsidR="00F612A3" w:rsidRDefault="00F612A3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7A0E08EA" w14:textId="77777777" w:rsidR="00F612A3" w:rsidRDefault="00F612A3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4764D9B5" w14:textId="77777777" w:rsidR="00F612A3" w:rsidRDefault="00F612A3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52BFFAD8" w14:textId="77777777" w:rsidR="00F612A3" w:rsidRDefault="00F612A3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6D14AB00" w14:textId="77777777" w:rsidR="00F612A3" w:rsidRDefault="00F612A3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547E56BB" w14:textId="77777777" w:rsidR="00F612A3" w:rsidRDefault="00F612A3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50686B21" w14:textId="77777777" w:rsidR="00F612A3" w:rsidRPr="0087773E" w:rsidRDefault="00F612A3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CDF759F" w14:textId="77777777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7773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Подпись: _____________ </w:t>
            </w:r>
          </w:p>
          <w:p w14:paraId="43B00B4F" w14:textId="608C24E0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EB887" w14:textId="77777777" w:rsidR="001E035B" w:rsidRPr="0087773E" w:rsidRDefault="001E035B" w:rsidP="007F7F52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>Паспорт:</w:t>
            </w:r>
          </w:p>
          <w:p w14:paraId="70EA0348" w14:textId="77777777" w:rsidR="001E035B" w:rsidRPr="0087773E" w:rsidRDefault="001E035B" w:rsidP="007F7F52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>Кем выдан:</w:t>
            </w:r>
          </w:p>
          <w:p w14:paraId="5C8CE51B" w14:textId="77777777" w:rsidR="001E035B" w:rsidRPr="0087773E" w:rsidRDefault="001E035B" w:rsidP="007F7F52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>Дата выдачи:</w:t>
            </w:r>
          </w:p>
          <w:p w14:paraId="243E11B4" w14:textId="77777777" w:rsidR="001E035B" w:rsidRPr="0087773E" w:rsidRDefault="001E035B" w:rsidP="007F7F52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>Адрес регистрации:</w:t>
            </w:r>
          </w:p>
          <w:p w14:paraId="7C39F882" w14:textId="77777777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FF966D" w14:textId="77777777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3AAF89" w14:textId="77777777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6CEFBD" w14:textId="77777777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235FEC0" w14:textId="77777777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7AE476" w14:textId="77777777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19B8578" w14:textId="7B6F8CEC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7773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Подпись _____________</w:t>
            </w:r>
          </w:p>
          <w:p w14:paraId="165C1726" w14:textId="77777777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val="en-US" w:eastAsia="ru-RU"/>
              </w:rPr>
            </w:pPr>
          </w:p>
        </w:tc>
      </w:tr>
      <w:tr w:rsidR="00F612A3" w:rsidRPr="0087773E" w14:paraId="29908B2D" w14:textId="77777777" w:rsidTr="008C34F6">
        <w:trPr>
          <w:trHeight w:val="1851"/>
        </w:trPr>
        <w:tc>
          <w:tcPr>
            <w:tcW w:w="9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7C796" w14:textId="6BB4C575" w:rsidR="00F612A3" w:rsidRPr="0087773E" w:rsidRDefault="007E1590" w:rsidP="007F7F52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ЗАХАРОВА АНАСТАСИЯ ОЛЕГОВНА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br/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Счёт: 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>40817810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>5022209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2966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, открыт в 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>ФИЛИАЛ "ЦЕНТРАЛЬНЫЙ" ПАО "СОВКОМБАНК"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к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>/с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: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 xml:space="preserve"> 30101810150040000763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>БИК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: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 xml:space="preserve"> 045004763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 xml:space="preserve"> 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БАНКА: 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>4401116480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 xml:space="preserve"> КПП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БАНКА: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 xml:space="preserve"> 544543001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 xml:space="preserve"> ОГРН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: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 xml:space="preserve"> 1144400000425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Адрес банка: 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>633011, РОССИЙСКАЯ ФЕДЕРАЦИЯ, НОВОСИБИРСКАЯ ОБЛ,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>БЕРДСК Г, ПОПОВА УЛ, 11 Телефон: 8-800-100-00-06</w:t>
            </w:r>
          </w:p>
        </w:tc>
      </w:tr>
    </w:tbl>
    <w:p w14:paraId="6EB13383" w14:textId="77777777" w:rsidR="001B2852" w:rsidRPr="0087773E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F120E58" w14:textId="5927E6C3" w:rsidR="00EA5080" w:rsidRPr="00F612A3" w:rsidRDefault="00EA5080" w:rsidP="00603C44">
      <w:pPr>
        <w:pageBreakBefore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7773E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  <w:r w:rsidR="008748E9" w:rsidRPr="0087773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К ДОГОВОРУ № </w:t>
      </w:r>
      <w:r w:rsidR="006E463C" w:rsidRPr="00F612A3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</w:t>
      </w:r>
    </w:p>
    <w:p w14:paraId="1357FEB8" w14:textId="77777777" w:rsidR="00603C44" w:rsidRPr="00F612A3" w:rsidRDefault="00603C44" w:rsidP="00603C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2BD1339" w14:textId="77777777" w:rsidR="00603C44" w:rsidRPr="00F612A3" w:rsidRDefault="00603C44" w:rsidP="00603C4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  <w:sectPr w:rsidR="00603C44" w:rsidRPr="00F612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972F98" w14:textId="0C7B9D20" w:rsidR="001619C2" w:rsidRPr="00F612A3" w:rsidRDefault="001F58A6" w:rsidP="005A16C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612A3">
        <w:rPr>
          <w:rFonts w:ascii="Times New Roman" w:hAnsi="Times New Roman"/>
          <w:noProof/>
          <w:sz w:val="20"/>
          <w:szCs w:val="20"/>
        </w:rPr>
        <w:t>г.</w:t>
      </w:r>
      <w:r w:rsidR="0017348E" w:rsidRPr="00F612A3">
        <w:rPr>
          <w:rFonts w:ascii="Times New Roman" w:hAnsi="Times New Roman"/>
          <w:noProof/>
          <w:sz w:val="20"/>
          <w:szCs w:val="20"/>
        </w:rPr>
        <w:t xml:space="preserve"> </w:t>
      </w:r>
      <w:r w:rsidR="00A430AE" w:rsidRPr="00F612A3">
        <w:rPr>
          <w:rFonts w:ascii="Times New Roman" w:hAnsi="Times New Roman"/>
          <w:sz w:val="20"/>
          <w:szCs w:val="20"/>
        </w:rPr>
        <w:t>Екатеринбург</w:t>
      </w:r>
    </w:p>
    <w:p w14:paraId="1509DBC6" w14:textId="5C41DFD8" w:rsidR="0002700E" w:rsidRPr="00F612A3" w:rsidRDefault="0002700E" w:rsidP="005A16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2700E" w:rsidRPr="00F612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F612A3">
        <w:rPr>
          <w:rFonts w:ascii="Times New Roman" w:hAnsi="Times New Roman"/>
          <w:noProof/>
          <w:sz w:val="20"/>
          <w:szCs w:val="20"/>
        </w:rPr>
        <w:t>«___» ____________ 20</w:t>
      </w:r>
      <w:r w:rsidR="005A16C1" w:rsidRPr="00F612A3">
        <w:rPr>
          <w:rFonts w:ascii="Times New Roman" w:hAnsi="Times New Roman"/>
          <w:noProof/>
          <w:sz w:val="20"/>
          <w:szCs w:val="20"/>
        </w:rPr>
        <w:t>2</w:t>
      </w:r>
      <w:r w:rsidR="00F612A3" w:rsidRPr="00F612A3">
        <w:rPr>
          <w:rFonts w:ascii="Times New Roman" w:hAnsi="Times New Roman"/>
          <w:noProof/>
          <w:sz w:val="20"/>
          <w:szCs w:val="20"/>
        </w:rPr>
        <w:t>6</w:t>
      </w:r>
      <w:r w:rsidR="009923DA" w:rsidRPr="00F612A3">
        <w:rPr>
          <w:rFonts w:ascii="Times New Roman" w:hAnsi="Times New Roman"/>
          <w:noProof/>
          <w:sz w:val="20"/>
          <w:szCs w:val="20"/>
        </w:rPr>
        <w:t xml:space="preserve"> </w:t>
      </w:r>
      <w:r w:rsidRPr="00F612A3">
        <w:rPr>
          <w:rFonts w:ascii="Times New Roman" w:hAnsi="Times New Roman"/>
          <w:noProof/>
          <w:sz w:val="20"/>
          <w:szCs w:val="20"/>
        </w:rPr>
        <w:t>г.</w:t>
      </w:r>
    </w:p>
    <w:p w14:paraId="3640F0A7" w14:textId="77777777" w:rsidR="00605273" w:rsidRPr="00F612A3" w:rsidRDefault="00605273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CA40BC" w14:textId="6701EBD9" w:rsidR="00F93061" w:rsidRPr="00F612A3" w:rsidRDefault="00F93061" w:rsidP="00F9306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12A3">
        <w:rPr>
          <w:rFonts w:ascii="Times New Roman" w:hAnsi="Times New Roman"/>
          <w:b/>
          <w:bCs/>
          <w:color w:val="000000"/>
          <w:sz w:val="20"/>
          <w:szCs w:val="20"/>
        </w:rPr>
        <w:t xml:space="preserve">Захарова Анастасия </w:t>
      </w:r>
      <w:r w:rsidRPr="00F612A3">
        <w:rPr>
          <w:rFonts w:ascii="Times New Roman" w:hAnsi="Times New Roman"/>
          <w:b/>
          <w:bCs/>
          <w:sz w:val="20"/>
          <w:szCs w:val="20"/>
        </w:rPr>
        <w:t>Олеговна</w:t>
      </w:r>
      <w:r w:rsidRPr="00F612A3">
        <w:rPr>
          <w:rFonts w:ascii="Times New Roman" w:hAnsi="Times New Roman"/>
          <w:sz w:val="20"/>
          <w:szCs w:val="20"/>
        </w:rPr>
        <w:t>, именуемый (ая) в дальнейшем «Продавец», в лице финансового управляющего</w:t>
      </w:r>
      <w:r w:rsidR="00F612A3" w:rsidRPr="00F612A3">
        <w:rPr>
          <w:rFonts w:ascii="Times New Roman" w:hAnsi="Times New Roman"/>
          <w:sz w:val="20"/>
          <w:szCs w:val="20"/>
        </w:rPr>
        <w:t>,</w:t>
      </w:r>
      <w:r w:rsidRPr="00F612A3">
        <w:rPr>
          <w:rFonts w:ascii="Times New Roman" w:hAnsi="Times New Roman"/>
          <w:sz w:val="20"/>
          <w:szCs w:val="20"/>
        </w:rPr>
        <w:t xml:space="preserve"> действующего на основании </w:t>
      </w:r>
      <w:r w:rsidRPr="00F612A3">
        <w:rPr>
          <w:rFonts w:ascii="Times New Roman" w:hAnsi="Times New Roman"/>
          <w:noProof/>
          <w:sz w:val="20"/>
          <w:szCs w:val="20"/>
        </w:rPr>
        <w:t>решения</w:t>
      </w:r>
      <w:r w:rsidR="006E463C" w:rsidRPr="00F612A3">
        <w:rPr>
          <w:rFonts w:ascii="Times New Roman" w:hAnsi="Times New Roman"/>
          <w:noProof/>
          <w:sz w:val="20"/>
          <w:szCs w:val="20"/>
        </w:rPr>
        <w:t xml:space="preserve"> или определения</w:t>
      </w:r>
      <w:r w:rsidRPr="00F612A3">
        <w:rPr>
          <w:rFonts w:ascii="Times New Roman" w:hAnsi="Times New Roman"/>
          <w:noProof/>
          <w:sz w:val="20"/>
          <w:szCs w:val="20"/>
        </w:rPr>
        <w:t xml:space="preserve"> суда</w:t>
      </w:r>
    </w:p>
    <w:p w14:paraId="722242FC" w14:textId="7D0C4BE6" w:rsidR="00F93061" w:rsidRPr="00F612A3" w:rsidRDefault="00F93061" w:rsidP="00F9306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12A3">
        <w:rPr>
          <w:rFonts w:ascii="Times New Roman" w:hAnsi="Times New Roman"/>
          <w:b/>
          <w:bCs/>
          <w:noProof/>
          <w:sz w:val="20"/>
          <w:szCs w:val="20"/>
        </w:rPr>
        <w:t xml:space="preserve">Финансовый управляющий: </w:t>
      </w:r>
      <w:r w:rsidR="00F612A3" w:rsidRPr="00F612A3">
        <w:rPr>
          <w:rFonts w:ascii="Times New Roman" w:hAnsi="Times New Roman"/>
          <w:noProof/>
          <w:sz w:val="20"/>
          <w:szCs w:val="20"/>
        </w:rPr>
        <w:t>Никитин Дмитрий Николаевич</w:t>
      </w:r>
      <w:r w:rsidRPr="00F612A3">
        <w:rPr>
          <w:rFonts w:ascii="Times New Roman" w:hAnsi="Times New Roman"/>
          <w:noProof/>
          <w:sz w:val="20"/>
          <w:szCs w:val="20"/>
        </w:rPr>
        <w:t>;</w:t>
      </w:r>
    </w:p>
    <w:p w14:paraId="2770C3D2" w14:textId="6517A48E" w:rsidR="00F93061" w:rsidRPr="00F612A3" w:rsidRDefault="00F93061" w:rsidP="00F9306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12A3">
        <w:rPr>
          <w:rFonts w:ascii="Times New Roman" w:hAnsi="Times New Roman"/>
          <w:b/>
          <w:bCs/>
          <w:noProof/>
          <w:sz w:val="20"/>
          <w:szCs w:val="20"/>
        </w:rPr>
        <w:t xml:space="preserve">Наименование суда: </w:t>
      </w:r>
      <w:r w:rsidR="00F612A3" w:rsidRPr="00EC63BA">
        <w:rPr>
          <w:rFonts w:ascii="Times New Roman" w:hAnsi="Times New Roman"/>
          <w:noProof/>
          <w:sz w:val="20"/>
          <w:szCs w:val="20"/>
        </w:rPr>
        <w:t>Арбитражный суд Свердловской области</w:t>
      </w:r>
      <w:r w:rsidRPr="00F612A3">
        <w:rPr>
          <w:rFonts w:ascii="Times New Roman" w:hAnsi="Times New Roman"/>
          <w:noProof/>
          <w:sz w:val="20"/>
          <w:szCs w:val="20"/>
        </w:rPr>
        <w:t>;</w:t>
      </w:r>
    </w:p>
    <w:p w14:paraId="2C1515F3" w14:textId="77777777" w:rsidR="00F93061" w:rsidRPr="00F612A3" w:rsidRDefault="00F93061" w:rsidP="00F9306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12A3">
        <w:rPr>
          <w:rFonts w:ascii="Times New Roman" w:hAnsi="Times New Roman"/>
          <w:b/>
          <w:bCs/>
          <w:noProof/>
          <w:sz w:val="20"/>
          <w:szCs w:val="20"/>
        </w:rPr>
        <w:t>Номер дела</w:t>
      </w:r>
      <w:r w:rsidRPr="00F612A3">
        <w:rPr>
          <w:rFonts w:ascii="Times New Roman" w:hAnsi="Times New Roman"/>
          <w:b/>
          <w:bCs/>
          <w:noProof/>
          <w:sz w:val="20"/>
          <w:szCs w:val="20"/>
          <w:lang w:val="en-US"/>
        </w:rPr>
        <w:t>:</w:t>
      </w:r>
      <w:r w:rsidRPr="00F612A3">
        <w:rPr>
          <w:rFonts w:ascii="Times New Roman" w:hAnsi="Times New Roman"/>
          <w:noProof/>
          <w:sz w:val="20"/>
          <w:szCs w:val="20"/>
        </w:rPr>
        <w:t xml:space="preserve"> №А60-11657/2025</w:t>
      </w:r>
      <w:r w:rsidRPr="00F612A3">
        <w:rPr>
          <w:rFonts w:ascii="Times New Roman" w:hAnsi="Times New Roman"/>
          <w:noProof/>
          <w:sz w:val="20"/>
          <w:szCs w:val="20"/>
          <w:lang w:val="en-US"/>
        </w:rPr>
        <w:t>.</w:t>
      </w:r>
    </w:p>
    <w:p w14:paraId="3FF7C9C5" w14:textId="77777777" w:rsidR="00F93061" w:rsidRPr="00F612A3" w:rsidRDefault="00F93061" w:rsidP="00F9306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12A3">
        <w:rPr>
          <w:rFonts w:ascii="Times New Roman" w:hAnsi="Times New Roman"/>
          <w:noProof/>
          <w:sz w:val="20"/>
          <w:szCs w:val="20"/>
        </w:rPr>
        <w:t>с одной стороны</w:t>
      </w:r>
      <w:r w:rsidRPr="00F612A3">
        <w:rPr>
          <w:rFonts w:ascii="Times New Roman" w:hAnsi="Times New Roman"/>
          <w:sz w:val="20"/>
          <w:szCs w:val="20"/>
        </w:rPr>
        <w:t>, и</w:t>
      </w:r>
    </w:p>
    <w:p w14:paraId="32AAED40" w14:textId="75489572" w:rsidR="005A16C1" w:rsidRPr="00F612A3" w:rsidRDefault="00F93061" w:rsidP="00F9306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F612A3">
        <w:rPr>
          <w:rFonts w:ascii="Times New Roman" w:hAnsi="Times New Roman"/>
          <w:noProof/>
          <w:sz w:val="20"/>
          <w:szCs w:val="20"/>
        </w:rPr>
        <w:t>ФИО</w:t>
      </w:r>
      <w:r w:rsidRPr="00F612A3">
        <w:rPr>
          <w:rFonts w:ascii="Times New Roman" w:hAnsi="Times New Roman"/>
          <w:noProof/>
          <w:sz w:val="20"/>
          <w:szCs w:val="20"/>
          <w:lang w:val="en-US"/>
        </w:rPr>
        <w:t>:</w:t>
      </w:r>
      <w:r w:rsidRPr="00F612A3">
        <w:rPr>
          <w:rFonts w:ascii="Times New Roman" w:hAnsi="Times New Roman"/>
          <w:noProof/>
          <w:sz w:val="20"/>
          <w:szCs w:val="20"/>
        </w:rPr>
        <w:t xml:space="preserve"> </w:t>
      </w:r>
      <w:r w:rsidR="006E463C" w:rsidRPr="00F612A3">
        <w:rPr>
          <w:rFonts w:ascii="Times New Roman" w:hAnsi="Times New Roman"/>
          <w:noProof/>
          <w:sz w:val="20"/>
          <w:szCs w:val="20"/>
        </w:rPr>
        <w:t>____________/___________________/____________________</w:t>
      </w:r>
    </w:p>
    <w:p w14:paraId="625C89CA" w14:textId="592BBEE5" w:rsidR="00760301" w:rsidRPr="00F612A3" w:rsidRDefault="00760301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12A3">
        <w:rPr>
          <w:rFonts w:ascii="Times New Roman" w:hAnsi="Times New Roman"/>
          <w:sz w:val="20"/>
          <w:szCs w:val="20"/>
        </w:rPr>
        <w:t>именуемый (</w:t>
      </w:r>
      <w:r w:rsidR="005A16C1" w:rsidRPr="00F612A3">
        <w:rPr>
          <w:rFonts w:ascii="Times New Roman" w:hAnsi="Times New Roman"/>
          <w:sz w:val="20"/>
          <w:szCs w:val="20"/>
        </w:rPr>
        <w:t>ая) в</w:t>
      </w:r>
      <w:r w:rsidRPr="00F612A3">
        <w:rPr>
          <w:rFonts w:ascii="Times New Roman" w:hAnsi="Times New Roman"/>
          <w:sz w:val="20"/>
          <w:szCs w:val="20"/>
        </w:rPr>
        <w:t xml:space="preserve"> дальнейшем «Покупатель</w:t>
      </w:r>
      <w:r w:rsidR="005A16C1" w:rsidRPr="00F612A3">
        <w:rPr>
          <w:rFonts w:ascii="Times New Roman" w:hAnsi="Times New Roman"/>
          <w:sz w:val="20"/>
          <w:szCs w:val="20"/>
        </w:rPr>
        <w:t>», с</w:t>
      </w:r>
      <w:r w:rsidRPr="00F612A3">
        <w:rPr>
          <w:rFonts w:ascii="Times New Roman" w:hAnsi="Times New Roman"/>
          <w:sz w:val="20"/>
          <w:szCs w:val="20"/>
        </w:rPr>
        <w:t xml:space="preserve"> другой стороны, вместе именуемые «Стороны», заключили настоящий </w:t>
      </w:r>
      <w:r w:rsidR="001F58A6" w:rsidRPr="00F612A3">
        <w:rPr>
          <w:rFonts w:ascii="Times New Roman" w:hAnsi="Times New Roman"/>
          <w:sz w:val="20"/>
          <w:szCs w:val="20"/>
        </w:rPr>
        <w:t>акт</w:t>
      </w:r>
      <w:r w:rsidRPr="00F612A3">
        <w:rPr>
          <w:rFonts w:ascii="Times New Roman" w:hAnsi="Times New Roman"/>
          <w:sz w:val="20"/>
          <w:szCs w:val="20"/>
        </w:rPr>
        <w:t xml:space="preserve"> о нижеследующем:</w:t>
      </w:r>
    </w:p>
    <w:p w14:paraId="131EE68C" w14:textId="26525C82" w:rsidR="00840983" w:rsidRPr="0087773E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2A3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5E6670" w:rsidRPr="00F612A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«___» ____________ 202</w:t>
      </w:r>
      <w:r w:rsidR="00F93061" w:rsidRPr="00F612A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</w:t>
      </w:r>
      <w:r w:rsidR="005E6670" w:rsidRPr="00F612A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г. </w:t>
      </w:r>
      <w:r w:rsidRPr="00F612A3">
        <w:rPr>
          <w:rFonts w:ascii="Times New Roman" w:eastAsia="Times New Roman" w:hAnsi="Times New Roman"/>
          <w:sz w:val="20"/>
          <w:szCs w:val="20"/>
          <w:lang w:eastAsia="ru-RU"/>
        </w:rPr>
        <w:t>(далее</w:t>
      </w:r>
      <w:r w:rsidRPr="0087773E">
        <w:rPr>
          <w:rFonts w:ascii="Times New Roman" w:eastAsia="Times New Roman" w:hAnsi="Times New Roman"/>
          <w:sz w:val="20"/>
          <w:szCs w:val="20"/>
          <w:lang w:eastAsia="ru-RU"/>
        </w:rPr>
        <w:t xml:space="preserve">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157"/>
        <w:gridCol w:w="7188"/>
      </w:tblGrid>
      <w:tr w:rsidR="00603C44" w:rsidRPr="0087773E" w14:paraId="1BB0B5A1" w14:textId="77777777" w:rsidTr="006E463C">
        <w:tc>
          <w:tcPr>
            <w:tcW w:w="1154" w:type="pct"/>
          </w:tcPr>
          <w:p w14:paraId="44EFBE02" w14:textId="77777777" w:rsidR="00603C44" w:rsidRPr="0087773E" w:rsidRDefault="00603C44" w:rsidP="007F7F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 движимого имущества:</w:t>
            </w:r>
          </w:p>
        </w:tc>
        <w:tc>
          <w:tcPr>
            <w:tcW w:w="3846" w:type="pct"/>
          </w:tcPr>
          <w:p w14:paraId="3C593B7A" w14:textId="77777777" w:rsidR="00603C44" w:rsidRPr="0087773E" w:rsidRDefault="00603C44" w:rsidP="007F7F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sz w:val="20"/>
                <w:szCs w:val="20"/>
              </w:rPr>
              <w:t>Марка и модель: ХЕНДЭ СОЛЯРИС</w:t>
            </w:r>
          </w:p>
          <w:p w14:paraId="464B8E9D" w14:textId="77777777" w:rsidR="00603C44" w:rsidRPr="0087773E" w:rsidRDefault="00603C44" w:rsidP="007F7F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sz w:val="20"/>
                <w:szCs w:val="20"/>
              </w:rPr>
              <w:t>Год изготовления ТС: 2013</w:t>
            </w:r>
          </w:p>
          <w:p w14:paraId="5BAAE7F6" w14:textId="77777777" w:rsidR="00603C44" w:rsidRPr="0087773E" w:rsidRDefault="00603C44" w:rsidP="007F7F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sz w:val="20"/>
                <w:szCs w:val="20"/>
              </w:rPr>
              <w:t>VIN №: Z94CT51CBDR084017</w:t>
            </w:r>
          </w:p>
          <w:p w14:paraId="5FB77281" w14:textId="73B7DE3B" w:rsidR="00603C44" w:rsidRPr="0087773E" w:rsidRDefault="00603C44" w:rsidP="00AF209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sz w:val="20"/>
                <w:szCs w:val="20"/>
              </w:rPr>
              <w:t xml:space="preserve">Серия и номер ПТС: </w:t>
            </w:r>
            <w:r w:rsidR="00F612A3">
              <w:rPr>
                <w:rFonts w:ascii="Times New Roman" w:hAnsi="Times New Roman"/>
                <w:sz w:val="20"/>
                <w:szCs w:val="20"/>
              </w:rPr>
              <w:t>78 НТ 436416</w:t>
            </w:r>
          </w:p>
        </w:tc>
      </w:tr>
    </w:tbl>
    <w:p w14:paraId="1CAF33E0" w14:textId="454FCEBB" w:rsidR="00EA5080" w:rsidRPr="0087773E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773E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0865E6AE" w14:textId="77777777" w:rsidR="00EA5080" w:rsidRPr="0087773E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773E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4F4D91" w14:textId="21A234EC" w:rsidR="00EA5080" w:rsidRPr="0087773E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773E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составлен в </w:t>
      </w:r>
      <w:r w:rsidR="00A969BD" w:rsidRPr="0087773E">
        <w:rPr>
          <w:rFonts w:ascii="Times New Roman" w:eastAsia="Times New Roman" w:hAnsi="Times New Roman"/>
          <w:sz w:val="20"/>
          <w:szCs w:val="20"/>
          <w:lang w:eastAsia="ru-RU"/>
        </w:rPr>
        <w:t>четырех</w:t>
      </w:r>
      <w:r w:rsidRPr="0087773E">
        <w:rPr>
          <w:rFonts w:ascii="Times New Roman" w:eastAsia="Times New Roman" w:hAnsi="Times New Roman"/>
          <w:sz w:val="20"/>
          <w:szCs w:val="20"/>
          <w:lang w:eastAsia="ru-RU"/>
        </w:rPr>
        <w:t xml:space="preserve"> экземплярах, имеющих одинаковую юридическую силу, по </w:t>
      </w:r>
      <w:r w:rsidR="00A969BD" w:rsidRPr="0087773E">
        <w:rPr>
          <w:rFonts w:ascii="Times New Roman" w:eastAsia="Times New Roman" w:hAnsi="Times New Roman"/>
          <w:sz w:val="20"/>
          <w:szCs w:val="20"/>
          <w:lang w:eastAsia="ru-RU"/>
        </w:rPr>
        <w:t>два</w:t>
      </w:r>
      <w:r w:rsidRPr="0087773E">
        <w:rPr>
          <w:rFonts w:ascii="Times New Roman" w:eastAsia="Times New Roman" w:hAnsi="Times New Roman"/>
          <w:sz w:val="20"/>
          <w:szCs w:val="20"/>
          <w:lang w:eastAsia="ru-RU"/>
        </w:rPr>
        <w:t xml:space="preserve"> экземпляр</w:t>
      </w:r>
      <w:r w:rsidR="00A969BD" w:rsidRPr="0087773E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87773E">
        <w:rPr>
          <w:rFonts w:ascii="Times New Roman" w:eastAsia="Times New Roman" w:hAnsi="Times New Roman"/>
          <w:sz w:val="20"/>
          <w:szCs w:val="20"/>
          <w:lang w:eastAsia="ru-RU"/>
        </w:rPr>
        <w:t xml:space="preserve"> для каждой из Сторон.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71A69" w:rsidRPr="0087773E" w14:paraId="1C5E2A0F" w14:textId="77777777" w:rsidTr="007F7F5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D43EE" w14:textId="77777777" w:rsidR="00371A69" w:rsidRPr="0087773E" w:rsidRDefault="00371A69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773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400C5" w14:textId="77777777" w:rsidR="00371A69" w:rsidRPr="0087773E" w:rsidRDefault="00371A69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773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F93061" w:rsidRPr="0087773E" w14:paraId="336C0BE1" w14:textId="77777777" w:rsidTr="007F7F5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04688" w14:textId="663557B4" w:rsidR="00F93061" w:rsidRPr="0087773E" w:rsidRDefault="00F93061" w:rsidP="00F930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Финансовый управляющий</w:t>
            </w:r>
            <w:r w:rsidRPr="00F612A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: </w:t>
            </w:r>
            <w:r w:rsidR="00F612A3" w:rsidRPr="00821908">
              <w:rPr>
                <w:rFonts w:ascii="Times New Roman" w:hAnsi="Times New Roman"/>
                <w:noProof/>
                <w:sz w:val="20"/>
                <w:szCs w:val="20"/>
              </w:rPr>
              <w:t>Никитин Дмитрий Николаевич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EBB61" w14:textId="77777777" w:rsidR="00F93061" w:rsidRPr="0087773E" w:rsidRDefault="00F93061" w:rsidP="00F93061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>ФИО</w:t>
            </w:r>
            <w:r w:rsidRPr="0087773E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:</w:t>
            </w: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14:paraId="75074842" w14:textId="77777777" w:rsidR="00F93061" w:rsidRPr="0087773E" w:rsidRDefault="00F93061" w:rsidP="00F930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3061" w:rsidRPr="0087773E" w14:paraId="206C5371" w14:textId="77777777" w:rsidTr="007F7F52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29426" w14:textId="77777777" w:rsidR="002D4CE9" w:rsidRPr="0087773E" w:rsidRDefault="002D4CE9" w:rsidP="002D4CE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 xml:space="preserve">ФИО Должника: </w:t>
            </w:r>
            <w:r w:rsidRPr="0087773E">
              <w:rPr>
                <w:rFonts w:ascii="Times New Roman" w:hAnsi="Times New Roman"/>
                <w:color w:val="000000"/>
                <w:sz w:val="20"/>
                <w:szCs w:val="20"/>
              </w:rPr>
              <w:t>Захарова Анастасия Олеговна</w:t>
            </w:r>
          </w:p>
          <w:p w14:paraId="3EF1A637" w14:textId="77777777" w:rsidR="002D4CE9" w:rsidRDefault="002D4CE9" w:rsidP="002D4C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6B1E37E6" w14:textId="77777777" w:rsidR="00F612A3" w:rsidRDefault="00F612A3" w:rsidP="002D4C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74D182FC" w14:textId="77777777" w:rsidR="00F612A3" w:rsidRDefault="00F612A3" w:rsidP="002D4C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6902AC17" w14:textId="77777777" w:rsidR="00F612A3" w:rsidRDefault="00F612A3" w:rsidP="002D4C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1BC19350" w14:textId="77777777" w:rsidR="00F612A3" w:rsidRDefault="00F612A3" w:rsidP="002D4C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000D2BAE" w14:textId="77777777" w:rsidR="00F612A3" w:rsidRPr="0087773E" w:rsidRDefault="00F612A3" w:rsidP="002D4C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8C8983" w14:textId="77777777" w:rsidR="002D4CE9" w:rsidRDefault="002D4CE9" w:rsidP="002D4C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C2F7C0B" w14:textId="77777777" w:rsidR="002D4CE9" w:rsidRDefault="002D4CE9" w:rsidP="002D4C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52C910" w14:textId="77777777" w:rsidR="002D4CE9" w:rsidRDefault="002D4CE9" w:rsidP="002D4C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782661E" w14:textId="54B69A85" w:rsidR="002D4CE9" w:rsidRPr="0087773E" w:rsidRDefault="002D4CE9" w:rsidP="002D4C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7773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Подпись: _____________ </w:t>
            </w:r>
          </w:p>
          <w:p w14:paraId="26DF5316" w14:textId="40947A72" w:rsidR="00F93061" w:rsidRPr="0087773E" w:rsidRDefault="00F93061" w:rsidP="002D4C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34B08" w14:textId="77777777" w:rsidR="00F93061" w:rsidRPr="0087773E" w:rsidRDefault="00F93061" w:rsidP="00F93061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>Паспорт:</w:t>
            </w:r>
          </w:p>
          <w:p w14:paraId="27E25C28" w14:textId="77777777" w:rsidR="00F93061" w:rsidRPr="0087773E" w:rsidRDefault="00F93061" w:rsidP="00F93061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>Кем выдан:</w:t>
            </w:r>
          </w:p>
          <w:p w14:paraId="31F633BD" w14:textId="77777777" w:rsidR="00F93061" w:rsidRPr="0087773E" w:rsidRDefault="00F93061" w:rsidP="00F93061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>Дата выдачи:</w:t>
            </w:r>
          </w:p>
          <w:p w14:paraId="4D2B9EE5" w14:textId="77777777" w:rsidR="00F93061" w:rsidRPr="0087773E" w:rsidRDefault="00F93061" w:rsidP="00F93061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>Адрес регистрации:</w:t>
            </w:r>
          </w:p>
          <w:p w14:paraId="1D7B8ABD" w14:textId="77777777" w:rsidR="00F93061" w:rsidRPr="0087773E" w:rsidRDefault="00F93061" w:rsidP="00F930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7863C71" w14:textId="77777777" w:rsidR="00F93061" w:rsidRPr="0087773E" w:rsidRDefault="00F93061" w:rsidP="00F930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3C99556" w14:textId="77777777" w:rsidR="00F93061" w:rsidRPr="0087773E" w:rsidRDefault="00F93061" w:rsidP="00F930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772FFB9" w14:textId="77777777" w:rsidR="00F93061" w:rsidRPr="0087773E" w:rsidRDefault="00F93061" w:rsidP="00F930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1C9433C" w14:textId="77777777" w:rsidR="00F93061" w:rsidRPr="0087773E" w:rsidRDefault="00F93061" w:rsidP="00F930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1252545" w14:textId="77777777" w:rsidR="00F93061" w:rsidRPr="0087773E" w:rsidRDefault="00F93061" w:rsidP="00F930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913A50D" w14:textId="2CFA6F02" w:rsidR="00F93061" w:rsidRPr="0087773E" w:rsidRDefault="00F93061" w:rsidP="00F930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7773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Подпись _____________</w:t>
            </w:r>
          </w:p>
          <w:p w14:paraId="11AFCD86" w14:textId="77777777" w:rsidR="00F93061" w:rsidRPr="0087773E" w:rsidRDefault="00F93061" w:rsidP="00F930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val="en-US" w:eastAsia="ru-RU"/>
              </w:rPr>
            </w:pPr>
          </w:p>
        </w:tc>
      </w:tr>
    </w:tbl>
    <w:p w14:paraId="52F3E853" w14:textId="77777777" w:rsidR="00CE4B37" w:rsidRPr="0087773E" w:rsidRDefault="00CE4B37" w:rsidP="006E46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87773E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5B3EB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E77C1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C002B"/>
    <w:multiLevelType w:val="hybridMultilevel"/>
    <w:tmpl w:val="1E3A0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911773">
    <w:abstractNumId w:val="4"/>
  </w:num>
  <w:num w:numId="2" w16cid:durableId="1135947639">
    <w:abstractNumId w:val="5"/>
  </w:num>
  <w:num w:numId="3" w16cid:durableId="1042246070">
    <w:abstractNumId w:val="2"/>
  </w:num>
  <w:num w:numId="4" w16cid:durableId="841163685">
    <w:abstractNumId w:val="0"/>
  </w:num>
  <w:num w:numId="5" w16cid:durableId="781455238">
    <w:abstractNumId w:val="1"/>
  </w:num>
  <w:num w:numId="6" w16cid:durableId="1736314155">
    <w:abstractNumId w:val="6"/>
  </w:num>
  <w:num w:numId="7" w16cid:durableId="1314748514">
    <w:abstractNumId w:val="3"/>
  </w:num>
  <w:num w:numId="8" w16cid:durableId="389965506">
    <w:abstractNumId w:val="7"/>
  </w:num>
  <w:num w:numId="9" w16cid:durableId="873154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B1255"/>
    <w:rsid w:val="000C3463"/>
    <w:rsid w:val="000C5804"/>
    <w:rsid w:val="000D67D3"/>
    <w:rsid w:val="00106842"/>
    <w:rsid w:val="0011037D"/>
    <w:rsid w:val="00120AAD"/>
    <w:rsid w:val="00121F83"/>
    <w:rsid w:val="00123124"/>
    <w:rsid w:val="001308A0"/>
    <w:rsid w:val="001415BF"/>
    <w:rsid w:val="0015083A"/>
    <w:rsid w:val="00151826"/>
    <w:rsid w:val="00156590"/>
    <w:rsid w:val="001619C2"/>
    <w:rsid w:val="0017348E"/>
    <w:rsid w:val="00187825"/>
    <w:rsid w:val="00194AF6"/>
    <w:rsid w:val="001B2852"/>
    <w:rsid w:val="001C7F33"/>
    <w:rsid w:val="001D4CD1"/>
    <w:rsid w:val="001D7265"/>
    <w:rsid w:val="001E035B"/>
    <w:rsid w:val="001F58A6"/>
    <w:rsid w:val="002060D1"/>
    <w:rsid w:val="00212FA6"/>
    <w:rsid w:val="0023545D"/>
    <w:rsid w:val="002533B9"/>
    <w:rsid w:val="00257A77"/>
    <w:rsid w:val="002603D6"/>
    <w:rsid w:val="002619FF"/>
    <w:rsid w:val="002958ED"/>
    <w:rsid w:val="00295A8C"/>
    <w:rsid w:val="002B50AB"/>
    <w:rsid w:val="002C2F84"/>
    <w:rsid w:val="002C6003"/>
    <w:rsid w:val="002D4CE9"/>
    <w:rsid w:val="00300268"/>
    <w:rsid w:val="00300E3A"/>
    <w:rsid w:val="00320916"/>
    <w:rsid w:val="0034502B"/>
    <w:rsid w:val="00352E7F"/>
    <w:rsid w:val="00354232"/>
    <w:rsid w:val="0036127E"/>
    <w:rsid w:val="00371A69"/>
    <w:rsid w:val="003920A9"/>
    <w:rsid w:val="003C31F1"/>
    <w:rsid w:val="004015FA"/>
    <w:rsid w:val="004152D8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5E6670"/>
    <w:rsid w:val="00601164"/>
    <w:rsid w:val="00603C44"/>
    <w:rsid w:val="00605273"/>
    <w:rsid w:val="00614239"/>
    <w:rsid w:val="00630832"/>
    <w:rsid w:val="00633086"/>
    <w:rsid w:val="006445C5"/>
    <w:rsid w:val="00691CD0"/>
    <w:rsid w:val="006C0BDC"/>
    <w:rsid w:val="006E463C"/>
    <w:rsid w:val="0070056A"/>
    <w:rsid w:val="007158B8"/>
    <w:rsid w:val="00721D74"/>
    <w:rsid w:val="00744352"/>
    <w:rsid w:val="007602DD"/>
    <w:rsid w:val="00760301"/>
    <w:rsid w:val="007704E3"/>
    <w:rsid w:val="007730C5"/>
    <w:rsid w:val="007749F0"/>
    <w:rsid w:val="00786852"/>
    <w:rsid w:val="007D3CB1"/>
    <w:rsid w:val="007D73FD"/>
    <w:rsid w:val="007E1590"/>
    <w:rsid w:val="007E5C4B"/>
    <w:rsid w:val="00803A5A"/>
    <w:rsid w:val="00811D5F"/>
    <w:rsid w:val="00820F52"/>
    <w:rsid w:val="00840983"/>
    <w:rsid w:val="00840CA3"/>
    <w:rsid w:val="008748E9"/>
    <w:rsid w:val="0087773E"/>
    <w:rsid w:val="008A4210"/>
    <w:rsid w:val="008B33EC"/>
    <w:rsid w:val="008C3FF4"/>
    <w:rsid w:val="008C49EB"/>
    <w:rsid w:val="008D0AC0"/>
    <w:rsid w:val="008E6370"/>
    <w:rsid w:val="008E684B"/>
    <w:rsid w:val="0091351A"/>
    <w:rsid w:val="009174A2"/>
    <w:rsid w:val="0092077D"/>
    <w:rsid w:val="009210A5"/>
    <w:rsid w:val="009418DC"/>
    <w:rsid w:val="00951738"/>
    <w:rsid w:val="00951ACE"/>
    <w:rsid w:val="00972E62"/>
    <w:rsid w:val="00983470"/>
    <w:rsid w:val="009836B3"/>
    <w:rsid w:val="00987269"/>
    <w:rsid w:val="009923DA"/>
    <w:rsid w:val="00997EA8"/>
    <w:rsid w:val="009F402A"/>
    <w:rsid w:val="00A430AE"/>
    <w:rsid w:val="00A53FB5"/>
    <w:rsid w:val="00A5623A"/>
    <w:rsid w:val="00A95000"/>
    <w:rsid w:val="00A969BD"/>
    <w:rsid w:val="00AB5424"/>
    <w:rsid w:val="00AE5FB8"/>
    <w:rsid w:val="00AF035A"/>
    <w:rsid w:val="00AF2091"/>
    <w:rsid w:val="00B44F4D"/>
    <w:rsid w:val="00B6534A"/>
    <w:rsid w:val="00B73E04"/>
    <w:rsid w:val="00BA09BB"/>
    <w:rsid w:val="00BA1B5B"/>
    <w:rsid w:val="00BF42B3"/>
    <w:rsid w:val="00C1427A"/>
    <w:rsid w:val="00C1755F"/>
    <w:rsid w:val="00C25D69"/>
    <w:rsid w:val="00C653A0"/>
    <w:rsid w:val="00C66CAC"/>
    <w:rsid w:val="00CC196D"/>
    <w:rsid w:val="00CD1A1C"/>
    <w:rsid w:val="00CE4B37"/>
    <w:rsid w:val="00D2141C"/>
    <w:rsid w:val="00D5284D"/>
    <w:rsid w:val="00D554D6"/>
    <w:rsid w:val="00D86AA0"/>
    <w:rsid w:val="00DB1A1A"/>
    <w:rsid w:val="00DB1A8B"/>
    <w:rsid w:val="00E03E69"/>
    <w:rsid w:val="00E1736E"/>
    <w:rsid w:val="00E2220F"/>
    <w:rsid w:val="00E24970"/>
    <w:rsid w:val="00E32EEE"/>
    <w:rsid w:val="00E34799"/>
    <w:rsid w:val="00E40618"/>
    <w:rsid w:val="00E56576"/>
    <w:rsid w:val="00EA5080"/>
    <w:rsid w:val="00EB25CD"/>
    <w:rsid w:val="00EB49A8"/>
    <w:rsid w:val="00EE740F"/>
    <w:rsid w:val="00EF74D2"/>
    <w:rsid w:val="00F511A5"/>
    <w:rsid w:val="00F612A3"/>
    <w:rsid w:val="00F62A7B"/>
    <w:rsid w:val="00F7011D"/>
    <w:rsid w:val="00F850D2"/>
    <w:rsid w:val="00F93061"/>
    <w:rsid w:val="00FB5693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1187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styleId="a4">
    <w:name w:val="Hyperlink"/>
    <w:basedOn w:val="a0"/>
    <w:uiPriority w:val="99"/>
    <w:unhideWhenUsed/>
    <w:rsid w:val="00A969B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969BD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12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8</cp:revision>
  <cp:lastPrinted>2018-07-10T11:24:00Z</cp:lastPrinted>
  <dcterms:created xsi:type="dcterms:W3CDTF">2025-09-09T07:37:00Z</dcterms:created>
  <dcterms:modified xsi:type="dcterms:W3CDTF">2026-02-18T09:36:00Z</dcterms:modified>
</cp:coreProperties>
</file>