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Уссурийск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марта 2026 г.</w:t>
      </w:r>
    </w:p>
    <w:p>
      <w:pPr>
        <w:spacing w:after="0" w:line="240" w:lineRule="auto"/>
        <w:jc w:val="right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Сафронова Оксана Геннадьевна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28.10.2025 г. по делу № А51-17475/2025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u w:val="single"/>
        </w:rPr>
        <w:t xml:space="preserve">Легковой автомобиль, марка: ТОЙОТА, модель: РАУМ, год изготовления: 1990, VIN: EXZ100046781, ПТС: 25MP436968, г/н: С541ХУ125, изготовитель (страна): Япония, мощность двигателя, л. с. (кВт): 94 (69), организация-изготовитель ТС: </w:t>
      </w:r>
      <w:proofErr w:type="spellStart"/>
      <w:r>
        <w:rPr>
          <w:rFonts w:ascii="Times New Roman" w:hAnsi="Times New Roman"/>
          <w:u w:val="single"/>
        </w:rPr>
        <w:t>Toyota</w:t>
      </w:r>
      <w:proofErr w:type="spellEnd"/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Приморского края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Сафронова Оксана Геннадьевна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25.12.1979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Владивосток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066-732-230 66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253706229927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692501, Приморский край, г. Уссурийск, ул. Ломоносова, д. 110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Сафронова Оксана Геннадьевна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40817810150206523861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Сафроновой Оксаны Геннадьевны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Уссурийск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Сафронова Оксана Геннадьевна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28.10.2025 г. по делу № А51-17475/2025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Легковой автомобиль, марка: ТОЙОТА, модель: РАУМ, год изготовления: 1990, VIN: EXZ100046781, ПТС: 25MP436968, г/н: С541ХУ125, изготовитель (страна): Япония, мощность двигателя, л. с. (кВт): 94 (69), организация-изготовитель ТС: </w:t>
      </w:r>
      <w:proofErr w:type="spellStart"/>
      <w:r>
        <w:rPr>
          <w:rFonts w:ascii="Times New Roman" w:hAnsi="Times New Roman"/>
          <w:u w:val="single"/>
        </w:rPr>
        <w:t>Toyota</w:t>
      </w:r>
      <w:proofErr w:type="spellEnd"/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Сафронова Оксана Геннадьевна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25.12.1979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Владивосток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066-732-230 66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253706229927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692501, Приморский край, г. Уссурийск, ул. Ломоносова, д. 110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Сафронова Оксана Геннадьевна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40817810150206523861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Сафроновой Оксаны Геннадьевны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80BF76-B130-4B3C-A47D-95D500E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2026-03-24T14:48:00Z</dcterms:created>
  <dcterms:modified xsi:type="dcterms:W3CDTF">2026-03-24T14:48:00Z</dcterms:modified>
</cp:coreProperties>
</file>