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г.Орск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Приль Владимир Николаевич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Оренбургской области от 03.10.2024 г. по делу № А47-14727/2024</w:t>
      </w:r>
      <w:r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u w:val="single"/>
        </w:rPr>
        <w:t>1/4 доля помещения, площадь 41.8 кв.м., назначение: Жилое, количество этажей: 1, адрес (местонахождение): Россия, обл Оренбургская, г Орск, ул Орская, дом 18, квартира 11, кадастровый (условный) номер: 56:43:0401009:63.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Оренбургской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Приль Владимир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06.07.1982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Орск Оренбургской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116-274-828 57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561505727151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462423, Оренбургская область, г.Орск, ул.Горная, д.1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Приль Владимир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40817810850184527593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«Совкомбанк»,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Приля Владимира Николаевича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г.Орск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Приль Владимир Николаевич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Оренбургской области от 03.10.2024 г. по делу № А47-14727/2024</w:t>
      </w:r>
      <w:r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>1/4 доля помещения, площадь 41.8 кв.м., назначение: Жилое, количество этажей: 1, адрес (местонахождение): Россия, обл Оренбургская, г Орск, ул Орская, дом 18, квартира 11, кадастровый (условный) номер: 56:43:0401009:63.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Приль Владимир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06.07.1982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Орск Оренбургской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116-274-828 57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561505727151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462423, Оренбургская область, г.Орск, ул.Горная, д.1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Приль Владимир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40817810850184527593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«Совкомбанк»,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Приля Владимира Николаевича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6A53A5-0B4C-4A34-A654-A25217E9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2026-03-24T12:54:00Z</dcterms:created>
  <dcterms:modified xsi:type="dcterms:W3CDTF">2026-03-24T12:54:00Z</dcterms:modified>
</cp:coreProperties>
</file>