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60968" w:rsidRDefault="00A1362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Кузнецкий р-н, с.Пионер</w:t>
      </w:r>
    </w:p>
    <w:p w:rsidR="00C25D69" w:rsidRPr="00300E3A" w:rsidRDefault="00A1362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9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1362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Стукалова Ольга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Пензенской области от 02.05.2024 г. по делу № А49-238/2024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2609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60968">
        <w:rPr>
          <w:rFonts w:ascii="Times New Roman" w:hAnsi="Times New Roman"/>
        </w:rPr>
        <w:t xml:space="preserve"> </w:t>
      </w:r>
      <w:r w:rsidR="00260968" w:rsidRPr="00260968">
        <w:rPr>
          <w:rFonts w:ascii="Times New Roman" w:hAnsi="Times New Roman"/>
          <w:u w:val="single"/>
        </w:rPr>
        <w:t>Легковой автомобиль, марка: ВАЗ 21113, год изготовления: 2004, цвет: светло-серебристый металл, VIN: XTA21113040182764, ПТС: 63КТ580228, г/н: М985НС58, изготовитель (страна): ВАЗ, мощность двигателя, л. с. (кВт): 66,7 квт, организация-изготовитель ТС: Россия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1362D">
        <w:rPr>
          <w:rFonts w:ascii="Times New Roman" w:hAnsi="Times New Roman"/>
          <w:noProof/>
        </w:rPr>
        <w:t>Арбитражном суде Пензенской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13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Стукалова Ольга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24.06.1981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с. Козловка Лопатинского района Пензенской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139-043-980 70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581600593831</w:t>
            </w:r>
          </w:p>
          <w:p w:rsidR="00EA5080" w:rsidRPr="004B3BFE" w:rsidRDefault="00A13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442513, Пензенская область, Кузнецкий р-н, с.Пионер, ул.Совхозная, д.6</w:t>
            </w:r>
          </w:p>
          <w:p w:rsid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Стукалова</w:t>
            </w:r>
            <w:proofErr w:type="spellEnd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Ольга Сергеевна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40817810750176318946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13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Стукаловой Ольги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13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A1362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Кузнецкий р-н, с.Пионер</w:t>
      </w:r>
    </w:p>
    <w:p w:rsidR="001619C2" w:rsidRPr="00D2141C" w:rsidRDefault="00A1362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9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1362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Стукалова Ольга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Пензенской области от 02.05.2024 г. по делу № А49-238/2024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260968" w:rsidRDefault="00EA5080" w:rsidP="002609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60968" w:rsidRPr="00260968">
        <w:rPr>
          <w:rFonts w:ascii="Times New Roman" w:hAnsi="Times New Roman"/>
          <w:u w:val="single"/>
        </w:rPr>
        <w:t>Легковой автомобиль, марка: ВАЗ 21113, год изготовления: 2004, цвет: светло-серебристый металл, VIN: XTA21113040182764, ПТС: 63КТ580228, г/н: М985НС58, изготовитель (страна): ВАЗ, мощность двигателя, л. с. (кВт): 66,7 квт, организация-изготовитель ТС: Россия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A13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Стукалова Ольга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24.06.1981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с. Козловка Лопатинского района Пензенской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139-043-980 70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1362D">
              <w:rPr>
                <w:rFonts w:ascii="Times New Roman" w:hAnsi="Times New Roman"/>
                <w:noProof/>
                <w:sz w:val="20"/>
                <w:szCs w:val="20"/>
              </w:rPr>
              <w:t>581600593831</w:t>
            </w:r>
          </w:p>
          <w:p w:rsidR="00EA5080" w:rsidRPr="004B2BB0" w:rsidRDefault="00A13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442513, Пензенская область, Кузнецкий р-н, с.Пионер, ул.Совхозная, д.6</w:t>
            </w:r>
          </w:p>
          <w:p w:rsidR="00EA5080" w:rsidRDefault="00EA5080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Стукалова</w:t>
            </w:r>
            <w:proofErr w:type="spellEnd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Ольга Сергеевна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40817810750176318946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60968" w:rsidRPr="00260968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260968" w:rsidRPr="004B2BB0" w:rsidRDefault="00260968" w:rsidP="002609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13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Стукаловой Ольги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13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60968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1362D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6FB277"/>
  <w15:chartTrackingRefBased/>
  <w15:docId w15:val="{17B3D296-054F-4774-B0C1-4B61C48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2026-06-09T09:56:00Z</dcterms:created>
  <dcterms:modified xsi:type="dcterms:W3CDTF">2026-06-09T09:56:00Z</dcterms:modified>
</cp:coreProperties>
</file>