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F3" w:rsidRPr="003C5128" w:rsidRDefault="00785DF3" w:rsidP="00785DF3">
      <w:pPr>
        <w:pStyle w:val="a3"/>
        <w:ind w:left="-284"/>
        <w:rPr>
          <w:sz w:val="22"/>
          <w:szCs w:val="22"/>
        </w:rPr>
      </w:pPr>
      <w:r w:rsidRPr="003C5128">
        <w:rPr>
          <w:sz w:val="22"/>
          <w:szCs w:val="22"/>
        </w:rPr>
        <w:t>Договор о задатке</w:t>
      </w:r>
      <w:r w:rsidR="00884D0C">
        <w:rPr>
          <w:sz w:val="22"/>
          <w:szCs w:val="22"/>
        </w:rPr>
        <w:t xml:space="preserve"> лот</w:t>
      </w:r>
      <w:r w:rsidR="00CD6DA8">
        <w:rPr>
          <w:sz w:val="22"/>
          <w:szCs w:val="22"/>
        </w:rPr>
        <w:t>а</w:t>
      </w:r>
      <w:r w:rsidR="00884D0C">
        <w:rPr>
          <w:sz w:val="22"/>
          <w:szCs w:val="22"/>
        </w:rPr>
        <w:t xml:space="preserve"> № 1</w:t>
      </w:r>
    </w:p>
    <w:p w:rsidR="00785DF3" w:rsidRPr="003C5128" w:rsidRDefault="00785DF3" w:rsidP="00785DF3">
      <w:pPr>
        <w:pStyle w:val="a3"/>
        <w:jc w:val="both"/>
        <w:rPr>
          <w:b w:val="0"/>
          <w:spacing w:val="30"/>
          <w:sz w:val="22"/>
          <w:szCs w:val="22"/>
        </w:rPr>
      </w:pPr>
    </w:p>
    <w:p w:rsidR="00785DF3" w:rsidRPr="003C5128" w:rsidRDefault="00785DF3" w:rsidP="00785DF3">
      <w:pPr>
        <w:pStyle w:val="a3"/>
        <w:jc w:val="both"/>
        <w:rPr>
          <w:b w:val="0"/>
          <w:sz w:val="22"/>
          <w:szCs w:val="22"/>
        </w:rPr>
      </w:pPr>
      <w:r w:rsidRPr="003C5128">
        <w:rPr>
          <w:b w:val="0"/>
          <w:sz w:val="22"/>
          <w:szCs w:val="22"/>
        </w:rPr>
        <w:t xml:space="preserve">город </w:t>
      </w:r>
      <w:r w:rsidR="007C1010">
        <w:rPr>
          <w:b w:val="0"/>
          <w:sz w:val="22"/>
          <w:szCs w:val="22"/>
        </w:rPr>
        <w:t>Новосибирск</w:t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proofErr w:type="gramStart"/>
      <w:r w:rsidRPr="003C5128">
        <w:rPr>
          <w:b w:val="0"/>
          <w:sz w:val="22"/>
          <w:szCs w:val="22"/>
        </w:rPr>
        <w:tab/>
      </w:r>
      <w:r w:rsidR="00E8680B" w:rsidRPr="003C5128">
        <w:rPr>
          <w:b w:val="0"/>
          <w:sz w:val="22"/>
          <w:szCs w:val="22"/>
        </w:rPr>
        <w:t>«</w:t>
      </w:r>
      <w:proofErr w:type="gramEnd"/>
      <w:r w:rsidRPr="003C5128">
        <w:rPr>
          <w:b w:val="0"/>
          <w:sz w:val="22"/>
          <w:szCs w:val="22"/>
        </w:rPr>
        <w:t>____</w:t>
      </w:r>
      <w:r w:rsidR="00E8680B" w:rsidRPr="003C5128">
        <w:rPr>
          <w:b w:val="0"/>
          <w:sz w:val="22"/>
          <w:szCs w:val="22"/>
        </w:rPr>
        <w:t>»</w:t>
      </w:r>
      <w:r w:rsidR="007C5ADF">
        <w:rPr>
          <w:b w:val="0"/>
          <w:sz w:val="22"/>
          <w:szCs w:val="22"/>
        </w:rPr>
        <w:t xml:space="preserve"> ________________ 2026</w:t>
      </w:r>
      <w:r w:rsidR="00D1296C" w:rsidRPr="003C5128">
        <w:rPr>
          <w:b w:val="0"/>
          <w:sz w:val="22"/>
          <w:szCs w:val="22"/>
        </w:rPr>
        <w:t xml:space="preserve"> </w:t>
      </w:r>
      <w:r w:rsidRPr="003C5128">
        <w:rPr>
          <w:b w:val="0"/>
          <w:sz w:val="22"/>
          <w:szCs w:val="22"/>
        </w:rPr>
        <w:t xml:space="preserve">года </w:t>
      </w: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A326CE" w:rsidRDefault="00D23B10" w:rsidP="00D23B10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770A12" w:rsidRDefault="00D23B10" w:rsidP="00D23B10">
      <w:pPr>
        <w:pStyle w:val="2"/>
        <w:ind w:firstLine="709"/>
        <w:rPr>
          <w:szCs w:val="22"/>
        </w:rPr>
      </w:pPr>
      <w:r w:rsidRPr="00770A12">
        <w:rPr>
          <w:szCs w:val="22"/>
        </w:rPr>
        <w:t>Бебель А</w:t>
      </w:r>
      <w:r w:rsidR="00311B6B" w:rsidRPr="00770A12">
        <w:rPr>
          <w:szCs w:val="22"/>
        </w:rPr>
        <w:t>лексей Владимирович - Конкурсный</w:t>
      </w:r>
      <w:r w:rsidRPr="00770A12">
        <w:rPr>
          <w:szCs w:val="22"/>
        </w:rPr>
        <w:t xml:space="preserve"> управляющий </w:t>
      </w:r>
      <w:r w:rsidR="007C5ADF" w:rsidRPr="007C5ADF">
        <w:rPr>
          <w:szCs w:val="22"/>
        </w:rPr>
        <w:t>ООО "СТРОЙ АЛЬЯНС ДВ" (ад</w:t>
      </w:r>
      <w:r w:rsidR="007C5ADF">
        <w:rPr>
          <w:szCs w:val="22"/>
        </w:rPr>
        <w:t xml:space="preserve">рес: 680014, Хабаровский край, Г. ХАБАРОВСК, </w:t>
      </w:r>
      <w:r w:rsidR="007C5ADF" w:rsidRPr="007C5ADF">
        <w:rPr>
          <w:szCs w:val="22"/>
        </w:rPr>
        <w:t>Ш. ВОСТОЧНОЕ Д. 41 ПОМЕЩ. 37, ИНН 2721251861, ОГРН 1212700013096)</w:t>
      </w:r>
      <w:r w:rsidR="00311B6B" w:rsidRPr="00770A12">
        <w:rPr>
          <w:szCs w:val="22"/>
        </w:rPr>
        <w:t xml:space="preserve"> </w:t>
      </w:r>
      <w:r w:rsidRPr="00770A12">
        <w:rPr>
          <w:szCs w:val="22"/>
        </w:rPr>
        <w:t>именуемый в дальнейшем «Организатор тор</w:t>
      </w:r>
      <w:r w:rsidR="007C5ADF">
        <w:rPr>
          <w:szCs w:val="22"/>
        </w:rPr>
        <w:t>гов», действующий на основании Р</w:t>
      </w:r>
      <w:r w:rsidRPr="00770A12">
        <w:rPr>
          <w:szCs w:val="22"/>
        </w:rPr>
        <w:t xml:space="preserve">ешения Арбитражного суда </w:t>
      </w:r>
      <w:r w:rsidR="007C5ADF">
        <w:rPr>
          <w:noProof/>
          <w:color w:val="auto"/>
          <w:szCs w:val="22"/>
        </w:rPr>
        <w:t>Хабаровского Края</w:t>
      </w:r>
      <w:r w:rsidR="00A326CE" w:rsidRPr="00770A12">
        <w:rPr>
          <w:noProof/>
          <w:color w:val="auto"/>
          <w:szCs w:val="22"/>
        </w:rPr>
        <w:t xml:space="preserve"> </w:t>
      </w:r>
      <w:r w:rsidR="00CD6DA8" w:rsidRPr="00770A12">
        <w:rPr>
          <w:noProof/>
          <w:color w:val="auto"/>
          <w:szCs w:val="22"/>
        </w:rPr>
        <w:t xml:space="preserve">от </w:t>
      </w:r>
      <w:r w:rsidR="007C5ADF">
        <w:rPr>
          <w:szCs w:val="22"/>
        </w:rPr>
        <w:t>26.12</w:t>
      </w:r>
      <w:r w:rsidR="00CD6DA8" w:rsidRPr="00770A12">
        <w:rPr>
          <w:szCs w:val="22"/>
        </w:rPr>
        <w:t xml:space="preserve">.2024 г.  по делу № </w:t>
      </w:r>
      <w:r w:rsidR="007C5ADF" w:rsidRPr="007C5ADF">
        <w:rPr>
          <w:szCs w:val="22"/>
        </w:rPr>
        <w:t>А73-7666/2024</w:t>
      </w:r>
      <w:r w:rsidRPr="00770A12">
        <w:rPr>
          <w:szCs w:val="22"/>
        </w:rPr>
        <w:t xml:space="preserve">, с одной стороны, </w:t>
      </w:r>
    </w:p>
    <w:p w:rsidR="00785DF3" w:rsidRPr="00770A12" w:rsidRDefault="00785DF3" w:rsidP="00D23B10">
      <w:pPr>
        <w:pStyle w:val="2"/>
        <w:ind w:firstLine="709"/>
        <w:rPr>
          <w:szCs w:val="22"/>
        </w:rPr>
      </w:pPr>
      <w:r w:rsidRPr="00770A12">
        <w:rPr>
          <w:szCs w:val="22"/>
        </w:rPr>
        <w:t>и __________________________________________________________________________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им</w:t>
      </w:r>
      <w:r w:rsidR="00E8680B" w:rsidRPr="00770A12">
        <w:rPr>
          <w:szCs w:val="22"/>
        </w:rPr>
        <w:t>енуемый(-</w:t>
      </w:r>
      <w:proofErr w:type="spellStart"/>
      <w:r w:rsidR="00E8680B" w:rsidRPr="00770A12">
        <w:rPr>
          <w:szCs w:val="22"/>
        </w:rPr>
        <w:t>ое</w:t>
      </w:r>
      <w:proofErr w:type="spellEnd"/>
      <w:r w:rsidR="00E8680B" w:rsidRPr="00770A12">
        <w:rPr>
          <w:szCs w:val="22"/>
        </w:rPr>
        <w:t>, -</w:t>
      </w:r>
      <w:proofErr w:type="spellStart"/>
      <w:r w:rsidR="00E8680B" w:rsidRPr="00770A12">
        <w:rPr>
          <w:szCs w:val="22"/>
        </w:rPr>
        <w:t>ая</w:t>
      </w:r>
      <w:proofErr w:type="spellEnd"/>
      <w:r w:rsidR="00E8680B" w:rsidRPr="00770A12">
        <w:rPr>
          <w:szCs w:val="22"/>
        </w:rPr>
        <w:t>) в дальнейшем «</w:t>
      </w:r>
      <w:r w:rsidRPr="00770A12">
        <w:rPr>
          <w:szCs w:val="22"/>
        </w:rPr>
        <w:t>Заявитель</w:t>
      </w:r>
      <w:r w:rsidR="00E8680B" w:rsidRPr="00770A12">
        <w:rPr>
          <w:szCs w:val="22"/>
        </w:rPr>
        <w:t>»</w:t>
      </w:r>
      <w:r w:rsidRPr="00770A12">
        <w:rPr>
          <w:szCs w:val="22"/>
        </w:rPr>
        <w:t>, в лице __________________________________________</w:t>
      </w:r>
      <w:r w:rsidRPr="00770A12">
        <w:rPr>
          <w:szCs w:val="22"/>
        </w:rPr>
        <w:br/>
        <w:t>__________________________________________________________________________________________, действующего(-ей) на основании 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с другой стороны, заключили настоящий Договор о нижеследующем:</w:t>
      </w:r>
    </w:p>
    <w:p w:rsidR="00785DF3" w:rsidRPr="003C5128" w:rsidRDefault="00785DF3" w:rsidP="00F22C87">
      <w:pPr>
        <w:pStyle w:val="a3"/>
        <w:ind w:firstLine="709"/>
        <w:jc w:val="both"/>
        <w:rPr>
          <w:sz w:val="22"/>
          <w:szCs w:val="22"/>
        </w:rPr>
      </w:pPr>
    </w:p>
    <w:p w:rsidR="00785DF3" w:rsidRPr="003C5128" w:rsidRDefault="00785DF3" w:rsidP="00F22C87">
      <w:pPr>
        <w:pStyle w:val="a3"/>
        <w:ind w:firstLine="709"/>
        <w:jc w:val="both"/>
        <w:rPr>
          <w:sz w:val="22"/>
          <w:szCs w:val="22"/>
        </w:rPr>
      </w:pPr>
    </w:p>
    <w:p w:rsidR="00785DF3" w:rsidRPr="00D102CE" w:rsidRDefault="00785DF3" w:rsidP="00F22C87">
      <w:pPr>
        <w:pStyle w:val="a3"/>
        <w:ind w:firstLine="709"/>
        <w:jc w:val="both"/>
        <w:rPr>
          <w:sz w:val="22"/>
          <w:szCs w:val="22"/>
        </w:rPr>
      </w:pPr>
      <w:r w:rsidRPr="00D102CE">
        <w:rPr>
          <w:sz w:val="22"/>
          <w:szCs w:val="22"/>
        </w:rPr>
        <w:t>1. Предмет договора</w:t>
      </w:r>
    </w:p>
    <w:p w:rsidR="001E5030" w:rsidRPr="00D102CE" w:rsidRDefault="00884D0C" w:rsidP="006D51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102C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85DF3" w:rsidRPr="00D102CE">
        <w:rPr>
          <w:rFonts w:ascii="Times New Roman" w:hAnsi="Times New Roman" w:cs="Times New Roman"/>
          <w:sz w:val="22"/>
          <w:szCs w:val="22"/>
        </w:rPr>
        <w:t>1.1. В соответствии с условиями настоящего договора Заявитель для участия в открытых торгах по продаже имущес</w:t>
      </w:r>
      <w:r w:rsidR="00DE4E39" w:rsidRPr="00D102CE">
        <w:rPr>
          <w:rFonts w:ascii="Times New Roman" w:hAnsi="Times New Roman" w:cs="Times New Roman"/>
          <w:sz w:val="22"/>
          <w:szCs w:val="22"/>
        </w:rPr>
        <w:t>т</w:t>
      </w:r>
      <w:r w:rsidR="00D741A5" w:rsidRPr="00D102CE">
        <w:rPr>
          <w:rFonts w:ascii="Times New Roman" w:hAnsi="Times New Roman" w:cs="Times New Roman"/>
          <w:sz w:val="22"/>
          <w:szCs w:val="22"/>
        </w:rPr>
        <w:t>ва должника, проводимых по лоту</w:t>
      </w:r>
      <w:r w:rsidR="00DE4E39" w:rsidRPr="00D102CE">
        <w:rPr>
          <w:rFonts w:ascii="Times New Roman" w:hAnsi="Times New Roman" w:cs="Times New Roman"/>
          <w:sz w:val="22"/>
          <w:szCs w:val="22"/>
        </w:rPr>
        <w:t>:</w:t>
      </w:r>
    </w:p>
    <w:p w:rsidR="00CD6DA8" w:rsidRPr="007C5ADF" w:rsidRDefault="007C5ADF" w:rsidP="007C5ADF">
      <w:pPr>
        <w:rPr>
          <w:rFonts w:ascii="Times New Roman" w:hAnsi="Times New Roman" w:cs="Times New Roman"/>
        </w:rPr>
      </w:pPr>
      <w:r w:rsidRPr="007C5ADF">
        <w:rPr>
          <w:rFonts w:ascii="Times New Roman" w:hAnsi="Times New Roman" w:cs="Times New Roman"/>
        </w:rPr>
        <w:t>Лот №1</w:t>
      </w:r>
    </w:p>
    <w:p w:rsidR="00CD6DA8" w:rsidRPr="007C5ADF" w:rsidRDefault="00CD6DA8" w:rsidP="007C5ADF">
      <w:pPr>
        <w:rPr>
          <w:rFonts w:ascii="Times New Roman" w:hAnsi="Times New Roman" w:cs="Times New Roman"/>
        </w:rPr>
      </w:pPr>
      <w:r w:rsidRPr="007C5ADF">
        <w:rPr>
          <w:rFonts w:ascii="Times New Roman" w:hAnsi="Times New Roman" w:cs="Times New Roman"/>
        </w:rPr>
        <w:t>-</w:t>
      </w:r>
      <w:r w:rsidR="007C5ADF" w:rsidRPr="007C5ADF">
        <w:rPr>
          <w:rFonts w:ascii="Times New Roman" w:hAnsi="Times New Roman" w:cs="Times New Roman"/>
        </w:rPr>
        <w:t xml:space="preserve"> Транспортное средство марки NISSAN X-TRAIL, 2021 г. выпуска, рег. знак: Р 156ОН</w:t>
      </w:r>
      <w:proofErr w:type="gramStart"/>
      <w:r w:rsidR="007C5ADF" w:rsidRPr="007C5ADF">
        <w:rPr>
          <w:rFonts w:ascii="Times New Roman" w:hAnsi="Times New Roman" w:cs="Times New Roman"/>
        </w:rPr>
        <w:t>27 ,</w:t>
      </w:r>
      <w:proofErr w:type="gramEnd"/>
      <w:r w:rsidR="007C5ADF" w:rsidRPr="007C5ADF">
        <w:rPr>
          <w:rFonts w:ascii="Times New Roman" w:hAnsi="Times New Roman" w:cs="Times New Roman"/>
        </w:rPr>
        <w:t xml:space="preserve"> идентификационный номер (VIN): Z8NTBNT32ES145968</w:t>
      </w:r>
      <w:r w:rsidRPr="007C5ADF">
        <w:rPr>
          <w:rFonts w:ascii="Times New Roman" w:hAnsi="Times New Roman" w:cs="Times New Roman"/>
        </w:rPr>
        <w:t>.</w:t>
      </w:r>
    </w:p>
    <w:p w:rsidR="00CD6DA8" w:rsidRDefault="00785DF3" w:rsidP="00CD6DA8">
      <w:pPr>
        <w:ind w:right="1"/>
        <w:rPr>
          <w:rFonts w:ascii="Times New Roman" w:eastAsia="Times New Roman" w:hAnsi="Times New Roman" w:cs="Times New Roman"/>
        </w:rPr>
      </w:pPr>
      <w:r w:rsidRPr="00D102CE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AA4E24" w:rsidRPr="00D102CE">
        <w:rPr>
          <w:rFonts w:ascii="Times New Roman" w:hAnsi="Times New Roman" w:cs="Times New Roman"/>
        </w:rPr>
        <w:t>_________</w:t>
      </w:r>
      <w:r w:rsidRPr="00D102CE">
        <w:rPr>
          <w:rFonts w:ascii="Times New Roman" w:hAnsi="Times New Roman" w:cs="Times New Roman"/>
        </w:rPr>
        <w:t xml:space="preserve"> рублей (далее по тексту – "задаток") на банковский </w:t>
      </w:r>
      <w:r w:rsidR="00884D0C" w:rsidRPr="00D102CE">
        <w:rPr>
          <w:rFonts w:ascii="Times New Roman" w:hAnsi="Times New Roman" w:cs="Times New Roman"/>
        </w:rPr>
        <w:t xml:space="preserve">счет </w:t>
      </w:r>
      <w:r w:rsidR="007C5ADF" w:rsidRPr="007C5ADF">
        <w:rPr>
          <w:rFonts w:ascii="Times New Roman" w:eastAsia="Times New Roman" w:hAnsi="Times New Roman" w:cs="Times New Roman"/>
        </w:rPr>
        <w:t>организатора торгов: получатель - Бебель Алексей Владимирович, банк получателя – АО «Тинькофф Банк», БИК банка – 044525974; к/с 30101810145250000974</w:t>
      </w:r>
      <w:proofErr w:type="gramStart"/>
      <w:r w:rsidR="007C5ADF" w:rsidRPr="007C5ADF">
        <w:rPr>
          <w:rFonts w:ascii="Times New Roman" w:eastAsia="Times New Roman" w:hAnsi="Times New Roman" w:cs="Times New Roman"/>
        </w:rPr>
        <w:t>; ,</w:t>
      </w:r>
      <w:proofErr w:type="gramEnd"/>
      <w:r w:rsidR="007C5ADF" w:rsidRPr="007C5ADF">
        <w:rPr>
          <w:rFonts w:ascii="Times New Roman" w:eastAsia="Times New Roman" w:hAnsi="Times New Roman" w:cs="Times New Roman"/>
        </w:rPr>
        <w:t xml:space="preserve"> счет №40817810500000513726, назначение платежа- задаток</w:t>
      </w:r>
      <w:r w:rsidR="007C5ADF">
        <w:rPr>
          <w:rFonts w:ascii="Times New Roman" w:eastAsia="Times New Roman" w:hAnsi="Times New Roman" w:cs="Times New Roman"/>
        </w:rPr>
        <w:t xml:space="preserve"> за торги по делу А73-7666/2024</w:t>
      </w:r>
      <w:r w:rsidR="00CD6DA8" w:rsidRPr="00CD6DA8">
        <w:rPr>
          <w:rFonts w:ascii="Times New Roman" w:eastAsia="Times New Roman" w:hAnsi="Times New Roman" w:cs="Times New Roman"/>
        </w:rPr>
        <w:t>.</w:t>
      </w:r>
      <w:r w:rsidR="007C5ADF">
        <w:rPr>
          <w:rFonts w:ascii="Times New Roman" w:eastAsia="Times New Roman" w:hAnsi="Times New Roman" w:cs="Times New Roman"/>
        </w:rPr>
        <w:t>,</w:t>
      </w:r>
    </w:p>
    <w:p w:rsidR="00785DF3" w:rsidRPr="00D102CE" w:rsidRDefault="00884D0C" w:rsidP="00CD6DA8">
      <w:pPr>
        <w:ind w:right="1"/>
        <w:rPr>
          <w:rFonts w:ascii="Times New Roman" w:hAnsi="Times New Roman" w:cs="Times New Roman"/>
        </w:rPr>
      </w:pPr>
      <w:r w:rsidRPr="00D102CE">
        <w:rPr>
          <w:rFonts w:ascii="Times New Roman" w:hAnsi="Times New Roman" w:cs="Times New Roman"/>
          <w:color w:val="000000"/>
        </w:rPr>
        <w:t xml:space="preserve">           </w:t>
      </w:r>
      <w:r w:rsidR="00785DF3" w:rsidRPr="00D102CE">
        <w:rPr>
          <w:rFonts w:ascii="Times New Roman" w:hAnsi="Times New Roman" w:cs="Times New Roman"/>
        </w:rPr>
        <w:t>1.2. 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21"/>
        <w:ind w:firstLine="709"/>
        <w:jc w:val="both"/>
        <w:rPr>
          <w:b/>
          <w:sz w:val="22"/>
          <w:szCs w:val="22"/>
        </w:rPr>
      </w:pPr>
      <w:r w:rsidRPr="003C5128">
        <w:rPr>
          <w:b/>
          <w:sz w:val="22"/>
          <w:szCs w:val="22"/>
        </w:rPr>
        <w:t>2. Порядок внесения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2.1. Задаток должен поступить на указанный в п.1.1 настоящего договора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2.2. На денежные средства, перечисленные в соответствии с настоящим договором, проценты не начисляются.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ind w:firstLine="709"/>
        <w:jc w:val="both"/>
        <w:rPr>
          <w:rFonts w:ascii="Times New Roman" w:hAnsi="Times New Roman" w:cs="Times New Roman"/>
          <w:b/>
        </w:rPr>
      </w:pPr>
      <w:r w:rsidRPr="003C5128">
        <w:rPr>
          <w:rFonts w:ascii="Times New Roman" w:hAnsi="Times New Roman" w:cs="Times New Roman"/>
          <w:b/>
        </w:rPr>
        <w:t>3. Порядок возврата и удержания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3.1. Задаток возвращается в случаях и в сроки, которые установлены пунктами 3.2 – 3.5 настоящего договора, путем перечисления суммы внесенного Задатка в том порядке, в каком он был внесен.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3.2. Заявителю, не допущенному к участию в торгах,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>) рабочих дней со дня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lastRenderedPageBreak/>
        <w:t xml:space="preserve">3.3. 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</w:t>
      </w:r>
      <w:r w:rsidR="00CC3C74" w:rsidRPr="003C5128">
        <w:rPr>
          <w:sz w:val="22"/>
          <w:szCs w:val="22"/>
        </w:rPr>
        <w:t>10</w:t>
      </w:r>
      <w:r w:rsidR="00476D52">
        <w:rPr>
          <w:sz w:val="22"/>
          <w:szCs w:val="22"/>
        </w:rPr>
        <w:t xml:space="preserve"> </w:t>
      </w:r>
      <w:r w:rsidR="00CC3C74" w:rsidRPr="003C5128">
        <w:rPr>
          <w:sz w:val="22"/>
          <w:szCs w:val="22"/>
        </w:rPr>
        <w:t>(десяти</w:t>
      </w:r>
      <w:r w:rsidRPr="003C5128">
        <w:rPr>
          <w:sz w:val="22"/>
          <w:szCs w:val="22"/>
        </w:rPr>
        <w:t>) рабочих дней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3.4. Участнику торгов, не ставшему победителем торгов,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 xml:space="preserve">) рабочих дней со дня подписания протокола о результатах торгов.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3.5. В случае признания торгов несостоявшимися суммы внесенных задатков возвращаются в течение 5 (пяти) рабочих дней с даты принятия решения об объявлении торгов несостоявшимися.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3.6. Внесенный задаток не возвращается победителю торгов в случае, если он: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а) не подпишет в установленный срок договор купли-продажи имущества;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б) не оплатит продаваемое на торгах имущество в срок, установленный договором купли - продажи.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3.7. Победителю торгов сумма внесенного Задатка засчитывается в счет платежей, подлежащих перечислению в счет оплаты приобретаемого имущества.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 Срок действия настоящего договора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4.1. Настоящий Договор вступает в силу с даты его заключения и действует до исполнения сторонами обязательств по нему.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 невозможности разрешения споров и разногласий путем переговоров, они подлежат рассмотрению в судебном порядке, в соответствии с законодательством Российской Федерации по месту нахождения должника.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4.3. Настоящий договор составлен в двух экземплярах, имеющих равную юридическую силу, по одному для каждой из сторон.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5. Сведения о сторонах. Подписи сторон:</w:t>
      </w:r>
    </w:p>
    <w:p w:rsidR="00785DF3" w:rsidRPr="003C5128" w:rsidRDefault="00785DF3" w:rsidP="00785DF3">
      <w:pPr>
        <w:ind w:right="565"/>
        <w:jc w:val="both"/>
        <w:rPr>
          <w:rFonts w:ascii="Times New Roman" w:hAnsi="Times New Roman" w:cs="Times New Roman"/>
          <w:b/>
        </w:rPr>
      </w:pP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785DF3" w:rsidRPr="003C5128" w:rsidTr="005518C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44FE" w:rsidRPr="000220CE" w:rsidRDefault="00785DF3" w:rsidP="008F44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20CE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  <w:p w:rsidR="008F44FE" w:rsidRPr="000220CE" w:rsidRDefault="007C1010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  <w:b/>
              </w:rPr>
              <w:t>Бебель Алексей Владимирович</w:t>
            </w:r>
            <w:r w:rsidR="003C5128" w:rsidRPr="000220CE">
              <w:rPr>
                <w:rFonts w:ascii="Times New Roman" w:hAnsi="Times New Roman" w:cs="Times New Roman"/>
                <w:b/>
              </w:rPr>
              <w:t xml:space="preserve"> </w:t>
            </w:r>
            <w:r w:rsidR="007C5ADF" w:rsidRPr="000220CE">
              <w:rPr>
                <w:rFonts w:ascii="Times New Roman" w:hAnsi="Times New Roman" w:cs="Times New Roman"/>
              </w:rPr>
              <w:t xml:space="preserve"> </w:t>
            </w:r>
          </w:p>
          <w:p w:rsidR="00D102CE" w:rsidRPr="000220CE" w:rsidRDefault="00311B6B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</w:rPr>
              <w:t>Конкурсный</w:t>
            </w:r>
            <w:r w:rsidR="00785DF3" w:rsidRPr="000220CE">
              <w:rPr>
                <w:rFonts w:ascii="Times New Roman" w:hAnsi="Times New Roman" w:cs="Times New Roman"/>
              </w:rPr>
              <w:t xml:space="preserve"> управляющий имуществом </w:t>
            </w:r>
          </w:p>
          <w:p w:rsidR="007C5ADF" w:rsidRPr="000220CE" w:rsidRDefault="007C5ADF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</w:rPr>
              <w:t xml:space="preserve">ООО "СТРОЙ АЛЬЯНС ДВ" </w:t>
            </w:r>
          </w:p>
          <w:p w:rsidR="007C5ADF" w:rsidRPr="000220CE" w:rsidRDefault="007C5ADF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</w:rPr>
              <w:t>ИНН 2721251861, ОГРН 1212700013096</w:t>
            </w:r>
          </w:p>
          <w:p w:rsidR="00311B6B" w:rsidRPr="000220CE" w:rsidRDefault="007C5ADF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</w:rPr>
              <w:t xml:space="preserve">адрес: 680014, Хабаровский край, Г. ХАБАРОВСК, </w:t>
            </w:r>
            <w:r w:rsidRPr="000220CE">
              <w:rPr>
                <w:rFonts w:ascii="Times New Roman" w:hAnsi="Times New Roman" w:cs="Times New Roman"/>
              </w:rPr>
              <w:t>Ш. ВОСТОЧНОЕ Д. 41 ПОМЕЩ. 37.</w:t>
            </w:r>
          </w:p>
          <w:p w:rsidR="007C5ADF" w:rsidRPr="000220CE" w:rsidRDefault="007C5ADF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</w:rPr>
            </w:pPr>
          </w:p>
          <w:p w:rsidR="00785DF3" w:rsidRPr="00CD6DA8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20CE">
              <w:rPr>
                <w:rFonts w:ascii="Times New Roman" w:hAnsi="Times New Roman" w:cs="Times New Roman"/>
              </w:rPr>
              <w:t xml:space="preserve">_________________________ </w:t>
            </w:r>
            <w:r w:rsidR="00670D83" w:rsidRPr="000220CE">
              <w:rPr>
                <w:rFonts w:ascii="Times New Roman" w:hAnsi="Times New Roman" w:cs="Times New Roman"/>
              </w:rPr>
              <w:t>А.В. Бебель</w:t>
            </w:r>
          </w:p>
          <w:p w:rsidR="00785DF3" w:rsidRPr="00CD6DA8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8F44FE">
            <w:pPr>
              <w:spacing w:line="240" w:lineRule="auto"/>
              <w:ind w:right="56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5518C3">
            <w:pPr>
              <w:rPr>
                <w:rFonts w:ascii="Times New Roman" w:hAnsi="Times New Roman" w:cs="Times New Roman"/>
                <w:b/>
              </w:rPr>
            </w:pPr>
            <w:r w:rsidRPr="003C5128">
              <w:rPr>
                <w:rFonts w:ascii="Times New Roman" w:hAnsi="Times New Roman" w:cs="Times New Roman"/>
                <w:b/>
              </w:rPr>
              <w:t>Заявитель:</w:t>
            </w: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</w:tr>
    </w:tbl>
    <w:p w:rsidR="00785DF3" w:rsidRPr="003C5128" w:rsidRDefault="00785DF3" w:rsidP="00785DF3">
      <w:pPr>
        <w:ind w:right="565"/>
        <w:jc w:val="both"/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  <w:bookmarkStart w:id="0" w:name="_GoBack"/>
      <w:bookmarkEnd w:id="0"/>
    </w:p>
    <w:p w:rsidR="0077324D" w:rsidRPr="003C5128" w:rsidRDefault="0077324D">
      <w:pPr>
        <w:rPr>
          <w:rFonts w:ascii="Times New Roman" w:hAnsi="Times New Roman" w:cs="Times New Roman"/>
        </w:rPr>
      </w:pPr>
    </w:p>
    <w:sectPr w:rsidR="0077324D" w:rsidRPr="003C5128" w:rsidSect="00FD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BF" w:rsidRDefault="008F2CBF" w:rsidP="0036092E">
      <w:pPr>
        <w:spacing w:after="0" w:line="240" w:lineRule="auto"/>
      </w:pPr>
      <w:r>
        <w:separator/>
      </w:r>
    </w:p>
  </w:endnote>
  <w:endnote w:type="continuationSeparator" w:id="0">
    <w:p w:rsidR="008F2CBF" w:rsidRDefault="008F2CBF" w:rsidP="0036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8F2C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D6" w:rsidRDefault="00ED6182">
    <w:pPr>
      <w:pStyle w:val="a7"/>
      <w:jc w:val="right"/>
    </w:pPr>
    <w:r>
      <w:fldChar w:fldCharType="begin"/>
    </w:r>
    <w:r w:rsidR="0077324D">
      <w:instrText xml:space="preserve"> PAGE   \* MERGEFORMAT </w:instrText>
    </w:r>
    <w:r>
      <w:fldChar w:fldCharType="separate"/>
    </w:r>
    <w:r w:rsidR="000220CE">
      <w:rPr>
        <w:noProof/>
      </w:rPr>
      <w:t>1</w:t>
    </w:r>
    <w:r>
      <w:fldChar w:fldCharType="end"/>
    </w:r>
  </w:p>
  <w:p w:rsidR="006532D6" w:rsidRDefault="008F2C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8F2C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BF" w:rsidRDefault="008F2CBF" w:rsidP="0036092E">
      <w:pPr>
        <w:spacing w:after="0" w:line="240" w:lineRule="auto"/>
      </w:pPr>
      <w:r>
        <w:separator/>
      </w:r>
    </w:p>
  </w:footnote>
  <w:footnote w:type="continuationSeparator" w:id="0">
    <w:p w:rsidR="008F2CBF" w:rsidRDefault="008F2CBF" w:rsidP="0036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8F2C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8F2C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8F2C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3"/>
    <w:rsid w:val="000220CE"/>
    <w:rsid w:val="00041F0F"/>
    <w:rsid w:val="00091D2C"/>
    <w:rsid w:val="000E093F"/>
    <w:rsid w:val="000E4737"/>
    <w:rsid w:val="00100E2C"/>
    <w:rsid w:val="0014185D"/>
    <w:rsid w:val="00147948"/>
    <w:rsid w:val="001949F2"/>
    <w:rsid w:val="001B18BB"/>
    <w:rsid w:val="001E5030"/>
    <w:rsid w:val="00277EB9"/>
    <w:rsid w:val="002B44BF"/>
    <w:rsid w:val="002D7159"/>
    <w:rsid w:val="00302726"/>
    <w:rsid w:val="00305F60"/>
    <w:rsid w:val="00311B6B"/>
    <w:rsid w:val="00347589"/>
    <w:rsid w:val="0036092E"/>
    <w:rsid w:val="00363506"/>
    <w:rsid w:val="0037210C"/>
    <w:rsid w:val="003A0C91"/>
    <w:rsid w:val="003A38A9"/>
    <w:rsid w:val="003C5128"/>
    <w:rsid w:val="003F79A9"/>
    <w:rsid w:val="0041513C"/>
    <w:rsid w:val="00435067"/>
    <w:rsid w:val="0045007F"/>
    <w:rsid w:val="00457C95"/>
    <w:rsid w:val="00476D52"/>
    <w:rsid w:val="00480930"/>
    <w:rsid w:val="0049435D"/>
    <w:rsid w:val="004E2A4B"/>
    <w:rsid w:val="00522290"/>
    <w:rsid w:val="0054056C"/>
    <w:rsid w:val="0054681E"/>
    <w:rsid w:val="005A411A"/>
    <w:rsid w:val="005D49C4"/>
    <w:rsid w:val="005D5445"/>
    <w:rsid w:val="005D7CB0"/>
    <w:rsid w:val="005F058A"/>
    <w:rsid w:val="0062589D"/>
    <w:rsid w:val="006369B8"/>
    <w:rsid w:val="00670D83"/>
    <w:rsid w:val="006D45C6"/>
    <w:rsid w:val="006D515A"/>
    <w:rsid w:val="006E1B09"/>
    <w:rsid w:val="00710BB0"/>
    <w:rsid w:val="007128AB"/>
    <w:rsid w:val="00741D65"/>
    <w:rsid w:val="00741FB5"/>
    <w:rsid w:val="0075639E"/>
    <w:rsid w:val="007644EC"/>
    <w:rsid w:val="00765198"/>
    <w:rsid w:val="00770A12"/>
    <w:rsid w:val="00772082"/>
    <w:rsid w:val="0077324D"/>
    <w:rsid w:val="00785DF3"/>
    <w:rsid w:val="00794116"/>
    <w:rsid w:val="007B6D9F"/>
    <w:rsid w:val="007C1010"/>
    <w:rsid w:val="007C2B92"/>
    <w:rsid w:val="007C2C26"/>
    <w:rsid w:val="007C5AC5"/>
    <w:rsid w:val="007C5ADF"/>
    <w:rsid w:val="007D0CD8"/>
    <w:rsid w:val="007F3C60"/>
    <w:rsid w:val="00806530"/>
    <w:rsid w:val="00884D0C"/>
    <w:rsid w:val="008E66E7"/>
    <w:rsid w:val="008F2CBF"/>
    <w:rsid w:val="008F44FE"/>
    <w:rsid w:val="009132CF"/>
    <w:rsid w:val="00946B99"/>
    <w:rsid w:val="00997ACB"/>
    <w:rsid w:val="009B3DB9"/>
    <w:rsid w:val="009F1BEE"/>
    <w:rsid w:val="00A326CE"/>
    <w:rsid w:val="00A34AED"/>
    <w:rsid w:val="00A36977"/>
    <w:rsid w:val="00A96648"/>
    <w:rsid w:val="00AA4E24"/>
    <w:rsid w:val="00AB7BB3"/>
    <w:rsid w:val="00B033A6"/>
    <w:rsid w:val="00B37657"/>
    <w:rsid w:val="00B41203"/>
    <w:rsid w:val="00B4158C"/>
    <w:rsid w:val="00BA6AD8"/>
    <w:rsid w:val="00BC69CF"/>
    <w:rsid w:val="00BF7B7B"/>
    <w:rsid w:val="00C20ADD"/>
    <w:rsid w:val="00C31BEA"/>
    <w:rsid w:val="00C75B9B"/>
    <w:rsid w:val="00C97767"/>
    <w:rsid w:val="00CB391A"/>
    <w:rsid w:val="00CC3C74"/>
    <w:rsid w:val="00CD2FB3"/>
    <w:rsid w:val="00CD6DA8"/>
    <w:rsid w:val="00D078B2"/>
    <w:rsid w:val="00D102CE"/>
    <w:rsid w:val="00D1296C"/>
    <w:rsid w:val="00D23B10"/>
    <w:rsid w:val="00D3208F"/>
    <w:rsid w:val="00D641F7"/>
    <w:rsid w:val="00D741A5"/>
    <w:rsid w:val="00D84CED"/>
    <w:rsid w:val="00DE4E39"/>
    <w:rsid w:val="00DF06B0"/>
    <w:rsid w:val="00E167D2"/>
    <w:rsid w:val="00E6107E"/>
    <w:rsid w:val="00E8680B"/>
    <w:rsid w:val="00EB704E"/>
    <w:rsid w:val="00ED0497"/>
    <w:rsid w:val="00ED6182"/>
    <w:rsid w:val="00EF6114"/>
    <w:rsid w:val="00F053CB"/>
    <w:rsid w:val="00F22C87"/>
    <w:rsid w:val="00F40DC7"/>
    <w:rsid w:val="00F4717E"/>
    <w:rsid w:val="00FB18C7"/>
    <w:rsid w:val="00FD701E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390D-9869-42F8-884B-6C521826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5DF3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785DF3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785D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85D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85DF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5DF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85DF3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5DF3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85DF3"/>
  </w:style>
  <w:style w:type="character" w:customStyle="1" w:styleId="wmi-callto">
    <w:name w:val="wmi-callto"/>
    <w:rsid w:val="00785DF3"/>
  </w:style>
  <w:style w:type="paragraph" w:customStyle="1" w:styleId="ConsPlusNonformat">
    <w:name w:val="ConsPlusNonformat"/>
    <w:uiPriority w:val="99"/>
    <w:rsid w:val="00785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E868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2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50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Bodytext7">
    <w:name w:val="Body text (7)_"/>
    <w:basedOn w:val="a0"/>
    <w:link w:val="Bodytext70"/>
    <w:rsid w:val="00D102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"/>
    <w:link w:val="Bodytext7"/>
    <w:rsid w:val="00D102CE"/>
    <w:pPr>
      <w:widowControl w:val="0"/>
      <w:shd w:val="clear" w:color="auto" w:fill="FFFFFF"/>
      <w:spacing w:after="0" w:line="270" w:lineRule="exact"/>
      <w:ind w:firstLine="64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</cp:lastModifiedBy>
  <cp:revision>3</cp:revision>
  <cp:lastPrinted>2018-04-25T11:03:00Z</cp:lastPrinted>
  <dcterms:created xsi:type="dcterms:W3CDTF">2026-04-22T09:04:00Z</dcterms:created>
  <dcterms:modified xsi:type="dcterms:W3CDTF">2026-04-22T09:04:00Z</dcterms:modified>
</cp:coreProperties>
</file>