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734CAB" w:rsidRDefault="009D2601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рп Железнодорожный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9D2601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Еранцева Вера Алексеевна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Иркутской области от 08.10.2025 г. (резолютивная часть объявлена 06.10.2025 г.) по делу № А19-18043/2025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9D2601">
        <w:rPr>
          <w:rFonts w:ascii="Times New Roman" w:eastAsia="Times New Roman" w:hAnsi="Times New Roman"/>
          <w:noProof/>
          <w:sz w:val="18"/>
          <w:szCs w:val="18"/>
          <w:lang w:eastAsia="ru-RU"/>
        </w:rPr>
        <w:t>Еранцева Вера Алексеевна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, а также уведомления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лиц осуществляет самостоятельно</w:t>
      </w:r>
      <w:r w:rsidR="00C0008C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E60677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E60677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E60677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BB3B88" w:rsidRPr="006E7FD1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9D2601">
        <w:rPr>
          <w:rFonts w:ascii="Times New Roman" w:hAnsi="Times New Roman"/>
          <w:noProof/>
          <w:sz w:val="18"/>
          <w:szCs w:val="18"/>
        </w:rPr>
        <w:t>Арбитражном суде Иркутской области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D2601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Еранцева Вера Алексеевна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D2601">
              <w:rPr>
                <w:rFonts w:ascii="Times New Roman" w:hAnsi="Times New Roman"/>
                <w:noProof/>
                <w:sz w:val="20"/>
                <w:szCs w:val="20"/>
              </w:rPr>
              <w:t>14.04.1953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D2601">
              <w:rPr>
                <w:rFonts w:ascii="Times New Roman" w:hAnsi="Times New Roman"/>
                <w:noProof/>
                <w:sz w:val="20"/>
                <w:szCs w:val="20"/>
              </w:rPr>
              <w:t>д. Шантой Аларского района Иркутской области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D2601">
              <w:rPr>
                <w:rFonts w:ascii="Times New Roman" w:hAnsi="Times New Roman"/>
                <w:noProof/>
                <w:sz w:val="20"/>
                <w:szCs w:val="20"/>
              </w:rPr>
              <w:t>109-178-903 74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D2601">
              <w:rPr>
                <w:rFonts w:ascii="Times New Roman" w:hAnsi="Times New Roman"/>
                <w:noProof/>
                <w:sz w:val="20"/>
                <w:szCs w:val="20"/>
              </w:rPr>
              <w:t>850101906571</w:t>
            </w:r>
          </w:p>
          <w:p w:rsidR="00EA5080" w:rsidRPr="00CD6D40" w:rsidRDefault="009D2601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666660, Иркутская область, рп Железнодорожный, ул Лесной проезд, д 4, кв 3</w:t>
            </w:r>
          </w:p>
          <w:p w:rsidR="00EA5080" w:rsidRPr="00CD6D40" w:rsidRDefault="00EA5080" w:rsidP="00734CA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9D2601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Еранцевой Веры Алексеевны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D260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34CAB" w:rsidRPr="00CD6D40" w:rsidRDefault="00734CAB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734CAB" w:rsidP="00734CA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734CAB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734CAB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D2601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E128EA"/>
    <w:rsid w:val="00E40618"/>
    <w:rsid w:val="00E60677"/>
    <w:rsid w:val="00EA5080"/>
    <w:rsid w:val="00EB49A8"/>
    <w:rsid w:val="00ED258E"/>
    <w:rsid w:val="00F2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3387E-7BFB-44A0-81CD-451CD683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2026-03-17T13:22:00Z</dcterms:created>
  <dcterms:modified xsi:type="dcterms:W3CDTF">2026-03-17T13:22:00Z</dcterms:modified>
</cp:coreProperties>
</file>