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Михайловский р-н, с. Поярково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Сидоренко Кристина Дмитриевна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16.06.2025 г. по делу № А04-3778/2025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1/3 доля земельного участка, площадь 1315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 , адрес (местонахождение): Россия, обл. Амурская р Михайловский с. Поярково ул. Амурская, дом 10 кв.1, участок находиться в км на </w:t>
      </w:r>
      <w:proofErr w:type="spellStart"/>
      <w:r>
        <w:rPr>
          <w:rFonts w:ascii="Times New Roman" w:hAnsi="Times New Roman"/>
          <w:u w:val="single"/>
        </w:rPr>
        <w:t>на</w:t>
      </w:r>
      <w:proofErr w:type="spellEnd"/>
      <w:r>
        <w:rPr>
          <w:rFonts w:ascii="Times New Roman" w:hAnsi="Times New Roman"/>
          <w:u w:val="single"/>
        </w:rPr>
        <w:t xml:space="preserve"> север от ориентира (Жилой дом), кадастровый (условный) номер: 28:18:010129:79 </w:t>
      </w:r>
      <w:r>
        <w:rPr>
          <w:rFonts w:ascii="Times New Roman" w:hAnsi="Times New Roman"/>
          <w:u w:val="single"/>
        </w:rPr>
        <w:t xml:space="preserve">и </w:t>
      </w:r>
      <w:r>
        <w:rPr>
          <w:rFonts w:ascii="Times New Roman" w:hAnsi="Times New Roman"/>
          <w:u w:val="single"/>
        </w:rPr>
        <w:t xml:space="preserve">1/3 доля квартиры, площадь 40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адрес (местонахождение): Россия, Амурская область, р-н Михайловский, с Поярково,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Амурская, д 10, </w:t>
      </w:r>
      <w:proofErr w:type="spellStart"/>
      <w:r>
        <w:rPr>
          <w:rFonts w:ascii="Times New Roman" w:hAnsi="Times New Roman"/>
          <w:u w:val="single"/>
        </w:rPr>
        <w:t>кв</w:t>
      </w:r>
      <w:proofErr w:type="spellEnd"/>
      <w:r>
        <w:rPr>
          <w:rFonts w:ascii="Times New Roman" w:hAnsi="Times New Roman"/>
          <w:u w:val="single"/>
        </w:rPr>
        <w:t xml:space="preserve"> 1, кадастровый (условный) номер: 28:18:010129:158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Сидоренко Кристина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24.12.1999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Россия с. Поярково Михайловский р-н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153-727-045 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282000789642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676680, Амурская область, Михайловский р-н, с. Поярково, ул. Гагарина, д. 27, кв.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Сидоренко Кристина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40817810650202315094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Сидоренко Кристины Дмитриевны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Михайловский р-н, с. Поярково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Сидоренко Кристина Дмитриевна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16.06.2025 г. по делу № А04-3778/2025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1/3 доля земельного участка, площадь 1315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 , адрес (местонахождение): Россия, обл. Амурская р Михайловский с. Поярково ул. Амурская, дом 10 кв.1, участок находиться в км на </w:t>
      </w:r>
      <w:proofErr w:type="spellStart"/>
      <w:r>
        <w:rPr>
          <w:rFonts w:ascii="Times New Roman" w:hAnsi="Times New Roman"/>
          <w:u w:val="single"/>
        </w:rPr>
        <w:t>на</w:t>
      </w:r>
      <w:proofErr w:type="spellEnd"/>
      <w:r>
        <w:rPr>
          <w:rFonts w:ascii="Times New Roman" w:hAnsi="Times New Roman"/>
          <w:u w:val="single"/>
        </w:rPr>
        <w:t xml:space="preserve"> север от ориентира (Жилой дом), кадастровый (условный) номер: 28:18:010129:79 и 1/3 доля квартиры, площадь 40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адрес (местонахождение): Россия, Амурская область, р-н Михайловский, с Поярково,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Амурская, д 10, </w:t>
      </w:r>
      <w:proofErr w:type="spellStart"/>
      <w:r>
        <w:rPr>
          <w:rFonts w:ascii="Times New Roman" w:hAnsi="Times New Roman"/>
          <w:u w:val="single"/>
        </w:rPr>
        <w:t>кв</w:t>
      </w:r>
      <w:proofErr w:type="spellEnd"/>
      <w:r>
        <w:rPr>
          <w:rFonts w:ascii="Times New Roman" w:hAnsi="Times New Roman"/>
          <w:u w:val="single"/>
        </w:rPr>
        <w:t xml:space="preserve"> 1, кадастровый (условный) номер: 28:18:010129:158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Сидоренко Кристина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24.12.1999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Россия с. Поярково Михайловский р-н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153-727-045 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282000789642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676680, Амурская область, Михайловский р-н, с. Поярково, ул. Гагарина, д. 27, кв.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Сидоренко Кристина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40817810650202315094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Сидоренко Кристины Дмитриевны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7A61DD-3906-46E9-AF32-F36A4210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2026-05-04T07:32:00Z</dcterms:created>
  <dcterms:modified xsi:type="dcterms:W3CDTF">2026-05-04T07:32:00Z</dcterms:modified>
</cp:coreProperties>
</file>