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Ржаксинский р-н, с. Каменка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Недосекин Сергей Алексеевич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Тамбовской области от 04.03.2025 г. по делу № А64-397/2025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Имущество: </w:t>
      </w:r>
      <w:r>
        <w:rPr>
          <w:rFonts w:ascii="Times New Roman" w:hAnsi="Times New Roman"/>
          <w:u w:val="single"/>
        </w:rPr>
        <w:t>1/4 помещения, площадь 11.7 кв. м., назначение: жилое, адрес (местонахождение): Россия, обл. Тамбовская, г Тамбов, ул. Рылеева, дом 61, квартира 8, кадастровый (условный) номер: 68:29:0201001:10514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Тамбовской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Недосекин Сергей Алексеевич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26.01.1978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Каменка Ржаксинский р-н Тамбовская обл. Россия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046-298-209 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681600330070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393532, Тамбовская область, Ржаксинский р-н, с. Каменка, ул. Заводская, д. 5, кв. 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Недосекин Сергей Алексеевич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40817810550191839134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Недосекина Сергея Алексеевича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Ржаксинский р-н, с. Каменка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4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Недосекин Сергей Алексеевич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Тамбовской области от 04.03.2025 г. по делу № А64-397/2025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>1/4 помещения, площадь 11.7 кв. м., назначение: жилое, адрес (местонахождение): Россия, обл. Тамбовская, г Тамбов, ул. Рылеева, дом 61, квартира 8, кадастровый (условный) номер: 68:29:0201001:10514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Недосекин Сергей Алексеевич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26.01.1978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Каменка Ржаксинский р-н Тамбовская обл. Россия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046-298-209 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681600330070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393532, Тамбовская область, Ржаксинский р-н, с. Каменка, ул. Заводская, д. 5, кв. 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Недосекин Сергей Алексеевич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40817810550191839134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Недосекина Сергея Алексеевича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B0E8C3-6F3B-430F-8080-086E9148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2026-05-04T08:41:00Z</dcterms:created>
  <dcterms:modified xsi:type="dcterms:W3CDTF">2026-05-04T08:41:00Z</dcterms:modified>
</cp:coreProperties>
</file>