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5F3C" w14:textId="77777777" w:rsidR="004545A8" w:rsidRDefault="004545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4E642F5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A792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«</w:t>
      </w:r>
      <w:r w:rsidR="002438E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2438E9">
        <w:rPr>
          <w:rFonts w:ascii="Times New Roman" w:hAnsi="Times New Roman"/>
          <w:sz w:val="24"/>
          <w:szCs w:val="24"/>
        </w:rPr>
        <w:t>____</w:t>
      </w:r>
      <w:r w:rsidR="00B32455">
        <w:rPr>
          <w:rFonts w:ascii="Times New Roman" w:hAnsi="Times New Roman"/>
          <w:sz w:val="24"/>
          <w:szCs w:val="24"/>
        </w:rPr>
        <w:t>_____</w:t>
      </w:r>
      <w:r w:rsidR="002438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0A399C1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F4E5868" w14:textId="77777777" w:rsidR="004545A8" w:rsidRPr="00535E21" w:rsidRDefault="0023037E" w:rsidP="00B10723">
      <w:pPr>
        <w:ind w:left="-12"/>
        <w:jc w:val="both"/>
        <w:rPr>
          <w:rFonts w:ascii="Times New Roman" w:hAnsi="Times New Roman"/>
          <w:b/>
        </w:rPr>
      </w:pPr>
      <w:r w:rsidRPr="0023037E">
        <w:rPr>
          <w:rFonts w:ascii="Times New Roman" w:hAnsi="Times New Roman"/>
          <w:color w:val="000000"/>
        </w:rPr>
        <w:t>Финансовый управляющий Мясникова Александра Владимировича, 17.02.1988 г.р., место рождения: с. Старая Рачейка, Сызранский район, Самарской обл., ИНН 632516335176, СНИЛС 161-419-258-52, адрес регистрации: Россия 443117, г. Самара, Самарская область, пр-д Южный д. 518 –  Рыбкова Оксана Владимировна, действующая на основании Решения Арбитражного суда Самарской области по делу № А55-19657/2025 от 14.07.2025</w:t>
      </w:r>
      <w:r w:rsidRPr="0023037E">
        <w:rPr>
          <w:rStyle w:val="paragraph"/>
          <w:rFonts w:ascii="Times New Roman" w:hAnsi="Times New Roman"/>
          <w:color w:val="000000"/>
        </w:rPr>
        <w:t xml:space="preserve"> </w:t>
      </w:r>
      <w:r w:rsidR="004545A8" w:rsidRPr="00535E21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 w:rsidRPr="00535E21">
        <w:rPr>
          <w:rFonts w:ascii="Times New Roman" w:hAnsi="Times New Roman"/>
        </w:rPr>
        <w:t>________</w:t>
      </w:r>
      <w:r w:rsidR="004545A8" w:rsidRPr="00535E21">
        <w:rPr>
          <w:rStyle w:val="paragraph"/>
          <w:rFonts w:ascii="Times New Roman" w:hAnsi="Times New Roman"/>
        </w:rPr>
        <w:t xml:space="preserve"> </w:t>
      </w:r>
      <w:r w:rsidR="004545A8" w:rsidRPr="00535E21">
        <w:rPr>
          <w:rFonts w:ascii="Times New Roman" w:hAnsi="Times New Roman"/>
        </w:rPr>
        <w:t>(далее – Покупатель)</w:t>
      </w:r>
      <w:r w:rsidR="004545A8" w:rsidRPr="00535E21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6BA258B5" w14:textId="77777777" w:rsidR="004545A8" w:rsidRPr="007C016A" w:rsidRDefault="004545A8">
      <w:pPr>
        <w:pStyle w:val="12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C016A">
        <w:rPr>
          <w:rFonts w:ascii="Times New Roman" w:hAnsi="Times New Roman"/>
          <w:b/>
        </w:rPr>
        <w:t>Предмет договора</w:t>
      </w:r>
    </w:p>
    <w:p w14:paraId="4E320A2B" w14:textId="68B1BE9F" w:rsidR="00B32455" w:rsidRPr="00893575" w:rsidRDefault="004545A8" w:rsidP="00893575">
      <w:pPr>
        <w:pStyle w:val="12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</w:t>
      </w:r>
      <w:r w:rsidR="002D09C8" w:rsidRPr="00873496">
        <w:rPr>
          <w:rFonts w:ascii="Times New Roman" w:hAnsi="Times New Roman"/>
        </w:rPr>
        <w:t xml:space="preserve">ущество (далее </w:t>
      </w:r>
      <w:r w:rsidRPr="00873496">
        <w:rPr>
          <w:rFonts w:ascii="Times New Roman" w:hAnsi="Times New Roman"/>
        </w:rPr>
        <w:t xml:space="preserve">по тексту – Имущество): </w:t>
      </w:r>
      <w:r w:rsidR="00873496" w:rsidRPr="00873496">
        <w:rPr>
          <w:rFonts w:ascii="Times New Roman" w:hAnsi="Times New Roman"/>
        </w:rPr>
        <w:t>Лот № 1 —</w:t>
      </w:r>
      <w:r w:rsidR="00893575" w:rsidRPr="00893575">
        <w:rPr>
          <w:rFonts w:ascii="Times New Roman" w:hAnsi="Times New Roman"/>
        </w:rPr>
        <w:t xml:space="preserve"> </w:t>
      </w:r>
    </w:p>
    <w:p w14:paraId="70BCFB8B" w14:textId="77777777" w:rsidR="004545A8" w:rsidRPr="00873496" w:rsidRDefault="004545A8" w:rsidP="00873496">
      <w:pPr>
        <w:pStyle w:val="12"/>
        <w:numPr>
          <w:ilvl w:val="1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7C016A" w:rsidRPr="00873496">
        <w:rPr>
          <w:rFonts w:ascii="Times New Roman" w:hAnsi="Times New Roman"/>
        </w:rPr>
        <w:t>открытого аукциона</w:t>
      </w:r>
      <w:r w:rsidRPr="00873496">
        <w:rPr>
          <w:rFonts w:ascii="Times New Roman" w:hAnsi="Times New Roman"/>
        </w:rPr>
        <w:t xml:space="preserve"> по продаже имущества </w:t>
      </w:r>
      <w:r w:rsidR="00DA3AD4">
        <w:rPr>
          <w:rFonts w:ascii="Times New Roman" w:hAnsi="Times New Roman"/>
        </w:rPr>
        <w:t>должника</w:t>
      </w:r>
      <w:r w:rsidRPr="00873496">
        <w:rPr>
          <w:rFonts w:ascii="Times New Roman" w:hAnsi="Times New Roman"/>
        </w:rPr>
        <w:t xml:space="preserve">, состоявшихся </w:t>
      </w:r>
      <w:r w:rsidR="002438E9">
        <w:rPr>
          <w:rFonts w:ascii="Times New Roman" w:hAnsi="Times New Roman"/>
        </w:rPr>
        <w:t>_______</w:t>
      </w:r>
      <w:r w:rsidR="00B10723">
        <w:rPr>
          <w:rFonts w:ascii="Times New Roman" w:hAnsi="Times New Roman"/>
        </w:rPr>
        <w:t>г</w:t>
      </w:r>
      <w:r w:rsidRPr="00873496">
        <w:rPr>
          <w:rFonts w:ascii="Times New Roman" w:hAnsi="Times New Roman"/>
        </w:rPr>
        <w:t>.</w:t>
      </w:r>
    </w:p>
    <w:p w14:paraId="1D0B013A" w14:textId="77777777" w:rsidR="004545A8" w:rsidRPr="007C016A" w:rsidRDefault="004545A8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AE01E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Обязанности Сторон</w:t>
      </w:r>
    </w:p>
    <w:p w14:paraId="4FB4B4C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6287A32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088C361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02E48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Имуществ</w:t>
      </w:r>
      <w:r w:rsidR="00D158C8">
        <w:rPr>
          <w:rFonts w:ascii="Times New Roman" w:hAnsi="Times New Roman"/>
        </w:rPr>
        <w:t>а</w:t>
      </w:r>
    </w:p>
    <w:p w14:paraId="3806957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F9FEDE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577DA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206DAF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1C0BD801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0D6A6BC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B50A08" w14:textId="77777777" w:rsidR="000466D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_____</w:t>
      </w:r>
      <w:r w:rsidR="000466D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>
        <w:rPr>
          <w:rFonts w:ascii="Times New Roman" w:hAnsi="Times New Roman"/>
        </w:rPr>
        <w:tab/>
      </w:r>
    </w:p>
    <w:p w14:paraId="2A4EA7DB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 w:rsidR="002438E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(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68A32F5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2438E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</w:t>
      </w:r>
      <w:r w:rsidR="00136EF1" w:rsidRPr="00136EF1">
        <w:t xml:space="preserve"> </w:t>
      </w:r>
      <w:r w:rsidR="00136EF1" w:rsidRPr="00136EF1">
        <w:rPr>
          <w:rFonts w:ascii="Times New Roman" w:hAnsi="Times New Roman"/>
        </w:rPr>
        <w:t>в течение 30 дней со дня подписания настоящего договора.</w:t>
      </w:r>
    </w:p>
    <w:p w14:paraId="1ED1B5E6" w14:textId="77777777" w:rsidR="0003454C" w:rsidRDefault="0003454C">
      <w:pPr>
        <w:spacing w:after="0" w:line="100" w:lineRule="atLeast"/>
        <w:ind w:firstLine="709"/>
        <w:jc w:val="both"/>
        <w:rPr>
          <w:rFonts w:ascii="Times New Roman" w:hAnsi="Times New Roman"/>
          <w:b/>
        </w:rPr>
      </w:pPr>
    </w:p>
    <w:p w14:paraId="6E3C0AAC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Передача Имущества</w:t>
      </w:r>
    </w:p>
    <w:p w14:paraId="10726BB0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099F4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2D09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7D461A8E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25A5E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575B90B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10488D6D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A664B70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68F46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>
        <w:rPr>
          <w:rFonts w:ascii="Times New Roman" w:hAnsi="Times New Roman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75292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B78752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52CF0E5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65BFE6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7FBF69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DDEE581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B174ED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</w:rPr>
        <w:t xml:space="preserve">При не достижении согласия споры и разногласия рассматривает Арбитражный суд </w:t>
      </w:r>
      <w:r w:rsidR="008D65F8">
        <w:rPr>
          <w:rFonts w:ascii="Times New Roman" w:hAnsi="Times New Roman"/>
          <w:color w:val="000000"/>
        </w:rPr>
        <w:t>Самарской области.</w:t>
      </w:r>
    </w:p>
    <w:p w14:paraId="38388B29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3F83CD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925A5E">
        <w:rPr>
          <w:rFonts w:ascii="Times New Roman" w:hAnsi="Times New Roman"/>
        </w:rPr>
        <w:t>регистрирующего органа</w:t>
      </w:r>
      <w:r>
        <w:rPr>
          <w:rFonts w:ascii="Times New Roman" w:hAnsi="Times New Roman"/>
        </w:rPr>
        <w:t>.</w:t>
      </w:r>
    </w:p>
    <w:p w14:paraId="5BB03C7E" w14:textId="77777777" w:rsidR="004545A8" w:rsidRDefault="004545A8">
      <w:pPr>
        <w:pStyle w:val="12"/>
        <w:spacing w:after="0" w:line="100" w:lineRule="atLeast"/>
        <w:ind w:left="709"/>
        <w:jc w:val="both"/>
        <w:rPr>
          <w:rFonts w:ascii="Times New Roman" w:hAnsi="Times New Roman"/>
        </w:rPr>
      </w:pPr>
    </w:p>
    <w:p w14:paraId="130D92B4" w14:textId="77777777" w:rsidR="004545A8" w:rsidRPr="007C016A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eastAsia="Times New Roman" w:hAnsi="Times New Roman"/>
          <w:b/>
          <w:bCs/>
          <w:color w:val="000000"/>
          <w:spacing w:val="-2"/>
        </w:rPr>
      </w:pPr>
      <w:r w:rsidRPr="007C01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40"/>
      </w:tblGrid>
      <w:tr w:rsidR="004545A8" w:rsidRPr="007C016A" w14:paraId="51E8E7AD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1D0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27F6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:rsidRPr="007C016A" w14:paraId="3EE4ED9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CB37B" w14:textId="77777777" w:rsidR="004545A8" w:rsidRPr="007C016A" w:rsidRDefault="0023037E" w:rsidP="00C22AAA">
            <w:pPr>
              <w:widowControl w:val="0"/>
              <w:shd w:val="clear" w:color="auto" w:fill="FFFFFF"/>
              <w:spacing w:after="0" w:line="100" w:lineRule="atLeast"/>
              <w:ind w:left="36" w:right="96"/>
              <w:jc w:val="both"/>
              <w:rPr>
                <w:rFonts w:cs="Calibri"/>
              </w:rPr>
            </w:pPr>
            <w:r w:rsidRPr="0023037E">
              <w:rPr>
                <w:rFonts w:ascii="Times New Roman" w:hAnsi="Times New Roman"/>
                <w:color w:val="000000"/>
              </w:rPr>
              <w:t>Финансовый управляющий Мясникова Александра Владимировича, 17.02.1988 г.р., место рождения: с. Старая Рачейка, Сызранский район, Самарской обл., ИНН 632516335176, СНИЛС 161-419-258-52, адрес регистрации: Россия 443117, г. Самара, Самарская область, пр-д Южный д. 518 –  Рыбкова Оксана Владимировна, действующая на основании Решения Арбитражного суда Самарской области по делу № А55-19657/2025 от 14.07.2025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7B81" w14:textId="77777777" w:rsidR="0032755B" w:rsidRPr="007C016A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:rsidRPr="007C016A" w14:paraId="04094485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B78A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7C016A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6ED0340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44689B2D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7C016A">
              <w:rPr>
                <w:rFonts w:ascii="Times New Roman" w:eastAsia="Times New Roman" w:hAnsi="Times New Roman"/>
              </w:rPr>
              <w:t>___________________________/</w:t>
            </w:r>
            <w:r w:rsidR="00075406">
              <w:rPr>
                <w:rFonts w:ascii="Times New Roman" w:eastAsia="Times New Roman" w:hAnsi="Times New Roman"/>
              </w:rPr>
              <w:t>Рыбкова О.В</w:t>
            </w:r>
            <w:r w:rsidR="00460C7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F4D2" w14:textId="77777777" w:rsidR="004545A8" w:rsidRPr="007C016A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715E16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194C9AA" w14:textId="77777777" w:rsidR="004545A8" w:rsidRPr="007C016A" w:rsidRDefault="004545A8" w:rsidP="002438E9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__________________</w:t>
            </w:r>
            <w:r w:rsidR="002438E9">
              <w:rPr>
                <w:rFonts w:ascii="Times New Roman" w:eastAsia="Times New Roman" w:hAnsi="Times New Roman"/>
                <w:color w:val="000000"/>
                <w:spacing w:val="-2"/>
              </w:rPr>
              <w:t>/</w:t>
            </w: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</w:t>
            </w:r>
          </w:p>
        </w:tc>
      </w:tr>
    </w:tbl>
    <w:p w14:paraId="729659E9" w14:textId="77777777" w:rsidR="004545A8" w:rsidRPr="007C016A" w:rsidRDefault="004545A8">
      <w:pPr>
        <w:spacing w:after="0" w:line="100" w:lineRule="atLeast"/>
        <w:rPr>
          <w:rFonts w:ascii="Times New Roman" w:hAnsi="Times New Roman"/>
        </w:rPr>
      </w:pPr>
    </w:p>
    <w:p w14:paraId="0D04374F" w14:textId="77777777" w:rsidR="004545A8" w:rsidRDefault="004545A8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</w:p>
    <w:p w14:paraId="75CA8852" w14:textId="77777777" w:rsidR="004545A8" w:rsidRDefault="004545A8">
      <w:pPr>
        <w:pageBreakBefore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АКТ ПРИЁМА-ПЕРЕДАЧИ</w:t>
      </w:r>
    </w:p>
    <w:p w14:paraId="75DC9B96" w14:textId="77777777" w:rsidR="004545A8" w:rsidRDefault="004545A8">
      <w:pPr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49B59E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</w:t>
      </w:r>
      <w:r w:rsidR="000466D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«___» __________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45C92612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0C658CE" w14:textId="77777777" w:rsidR="004545A8" w:rsidRDefault="0023037E" w:rsidP="0032755B">
      <w:pPr>
        <w:pStyle w:val="12"/>
        <w:spacing w:after="0" w:line="100" w:lineRule="atLeast"/>
        <w:ind w:left="142" w:firstLine="709"/>
        <w:jc w:val="both"/>
        <w:rPr>
          <w:rFonts w:ascii="Times New Roman" w:hAnsi="Times New Roman"/>
        </w:rPr>
      </w:pPr>
      <w:r w:rsidRPr="0023037E">
        <w:rPr>
          <w:rFonts w:ascii="Times New Roman" w:hAnsi="Times New Roman"/>
          <w:color w:val="000000"/>
        </w:rPr>
        <w:t>Финансовый управляющий Мясникова Александра Владимировича, 17.02.1988 г.р., место рождения: с. Старая Рачейка, Сызранский район, Самарской обл., ИНН 632516335176, СНИЛС 161-419-258-52, адрес регистрации: Россия 443117, г. Самара, Самарская область, пр-д Южный д. 518 –  Рыбкова Оксана Владимировна, действующая на основании Решения Арбитражного суда Самарской области по делу № А55-19657/2025 от 14.07.2025</w:t>
      </w:r>
      <w:r w:rsidR="001C5F77" w:rsidRPr="001C5F77">
        <w:rPr>
          <w:rStyle w:val="paragraph"/>
          <w:rFonts w:ascii="Times New Roman" w:hAnsi="Times New Roman"/>
          <w:color w:val="000000"/>
        </w:rPr>
        <w:t xml:space="preserve"> </w:t>
      </w:r>
      <w:r w:rsidR="001C5F77">
        <w:rPr>
          <w:rStyle w:val="paragraph"/>
          <w:rFonts w:ascii="Times New Roman" w:hAnsi="Times New Roman"/>
          <w:color w:val="000000"/>
        </w:rPr>
        <w:t xml:space="preserve"> </w:t>
      </w:r>
      <w:r w:rsidR="004545A8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>
        <w:rPr>
          <w:rStyle w:val="paragraph"/>
          <w:rFonts w:ascii="Times New Roman" w:hAnsi="Times New Roman"/>
        </w:rPr>
        <w:t>___________</w:t>
      </w:r>
      <w:r w:rsidR="004545A8">
        <w:rPr>
          <w:rFonts w:ascii="Times New Roman" w:hAnsi="Times New Roman"/>
        </w:rPr>
        <w:t>(далее – Покупатель)</w:t>
      </w:r>
      <w:r w:rsidR="004545A8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</w:t>
      </w:r>
      <w:r w:rsidR="004545A8">
        <w:rPr>
          <w:rFonts w:ascii="Times New Roman" w:hAnsi="Times New Roman"/>
        </w:rPr>
        <w:t xml:space="preserve"> акт о нижеследующем: </w:t>
      </w:r>
    </w:p>
    <w:p w14:paraId="6449AFA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79E37054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Во исполнение п. 2.1.2. Договора купли продажи от </w:t>
      </w:r>
      <w:r w:rsidR="002438E9">
        <w:rPr>
          <w:rFonts w:ascii="Times New Roman" w:eastAsia="Times New Roman" w:hAnsi="Times New Roman"/>
        </w:rPr>
        <w:t>_____</w:t>
      </w:r>
      <w:r>
        <w:rPr>
          <w:rFonts w:ascii="Times New Roman" w:eastAsia="Times New Roman" w:hAnsi="Times New Roman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B92427">
        <w:rPr>
          <w:rFonts w:ascii="Times New Roman" w:eastAsia="Times New Roman" w:hAnsi="Times New Roman"/>
        </w:rPr>
        <w:t xml:space="preserve"> </w:t>
      </w:r>
    </w:p>
    <w:p w14:paraId="2559333D" w14:textId="691B54BB" w:rsidR="004545A8" w:rsidRDefault="004545A8" w:rsidP="000834E4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 исполнение п. 2.1.3. Договора Продавец передал Покупателю все необходимые документы для государственной регистрации Имуществ</w:t>
      </w:r>
      <w:r w:rsidR="00D158C8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</w:p>
    <w:p w14:paraId="6A0F7437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Претензий к состоянию передаваемого Имущества Покупатель не имеет.</w:t>
      </w:r>
    </w:p>
    <w:p w14:paraId="6DEA3FA3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E98525D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D158C8">
        <w:rPr>
          <w:rFonts w:ascii="Times New Roman" w:eastAsia="Times New Roman" w:hAnsi="Times New Roman"/>
        </w:rPr>
        <w:t>регистрирующего органа</w:t>
      </w:r>
      <w:r>
        <w:rPr>
          <w:rFonts w:ascii="Times New Roman" w:eastAsia="Times New Roman" w:hAnsi="Times New Roman"/>
        </w:rPr>
        <w:t>.</w:t>
      </w:r>
    </w:p>
    <w:p w14:paraId="449CA741" w14:textId="77777777" w:rsidR="004545A8" w:rsidRDefault="004545A8">
      <w:pPr>
        <w:pStyle w:val="12"/>
        <w:spacing w:after="0" w:line="100" w:lineRule="atLeast"/>
        <w:ind w:left="709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37"/>
      </w:tblGrid>
      <w:tr w:rsidR="004545A8" w14:paraId="0D8B32DA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50E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F4D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14:paraId="14FA43DE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A9F27" w14:textId="77777777" w:rsidR="004545A8" w:rsidRPr="00A23E24" w:rsidRDefault="0023037E" w:rsidP="004E5B5F">
            <w:pPr>
              <w:widowControl w:val="0"/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23037E">
              <w:rPr>
                <w:rFonts w:ascii="Times New Roman" w:eastAsia="Times New Roman" w:hAnsi="Times New Roman"/>
              </w:rPr>
              <w:t>Финансовый управляющий Мясникова Александра Владимировича, 17.02.1988 г.р., место рождения: с. Старая Рачейка, Сызранский район, Самарской обл., ИНН 632516335176, СНИЛС 161-419-258-52, адрес регистрации: Россия 443117, г. Самара, Самарская область, пр-д Южный д. 518 –  Рыбкова Оксана Владимировна, действующая на основании Решения Арбитражного суда Самарской области по делу № А55-19657/2025 от 14.07.2025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595B" w14:textId="77777777" w:rsidR="002438E9" w:rsidRDefault="002438E9" w:rsidP="002438E9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1CF8EF1F" w14:textId="77777777" w:rsidR="0032755B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14:paraId="532C982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A59B0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Финансовый управляющий </w:t>
            </w:r>
          </w:p>
          <w:p w14:paraId="081F9E11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</w:p>
          <w:p w14:paraId="3FFF9F95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___________________ </w:t>
            </w:r>
            <w:r w:rsidR="00075406">
              <w:rPr>
                <w:rFonts w:ascii="Times New Roman" w:eastAsia="Times New Roman" w:hAnsi="Times New Roman"/>
                <w:b/>
              </w:rPr>
              <w:t>Рыбкова О.В.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F3D1" w14:textId="77777777" w:rsidR="004545A8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92B66DA" w14:textId="77777777" w:rsidR="004545A8" w:rsidRPr="0032755B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</w:pPr>
          </w:p>
          <w:p w14:paraId="21158F71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32755B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____________________ </w:t>
            </w:r>
          </w:p>
        </w:tc>
      </w:tr>
    </w:tbl>
    <w:p w14:paraId="70D5C930" w14:textId="77777777" w:rsidR="004545A8" w:rsidRDefault="004545A8">
      <w:pPr>
        <w:pStyle w:val="12"/>
        <w:spacing w:after="0" w:line="100" w:lineRule="atLeast"/>
        <w:jc w:val="both"/>
        <w:rPr>
          <w:rFonts w:ascii="Times New Roman" w:hAnsi="Times New Roman"/>
        </w:rPr>
      </w:pPr>
    </w:p>
    <w:p w14:paraId="5494190B" w14:textId="77777777" w:rsidR="004545A8" w:rsidRDefault="004545A8"/>
    <w:p w14:paraId="50919655" w14:textId="77777777" w:rsidR="004545A8" w:rsidRDefault="004545A8"/>
    <w:sectPr w:rsidR="004545A8">
      <w:pgSz w:w="11906" w:h="16838"/>
      <w:pgMar w:top="426" w:right="850" w:bottom="56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D"/>
    <w:rsid w:val="00000AE0"/>
    <w:rsid w:val="00002780"/>
    <w:rsid w:val="0001487F"/>
    <w:rsid w:val="00024DC4"/>
    <w:rsid w:val="00033425"/>
    <w:rsid w:val="0003454C"/>
    <w:rsid w:val="00043571"/>
    <w:rsid w:val="000466D8"/>
    <w:rsid w:val="00075406"/>
    <w:rsid w:val="000834E4"/>
    <w:rsid w:val="00136105"/>
    <w:rsid w:val="00136EF1"/>
    <w:rsid w:val="001A53B5"/>
    <w:rsid w:val="001B60CC"/>
    <w:rsid w:val="001C5F77"/>
    <w:rsid w:val="0023037E"/>
    <w:rsid w:val="002438E9"/>
    <w:rsid w:val="00247B6E"/>
    <w:rsid w:val="00277937"/>
    <w:rsid w:val="002D09C8"/>
    <w:rsid w:val="00311128"/>
    <w:rsid w:val="0032755B"/>
    <w:rsid w:val="003F3304"/>
    <w:rsid w:val="004442B1"/>
    <w:rsid w:val="004545A8"/>
    <w:rsid w:val="00460C7A"/>
    <w:rsid w:val="004C7796"/>
    <w:rsid w:val="004E5B5F"/>
    <w:rsid w:val="00502046"/>
    <w:rsid w:val="00535E21"/>
    <w:rsid w:val="0054537C"/>
    <w:rsid w:val="00611670"/>
    <w:rsid w:val="00660DC1"/>
    <w:rsid w:val="00665881"/>
    <w:rsid w:val="006D7EED"/>
    <w:rsid w:val="007062C9"/>
    <w:rsid w:val="00730C64"/>
    <w:rsid w:val="007C016A"/>
    <w:rsid w:val="007E5E43"/>
    <w:rsid w:val="00860541"/>
    <w:rsid w:val="00873496"/>
    <w:rsid w:val="00893575"/>
    <w:rsid w:val="008C20F9"/>
    <w:rsid w:val="008D65F8"/>
    <w:rsid w:val="00925A5E"/>
    <w:rsid w:val="0093353F"/>
    <w:rsid w:val="009B39A8"/>
    <w:rsid w:val="009B6F3A"/>
    <w:rsid w:val="009E029D"/>
    <w:rsid w:val="009F3D86"/>
    <w:rsid w:val="00A17080"/>
    <w:rsid w:val="00A23E24"/>
    <w:rsid w:val="00A81D5D"/>
    <w:rsid w:val="00AC0E4A"/>
    <w:rsid w:val="00B10723"/>
    <w:rsid w:val="00B32455"/>
    <w:rsid w:val="00B44E44"/>
    <w:rsid w:val="00B92427"/>
    <w:rsid w:val="00C22AAA"/>
    <w:rsid w:val="00C86B98"/>
    <w:rsid w:val="00CE4BEE"/>
    <w:rsid w:val="00D158C8"/>
    <w:rsid w:val="00D322EA"/>
    <w:rsid w:val="00DA3AD4"/>
    <w:rsid w:val="00DA7928"/>
    <w:rsid w:val="00DB6C50"/>
    <w:rsid w:val="00E74073"/>
    <w:rsid w:val="00E943A9"/>
    <w:rsid w:val="00EC4E42"/>
    <w:rsid w:val="00ED121D"/>
    <w:rsid w:val="00F15071"/>
    <w:rsid w:val="00F54BF7"/>
    <w:rsid w:val="00F6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EACB5"/>
  <w15:chartTrackingRefBased/>
  <w15:docId w15:val="{8FF07357-BA6B-4A83-A66D-4B30096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  <w:i w:val="0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i w:val="0"/>
    </w:rPr>
  </w:style>
  <w:style w:type="character" w:customStyle="1" w:styleId="paragraph">
    <w:name w:val="paragraph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1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167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Пользователь</cp:lastModifiedBy>
  <cp:revision>4</cp:revision>
  <cp:lastPrinted>2023-08-10T08:08:00Z</cp:lastPrinted>
  <dcterms:created xsi:type="dcterms:W3CDTF">2025-12-29T10:11:00Z</dcterms:created>
  <dcterms:modified xsi:type="dcterms:W3CDTF">2026-06-10T15:18:00Z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