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CA054" w14:textId="77777777" w:rsidR="006B3628" w:rsidRPr="006B3628" w:rsidRDefault="006B3628" w:rsidP="006B3628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B3628">
        <w:rPr>
          <w:rFonts w:ascii="Times New Roman" w:hAnsi="Times New Roman" w:cs="Times New Roman"/>
          <w:b/>
          <w:bCs/>
          <w:sz w:val="24"/>
          <w:szCs w:val="24"/>
          <w:u w:val="single"/>
        </w:rPr>
        <w:t>Д О Г О В О Р</w:t>
      </w:r>
    </w:p>
    <w:p w14:paraId="072AE403" w14:textId="77777777" w:rsidR="003F2F9B" w:rsidRDefault="006B3628" w:rsidP="006B3628">
      <w:pPr>
        <w:shd w:val="clear" w:color="auto" w:fill="FFFFFF"/>
        <w:jc w:val="center"/>
        <w:rPr>
          <w:b/>
          <w:bCs/>
          <w:snapToGrid w:val="0"/>
          <w:sz w:val="24"/>
          <w:szCs w:val="24"/>
          <w:u w:val="single"/>
        </w:rPr>
      </w:pPr>
      <w:r w:rsidRPr="006B3628">
        <w:rPr>
          <w:b/>
          <w:bCs/>
          <w:snapToGrid w:val="0"/>
          <w:sz w:val="24"/>
          <w:szCs w:val="24"/>
          <w:u w:val="single"/>
        </w:rPr>
        <w:t>купли-продажи имущества</w:t>
      </w:r>
    </w:p>
    <w:p w14:paraId="475F98EB" w14:textId="5510F8F0" w:rsidR="00CB015D" w:rsidRPr="006B3628" w:rsidRDefault="006B3628" w:rsidP="006B3628">
      <w:pPr>
        <w:shd w:val="clear" w:color="auto" w:fill="FFFFFF"/>
        <w:jc w:val="center"/>
        <w:rPr>
          <w:b/>
          <w:bCs/>
          <w:spacing w:val="-2"/>
          <w:sz w:val="24"/>
          <w:szCs w:val="24"/>
          <w:u w:val="single"/>
        </w:rPr>
      </w:pPr>
      <w:r w:rsidRPr="006B3628">
        <w:rPr>
          <w:b/>
          <w:bCs/>
          <w:snapToGrid w:val="0"/>
          <w:sz w:val="24"/>
          <w:szCs w:val="24"/>
          <w:u w:val="single"/>
        </w:rPr>
        <w:t>(ПРОЕКТ)</w:t>
      </w:r>
    </w:p>
    <w:p w14:paraId="397A54E6" w14:textId="77777777" w:rsidR="00CB015D" w:rsidRPr="00EC5EC9" w:rsidRDefault="00CB015D" w:rsidP="00CB015D">
      <w:pPr>
        <w:shd w:val="clear" w:color="auto" w:fill="FFFFFF"/>
        <w:jc w:val="center"/>
        <w:rPr>
          <w:sz w:val="24"/>
          <w:szCs w:val="24"/>
        </w:rPr>
      </w:pPr>
    </w:p>
    <w:p w14:paraId="2517DA1E" w14:textId="4EC7008F" w:rsidR="00CB015D" w:rsidRPr="00EC5EC9" w:rsidRDefault="00CB015D" w:rsidP="00CB015D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</w:t>
      </w:r>
      <w:r w:rsidRPr="00EC5EC9">
        <w:rPr>
          <w:color w:val="000000"/>
          <w:sz w:val="24"/>
          <w:szCs w:val="24"/>
        </w:rPr>
        <w:t xml:space="preserve">                                                                                  </w:t>
      </w:r>
      <w:r>
        <w:rPr>
          <w:color w:val="000000"/>
          <w:sz w:val="24"/>
          <w:szCs w:val="24"/>
        </w:rPr>
        <w:t xml:space="preserve">  </w:t>
      </w:r>
      <w:r w:rsidRPr="00EC5EC9">
        <w:rPr>
          <w:color w:val="000000"/>
          <w:sz w:val="24"/>
          <w:szCs w:val="24"/>
        </w:rPr>
        <w:t xml:space="preserve"> </w:t>
      </w:r>
      <w:r w:rsidRPr="00EC5EC9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         </w:t>
      </w:r>
      <w:proofErr w:type="gramStart"/>
      <w:r>
        <w:rPr>
          <w:color w:val="000000"/>
          <w:sz w:val="24"/>
          <w:szCs w:val="24"/>
        </w:rPr>
        <w:t xml:space="preserve">   </w:t>
      </w:r>
      <w:r w:rsidRPr="00EC5EC9">
        <w:rPr>
          <w:color w:val="000000"/>
          <w:sz w:val="24"/>
          <w:szCs w:val="24"/>
        </w:rPr>
        <w:t>«</w:t>
      </w:r>
      <w:proofErr w:type="gramEnd"/>
      <w:r w:rsidRPr="00EC5EC9">
        <w:rPr>
          <w:color w:val="000000"/>
          <w:sz w:val="24"/>
          <w:szCs w:val="24"/>
        </w:rPr>
        <w:t xml:space="preserve">___» __________ </w:t>
      </w:r>
      <w:r>
        <w:rPr>
          <w:color w:val="000000"/>
          <w:sz w:val="24"/>
          <w:szCs w:val="24"/>
        </w:rPr>
        <w:t>20__</w:t>
      </w:r>
      <w:r w:rsidRPr="00EC5EC9">
        <w:rPr>
          <w:color w:val="000000"/>
          <w:sz w:val="24"/>
          <w:szCs w:val="24"/>
        </w:rPr>
        <w:t>г.</w:t>
      </w:r>
    </w:p>
    <w:p w14:paraId="1F176D38" w14:textId="77777777" w:rsidR="00CB015D" w:rsidRPr="008C7B6A" w:rsidRDefault="00CB015D" w:rsidP="00CB015D">
      <w:pPr>
        <w:pStyle w:val="ac"/>
        <w:spacing w:before="0"/>
        <w:ind w:left="0" w:firstLine="567"/>
        <w:jc w:val="both"/>
        <w:rPr>
          <w:szCs w:val="24"/>
        </w:rPr>
      </w:pPr>
    </w:p>
    <w:p w14:paraId="60C5B949" w14:textId="153AB663" w:rsidR="00CB015D" w:rsidRPr="00BD00CF" w:rsidRDefault="00CB015D" w:rsidP="00BD00C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0969">
        <w:rPr>
          <w:rFonts w:ascii="Times New Roman" w:hAnsi="Times New Roman" w:cs="Times New Roman"/>
          <w:sz w:val="24"/>
          <w:szCs w:val="24"/>
        </w:rPr>
        <w:t xml:space="preserve">Должник – </w:t>
      </w:r>
      <w:bookmarkStart w:id="0" w:name="_Hlk191584296"/>
      <w:bookmarkStart w:id="1" w:name="_Hlk150531468"/>
      <w:bookmarkStart w:id="2" w:name="_Hlk150532240"/>
      <w:r w:rsidR="00F2177C" w:rsidRPr="00A93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Кушнарев Кирилл Евгеньевич </w:t>
      </w:r>
      <w:r w:rsidR="00F2177C" w:rsidRPr="00A93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(дата рождения: 02.081997г., место рождения: </w:t>
      </w:r>
      <w:proofErr w:type="spellStart"/>
      <w:r w:rsidR="00F2177C" w:rsidRPr="00A932B5">
        <w:rPr>
          <w:rFonts w:ascii="Times New Roman" w:hAnsi="Times New Roman" w:cs="Times New Roman"/>
          <w:sz w:val="24"/>
          <w:szCs w:val="24"/>
          <w:shd w:val="clear" w:color="auto" w:fill="FFFFFF"/>
        </w:rPr>
        <w:t>р.пос</w:t>
      </w:r>
      <w:proofErr w:type="spellEnd"/>
      <w:r w:rsidR="00F2177C" w:rsidRPr="00A932B5">
        <w:rPr>
          <w:rFonts w:ascii="Times New Roman" w:hAnsi="Times New Roman" w:cs="Times New Roman"/>
          <w:sz w:val="24"/>
          <w:szCs w:val="24"/>
          <w:shd w:val="clear" w:color="auto" w:fill="FFFFFF"/>
        </w:rPr>
        <w:t>. Благовещенка, Благовещенского р-н, Алтайского края, СНИЛС: 176-778-841 47, ИНН 222332967668, регистрация по месту жительства / фактическое место жительства: 656065, Алтайский край, г. Барнаул, ул. Сергея Семенова, д. 26, кв. 240)</w:t>
      </w:r>
      <w:r w:rsidR="00F2177C" w:rsidRPr="00A932B5">
        <w:rPr>
          <w:rFonts w:ascii="Times New Roman" w:hAnsi="Times New Roman" w:cs="Times New Roman"/>
          <w:sz w:val="24"/>
          <w:szCs w:val="24"/>
        </w:rPr>
        <w:t xml:space="preserve">, в лице финансового управляющего </w:t>
      </w:r>
      <w:bookmarkEnd w:id="0"/>
      <w:proofErr w:type="spellStart"/>
      <w:r w:rsidR="00F2177C" w:rsidRPr="00A93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Пряниковой</w:t>
      </w:r>
      <w:proofErr w:type="spellEnd"/>
      <w:r w:rsidR="00F2177C" w:rsidRPr="00A93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Натальи Сергеевны</w:t>
      </w:r>
      <w:r w:rsidR="00F2177C" w:rsidRPr="00A93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(ИНН 227901059201, СНИЛС 165-114-813 47, Почтовый адрес: 656037, Алтайский край, г. Барнаул, а/я №2181, регистрационный №23697) член </w:t>
      </w:r>
      <w:r w:rsidR="00F2177C" w:rsidRPr="00A93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Некоммерческое Партнёрство - Союз "Межрегиональная саморегулируемая организация профессиональных арбитражных управляющих "Альянс управляющих"</w:t>
      </w:r>
      <w:r w:rsidR="00F2177C" w:rsidRPr="00A93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(ОГРН 1032307154285, ИНН 2312102570, адрес: 350015, Краснодарский край, г. Краснодар, ул. Северная, д. 309), действующая на основании</w:t>
      </w:r>
      <w:r w:rsidR="00F2177C" w:rsidRPr="00A93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Решения Арбитражного суда </w:t>
      </w:r>
      <w:r w:rsidR="00F2177C" w:rsidRPr="00A932B5">
        <w:rPr>
          <w:rFonts w:ascii="Times New Roman" w:hAnsi="Times New Roman" w:cs="Times New Roman"/>
          <w:b/>
          <w:bCs/>
          <w:sz w:val="24"/>
          <w:szCs w:val="24"/>
        </w:rPr>
        <w:t xml:space="preserve">Алтайского края </w:t>
      </w:r>
      <w:r w:rsidR="00F2177C" w:rsidRPr="00A93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по делу №</w:t>
      </w:r>
      <w:r w:rsidR="00F2177C" w:rsidRPr="00A932B5">
        <w:rPr>
          <w:rFonts w:ascii="Times New Roman" w:hAnsi="Times New Roman" w:cs="Times New Roman"/>
          <w:b/>
          <w:bCs/>
          <w:sz w:val="24"/>
          <w:szCs w:val="24"/>
        </w:rPr>
        <w:t>А03-10990/2025</w:t>
      </w:r>
      <w:r w:rsidR="00F2177C" w:rsidRPr="00A932B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от 07.08.2025г.</w:t>
      </w:r>
      <w:r w:rsidR="00F2177C" w:rsidRPr="00A93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bookmarkEnd w:id="1"/>
      <w:bookmarkEnd w:id="2"/>
      <w:r w:rsidRPr="00E10969">
        <w:rPr>
          <w:rFonts w:ascii="Times New Roman" w:hAnsi="Times New Roman" w:cs="Times New Roman"/>
          <w:sz w:val="24"/>
          <w:szCs w:val="24"/>
        </w:rPr>
        <w:t xml:space="preserve">именуемый в </w:t>
      </w:r>
      <w:r w:rsidRPr="00C45443">
        <w:rPr>
          <w:rFonts w:ascii="Times New Roman" w:hAnsi="Times New Roman" w:cs="Times New Roman"/>
          <w:sz w:val="24"/>
          <w:szCs w:val="24"/>
        </w:rPr>
        <w:t xml:space="preserve">дальнейшем </w:t>
      </w:r>
      <w:r w:rsidR="006B3628" w:rsidRPr="00C45443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C45443">
        <w:rPr>
          <w:rFonts w:ascii="Times New Roman" w:hAnsi="Times New Roman" w:cs="Times New Roman"/>
          <w:b/>
          <w:bCs/>
          <w:sz w:val="24"/>
          <w:szCs w:val="24"/>
        </w:rPr>
        <w:t>Продавец</w:t>
      </w:r>
      <w:r w:rsidR="006B3628" w:rsidRPr="00C45443">
        <w:rPr>
          <w:rFonts w:ascii="Times New Roman" w:hAnsi="Times New Roman" w:cs="Times New Roman"/>
          <w:sz w:val="24"/>
          <w:szCs w:val="24"/>
        </w:rPr>
        <w:t>»</w:t>
      </w:r>
      <w:r w:rsidRPr="00C45443">
        <w:rPr>
          <w:rFonts w:ascii="Times New Roman" w:hAnsi="Times New Roman" w:cs="Times New Roman"/>
          <w:sz w:val="24"/>
          <w:szCs w:val="24"/>
        </w:rPr>
        <w:t xml:space="preserve">, с одной </w:t>
      </w:r>
      <w:r w:rsidRPr="00BD00CF">
        <w:rPr>
          <w:rFonts w:ascii="Times New Roman" w:hAnsi="Times New Roman" w:cs="Times New Roman"/>
          <w:sz w:val="24"/>
          <w:szCs w:val="24"/>
        </w:rPr>
        <w:t>стороны, и</w:t>
      </w:r>
    </w:p>
    <w:p w14:paraId="1C620B59" w14:textId="6682D798" w:rsidR="00CB015D" w:rsidRPr="00BD00CF" w:rsidRDefault="006B3628" w:rsidP="00BD00CF">
      <w:pPr>
        <w:pStyle w:val="ac"/>
        <w:spacing w:before="0"/>
        <w:ind w:left="0" w:firstLine="567"/>
        <w:jc w:val="both"/>
        <w:rPr>
          <w:color w:val="000000"/>
          <w:szCs w:val="24"/>
        </w:rPr>
      </w:pPr>
      <w:r w:rsidRPr="00434239">
        <w:t>_______________________________</w:t>
      </w:r>
      <w:r w:rsidRPr="00434239">
        <w:rPr>
          <w:b/>
          <w:spacing w:val="-6"/>
        </w:rPr>
        <w:t>,</w:t>
      </w:r>
      <w:r w:rsidRPr="00434239">
        <w:rPr>
          <w:spacing w:val="-6"/>
        </w:rPr>
        <w:t xml:space="preserve"> в лице ________________, </w:t>
      </w:r>
      <w:r w:rsidRPr="00434239">
        <w:t>паспорт серии __ __</w:t>
      </w:r>
      <w:r>
        <w:t xml:space="preserve"> №______</w:t>
      </w:r>
      <w:r w:rsidRPr="007C3841">
        <w:t>,</w:t>
      </w:r>
      <w:r>
        <w:t xml:space="preserve"> выдан </w:t>
      </w:r>
      <w:r w:rsidRPr="007C3841">
        <w:rPr>
          <w:snapToGrid w:val="0"/>
        </w:rPr>
        <w:t>«___»</w:t>
      </w:r>
      <w:r>
        <w:rPr>
          <w:snapToGrid w:val="0"/>
        </w:rPr>
        <w:t xml:space="preserve"> </w:t>
      </w:r>
      <w:r w:rsidRPr="007C3841">
        <w:rPr>
          <w:snapToGrid w:val="0"/>
        </w:rPr>
        <w:t>__________ г</w:t>
      </w:r>
      <w:r>
        <w:rPr>
          <w:snapToGrid w:val="0"/>
        </w:rPr>
        <w:t>. __________________________,</w:t>
      </w:r>
      <w:r w:rsidRPr="007C3841">
        <w:t xml:space="preserve"> зарегистрирован по адресу: _________</w:t>
      </w:r>
      <w:r>
        <w:t>_____________</w:t>
      </w:r>
      <w:r w:rsidRPr="007C3841">
        <w:t xml:space="preserve">______, </w:t>
      </w:r>
      <w:r w:rsidRPr="007C3841">
        <w:rPr>
          <w:color w:val="000000"/>
          <w:spacing w:val="-6"/>
        </w:rPr>
        <w:t>действующего на основании _____</w:t>
      </w:r>
      <w:r>
        <w:rPr>
          <w:color w:val="000000"/>
          <w:spacing w:val="-6"/>
        </w:rPr>
        <w:t>____________</w:t>
      </w:r>
      <w:r w:rsidRPr="007C3841">
        <w:t xml:space="preserve">, именуемый   в дальнейшем </w:t>
      </w:r>
      <w:r w:rsidRPr="006B3628">
        <w:rPr>
          <w:b/>
          <w:bCs/>
        </w:rPr>
        <w:t>«Покупатель»</w:t>
      </w:r>
      <w:r w:rsidRPr="007C3841">
        <w:t>, с другой стороны, заключили настоящий Договор о нижеследующем</w:t>
      </w:r>
      <w:r w:rsidR="00CB015D" w:rsidRPr="00BD00CF">
        <w:rPr>
          <w:color w:val="000000"/>
          <w:szCs w:val="24"/>
        </w:rPr>
        <w:t>:</w:t>
      </w:r>
    </w:p>
    <w:p w14:paraId="35F3269E" w14:textId="76A631BC" w:rsidR="00CB015D" w:rsidRPr="00214184" w:rsidRDefault="00CB015D" w:rsidP="00CB015D">
      <w:pPr>
        <w:shd w:val="clear" w:color="auto" w:fill="FFFFFF"/>
        <w:ind w:firstLine="567"/>
        <w:jc w:val="center"/>
        <w:rPr>
          <w:sz w:val="24"/>
          <w:szCs w:val="24"/>
        </w:rPr>
      </w:pPr>
      <w:r w:rsidRPr="00214184">
        <w:rPr>
          <w:b/>
          <w:color w:val="000000"/>
          <w:spacing w:val="-1"/>
          <w:sz w:val="24"/>
          <w:szCs w:val="24"/>
        </w:rPr>
        <w:t xml:space="preserve">1. </w:t>
      </w:r>
      <w:r w:rsidR="006B3628" w:rsidRPr="00214184">
        <w:rPr>
          <w:b/>
          <w:sz w:val="24"/>
          <w:szCs w:val="24"/>
        </w:rPr>
        <w:t>ПРЕДМЕТ ДОГОВОРА</w:t>
      </w:r>
    </w:p>
    <w:p w14:paraId="181D47B8" w14:textId="3D24B9CC" w:rsidR="00CB015D" w:rsidRPr="00214184" w:rsidRDefault="006B3628" w:rsidP="00CB015D">
      <w:pPr>
        <w:shd w:val="clear" w:color="auto" w:fill="FFFFFF"/>
        <w:ind w:firstLine="567"/>
        <w:jc w:val="both"/>
        <w:rPr>
          <w:color w:val="000000"/>
          <w:spacing w:val="-4"/>
          <w:sz w:val="24"/>
          <w:szCs w:val="24"/>
        </w:rPr>
      </w:pPr>
      <w:r w:rsidRPr="00214184">
        <w:rPr>
          <w:sz w:val="24"/>
          <w:szCs w:val="24"/>
        </w:rPr>
        <w:t xml:space="preserve">1.1. Настоящий договор заключается по результатам проведения торгов в электронной форме по продаже имущества должника: </w:t>
      </w:r>
      <w:r w:rsidRPr="00214184">
        <w:rPr>
          <w:spacing w:val="2"/>
          <w:sz w:val="24"/>
          <w:szCs w:val="24"/>
        </w:rPr>
        <w:t xml:space="preserve">лот </w:t>
      </w:r>
      <w:r w:rsidRPr="00214184">
        <w:rPr>
          <w:b/>
          <w:sz w:val="24"/>
          <w:szCs w:val="24"/>
          <w:shd w:val="clear" w:color="auto" w:fill="FFFFFF"/>
        </w:rPr>
        <w:t xml:space="preserve">№___ – </w:t>
      </w:r>
      <w:bookmarkStart w:id="3" w:name="_Hlk64029832"/>
      <w:r w:rsidRPr="00214184">
        <w:rPr>
          <w:b/>
          <w:sz w:val="24"/>
          <w:szCs w:val="24"/>
          <w:shd w:val="clear" w:color="auto" w:fill="FFFFFF"/>
        </w:rPr>
        <w:t>«_______</w:t>
      </w:r>
      <w:r w:rsidR="00214184">
        <w:rPr>
          <w:b/>
          <w:sz w:val="24"/>
          <w:szCs w:val="24"/>
          <w:shd w:val="clear" w:color="auto" w:fill="FFFFFF"/>
        </w:rPr>
        <w:t>______________</w:t>
      </w:r>
      <w:r w:rsidRPr="00214184">
        <w:rPr>
          <w:b/>
          <w:sz w:val="24"/>
          <w:szCs w:val="24"/>
          <w:shd w:val="clear" w:color="auto" w:fill="FFFFFF"/>
        </w:rPr>
        <w:t>___________»</w:t>
      </w:r>
      <w:bookmarkEnd w:id="3"/>
      <w:r w:rsidR="00CB015D" w:rsidRPr="00214184">
        <w:rPr>
          <w:color w:val="000000"/>
          <w:spacing w:val="-4"/>
          <w:sz w:val="24"/>
          <w:szCs w:val="24"/>
        </w:rPr>
        <w:t>.</w:t>
      </w:r>
    </w:p>
    <w:p w14:paraId="0ACC0039" w14:textId="77777777" w:rsidR="006B3628" w:rsidRPr="00214184" w:rsidRDefault="006B3628" w:rsidP="006B3628">
      <w:pPr>
        <w:ind w:firstLine="567"/>
        <w:jc w:val="both"/>
        <w:rPr>
          <w:sz w:val="24"/>
          <w:szCs w:val="24"/>
        </w:rPr>
      </w:pPr>
      <w:r w:rsidRPr="00214184">
        <w:rPr>
          <w:sz w:val="24"/>
          <w:szCs w:val="24"/>
        </w:rPr>
        <w:t>Данное имущество принадлежит на праве собственности Продавцу, находящемуся в процедуре банкротства.</w:t>
      </w:r>
    </w:p>
    <w:p w14:paraId="4F3151E3" w14:textId="77777777" w:rsidR="006B3628" w:rsidRPr="00214184" w:rsidRDefault="006B3628" w:rsidP="006B3628">
      <w:pPr>
        <w:ind w:firstLine="567"/>
        <w:jc w:val="both"/>
        <w:rPr>
          <w:sz w:val="24"/>
          <w:szCs w:val="24"/>
        </w:rPr>
      </w:pPr>
      <w:r w:rsidRPr="00214184">
        <w:rPr>
          <w:sz w:val="24"/>
          <w:szCs w:val="24"/>
        </w:rPr>
        <w:t xml:space="preserve">Итоги торгов в электронной форме подведены на электронной площадке </w:t>
      </w:r>
      <w:r w:rsidRPr="00214184">
        <w:rPr>
          <w:snapToGrid w:val="0"/>
          <w:sz w:val="24"/>
          <w:szCs w:val="24"/>
        </w:rPr>
        <w:t>«___» __________ г.</w:t>
      </w:r>
      <w:r w:rsidRPr="00214184">
        <w:rPr>
          <w:sz w:val="24"/>
          <w:szCs w:val="24"/>
        </w:rPr>
        <w:t xml:space="preserve">, код торгов __________, Протокол о результатах торгов №____ от </w:t>
      </w:r>
      <w:r w:rsidRPr="00214184">
        <w:rPr>
          <w:snapToGrid w:val="0"/>
          <w:sz w:val="24"/>
          <w:szCs w:val="24"/>
        </w:rPr>
        <w:t>«___» __________ г</w:t>
      </w:r>
      <w:r w:rsidRPr="00214184">
        <w:rPr>
          <w:sz w:val="24"/>
          <w:szCs w:val="24"/>
        </w:rPr>
        <w:t>. Настоящий договор заключается с Покупателем как с Победителем торгов в электронной форме.</w:t>
      </w:r>
    </w:p>
    <w:p w14:paraId="5F275818" w14:textId="77777777" w:rsidR="006B3628" w:rsidRPr="00214184" w:rsidRDefault="006B3628" w:rsidP="006B3628">
      <w:pPr>
        <w:ind w:firstLine="567"/>
        <w:jc w:val="both"/>
        <w:rPr>
          <w:sz w:val="24"/>
          <w:szCs w:val="24"/>
        </w:rPr>
      </w:pPr>
      <w:r w:rsidRPr="00214184">
        <w:rPr>
          <w:sz w:val="24"/>
          <w:szCs w:val="24"/>
        </w:rPr>
        <w:t>Порядок, сроки и условия продажи имущества определены в соответствии с Федеральным Законом №127-ФЗ «О несостоятельности (банкротстве)», Положением о порядке, о сроках и об условиях продажи имущества должника.</w:t>
      </w:r>
    </w:p>
    <w:p w14:paraId="78CEDC04" w14:textId="3AD02BA6" w:rsidR="006B3628" w:rsidRPr="00214184" w:rsidRDefault="006B3628" w:rsidP="006B3628">
      <w:pPr>
        <w:ind w:firstLine="567"/>
        <w:jc w:val="both"/>
        <w:rPr>
          <w:sz w:val="24"/>
          <w:szCs w:val="24"/>
        </w:rPr>
      </w:pPr>
      <w:r w:rsidRPr="00214184">
        <w:rPr>
          <w:sz w:val="24"/>
          <w:szCs w:val="24"/>
        </w:rPr>
        <w:t>1.2. В соответствии с настоящим договором Продавец обязуется передать в собственность, а Покупатель принять и оплатить, в соответствии с условиями настоящего имущество, принадлежащее Продавцу.</w:t>
      </w:r>
    </w:p>
    <w:p w14:paraId="32DB8FD9" w14:textId="77777777" w:rsidR="006B3628" w:rsidRPr="00214184" w:rsidRDefault="006B3628" w:rsidP="006B3628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184">
        <w:rPr>
          <w:rFonts w:ascii="Times New Roman" w:hAnsi="Times New Roman" w:cs="Times New Roman"/>
          <w:b/>
          <w:sz w:val="24"/>
          <w:szCs w:val="24"/>
        </w:rPr>
        <w:t>2. ЦЕНА ДОГОВОРА</w:t>
      </w:r>
    </w:p>
    <w:p w14:paraId="2C2A3E31" w14:textId="77777777" w:rsidR="006B3628" w:rsidRPr="00214184" w:rsidRDefault="006B3628" w:rsidP="006B3628">
      <w:pPr>
        <w:ind w:firstLine="567"/>
        <w:jc w:val="both"/>
        <w:rPr>
          <w:sz w:val="24"/>
          <w:szCs w:val="24"/>
        </w:rPr>
      </w:pPr>
      <w:r w:rsidRPr="00214184">
        <w:rPr>
          <w:sz w:val="24"/>
          <w:szCs w:val="24"/>
        </w:rPr>
        <w:t xml:space="preserve">2.1. Цена, указанного в п. 1.1. настоящего договора имущества определена в ходе проведения торгов в электронной форме и зафиксирована протоколом о результатах торгов №___ от _______20__ г. </w:t>
      </w:r>
    </w:p>
    <w:p w14:paraId="6BA0A6C7" w14:textId="77777777" w:rsidR="006B3628" w:rsidRPr="00214184" w:rsidRDefault="006B3628" w:rsidP="006B3628">
      <w:pPr>
        <w:ind w:firstLine="567"/>
        <w:jc w:val="both"/>
        <w:rPr>
          <w:sz w:val="24"/>
          <w:szCs w:val="24"/>
        </w:rPr>
      </w:pPr>
      <w:r w:rsidRPr="00214184">
        <w:rPr>
          <w:sz w:val="24"/>
          <w:szCs w:val="24"/>
        </w:rPr>
        <w:t>Цена определена в отношении выставленного на продажу имущества и составила –</w:t>
      </w:r>
    </w:p>
    <w:p w14:paraId="0D2B1D5A" w14:textId="77777777" w:rsidR="006B3628" w:rsidRPr="00214184" w:rsidRDefault="006B3628" w:rsidP="006B3628">
      <w:pPr>
        <w:jc w:val="both"/>
        <w:rPr>
          <w:sz w:val="24"/>
          <w:szCs w:val="24"/>
        </w:rPr>
      </w:pPr>
      <w:r w:rsidRPr="00214184">
        <w:rPr>
          <w:sz w:val="24"/>
          <w:szCs w:val="24"/>
        </w:rPr>
        <w:t>__________________ (______________________________________) рублей __ копеек.</w:t>
      </w:r>
    </w:p>
    <w:p w14:paraId="4A11BF51" w14:textId="77777777" w:rsidR="006B3628" w:rsidRPr="00214184" w:rsidRDefault="006B3628" w:rsidP="006B3628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184">
        <w:rPr>
          <w:rFonts w:ascii="Times New Roman" w:hAnsi="Times New Roman" w:cs="Times New Roman"/>
          <w:b/>
          <w:sz w:val="24"/>
          <w:szCs w:val="24"/>
        </w:rPr>
        <w:t>3. ПОРЯДОК РАСЧЕТОВ</w:t>
      </w:r>
    </w:p>
    <w:p w14:paraId="25E5540E" w14:textId="77777777" w:rsidR="006B3628" w:rsidRPr="00214184" w:rsidRDefault="006B3628" w:rsidP="006B3628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4184">
        <w:rPr>
          <w:rFonts w:ascii="Times New Roman" w:hAnsi="Times New Roman" w:cs="Times New Roman"/>
          <w:sz w:val="24"/>
          <w:szCs w:val="24"/>
        </w:rPr>
        <w:t>3.1. Стоимость имущества, указанная в п. 2.1 настоящего договора, должна быть полностью оплачена Покупателем не позднее тридцати дней с даты заключения настоящего договора.</w:t>
      </w:r>
    </w:p>
    <w:p w14:paraId="69D65774" w14:textId="77777777" w:rsidR="006B3628" w:rsidRPr="00214184" w:rsidRDefault="006B3628" w:rsidP="006B3628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4184">
        <w:rPr>
          <w:rFonts w:ascii="Times New Roman" w:hAnsi="Times New Roman" w:cs="Times New Roman"/>
          <w:sz w:val="24"/>
          <w:szCs w:val="24"/>
        </w:rPr>
        <w:t>3.2. Подписание акта приема-передачи имущества от Продавца к Покупателю может быть произведено лишь после полной оплаты Покупателем суммы по настоящему договору.</w:t>
      </w:r>
    </w:p>
    <w:p w14:paraId="5EE5EA16" w14:textId="77777777" w:rsidR="006B3628" w:rsidRPr="00214184" w:rsidRDefault="006B3628" w:rsidP="006B3628">
      <w:pPr>
        <w:ind w:firstLine="567"/>
        <w:jc w:val="both"/>
        <w:rPr>
          <w:b/>
          <w:sz w:val="24"/>
          <w:szCs w:val="24"/>
        </w:rPr>
      </w:pPr>
      <w:r w:rsidRPr="00214184">
        <w:rPr>
          <w:sz w:val="24"/>
          <w:szCs w:val="24"/>
        </w:rPr>
        <w:t>3.3. Все расчеты по настоящему договору производятся в безналичном порядке путем перечисления денежных средств на счет Продавца, указанный в сообщении о проведении торгов.</w:t>
      </w:r>
    </w:p>
    <w:p w14:paraId="35522BE1" w14:textId="77777777" w:rsidR="006B3628" w:rsidRPr="00214184" w:rsidRDefault="006B3628" w:rsidP="006B3628">
      <w:pPr>
        <w:ind w:firstLine="567"/>
        <w:jc w:val="both"/>
        <w:rPr>
          <w:sz w:val="24"/>
          <w:szCs w:val="24"/>
        </w:rPr>
      </w:pPr>
      <w:r w:rsidRPr="00214184">
        <w:rPr>
          <w:sz w:val="24"/>
          <w:szCs w:val="24"/>
        </w:rPr>
        <w:t xml:space="preserve">3.4. В счет оплаты имущества засчитывается уплаченная Покупателем сумма задатка в </w:t>
      </w:r>
      <w:r w:rsidRPr="00214184">
        <w:rPr>
          <w:sz w:val="24"/>
          <w:szCs w:val="24"/>
        </w:rPr>
        <w:lastRenderedPageBreak/>
        <w:t>размере __________________ (__________________________) рублей __ копеек.</w:t>
      </w:r>
    </w:p>
    <w:p w14:paraId="2C6A2112" w14:textId="77777777" w:rsidR="006B3628" w:rsidRPr="00214184" w:rsidRDefault="006B3628" w:rsidP="006B3628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4184">
        <w:rPr>
          <w:rFonts w:ascii="Times New Roman" w:hAnsi="Times New Roman" w:cs="Times New Roman"/>
          <w:sz w:val="24"/>
          <w:szCs w:val="24"/>
        </w:rPr>
        <w:t>3.5. Обязательства Покупателя по оплате Имущества считаются выполненными с момента зачисления денежных средств на расчетный счет Продавца.</w:t>
      </w:r>
    </w:p>
    <w:p w14:paraId="7E836A34" w14:textId="77777777" w:rsidR="006B3628" w:rsidRPr="00214184" w:rsidRDefault="006B3628" w:rsidP="006B3628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184">
        <w:rPr>
          <w:rFonts w:ascii="Times New Roman" w:hAnsi="Times New Roman" w:cs="Times New Roman"/>
          <w:b/>
          <w:sz w:val="24"/>
          <w:szCs w:val="24"/>
        </w:rPr>
        <w:t>4. ПРАВА И ОБЯЗАННОСТИ СТОРОН</w:t>
      </w:r>
    </w:p>
    <w:p w14:paraId="128E55B6" w14:textId="77777777" w:rsidR="006B3628" w:rsidRPr="00214184" w:rsidRDefault="006B3628" w:rsidP="006B36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4184">
        <w:rPr>
          <w:rFonts w:ascii="Times New Roman" w:hAnsi="Times New Roman" w:cs="Times New Roman"/>
          <w:sz w:val="24"/>
          <w:szCs w:val="24"/>
        </w:rPr>
        <w:t>4.1. Продавец обязан:</w:t>
      </w:r>
    </w:p>
    <w:p w14:paraId="797AF4AA" w14:textId="77777777" w:rsidR="006B3628" w:rsidRPr="00214184" w:rsidRDefault="006B3628" w:rsidP="006B36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4184">
        <w:rPr>
          <w:rFonts w:ascii="Times New Roman" w:hAnsi="Times New Roman" w:cs="Times New Roman"/>
          <w:sz w:val="24"/>
          <w:szCs w:val="24"/>
        </w:rPr>
        <w:t>4.1.1. Передать Покупателю в собственность Имущество, являющееся предметом настоящего договора и указанное в п. 1.1 настоящего договора.</w:t>
      </w:r>
    </w:p>
    <w:p w14:paraId="7D091DE2" w14:textId="77777777" w:rsidR="006B3628" w:rsidRPr="00214184" w:rsidRDefault="006B3628" w:rsidP="006B36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4184">
        <w:rPr>
          <w:rFonts w:ascii="Times New Roman" w:hAnsi="Times New Roman" w:cs="Times New Roman"/>
          <w:sz w:val="24"/>
          <w:szCs w:val="24"/>
        </w:rPr>
        <w:t xml:space="preserve">4.1.2. Обеспечить явку своего уполномоченного представителя для подписания передаточного акта. </w:t>
      </w:r>
    </w:p>
    <w:p w14:paraId="61CC5851" w14:textId="77777777" w:rsidR="006B3628" w:rsidRPr="00214184" w:rsidRDefault="006B3628" w:rsidP="006B36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4184">
        <w:rPr>
          <w:rFonts w:ascii="Times New Roman" w:hAnsi="Times New Roman" w:cs="Times New Roman"/>
          <w:sz w:val="24"/>
          <w:szCs w:val="24"/>
        </w:rPr>
        <w:t>4.2. Покупатель обязан:</w:t>
      </w:r>
    </w:p>
    <w:p w14:paraId="776506F2" w14:textId="77777777" w:rsidR="006B3628" w:rsidRPr="00214184" w:rsidRDefault="006B3628" w:rsidP="006B36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4184">
        <w:rPr>
          <w:rFonts w:ascii="Times New Roman" w:hAnsi="Times New Roman" w:cs="Times New Roman"/>
          <w:sz w:val="24"/>
          <w:szCs w:val="24"/>
        </w:rPr>
        <w:t>4.2.1. Оплатить Имущество в полном объеме.</w:t>
      </w:r>
    </w:p>
    <w:p w14:paraId="79C864DA" w14:textId="77777777" w:rsidR="006B3628" w:rsidRPr="00214184" w:rsidRDefault="006B3628" w:rsidP="006B36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4184">
        <w:rPr>
          <w:rFonts w:ascii="Times New Roman" w:hAnsi="Times New Roman" w:cs="Times New Roman"/>
          <w:sz w:val="24"/>
          <w:szCs w:val="24"/>
        </w:rPr>
        <w:t>4.2.2. Принять Имущество на условиях, предусмотренных настоящим договором.</w:t>
      </w:r>
    </w:p>
    <w:p w14:paraId="17D1F19D" w14:textId="77777777" w:rsidR="006B3628" w:rsidRPr="00214184" w:rsidRDefault="006B3628" w:rsidP="006B3628">
      <w:pPr>
        <w:ind w:firstLine="540"/>
        <w:jc w:val="both"/>
        <w:rPr>
          <w:snapToGrid w:val="0"/>
          <w:sz w:val="24"/>
          <w:szCs w:val="24"/>
        </w:rPr>
      </w:pPr>
      <w:r w:rsidRPr="00214184">
        <w:rPr>
          <w:sz w:val="24"/>
          <w:szCs w:val="24"/>
        </w:rPr>
        <w:t xml:space="preserve">4.2.3. </w:t>
      </w:r>
      <w:r w:rsidRPr="00214184">
        <w:rPr>
          <w:snapToGrid w:val="0"/>
          <w:sz w:val="24"/>
          <w:szCs w:val="24"/>
        </w:rPr>
        <w:t xml:space="preserve">Покупатель, до заключения настоящего договора ознакомился с имеющейся документацией на имущество (в том числе с правоустанавливающей), с комплектностью, с качественным и техническим состоянием имущества и претензий к имуществу и Продавцу не имеет. </w:t>
      </w:r>
    </w:p>
    <w:p w14:paraId="6C2ED598" w14:textId="77777777" w:rsidR="006B3628" w:rsidRPr="00214184" w:rsidRDefault="006B3628" w:rsidP="006B3628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184">
        <w:rPr>
          <w:rFonts w:ascii="Times New Roman" w:hAnsi="Times New Roman" w:cs="Times New Roman"/>
          <w:b/>
          <w:sz w:val="24"/>
          <w:szCs w:val="24"/>
        </w:rPr>
        <w:t>5. ОТВЕТСТВЕННОСТЬ СТОРОН</w:t>
      </w:r>
    </w:p>
    <w:p w14:paraId="5BC525F2" w14:textId="77777777" w:rsidR="006B3628" w:rsidRPr="00214184" w:rsidRDefault="006B3628" w:rsidP="006B36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4184">
        <w:rPr>
          <w:rFonts w:ascii="Times New Roman" w:hAnsi="Times New Roman" w:cs="Times New Roman"/>
          <w:sz w:val="24"/>
          <w:szCs w:val="24"/>
        </w:rPr>
        <w:t>5.1. В случае невыполнения или ненадлежащего выполнения одной из Сторон обязательств по настоящему договору, виновная Сторона возмещает другой Стороне убытки, причиненные невыполнением или ненадлежащим выполнением обязательств в соответствии с действующим законодательством РФ.</w:t>
      </w:r>
    </w:p>
    <w:p w14:paraId="354DAD53" w14:textId="77777777" w:rsidR="006B3628" w:rsidRPr="00214184" w:rsidRDefault="006B3628" w:rsidP="006B3628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184">
        <w:rPr>
          <w:rFonts w:ascii="Times New Roman" w:hAnsi="Times New Roman" w:cs="Times New Roman"/>
          <w:b/>
          <w:sz w:val="24"/>
          <w:szCs w:val="24"/>
        </w:rPr>
        <w:t>6. СРОК ДЕЙСТВИЯ ДОГОВОРА</w:t>
      </w:r>
    </w:p>
    <w:p w14:paraId="7FFF1F04" w14:textId="77777777" w:rsidR="006B3628" w:rsidRPr="00214184" w:rsidRDefault="006B3628" w:rsidP="006B36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4184">
        <w:rPr>
          <w:rFonts w:ascii="Times New Roman" w:hAnsi="Times New Roman" w:cs="Times New Roman"/>
          <w:sz w:val="24"/>
          <w:szCs w:val="24"/>
        </w:rPr>
        <w:t>6.1. 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14:paraId="7955E2CC" w14:textId="77777777" w:rsidR="006B3628" w:rsidRPr="00214184" w:rsidRDefault="006B3628" w:rsidP="006B36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4184">
        <w:rPr>
          <w:rFonts w:ascii="Times New Roman" w:hAnsi="Times New Roman" w:cs="Times New Roman"/>
          <w:sz w:val="24"/>
          <w:szCs w:val="24"/>
        </w:rPr>
        <w:t>6.2. Во всем остальном, что не предусмотрено настоящим договором, Стороны руководствуются действующим законодательством РФ.</w:t>
      </w:r>
    </w:p>
    <w:p w14:paraId="6EEAA02C" w14:textId="77777777" w:rsidR="006B3628" w:rsidRPr="00214184" w:rsidRDefault="006B3628" w:rsidP="006B3628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184">
        <w:rPr>
          <w:rFonts w:ascii="Times New Roman" w:hAnsi="Times New Roman" w:cs="Times New Roman"/>
          <w:b/>
          <w:sz w:val="24"/>
          <w:szCs w:val="24"/>
        </w:rPr>
        <w:t>7. РАЗРЕШЕНИЕ СПОРОВ</w:t>
      </w:r>
    </w:p>
    <w:p w14:paraId="3A0F9FC3" w14:textId="77777777" w:rsidR="006B3628" w:rsidRPr="00214184" w:rsidRDefault="006B3628" w:rsidP="006B36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4184">
        <w:rPr>
          <w:rFonts w:ascii="Times New Roman" w:hAnsi="Times New Roman" w:cs="Times New Roman"/>
          <w:sz w:val="24"/>
          <w:szCs w:val="24"/>
        </w:rPr>
        <w:t>7.1. Споры, возникающие при исполнении настоящего договора, подлежат рассмотрению в компетентном суде РФ в порядке, предусмотренном действующим законодательством РФ.</w:t>
      </w:r>
    </w:p>
    <w:p w14:paraId="0470C559" w14:textId="77777777" w:rsidR="006B3628" w:rsidRPr="00214184" w:rsidRDefault="006B3628" w:rsidP="006B3628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4184">
        <w:rPr>
          <w:rFonts w:ascii="Times New Roman" w:hAnsi="Times New Roman" w:cs="Times New Roman"/>
          <w:b/>
          <w:sz w:val="24"/>
          <w:szCs w:val="24"/>
        </w:rPr>
        <w:t>8. ПРОЧИЕ УСЛОВИЯ</w:t>
      </w:r>
    </w:p>
    <w:p w14:paraId="754FA213" w14:textId="77777777" w:rsidR="006B3628" w:rsidRPr="00214184" w:rsidRDefault="006B3628" w:rsidP="006B3628">
      <w:pPr>
        <w:ind w:firstLine="540"/>
        <w:jc w:val="both"/>
        <w:rPr>
          <w:sz w:val="24"/>
          <w:szCs w:val="24"/>
        </w:rPr>
      </w:pPr>
      <w:r w:rsidRPr="00214184">
        <w:rPr>
          <w:sz w:val="24"/>
          <w:szCs w:val="24"/>
        </w:rPr>
        <w:t>8.1. Стороны ознакомлены со ст. ст. 475 ГК РФ.</w:t>
      </w:r>
    </w:p>
    <w:p w14:paraId="0B099C54" w14:textId="77777777" w:rsidR="006B3628" w:rsidRPr="00214184" w:rsidRDefault="006B3628" w:rsidP="006B3628">
      <w:pPr>
        <w:tabs>
          <w:tab w:val="left" w:pos="900"/>
        </w:tabs>
        <w:ind w:firstLine="540"/>
        <w:jc w:val="both"/>
        <w:rPr>
          <w:sz w:val="24"/>
          <w:szCs w:val="24"/>
        </w:rPr>
      </w:pPr>
      <w:r w:rsidRPr="00214184">
        <w:rPr>
          <w:sz w:val="24"/>
          <w:szCs w:val="24"/>
        </w:rPr>
        <w:t>8.2. В случае, если вышеуказанное имущество является предметом залога, то обременение залогом снимается после продажи имущества на торгах в рамках процедуры банкротства.</w:t>
      </w:r>
    </w:p>
    <w:p w14:paraId="0ABF0BE0" w14:textId="77777777" w:rsidR="006B3628" w:rsidRPr="00214184" w:rsidRDefault="006B3628" w:rsidP="006B3628">
      <w:pPr>
        <w:ind w:firstLine="540"/>
        <w:jc w:val="both"/>
        <w:rPr>
          <w:sz w:val="24"/>
          <w:szCs w:val="24"/>
        </w:rPr>
      </w:pPr>
      <w:r w:rsidRPr="00214184">
        <w:rPr>
          <w:sz w:val="24"/>
          <w:szCs w:val="24"/>
        </w:rPr>
        <w:t>8.3. Настоящий договор составлен в 3 (трех) экземплярах, имеющих равную юридическую силу, по одному для каждой из Сторон и один экземпляр для передачи органу осуществляющего государственную регистрацию.</w:t>
      </w:r>
    </w:p>
    <w:p w14:paraId="53E7A2AF" w14:textId="5E373D2E" w:rsidR="00CB015D" w:rsidRPr="00214184" w:rsidRDefault="006B3628" w:rsidP="006B3628">
      <w:pPr>
        <w:shd w:val="clear" w:color="auto" w:fill="FFFFFF"/>
        <w:ind w:firstLine="567"/>
        <w:jc w:val="center"/>
        <w:rPr>
          <w:b/>
          <w:color w:val="000000"/>
          <w:spacing w:val="-2"/>
          <w:sz w:val="24"/>
          <w:szCs w:val="24"/>
        </w:rPr>
      </w:pPr>
      <w:r w:rsidRPr="00214184">
        <w:rPr>
          <w:b/>
          <w:sz w:val="24"/>
          <w:szCs w:val="24"/>
        </w:rPr>
        <w:t>9. ПОДПИСИ И РЕКВИЗИТЫ СТОРОН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CB015D" w:rsidRPr="00214184" w14:paraId="42E2EB90" w14:textId="77777777" w:rsidTr="00CB015D">
        <w:tc>
          <w:tcPr>
            <w:tcW w:w="4814" w:type="dxa"/>
          </w:tcPr>
          <w:p w14:paraId="7858E64B" w14:textId="77777777" w:rsidR="00CB015D" w:rsidRPr="00214184" w:rsidRDefault="00CB015D" w:rsidP="00A3273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184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815" w:type="dxa"/>
          </w:tcPr>
          <w:p w14:paraId="0587B978" w14:textId="2A3D7DB6" w:rsidR="00CB015D" w:rsidRPr="00214184" w:rsidRDefault="006B3628" w:rsidP="00A3273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184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</w:t>
            </w:r>
            <w:r w:rsidR="00CB015D" w:rsidRPr="00214184">
              <w:rPr>
                <w:rFonts w:ascii="Times New Roman" w:hAnsi="Times New Roman" w:cs="Times New Roman"/>
                <w:b/>
                <w:sz w:val="24"/>
                <w:szCs w:val="24"/>
              </w:rPr>
              <w:t>ЛЬ</w:t>
            </w:r>
          </w:p>
        </w:tc>
      </w:tr>
      <w:tr w:rsidR="00264407" w:rsidRPr="00214184" w14:paraId="6BB72786" w14:textId="77777777" w:rsidTr="00CB015D">
        <w:tc>
          <w:tcPr>
            <w:tcW w:w="4814" w:type="dxa"/>
          </w:tcPr>
          <w:p w14:paraId="0BFF3A3E" w14:textId="77777777" w:rsidR="00501829" w:rsidRDefault="00501829" w:rsidP="00264407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932B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Кушнарев Кирилл Евгеньевич</w:t>
            </w:r>
          </w:p>
          <w:p w14:paraId="55EBD68C" w14:textId="77777777" w:rsidR="00501829" w:rsidRDefault="00501829" w:rsidP="00264407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932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дата рождения: 02.081997г., </w:t>
            </w:r>
          </w:p>
          <w:p w14:paraId="3D627D0A" w14:textId="77777777" w:rsidR="00501829" w:rsidRDefault="00501829" w:rsidP="00264407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932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место рождения: </w:t>
            </w:r>
            <w:proofErr w:type="spellStart"/>
            <w:r w:rsidRPr="00A932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р.пос</w:t>
            </w:r>
            <w:proofErr w:type="spellEnd"/>
            <w:r w:rsidRPr="00A932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Благовещенка, Благовещенского р-н, Алтайского края, </w:t>
            </w:r>
          </w:p>
          <w:p w14:paraId="3AA73EF6" w14:textId="77777777" w:rsidR="00501829" w:rsidRDefault="00501829" w:rsidP="00264407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932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СНИЛС: 176-778-841 47, </w:t>
            </w:r>
          </w:p>
          <w:p w14:paraId="21D794CB" w14:textId="77777777" w:rsidR="00501829" w:rsidRDefault="00501829" w:rsidP="00264407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932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ИНН 222332967668, </w:t>
            </w:r>
          </w:p>
          <w:p w14:paraId="76BEFD72" w14:textId="3D272588" w:rsidR="00264407" w:rsidRPr="00214184" w:rsidRDefault="00501829" w:rsidP="00264407">
            <w:pPr>
              <w:pStyle w:val="Con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32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регистрация по месту жительства / фактическое место жительства: 656065, Алтайский край, г. Барнаул, ул. Сергея Семенова, д. 26, кв. 240</w:t>
            </w:r>
            <w:r w:rsidR="00264407" w:rsidRPr="005473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5" w:type="dxa"/>
          </w:tcPr>
          <w:p w14:paraId="180DFD32" w14:textId="77777777" w:rsidR="00264407" w:rsidRPr="00214184" w:rsidRDefault="00264407" w:rsidP="00264407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015D" w:rsidRPr="00214184" w14:paraId="4D2384D0" w14:textId="77777777" w:rsidTr="00CB015D">
        <w:tc>
          <w:tcPr>
            <w:tcW w:w="4814" w:type="dxa"/>
          </w:tcPr>
          <w:p w14:paraId="6C744101" w14:textId="77777777" w:rsidR="00CB015D" w:rsidRPr="00214184" w:rsidRDefault="00CB015D" w:rsidP="00A3273B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184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Финансовый управляющий</w:t>
            </w:r>
          </w:p>
          <w:p w14:paraId="42EEB0FC" w14:textId="21BA8B2B" w:rsidR="00CB015D" w:rsidRPr="00214184" w:rsidRDefault="00CB015D" w:rsidP="00A3273B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1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______________________ </w:t>
            </w:r>
            <w:proofErr w:type="spellStart"/>
            <w:r w:rsidR="002540B7">
              <w:rPr>
                <w:rFonts w:ascii="Times New Roman" w:hAnsi="Times New Roman" w:cs="Times New Roman"/>
                <w:b/>
                <w:sz w:val="24"/>
                <w:szCs w:val="24"/>
              </w:rPr>
              <w:t>Пряникова</w:t>
            </w:r>
            <w:proofErr w:type="spellEnd"/>
            <w:r w:rsidR="002540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Н.С</w:t>
            </w:r>
            <w:r w:rsidRPr="0021418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5A08837E" w14:textId="77777777" w:rsidR="00CB015D" w:rsidRPr="00214184" w:rsidRDefault="00CB015D" w:rsidP="00A3273B">
            <w:pPr>
              <w:pStyle w:val="Con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5" w:type="dxa"/>
          </w:tcPr>
          <w:p w14:paraId="13A971B6" w14:textId="77777777" w:rsidR="00CB015D" w:rsidRPr="00214184" w:rsidRDefault="00CB015D" w:rsidP="00A3273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7C0D09" w14:textId="77777777" w:rsidR="00CB015D" w:rsidRPr="00214184" w:rsidRDefault="00CB015D" w:rsidP="00A3273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184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 / __________________ /</w:t>
            </w:r>
          </w:p>
          <w:p w14:paraId="400CFBC5" w14:textId="77777777" w:rsidR="00CB015D" w:rsidRPr="00214184" w:rsidRDefault="00CB015D" w:rsidP="00A3273B">
            <w:pPr>
              <w:pStyle w:val="Con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ABA2F4" w14:textId="77777777" w:rsidR="00372A4A" w:rsidRDefault="00372A4A"/>
    <w:sectPr w:rsidR="00372A4A" w:rsidSect="00CB015D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0EE"/>
    <w:rsid w:val="000639CA"/>
    <w:rsid w:val="000E182C"/>
    <w:rsid w:val="00214184"/>
    <w:rsid w:val="002540B7"/>
    <w:rsid w:val="00264407"/>
    <w:rsid w:val="00290ABE"/>
    <w:rsid w:val="002A6534"/>
    <w:rsid w:val="002E31D5"/>
    <w:rsid w:val="002E7990"/>
    <w:rsid w:val="003709C4"/>
    <w:rsid w:val="00372A4A"/>
    <w:rsid w:val="003F2F9B"/>
    <w:rsid w:val="004339C3"/>
    <w:rsid w:val="004D4010"/>
    <w:rsid w:val="00501829"/>
    <w:rsid w:val="00502288"/>
    <w:rsid w:val="0054738C"/>
    <w:rsid w:val="005658E4"/>
    <w:rsid w:val="00594234"/>
    <w:rsid w:val="00616584"/>
    <w:rsid w:val="006B3628"/>
    <w:rsid w:val="009660EE"/>
    <w:rsid w:val="00A570F6"/>
    <w:rsid w:val="00B116D2"/>
    <w:rsid w:val="00BD00CF"/>
    <w:rsid w:val="00C110C6"/>
    <w:rsid w:val="00C358D7"/>
    <w:rsid w:val="00C45443"/>
    <w:rsid w:val="00C750A9"/>
    <w:rsid w:val="00CB015D"/>
    <w:rsid w:val="00CC44DD"/>
    <w:rsid w:val="00CD5CD8"/>
    <w:rsid w:val="00D85D96"/>
    <w:rsid w:val="00E06BBA"/>
    <w:rsid w:val="00E10969"/>
    <w:rsid w:val="00E76966"/>
    <w:rsid w:val="00EB5AA5"/>
    <w:rsid w:val="00EE5EB8"/>
    <w:rsid w:val="00F2177C"/>
    <w:rsid w:val="00F6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FB2BB"/>
  <w15:chartTrackingRefBased/>
  <w15:docId w15:val="{699EA58D-0FFD-451D-ABDC-491935BE3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1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660EE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60EE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60EE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60EE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60EE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60EE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60EE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60EE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60EE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60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660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660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660E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660E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660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660E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660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660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9660EE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66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60EE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660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660EE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660E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660EE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660E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660E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660E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660EE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CB015D"/>
    <w:pPr>
      <w:shd w:val="clear" w:color="auto" w:fill="FFFFFF"/>
      <w:spacing w:before="542"/>
      <w:ind w:left="5"/>
    </w:pPr>
    <w:rPr>
      <w:sz w:val="24"/>
    </w:rPr>
  </w:style>
  <w:style w:type="character" w:customStyle="1" w:styleId="ad">
    <w:name w:val="Основной текст с отступом Знак"/>
    <w:basedOn w:val="a0"/>
    <w:link w:val="ac"/>
    <w:rsid w:val="00CB015D"/>
    <w:rPr>
      <w:rFonts w:ascii="Times New Roman" w:eastAsia="Times New Roman" w:hAnsi="Times New Roman" w:cs="Times New Roman"/>
      <w:kern w:val="0"/>
      <w:sz w:val="24"/>
      <w:szCs w:val="20"/>
      <w:shd w:val="clear" w:color="auto" w:fill="FFFFFF"/>
      <w:lang w:eastAsia="ru-RU"/>
      <w14:ligatures w14:val="none"/>
    </w:rPr>
  </w:style>
  <w:style w:type="paragraph" w:customStyle="1" w:styleId="ConsNormal">
    <w:name w:val="ConsNormal"/>
    <w:rsid w:val="00CB01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highlight4">
    <w:name w:val="highlight4"/>
    <w:rsid w:val="00CB015D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891</Words>
  <Characters>5083</Characters>
  <Application>Microsoft Office Word</Application>
  <DocSecurity>0</DocSecurity>
  <Lines>42</Lines>
  <Paragraphs>11</Paragraphs>
  <ScaleCrop>false</ScaleCrop>
  <Company/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dcterms:created xsi:type="dcterms:W3CDTF">2025-09-01T08:48:00Z</dcterms:created>
  <dcterms:modified xsi:type="dcterms:W3CDTF">2026-03-22T08:28:00Z</dcterms:modified>
</cp:coreProperties>
</file>