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600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BC194E3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798ADB" w14:textId="77777777" w:rsidR="00C25D69" w:rsidRPr="00BF6471" w:rsidRDefault="00551AF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Шебалинский р-н, с. Шебалино</w:t>
      </w:r>
    </w:p>
    <w:p w14:paraId="7DD0A47C" w14:textId="4AC10A28" w:rsidR="00C25D69" w:rsidRPr="00300E3A" w:rsidRDefault="00BF647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«__»</w:t>
      </w:r>
      <w:r w:rsidR="00551AF8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</w:t>
      </w:r>
      <w:r w:rsidR="00551AF8">
        <w:rPr>
          <w:rFonts w:ascii="Times New Roman" w:hAnsi="Times New Roman"/>
          <w:noProof/>
        </w:rPr>
        <w:t xml:space="preserve"> 2026 г.</w:t>
      </w:r>
    </w:p>
    <w:p w14:paraId="48431A57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15647A8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607DFE1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724B180" w14:textId="77777777" w:rsidR="00EA5080" w:rsidRPr="00300E3A" w:rsidRDefault="00551AF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Урчимаев Станислав Тадаевич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21.08.2024 г. по делу № А02-1573/2024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5BA5198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D902BF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B4B1AA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0B4A342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D0E59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A97E0C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F97A4F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7A13E3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FDBFEA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35C5E5B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40AD0F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DFE3BC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0D487B7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0B652B6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D8FE3F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429380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C5707F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DA253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8D37526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341DA11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00579EEA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C7817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1FE9F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15F34B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76531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125E173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AC35B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95D74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2703C78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6CCAFA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57C186C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4C1D74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6BA15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B1A7B4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51AF8">
        <w:rPr>
          <w:rFonts w:ascii="Times New Roman" w:hAnsi="Times New Roman"/>
          <w:noProof/>
        </w:rPr>
        <w:t>АРБИТРАЖНОМ СУДЕ  РЕСПУБЛИКИ АЛТАЙ</w:t>
      </w:r>
      <w:r w:rsidR="00352E7F" w:rsidRPr="00352E7F">
        <w:rPr>
          <w:rFonts w:ascii="Times New Roman" w:hAnsi="Times New Roman"/>
        </w:rPr>
        <w:t>.</w:t>
      </w:r>
    </w:p>
    <w:p w14:paraId="01F8FEE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56E9A3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94DDB4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AE1DABB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37363B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10A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5296E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1B41AD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58135" w14:textId="77777777" w:rsidR="00EA5080" w:rsidRPr="004B3BFE" w:rsidRDefault="00551A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Урчимаев Станислав Тадаевич</w:t>
            </w:r>
          </w:p>
          <w:p w14:paraId="0FFA8F4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57FD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25.01.1963</w:t>
            </w:r>
          </w:p>
          <w:p w14:paraId="3C9955E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с. Кулада Онгудайского р-на Алтайского края</w:t>
            </w:r>
          </w:p>
          <w:p w14:paraId="618190F4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071-180-338 31</w:t>
            </w:r>
          </w:p>
          <w:p w14:paraId="42A2BB2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040400995934</w:t>
            </w:r>
          </w:p>
          <w:p w14:paraId="77F2B130" w14:textId="77777777" w:rsidR="00EA5080" w:rsidRPr="004B3BFE" w:rsidRDefault="00551A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649220, Республика Алтай, Шебалинский р-н, с. Шебалино, ул. 60 лет Октября, 11</w:t>
            </w:r>
          </w:p>
          <w:p w14:paraId="34847F7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40817810150182368771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A1AC9FA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35C2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0F7D542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5900E" w14:textId="77777777" w:rsidR="00EA5080" w:rsidRDefault="00551A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Урчимаева Станислава Тадаевича</w:t>
            </w:r>
          </w:p>
          <w:p w14:paraId="2A24318B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8D6DC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B91B5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55A033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9391F9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610FD8E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DC17A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A859260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214D6C1B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390B9F" w14:textId="77777777" w:rsidR="001619C2" w:rsidRPr="00D2141C" w:rsidRDefault="00551AF8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Шебалинский р-н, с. Шебалино</w:t>
      </w:r>
    </w:p>
    <w:p w14:paraId="517F94FF" w14:textId="165BD63C" w:rsidR="001619C2" w:rsidRPr="00D2141C" w:rsidRDefault="00BF647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«__» ____________</w:t>
      </w:r>
      <w:r w:rsidR="00551AF8">
        <w:rPr>
          <w:rFonts w:ascii="Times New Roman" w:hAnsi="Times New Roman"/>
          <w:noProof/>
        </w:rPr>
        <w:t xml:space="preserve"> 2026 г.</w:t>
      </w:r>
    </w:p>
    <w:p w14:paraId="2683EA5B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DC2783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88B3ABD" w14:textId="77777777" w:rsidR="00EA5080" w:rsidRPr="00D2141C" w:rsidRDefault="00551AF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Урчимаев Станислав Тадаевич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Зимы Сергея Геннадьевича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 РЕСПУБЛИКИ АЛТАЙ от 21.08.2024 г. по делу № А02-1573/2024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30592D3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827840B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F0192A1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A63154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16337EF6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09A721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6193B7A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8BF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6C4A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A48F66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8575A" w14:textId="77777777" w:rsidR="00EA5080" w:rsidRPr="004B2BB0" w:rsidRDefault="00551A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Урчимаев Станислав Тадаевич</w:t>
            </w:r>
          </w:p>
          <w:p w14:paraId="243C1C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2E3BB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25.01.1963</w:t>
            </w:r>
          </w:p>
          <w:p w14:paraId="55B594E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с. Кулада Онгудайского р-на Алтайского края</w:t>
            </w:r>
          </w:p>
          <w:p w14:paraId="321D3476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071-180-338 31</w:t>
            </w:r>
          </w:p>
          <w:p w14:paraId="2572599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51AF8">
              <w:rPr>
                <w:rFonts w:ascii="Times New Roman" w:hAnsi="Times New Roman"/>
                <w:noProof/>
                <w:sz w:val="20"/>
                <w:szCs w:val="20"/>
              </w:rPr>
              <w:t>040400995934</w:t>
            </w:r>
          </w:p>
          <w:p w14:paraId="2EE42E68" w14:textId="77777777" w:rsidR="00EA5080" w:rsidRPr="004B2BB0" w:rsidRDefault="00551A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649220, Республика Алтай, Шебалинский р-н, с. Шебалино, ул. 60 лет Октября, 11</w:t>
            </w:r>
          </w:p>
          <w:p w14:paraId="02D50D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40817810150182368771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281DF6E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55A6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2DF1A248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2C6D4" w14:textId="77777777" w:rsidR="00EA5080" w:rsidRDefault="00551AF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Урчимаева Станислава Тадаевича</w:t>
            </w:r>
          </w:p>
          <w:p w14:paraId="0D32B04D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A2220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51AF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С.Г. Зима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017A1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AB643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5917C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9EB6319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6457FBD" w14:textId="77777777" w:rsidR="00EA5080" w:rsidRDefault="00EA5080" w:rsidP="00EA5080"/>
    <w:p w14:paraId="73423E5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129487">
    <w:abstractNumId w:val="0"/>
  </w:num>
  <w:num w:numId="2" w16cid:durableId="161605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51AF8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F6471"/>
    <w:rsid w:val="00C25D69"/>
    <w:rsid w:val="00C653A0"/>
    <w:rsid w:val="00CE1212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7897"/>
  <w15:chartTrackingRefBased/>
  <w15:docId w15:val="{5FBCC088-B9BF-49B3-8789-91498F5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Зима</dc:creator>
  <cp:keywords/>
  <dc:description/>
  <cp:lastModifiedBy>Сергей Зима</cp:lastModifiedBy>
  <cp:revision>3</cp:revision>
  <dcterms:created xsi:type="dcterms:W3CDTF">2026-03-20T03:56:00Z</dcterms:created>
  <dcterms:modified xsi:type="dcterms:W3CDTF">2026-03-20T03:57:00Z</dcterms:modified>
</cp:coreProperties>
</file>