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4AC" w:rsidRPr="00300E3A" w:rsidRDefault="00A014AC" w:rsidP="00A014AC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A014AC" w:rsidRPr="00300E3A" w:rsidRDefault="00A014AC" w:rsidP="00A014AC">
      <w:pPr>
        <w:spacing w:after="0" w:line="240" w:lineRule="auto"/>
        <w:rPr>
          <w:rFonts w:ascii="Times New Roman" w:hAnsi="Times New Roman"/>
        </w:rPr>
        <w:sectPr w:rsidR="00A014AC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14AC" w:rsidRPr="00A014AC" w:rsidRDefault="00A014AC" w:rsidP="00A014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A014AC" w:rsidRPr="00300E3A" w:rsidRDefault="00A014AC" w:rsidP="00A014AC">
      <w:pPr>
        <w:spacing w:after="0" w:line="240" w:lineRule="auto"/>
        <w:jc w:val="right"/>
        <w:rPr>
          <w:rFonts w:ascii="Times New Roman" w:hAnsi="Times New Roman"/>
        </w:rPr>
        <w:sectPr w:rsidR="00A014AC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 г.</w:t>
      </w:r>
    </w:p>
    <w:p w:rsidR="00A014AC" w:rsidRPr="00300E3A" w:rsidRDefault="00A014AC" w:rsidP="00A014AC">
      <w:pPr>
        <w:spacing w:after="0" w:line="240" w:lineRule="auto"/>
        <w:jc w:val="right"/>
        <w:rPr>
          <w:rFonts w:ascii="Times New Roman" w:hAnsi="Times New Roman"/>
        </w:rPr>
      </w:pPr>
    </w:p>
    <w:p w:rsidR="00A014AC" w:rsidRPr="00300E3A" w:rsidRDefault="00A014AC" w:rsidP="00A014AC">
      <w:pPr>
        <w:spacing w:after="0" w:line="240" w:lineRule="auto"/>
        <w:jc w:val="both"/>
        <w:rPr>
          <w:rFonts w:ascii="Times New Roman" w:hAnsi="Times New Roman"/>
        </w:rPr>
        <w:sectPr w:rsidR="00A014AC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A014AC" w:rsidRPr="00300E3A" w:rsidRDefault="00A014AC" w:rsidP="00A014AC">
      <w:pPr>
        <w:spacing w:after="0" w:line="240" w:lineRule="auto"/>
        <w:jc w:val="both"/>
        <w:rPr>
          <w:rFonts w:ascii="Times New Roman" w:hAnsi="Times New Roman"/>
        </w:rPr>
      </w:pPr>
    </w:p>
    <w:p w:rsidR="00A014AC" w:rsidRPr="00300E3A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Соколовская Жанна Юрьевна</w:t>
      </w:r>
      <w:r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05.11.2025 г. по делу № А83-19357/2025</w:t>
      </w:r>
      <w:r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A014AC" w:rsidRPr="006F4E03" w:rsidRDefault="00A014AC" w:rsidP="00A014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4AC" w:rsidRPr="006F4E03" w:rsidRDefault="00A014AC" w:rsidP="00A014A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A014AC" w:rsidRDefault="00A014AC" w:rsidP="00A014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Pr="00741AA6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Pr="00741AA6">
        <w:rPr>
          <w:rFonts w:ascii="Times New Roman" w:hAnsi="Times New Roman"/>
          <w:u w:val="single"/>
        </w:rPr>
        <w:t>Легковой автомобиль, марка: ВАЗ 21101, год изготовления: 2007, цвет: серый, VIN: Y7C21101070066163, г/н: Т758ЕМ777, разрешенная максимальная масса 1495 кг, масса без нагрузки 1095 кг</w:t>
      </w:r>
      <w:r>
        <w:rPr>
          <w:rFonts w:ascii="Times New Roman" w:hAnsi="Times New Roman"/>
          <w:u w:val="single"/>
        </w:rPr>
        <w:t>.</w:t>
      </w:r>
    </w:p>
    <w:p w:rsidR="00A014AC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залогу у ООО </w:t>
      </w:r>
      <w:r w:rsidRPr="00741AA6">
        <w:rPr>
          <w:rFonts w:ascii="Times New Roman" w:hAnsi="Times New Roman"/>
        </w:rPr>
        <w:t>Микрофинансовая организация "Выручай - Деньги"</w:t>
      </w:r>
      <w:r>
        <w:rPr>
          <w:rFonts w:ascii="Times New Roman" w:hAnsi="Times New Roman"/>
        </w:rPr>
        <w:t>.</w:t>
      </w:r>
    </w:p>
    <w:p w:rsidR="00A014AC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A014AC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014AC" w:rsidRDefault="00A014AC" w:rsidP="00A014A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A014AC" w:rsidRPr="006A304D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A014AC" w:rsidRPr="006A304D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A014AC" w:rsidRPr="006A304D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A014AC" w:rsidRPr="006A304D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A014AC" w:rsidRPr="006A304D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A014AC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A014AC" w:rsidRDefault="00A014AC" w:rsidP="00A014AC">
      <w:pPr>
        <w:spacing w:after="0" w:line="240" w:lineRule="auto"/>
        <w:jc w:val="both"/>
        <w:rPr>
          <w:rFonts w:ascii="Times New Roman" w:hAnsi="Times New Roman"/>
        </w:rPr>
      </w:pPr>
    </w:p>
    <w:p w:rsidR="00A014AC" w:rsidRPr="004653A8" w:rsidRDefault="00A014AC" w:rsidP="00A014A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A014AC" w:rsidRPr="004653A8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A014AC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A014AC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014AC" w:rsidRPr="00B838EC" w:rsidRDefault="00A014AC" w:rsidP="00A014A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A014AC" w:rsidRPr="00873E59" w:rsidRDefault="00A014AC" w:rsidP="00A014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A014AC" w:rsidRPr="003512E4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A014AC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A014AC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A014AC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014AC" w:rsidRDefault="00A014AC" w:rsidP="00A014A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A014AC" w:rsidRDefault="00A014AC" w:rsidP="00A014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A014AC" w:rsidRPr="00E8242B" w:rsidRDefault="00A014AC" w:rsidP="00A014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014AC" w:rsidRDefault="00A014AC" w:rsidP="00A014A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014AC" w:rsidRDefault="00A014AC" w:rsidP="00A014A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014AC" w:rsidRDefault="00A014AC" w:rsidP="00A014A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A014AC" w:rsidRPr="00E10F9A" w:rsidRDefault="00A014AC" w:rsidP="00A014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A014AC" w:rsidRPr="00E10F9A" w:rsidRDefault="00A014AC" w:rsidP="00A014A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A014AC" w:rsidRPr="00E10F9A" w:rsidRDefault="00A014AC" w:rsidP="00A014A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A014AC" w:rsidRPr="00E10F9A" w:rsidRDefault="00A014AC" w:rsidP="00A014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Республики Крым</w:t>
      </w:r>
      <w:r w:rsidRPr="00352E7F">
        <w:rPr>
          <w:rFonts w:ascii="Times New Roman" w:hAnsi="Times New Roman"/>
        </w:rPr>
        <w:t>.</w:t>
      </w:r>
    </w:p>
    <w:p w:rsidR="00A014AC" w:rsidRDefault="00A014AC" w:rsidP="00A014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014AC" w:rsidRPr="00546D20" w:rsidRDefault="00A014AC" w:rsidP="00A014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014AC" w:rsidRPr="00546D20" w:rsidRDefault="00A014AC" w:rsidP="00A014AC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A014AC" w:rsidRDefault="00A014AC" w:rsidP="00A014A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A014AC" w:rsidRPr="004B3BFE" w:rsidTr="0023120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014AC" w:rsidRPr="004B3BFE" w:rsidTr="0023120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Соколовская Жанна Юрьевна</w:t>
            </w:r>
          </w:p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11.12.1986</w:t>
            </w:r>
          </w:p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Симферополь Крымской обл.</w:t>
            </w:r>
          </w:p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183-482-019 76</w:t>
            </w:r>
          </w:p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910205602649</w:t>
            </w:r>
          </w:p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295022, Республика Крым, г. Симферополь, ул. Солдатская, д.53</w:t>
            </w:r>
          </w:p>
          <w:p w:rsidR="00A014AC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Соколовская Жанна Юрьевна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40817810650206866947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«Совкомбанк», г. Бердск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14AC" w:rsidRPr="004B3BFE" w:rsidTr="0023120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Соколовской Жанны Юрьевны</w:t>
            </w:r>
          </w:p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014AC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014AC" w:rsidRPr="004B3BFE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014AC" w:rsidRDefault="00A014AC" w:rsidP="00A014A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14AC" w:rsidRPr="00D2141C" w:rsidRDefault="00A014AC" w:rsidP="00A014A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A014AC" w:rsidRPr="00D2141C" w:rsidRDefault="00A014AC" w:rsidP="00A014AC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A014AC" w:rsidRPr="00D2141C" w:rsidRDefault="00A014AC" w:rsidP="00A014AC">
      <w:pPr>
        <w:spacing w:after="0" w:line="240" w:lineRule="auto"/>
        <w:rPr>
          <w:rFonts w:ascii="Times New Roman" w:hAnsi="Times New Roman"/>
        </w:rPr>
        <w:sectPr w:rsidR="00A014AC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14AC" w:rsidRPr="00D2141C" w:rsidRDefault="00A014AC" w:rsidP="00A014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A014AC" w:rsidRPr="00D2141C" w:rsidRDefault="00A014AC" w:rsidP="00A014AC">
      <w:pPr>
        <w:spacing w:after="0" w:line="240" w:lineRule="auto"/>
        <w:jc w:val="right"/>
        <w:rPr>
          <w:rFonts w:ascii="Times New Roman" w:hAnsi="Times New Roman"/>
        </w:rPr>
        <w:sectPr w:rsidR="00A014AC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 г.</w:t>
      </w:r>
    </w:p>
    <w:p w:rsidR="00A014AC" w:rsidRPr="00D2141C" w:rsidRDefault="00A014AC" w:rsidP="00A014AC">
      <w:pPr>
        <w:spacing w:after="0" w:line="240" w:lineRule="auto"/>
        <w:rPr>
          <w:rFonts w:ascii="Times New Roman" w:hAnsi="Times New Roman"/>
        </w:rPr>
      </w:pPr>
    </w:p>
    <w:p w:rsidR="00A014AC" w:rsidRPr="00D2141C" w:rsidRDefault="00A014AC" w:rsidP="00A014AC">
      <w:pPr>
        <w:spacing w:after="0" w:line="240" w:lineRule="auto"/>
        <w:jc w:val="both"/>
        <w:rPr>
          <w:rFonts w:ascii="Times New Roman" w:hAnsi="Times New Roman"/>
        </w:rPr>
      </w:pPr>
    </w:p>
    <w:p w:rsidR="00A014AC" w:rsidRPr="00D2141C" w:rsidRDefault="00A014AC" w:rsidP="00A014A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Соколовская Жанна Юрьевна</w:t>
      </w:r>
      <w:r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05.11.2025 г. по делу № А83-19357/2025</w:t>
      </w:r>
      <w:r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A014AC" w:rsidRDefault="00A014AC" w:rsidP="00A014A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014AC" w:rsidRDefault="00A014AC" w:rsidP="00A014A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741AA6">
        <w:rPr>
          <w:rFonts w:ascii="Times New Roman" w:hAnsi="Times New Roman"/>
          <w:u w:val="single"/>
        </w:rPr>
        <w:t>Легковой автомобиль, марка: ВАЗ 21101, год изготовления: 2007, цвет: серый, VIN: Y7C21101070066163, г/н: Т758ЕМ777, разрешенная максимальная масса 1495 кг, масса без нагрузки 1095 кг</w:t>
      </w:r>
      <w:r>
        <w:rPr>
          <w:rFonts w:ascii="Times New Roman" w:hAnsi="Times New Roman"/>
          <w:u w:val="single"/>
        </w:rPr>
        <w:t>.</w:t>
      </w:r>
    </w:p>
    <w:p w:rsidR="00A014AC" w:rsidRDefault="00A014AC" w:rsidP="00A014A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A014AC" w:rsidRDefault="00A014AC" w:rsidP="00A014A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A014AC" w:rsidRPr="00306107" w:rsidRDefault="00A014AC" w:rsidP="00A014A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A014AC" w:rsidRPr="003243F4" w:rsidRDefault="00A014AC" w:rsidP="00A014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A014AC" w:rsidRPr="004B2BB0" w:rsidTr="0023120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014AC" w:rsidRPr="004B2BB0" w:rsidTr="0023120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Соколовская Жанна Юрьевна</w:t>
            </w: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11.12.1986</w:t>
            </w: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Симферополь Крымской обл.</w:t>
            </w: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183-482-019 76</w:t>
            </w: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910205602649</w:t>
            </w: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295022, Республика Крым, г. Симферополь, ул. Солдатская, д.53</w:t>
            </w:r>
          </w:p>
          <w:p w:rsidR="00A014AC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Соколовская Жанна Юрьевна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40817810650206866947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«Совкомбанк», г. Бердск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A014AC" w:rsidRPr="00741AA6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A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14AC" w:rsidRPr="004B2BB0" w:rsidTr="0023120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Соколовской Жанны Юрьевны</w:t>
            </w: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4AC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014AC" w:rsidRPr="004B2BB0" w:rsidRDefault="00A014AC" w:rsidP="002312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014AC" w:rsidRPr="00430767" w:rsidRDefault="00A014AC" w:rsidP="00A014AC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014AC" w:rsidRDefault="00A014AC" w:rsidP="00A014AC"/>
    <w:p w:rsidR="00A014AC" w:rsidRDefault="00A014AC" w:rsidP="00A014AC"/>
    <w:p w:rsidR="004F2F2F" w:rsidRDefault="004F2F2F">
      <w:bookmarkStart w:id="0" w:name="_GoBack"/>
      <w:bookmarkEnd w:id="0"/>
    </w:p>
    <w:sectPr w:rsidR="004F2F2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D8"/>
    <w:rsid w:val="00124BD8"/>
    <w:rsid w:val="004F2F2F"/>
    <w:rsid w:val="00A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7ACF0-A7DB-4A0E-879F-F2D57466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4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6270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2026-06-11T07:25:00Z</dcterms:created>
  <dcterms:modified xsi:type="dcterms:W3CDTF">2026-06-11T07:25:00Z</dcterms:modified>
</cp:coreProperties>
</file>