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Шебекинский р-н., с. Кошлаково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Сорокин Игорь Григорьевич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Белгородской области от 20.11.2025 г. по делу № А08-9197/2025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Гараж, площадь 24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гаражи, материал наружных стен: кирпичные,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Белгородская, г Шебекино,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9 Мая, дом 6, кадастровый (условный) номер: 31:18:0102007:62</w:t>
      </w:r>
      <w:r>
        <w:rPr>
          <w:rFonts w:ascii="Times New Roman" w:hAnsi="Times New Roman"/>
          <w:u w:val="single"/>
        </w:rPr>
        <w:t xml:space="preserve">; </w:t>
      </w:r>
      <w:r>
        <w:rPr>
          <w:rFonts w:ascii="Times New Roman" w:hAnsi="Times New Roman"/>
          <w:u w:val="single"/>
        </w:rPr>
        <w:t xml:space="preserve">Земельный участок, площадь 24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гаража,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Белгородская, г Шебекино,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9 Мая, дом 6, кадастровый (условный) номер: 31:18:0102007:3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права: </w:t>
      </w:r>
      <w:r>
        <w:rPr>
          <w:rFonts w:ascii="Times New Roman" w:hAnsi="Times New Roman"/>
        </w:rPr>
        <w:t>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31:18:0102007:62-31/078/2024-5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19.08.2024</w:t>
      </w:r>
      <w:r>
        <w:rPr>
          <w:rFonts w:ascii="Times New Roman" w:hAnsi="Times New Roman"/>
        </w:rPr>
        <w:t xml:space="preserve"> г., </w:t>
      </w:r>
      <w:r>
        <w:rPr>
          <w:rFonts w:ascii="Times New Roman" w:hAnsi="Times New Roman"/>
        </w:rPr>
        <w:t>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31:18:0102007:3-31/078/2024-5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19.08.2024</w:t>
      </w:r>
      <w:r>
        <w:rPr>
          <w:rFonts w:ascii="Times New Roman" w:hAnsi="Times New Roman"/>
        </w:rPr>
        <w:t xml:space="preserve"> г.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Белгородской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Сорокин Игорь Григорьевич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20.09.1961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Липки Дедиловского р-на Тульской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204-637-116 35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312012865127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309252, Белгородская область, Шебекинский р-н., с. Кошлаково, ул. Островского, д. 30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СОРОКИН ИГОРЬ ГРИГОРЬЕВИЧ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40817810250207461961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Сорокина Игоря Григорьевича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Шебекинский р-н., с. Кошлаково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Сорокин Игорь Григорьевич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Белгородской области от 20.11.2025 г. по делу № А08-9197/2025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Гараж, площадь 24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гаражи, материал наружных стен: кирпичные,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Белгородская, г Шебекино,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9 Мая, дом 6, кадастровый (условный) номер: 31:18:0102007:62; Земельный участок, площадь 24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для индивидуального гаража,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Белгородская, г Шебекино,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9 Мая, дом 6, кадастровый (условный) номер: 31:18:0102007:3.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Сорокин Игорь Григорьевич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20.09.1961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Липки Дедиловского р-на Тульской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204-637-116 35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312012865127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309252, Белгородская область, Шебекинский р-н., с. Кошлаково, ул. Островского, д. 30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СОРОКИН ИГОРЬ ГРИГОРЬЕВИЧ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40817810250207461961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Сорокина Игоря Григорьевича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FE75E1-C6C5-4D6E-A8D0-2DD01DBC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2026-05-05T11:08:00Z</dcterms:created>
  <dcterms:modified xsi:type="dcterms:W3CDTF">2026-05-05T11:08:00Z</dcterms:modified>
</cp:coreProperties>
</file>