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FF2409" w14:textId="77777777" w:rsidR="00187DB1" w:rsidRDefault="00187DB1" w:rsidP="00187DB1">
      <w:pPr>
        <w:spacing w:after="0" w:line="240" w:lineRule="auto"/>
        <w:rPr>
          <w:rFonts w:ascii="Times New Roman" w:hAnsi="Times New Roman"/>
          <w:b/>
          <w:bCs/>
        </w:rPr>
      </w:pPr>
    </w:p>
    <w:p w14:paraId="2DF8FD9E" w14:textId="364D6A6A" w:rsidR="00E052BD" w:rsidRDefault="006B2E91" w:rsidP="00E052BD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707275">
        <w:rPr>
          <w:rFonts w:ascii="Times New Roman" w:hAnsi="Times New Roman"/>
          <w:b/>
          <w:bCs/>
        </w:rPr>
        <w:t xml:space="preserve">ДОГОВОР КУПЛИ-ПРОДАЖИ </w:t>
      </w:r>
    </w:p>
    <w:p w14:paraId="2AD3F8D9" w14:textId="67AE8A35" w:rsidR="006B2E91" w:rsidRPr="00707275" w:rsidRDefault="006B2E91" w:rsidP="00E052BD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707275">
        <w:rPr>
          <w:rFonts w:ascii="Times New Roman" w:hAnsi="Times New Roman"/>
          <w:b/>
          <w:bCs/>
        </w:rPr>
        <w:t>АВТОМОБИЛЯ</w:t>
      </w:r>
    </w:p>
    <w:p w14:paraId="648AE19A" w14:textId="77777777" w:rsidR="006B2E91" w:rsidRPr="00707275" w:rsidRDefault="006B2E91" w:rsidP="00E052BD">
      <w:pPr>
        <w:spacing w:after="0" w:line="240" w:lineRule="auto"/>
        <w:rPr>
          <w:rFonts w:ascii="Times New Roman" w:hAnsi="Times New Roman"/>
        </w:rPr>
      </w:pPr>
    </w:p>
    <w:p w14:paraId="20FE6FB4" w14:textId="3FDEE1D8" w:rsidR="0044639D" w:rsidRPr="00707275" w:rsidRDefault="0044639D" w:rsidP="006B2E91">
      <w:pPr>
        <w:spacing w:after="0" w:line="240" w:lineRule="auto"/>
        <w:rPr>
          <w:rFonts w:ascii="Times New Roman" w:hAnsi="Times New Roman"/>
        </w:rPr>
        <w:sectPr w:rsidR="0044639D" w:rsidRPr="00707275" w:rsidSect="00E052BD">
          <w:headerReference w:type="default" r:id="rId7"/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</w:p>
    <w:p w14:paraId="5C10222F" w14:textId="7DF5C9D3" w:rsidR="006B2E91" w:rsidRPr="00707275" w:rsidRDefault="006B2E91" w:rsidP="006B2E91">
      <w:pPr>
        <w:spacing w:after="0" w:line="240" w:lineRule="auto"/>
        <w:rPr>
          <w:rFonts w:ascii="Times New Roman" w:hAnsi="Times New Roman"/>
        </w:rPr>
      </w:pPr>
      <w:r w:rsidRPr="00707275">
        <w:rPr>
          <w:rFonts w:ascii="Times New Roman" w:hAnsi="Times New Roman"/>
          <w:noProof/>
        </w:rPr>
        <w:t>г. Санкт-Петербург</w:t>
      </w:r>
    </w:p>
    <w:p w14:paraId="71FC3E16" w14:textId="46593C07" w:rsidR="006B2E91" w:rsidRPr="00707275" w:rsidRDefault="006B2E91" w:rsidP="006B2E91">
      <w:pPr>
        <w:spacing w:after="0" w:line="240" w:lineRule="auto"/>
        <w:jc w:val="right"/>
        <w:rPr>
          <w:rFonts w:ascii="Times New Roman" w:hAnsi="Times New Roman"/>
        </w:rPr>
        <w:sectPr w:rsidR="006B2E91" w:rsidRPr="00707275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 w:rsidRPr="00707275">
        <w:rPr>
          <w:rFonts w:ascii="Times New Roman" w:hAnsi="Times New Roman"/>
          <w:noProof/>
        </w:rPr>
        <w:t>«</w:t>
      </w:r>
      <w:r w:rsidR="00DD72D9">
        <w:rPr>
          <w:rFonts w:ascii="Times New Roman" w:hAnsi="Times New Roman"/>
          <w:noProof/>
        </w:rPr>
        <w:t>___</w:t>
      </w:r>
      <w:r w:rsidRPr="00707275">
        <w:rPr>
          <w:rFonts w:ascii="Times New Roman" w:hAnsi="Times New Roman"/>
          <w:noProof/>
        </w:rPr>
        <w:t xml:space="preserve">» </w:t>
      </w:r>
      <w:r w:rsidR="00DD72D9">
        <w:rPr>
          <w:rFonts w:ascii="Times New Roman" w:hAnsi="Times New Roman"/>
          <w:noProof/>
        </w:rPr>
        <w:t>_________</w:t>
      </w:r>
      <w:r w:rsidRPr="00707275">
        <w:rPr>
          <w:rFonts w:ascii="Times New Roman" w:hAnsi="Times New Roman"/>
          <w:noProof/>
        </w:rPr>
        <w:t xml:space="preserve"> 202</w:t>
      </w:r>
      <w:r w:rsidR="00405CF5" w:rsidRPr="00B650DC">
        <w:rPr>
          <w:rFonts w:ascii="Times New Roman" w:hAnsi="Times New Roman"/>
          <w:noProof/>
        </w:rPr>
        <w:t>4</w:t>
      </w:r>
      <w:r w:rsidRPr="00707275">
        <w:rPr>
          <w:rFonts w:ascii="Times New Roman" w:hAnsi="Times New Roman"/>
          <w:noProof/>
        </w:rPr>
        <w:t xml:space="preserve"> г.</w:t>
      </w:r>
    </w:p>
    <w:p w14:paraId="42909632" w14:textId="77777777" w:rsidR="0044639D" w:rsidRPr="00707275" w:rsidRDefault="0044639D" w:rsidP="006B2E91">
      <w:pPr>
        <w:spacing w:after="0" w:line="240" w:lineRule="auto"/>
        <w:jc w:val="right"/>
        <w:rPr>
          <w:rFonts w:ascii="Times New Roman" w:hAnsi="Times New Roman"/>
        </w:rPr>
      </w:pPr>
    </w:p>
    <w:p w14:paraId="1433DA71" w14:textId="199A8700" w:rsidR="006B2E91" w:rsidRPr="00707275" w:rsidRDefault="00DD72D9" w:rsidP="006B2E9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noProof/>
        </w:rPr>
        <w:t>_________________</w:t>
      </w:r>
      <w:r w:rsidR="006B2E91" w:rsidRPr="00707275">
        <w:rPr>
          <w:rFonts w:ascii="Times New Roman" w:hAnsi="Times New Roman"/>
          <w:b/>
        </w:rPr>
        <w:t xml:space="preserve">, </w:t>
      </w:r>
      <w:r w:rsidR="00A2619E" w:rsidRPr="00707275">
        <w:rPr>
          <w:rFonts w:ascii="Times New Roman" w:hAnsi="Times New Roman"/>
          <w:bCs/>
        </w:rPr>
        <w:t>именуемая в дальнейшем «Продавец»,</w:t>
      </w:r>
      <w:r w:rsidR="00CE121B" w:rsidRPr="00707275">
        <w:rPr>
          <w:rFonts w:ascii="Times New Roman" w:hAnsi="Times New Roman"/>
          <w:bCs/>
        </w:rPr>
        <w:t xml:space="preserve"> </w:t>
      </w:r>
      <w:r w:rsidR="00CE121B" w:rsidRPr="00707275">
        <w:rPr>
          <w:rFonts w:ascii="Times New Roman" w:hAnsi="Times New Roman"/>
          <w:b/>
        </w:rPr>
        <w:t>в лице финансового управляющего</w:t>
      </w:r>
      <w:r w:rsidR="006B2E91" w:rsidRPr="00707275">
        <w:rPr>
          <w:rFonts w:ascii="Times New Roman" w:hAnsi="Times New Roman"/>
          <w:b/>
        </w:rPr>
        <w:t xml:space="preserve"> </w:t>
      </w:r>
      <w:r w:rsidR="00EC1440">
        <w:rPr>
          <w:rFonts w:ascii="Times New Roman" w:hAnsi="Times New Roman"/>
          <w:b/>
          <w:noProof/>
        </w:rPr>
        <w:t>Старковой Полины Андреевны</w:t>
      </w:r>
      <w:r w:rsidR="006B2E91" w:rsidRPr="00707275">
        <w:rPr>
          <w:rFonts w:ascii="Times New Roman" w:hAnsi="Times New Roman"/>
        </w:rPr>
        <w:t xml:space="preserve">, </w:t>
      </w:r>
      <w:r w:rsidR="00A50749" w:rsidRPr="00707275">
        <w:rPr>
          <w:rFonts w:ascii="Times New Roman" w:hAnsi="Times New Roman"/>
        </w:rPr>
        <w:t xml:space="preserve"> </w:t>
      </w:r>
      <w:r w:rsidR="006B2E91" w:rsidRPr="00707275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_______________</w:t>
      </w:r>
      <w:r w:rsidR="006B2E91" w:rsidRPr="00707275">
        <w:rPr>
          <w:rFonts w:ascii="Times New Roman" w:hAnsi="Times New Roman"/>
        </w:rPr>
        <w:t xml:space="preserve">, с одной стороны, и </w:t>
      </w:r>
      <w:bookmarkStart w:id="0" w:name="_Hlk33542819"/>
      <w:r w:rsidR="006B2E91" w:rsidRPr="00707275">
        <w:rPr>
          <w:rFonts w:ascii="Times New Roman" w:hAnsi="Times New Roman"/>
        </w:rPr>
        <w:t xml:space="preserve">гр. </w:t>
      </w:r>
      <w:bookmarkEnd w:id="0"/>
      <w:r>
        <w:rPr>
          <w:rFonts w:ascii="Times New Roman" w:hAnsi="Times New Roman"/>
          <w:b/>
        </w:rPr>
        <w:t>__________________</w:t>
      </w:r>
      <w:r w:rsidR="006B2E91" w:rsidRPr="00707275">
        <w:rPr>
          <w:rFonts w:ascii="Times New Roman" w:hAnsi="Times New Roman"/>
        </w:rPr>
        <w:t>, именуемый в дальнейшем «Покупатель», с другой стороны, вместе именуемые «Стороны»,</w:t>
      </w:r>
      <w:r w:rsidR="00BF5CA9" w:rsidRPr="00707275">
        <w:t xml:space="preserve"> </w:t>
      </w:r>
      <w:r w:rsidR="00BF5CA9" w:rsidRPr="00707275">
        <w:rPr>
          <w:rFonts w:ascii="Times New Roman" w:hAnsi="Times New Roman"/>
        </w:rPr>
        <w:t>на основании Протокола №</w:t>
      </w:r>
      <w:r w:rsidR="00FA6637" w:rsidRPr="00707275">
        <w:t xml:space="preserve"> </w:t>
      </w:r>
      <w:r>
        <w:rPr>
          <w:rFonts w:ascii="Times New Roman" w:hAnsi="Times New Roman"/>
        </w:rPr>
        <w:t>_____________</w:t>
      </w:r>
      <w:r w:rsidR="00BF5CA9" w:rsidRPr="00707275">
        <w:rPr>
          <w:rFonts w:ascii="Times New Roman" w:hAnsi="Times New Roman"/>
        </w:rPr>
        <w:t xml:space="preserve"> от </w:t>
      </w:r>
      <w:r>
        <w:rPr>
          <w:rFonts w:ascii="Times New Roman" w:hAnsi="Times New Roman"/>
        </w:rPr>
        <w:t>______________</w:t>
      </w:r>
      <w:r w:rsidR="00BF5CA9" w:rsidRPr="00707275">
        <w:rPr>
          <w:rFonts w:ascii="Times New Roman" w:hAnsi="Times New Roman"/>
        </w:rPr>
        <w:t xml:space="preserve"> г. о результатах </w:t>
      </w:r>
      <w:r w:rsidR="001C315A" w:rsidRPr="00707275">
        <w:rPr>
          <w:rFonts w:ascii="Times New Roman" w:hAnsi="Times New Roman"/>
        </w:rPr>
        <w:t>торгов, заключили</w:t>
      </w:r>
      <w:r w:rsidR="006B2E91" w:rsidRPr="00707275">
        <w:rPr>
          <w:rFonts w:ascii="Times New Roman" w:hAnsi="Times New Roman"/>
        </w:rPr>
        <w:t xml:space="preserve"> настоящий договор о нижеследующем:</w:t>
      </w:r>
    </w:p>
    <w:p w14:paraId="282E32F9" w14:textId="77777777" w:rsidR="006B2E91" w:rsidRPr="00707275" w:rsidRDefault="006B2E91" w:rsidP="006B2E91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707275">
        <w:rPr>
          <w:rFonts w:ascii="Times New Roman" w:hAnsi="Times New Roman"/>
          <w:b/>
        </w:rPr>
        <w:t>Предмет договора</w:t>
      </w:r>
    </w:p>
    <w:p w14:paraId="22504F49" w14:textId="0B846874" w:rsidR="00C25B89" w:rsidRPr="00707275" w:rsidRDefault="00332E48" w:rsidP="00C25B89">
      <w:pPr>
        <w:pStyle w:val="a3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 w:rsidRPr="00707275">
        <w:rPr>
          <w:rFonts w:ascii="Times New Roman" w:eastAsia="Times New Roman" w:hAnsi="Times New Roman"/>
        </w:rPr>
        <w:t>Продавец продает, а Покупатель приобретает в собственность имущество</w:t>
      </w:r>
      <w:r w:rsidR="00C25B89" w:rsidRPr="00707275">
        <w:rPr>
          <w:rFonts w:ascii="Times New Roman" w:eastAsia="Times New Roman" w:hAnsi="Times New Roman"/>
        </w:rPr>
        <w:t xml:space="preserve">: </w:t>
      </w:r>
      <w:r w:rsidR="00DD72D9">
        <w:rPr>
          <w:rFonts w:ascii="Times New Roman" w:eastAsia="Times New Roman" w:hAnsi="Times New Roman"/>
          <w:b/>
          <w:bCs/>
        </w:rPr>
        <w:t>____________________</w:t>
      </w:r>
      <w:r w:rsidR="003A1DC4" w:rsidRPr="00707275">
        <w:rPr>
          <w:rFonts w:ascii="Times New Roman" w:eastAsia="Times New Roman" w:hAnsi="Times New Roman"/>
          <w:b/>
          <w:bCs/>
        </w:rPr>
        <w:t xml:space="preserve"> </w:t>
      </w:r>
      <w:r w:rsidR="003A1DC4" w:rsidRPr="00707275">
        <w:rPr>
          <w:rFonts w:ascii="Times New Roman" w:eastAsia="Times New Roman" w:hAnsi="Times New Roman"/>
        </w:rPr>
        <w:t>(далее «Имущество»).</w:t>
      </w:r>
    </w:p>
    <w:p w14:paraId="254D0DE2" w14:textId="01F0B3A8" w:rsidR="00FA6637" w:rsidRPr="00707275" w:rsidRDefault="00FA6637" w:rsidP="00C25B89">
      <w:pPr>
        <w:pStyle w:val="a3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 w:rsidRPr="00707275">
        <w:rPr>
          <w:rFonts w:ascii="Times New Roman" w:eastAsia="Times New Roman" w:hAnsi="Times New Roman"/>
        </w:rPr>
        <w:t>Покупатель приобретает Имущество на основании ст.ст. 110, 111 Федерального закона «О несостоятельности (банкротстве)» от 26.10.2002</w:t>
      </w:r>
      <w:r w:rsidR="00EC1440">
        <w:rPr>
          <w:rFonts w:ascii="Times New Roman" w:eastAsia="Times New Roman" w:hAnsi="Times New Roman"/>
        </w:rPr>
        <w:t xml:space="preserve"> </w:t>
      </w:r>
      <w:r w:rsidRPr="00707275">
        <w:rPr>
          <w:rFonts w:ascii="Times New Roman" w:eastAsia="Times New Roman" w:hAnsi="Times New Roman"/>
        </w:rPr>
        <w:t>г. №</w:t>
      </w:r>
      <w:r w:rsidR="001C315A" w:rsidRPr="00707275">
        <w:rPr>
          <w:rFonts w:ascii="Times New Roman" w:eastAsia="Times New Roman" w:hAnsi="Times New Roman"/>
        </w:rPr>
        <w:t xml:space="preserve"> </w:t>
      </w:r>
      <w:r w:rsidRPr="00707275">
        <w:rPr>
          <w:rFonts w:ascii="Times New Roman" w:eastAsia="Times New Roman" w:hAnsi="Times New Roman"/>
        </w:rPr>
        <w:t>127-ФЗ, а именно: по итогам</w:t>
      </w:r>
      <w:r w:rsidR="00405CF5">
        <w:rPr>
          <w:rFonts w:ascii="Times New Roman" w:eastAsia="Times New Roman" w:hAnsi="Times New Roman"/>
        </w:rPr>
        <w:t xml:space="preserve"> </w:t>
      </w:r>
      <w:r w:rsidRPr="00707275">
        <w:rPr>
          <w:rFonts w:ascii="Times New Roman" w:eastAsia="Times New Roman" w:hAnsi="Times New Roman"/>
        </w:rPr>
        <w:t xml:space="preserve">торгов, </w:t>
      </w:r>
      <w:r w:rsidR="001C315A" w:rsidRPr="00707275">
        <w:rPr>
          <w:rFonts w:ascii="Times New Roman" w:eastAsia="Times New Roman" w:hAnsi="Times New Roman"/>
        </w:rPr>
        <w:t xml:space="preserve">состоявшихся </w:t>
      </w:r>
      <w:r w:rsidR="00DD72D9">
        <w:rPr>
          <w:rFonts w:ascii="Times New Roman" w:eastAsia="Times New Roman" w:hAnsi="Times New Roman"/>
        </w:rPr>
        <w:t>__________</w:t>
      </w:r>
      <w:r w:rsidR="001C315A" w:rsidRPr="00707275">
        <w:rPr>
          <w:rFonts w:ascii="Times New Roman" w:eastAsia="Times New Roman" w:hAnsi="Times New Roman"/>
        </w:rPr>
        <w:t xml:space="preserve"> г. на электронной торговой площадке: https://www.m-ets.ru (ООО «МЭТС»).</w:t>
      </w:r>
    </w:p>
    <w:p w14:paraId="1880CB66" w14:textId="46E2CBB9" w:rsidR="00C25B89" w:rsidRDefault="003A1DC4" w:rsidP="00C25B89">
      <w:pPr>
        <w:pStyle w:val="a3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 w:rsidRPr="00707275">
        <w:rPr>
          <w:rFonts w:ascii="Times New Roman" w:eastAsia="Times New Roman" w:hAnsi="Times New Roman"/>
        </w:rPr>
        <w:t>Продавец информирует Покупателя, что Имущество является предметом залога</w:t>
      </w:r>
      <w:r w:rsidR="00315CA1" w:rsidRPr="00707275">
        <w:rPr>
          <w:rFonts w:ascii="Times New Roman" w:eastAsia="Times New Roman" w:hAnsi="Times New Roman"/>
        </w:rPr>
        <w:t>.</w:t>
      </w:r>
    </w:p>
    <w:p w14:paraId="2092CD54" w14:textId="12018A05" w:rsidR="00B650DC" w:rsidRDefault="00B650DC" w:rsidP="00B650DC">
      <w:pPr>
        <w:pStyle w:val="a3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 w:rsidRPr="00DD3004">
        <w:rPr>
          <w:rFonts w:ascii="Times New Roman" w:eastAsia="Times New Roman" w:hAnsi="Times New Roman"/>
        </w:rPr>
        <w:t>На момент совершения настоящей сделки имущество, указанное в пункте 1.1 настоящего договора обременено залогом в пользу</w:t>
      </w:r>
      <w:r>
        <w:rPr>
          <w:rFonts w:ascii="Times New Roman" w:eastAsia="Times New Roman" w:hAnsi="Times New Roman"/>
        </w:rPr>
        <w:t xml:space="preserve"> </w:t>
      </w:r>
      <w:r w:rsidRPr="002C22FC">
        <w:rPr>
          <w:rFonts w:ascii="Times New Roman" w:eastAsia="Times New Roman" w:hAnsi="Times New Roman"/>
          <w:highlight w:val="yellow"/>
        </w:rPr>
        <w:t xml:space="preserve">БАНК </w:t>
      </w:r>
      <w:r>
        <w:rPr>
          <w:rFonts w:ascii="Times New Roman" w:eastAsia="Times New Roman" w:hAnsi="Times New Roman"/>
          <w:highlight w:val="yellow"/>
        </w:rPr>
        <w:t>(</w:t>
      </w:r>
      <w:r w:rsidRPr="002C22FC">
        <w:rPr>
          <w:rFonts w:ascii="Times New Roman" w:eastAsia="Times New Roman" w:hAnsi="Times New Roman"/>
          <w:highlight w:val="yellow"/>
        </w:rPr>
        <w:t>ИНН</w:t>
      </w:r>
      <w:r>
        <w:rPr>
          <w:rFonts w:ascii="Times New Roman" w:eastAsia="Times New Roman" w:hAnsi="Times New Roman"/>
        </w:rPr>
        <w:t>)</w:t>
      </w:r>
      <w:r w:rsidRPr="00DD3004">
        <w:rPr>
          <w:rFonts w:ascii="Times New Roman" w:eastAsia="Times New Roman" w:hAnsi="Times New Roman"/>
        </w:rPr>
        <w:t xml:space="preserve">, требования которого включены в реестр требований кредиторов </w:t>
      </w:r>
      <w:r w:rsidRPr="002C22FC">
        <w:rPr>
          <w:rFonts w:ascii="Times New Roman" w:eastAsia="Times New Roman" w:hAnsi="Times New Roman"/>
          <w:highlight w:val="yellow"/>
        </w:rPr>
        <w:t>ФИО Должника</w:t>
      </w:r>
      <w:r w:rsidRPr="00DD3004">
        <w:rPr>
          <w:rFonts w:ascii="Times New Roman" w:eastAsia="Times New Roman" w:hAnsi="Times New Roman"/>
        </w:rPr>
        <w:t xml:space="preserve"> с очередностью удовлетворения в порядке, установленном статьей 138 ФЗ «О несостоятельности (банкротстве)».</w:t>
      </w:r>
    </w:p>
    <w:p w14:paraId="0B0A2DFC" w14:textId="07F9D34A" w:rsidR="00B650DC" w:rsidRPr="00B650DC" w:rsidRDefault="00B650DC" w:rsidP="00B650DC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 w:rsidRPr="00DD3004">
        <w:rPr>
          <w:rFonts w:ascii="Times New Roman" w:eastAsia="Times New Roman" w:hAnsi="Times New Roman"/>
        </w:rPr>
        <w:t>В соответствии с пунктом 12 Постановления Пленума ВАС РФ от 23.07.2009 № 58 «О некоторых вопросах, связанных с удовлетворением требований залогодержателя при банкротстве залогодателя» продажа заложенного имущества в порядке, предусмотренном ФЗ «О несостоятельности (банкротстве)» (пункт 4, 5, 8 - 19 статьи 110, пункт 3 статьи 111, абзац третий пункта 4.1 статьи 138), приводит к прекращению права залога в силу закона применительно к подпункту 4 пункта 1 статьи 352 ГК РФ, абзацу шестому пункта 5 статьи 18.1 ФЗ «О несостоятельности (банкротстве)».</w:t>
      </w:r>
    </w:p>
    <w:p w14:paraId="40A2CF90" w14:textId="24406CF4" w:rsidR="00315CA1" w:rsidRPr="00707275" w:rsidRDefault="00315CA1" w:rsidP="00C25B89">
      <w:pPr>
        <w:pStyle w:val="a3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 w:rsidRPr="00707275">
        <w:rPr>
          <w:rFonts w:ascii="Times New Roman" w:eastAsia="Times New Roman" w:hAnsi="Times New Roman"/>
        </w:rPr>
        <w:t>На момент составления настоящего договора, указанное в п. 1.1. настоящего договора</w:t>
      </w:r>
      <w:r w:rsidR="00E023E4" w:rsidRPr="00707275">
        <w:rPr>
          <w:rFonts w:ascii="Times New Roman" w:eastAsia="Times New Roman" w:hAnsi="Times New Roman"/>
        </w:rPr>
        <w:t xml:space="preserve"> Имущество может иметь ограничения на осуществление регистрационных действий.</w:t>
      </w:r>
    </w:p>
    <w:p w14:paraId="56A0946C" w14:textId="3D9686AB" w:rsidR="00FA6637" w:rsidRDefault="00FA6637" w:rsidP="00C25B89">
      <w:pPr>
        <w:pStyle w:val="a3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 w:rsidRPr="00707275">
        <w:rPr>
          <w:rFonts w:ascii="Times New Roman" w:eastAsia="Times New Roman" w:hAnsi="Times New Roman"/>
        </w:rPr>
        <w:t>Наличие ограничений на регистрационные действия не является основанием для отказа продавца от договора или основанием для его расторжения. При этом финансовый управляющий в пределах своих полномочий оказывает содействие покупателю по отмене имеющихся на дату заключения договора запретов на регистрационные действия.</w:t>
      </w:r>
    </w:p>
    <w:p w14:paraId="17D602F6" w14:textId="0FAEAF3D" w:rsidR="004D244B" w:rsidRPr="004D244B" w:rsidRDefault="004D244B" w:rsidP="004D244B">
      <w:pPr>
        <w:pStyle w:val="a3"/>
        <w:widowControl w:val="0"/>
        <w:numPr>
          <w:ilvl w:val="1"/>
          <w:numId w:val="3"/>
        </w:numPr>
        <w:tabs>
          <w:tab w:val="left" w:pos="568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BA0441">
        <w:rPr>
          <w:rFonts w:ascii="Times New Roman" w:hAnsi="Times New Roman"/>
        </w:rPr>
        <w:t>Покупателю известны все существенные характеристики передаваемого имущества (состояние - б/у, состав, комплектность, возможность использования по назначению, обеспеченность коммуникациями и пр.). Покупателем не могут быть предъявлены Продавцу какие бы то ни было требования, основанием которых могли бы явиться недостатки (нарушения требований к качеству, комплектности, затариванию, упаковке, конструкции, планировки) имущества, включая требования об устранении недостатков или о замене имущества, о снижении цены имущества. Наличие запретов на регистрационные действия в отношении имущества не является основанием для отказа от договора и предъявления претензий в отношении исполнения настоящего договора Продавцами. Предоставление Продавцом гарантии качества имущества настоящим договором не предусматривается. До заключения настоящего договора и принятия решения об участии в торгах Покупателем произведена подробная проверка правоустанавливающих документов на продаваемое имущество,</w:t>
      </w:r>
      <w:r>
        <w:rPr>
          <w:rFonts w:ascii="Times New Roman" w:hAnsi="Times New Roman"/>
        </w:rPr>
        <w:t xml:space="preserve"> </w:t>
      </w:r>
      <w:r w:rsidRPr="00BA0441">
        <w:rPr>
          <w:rFonts w:ascii="Times New Roman" w:hAnsi="Times New Roman"/>
        </w:rPr>
        <w:t>качества и комплектности имущества, результаты которой полностью удовлетворяют Покупателя, о чем свидетельствует подпись Покупателя под настоящим договором.</w:t>
      </w:r>
    </w:p>
    <w:p w14:paraId="57526AA9" w14:textId="2AA75B16" w:rsidR="00A43C78" w:rsidRPr="00707275" w:rsidRDefault="00A43C78" w:rsidP="003A1DC4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2D70AED6" w14:textId="77777777" w:rsidR="006B2E91" w:rsidRPr="00707275" w:rsidRDefault="006B2E91" w:rsidP="006B2E9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07275">
        <w:rPr>
          <w:rFonts w:ascii="Times New Roman" w:hAnsi="Times New Roman"/>
          <w:b/>
        </w:rPr>
        <w:t>Права и обязанности Сторон</w:t>
      </w:r>
    </w:p>
    <w:p w14:paraId="3CB9DB64" w14:textId="77777777" w:rsidR="00BF5CA9" w:rsidRPr="00707275" w:rsidRDefault="00BF5CA9" w:rsidP="00BF5CA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07275">
        <w:rPr>
          <w:rFonts w:ascii="Times New Roman" w:hAnsi="Times New Roman"/>
        </w:rPr>
        <w:t>2.1.</w:t>
      </w:r>
      <w:r w:rsidRPr="00707275">
        <w:rPr>
          <w:rFonts w:ascii="Times New Roman" w:hAnsi="Times New Roman"/>
        </w:rPr>
        <w:tab/>
        <w:t>Продавец обязан:</w:t>
      </w:r>
    </w:p>
    <w:p w14:paraId="41226CE3" w14:textId="77777777" w:rsidR="00BF5CA9" w:rsidRPr="00707275" w:rsidRDefault="00BF5CA9" w:rsidP="00BF5CA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07275">
        <w:rPr>
          <w:rFonts w:ascii="Times New Roman" w:hAnsi="Times New Roman"/>
        </w:rPr>
        <w:t>2.1.1.</w:t>
      </w:r>
      <w:r w:rsidRPr="00707275">
        <w:rPr>
          <w:rFonts w:ascii="Times New Roman" w:hAnsi="Times New Roman"/>
        </w:rPr>
        <w:tab/>
        <w:t>Передать покупателю Имущество по акту приема-передачи.</w:t>
      </w:r>
    </w:p>
    <w:p w14:paraId="60B806F8" w14:textId="77777777" w:rsidR="00BF5CA9" w:rsidRPr="00707275" w:rsidRDefault="00BF5CA9" w:rsidP="00BF5CA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07275">
        <w:rPr>
          <w:rFonts w:ascii="Times New Roman" w:hAnsi="Times New Roman"/>
        </w:rPr>
        <w:t>2.1.2.</w:t>
      </w:r>
      <w:r w:rsidRPr="00707275">
        <w:rPr>
          <w:rFonts w:ascii="Times New Roman" w:hAnsi="Times New Roman"/>
        </w:rPr>
        <w:tab/>
        <w:t>Передать Покупателю все необходимые и имеющиеся документы для государственной регистрации прав на Имущество.</w:t>
      </w:r>
    </w:p>
    <w:p w14:paraId="0EF05561" w14:textId="77777777" w:rsidR="00BF5CA9" w:rsidRPr="00707275" w:rsidRDefault="00BF5CA9" w:rsidP="00BF5CA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07275">
        <w:rPr>
          <w:rFonts w:ascii="Times New Roman" w:hAnsi="Times New Roman"/>
        </w:rPr>
        <w:t>2.2.</w:t>
      </w:r>
      <w:r w:rsidRPr="00707275">
        <w:rPr>
          <w:rFonts w:ascii="Times New Roman" w:hAnsi="Times New Roman"/>
        </w:rPr>
        <w:tab/>
        <w:t>Покупатель обязан:</w:t>
      </w:r>
    </w:p>
    <w:p w14:paraId="35081253" w14:textId="77777777" w:rsidR="00BF5CA9" w:rsidRPr="00707275" w:rsidRDefault="00BF5CA9" w:rsidP="00BF5CA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07275">
        <w:rPr>
          <w:rFonts w:ascii="Times New Roman" w:hAnsi="Times New Roman"/>
        </w:rPr>
        <w:t>2.2.1.</w:t>
      </w:r>
      <w:r w:rsidRPr="00707275">
        <w:rPr>
          <w:rFonts w:ascii="Times New Roman" w:hAnsi="Times New Roman"/>
        </w:rPr>
        <w:tab/>
        <w:t xml:space="preserve"> Принять Имущество по акту приема-передачи в состоянии как есть.</w:t>
      </w:r>
    </w:p>
    <w:p w14:paraId="11B3DAD0" w14:textId="77777777" w:rsidR="00BF5CA9" w:rsidRPr="00707275" w:rsidRDefault="00BF5CA9" w:rsidP="00BF5CA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07275">
        <w:rPr>
          <w:rFonts w:ascii="Times New Roman" w:hAnsi="Times New Roman"/>
        </w:rPr>
        <w:t>2.2.2.</w:t>
      </w:r>
      <w:r w:rsidRPr="00707275">
        <w:rPr>
          <w:rFonts w:ascii="Times New Roman" w:hAnsi="Times New Roman"/>
        </w:rPr>
        <w:tab/>
        <w:t xml:space="preserve"> Оплатить Имущество в порядке и размере, предусмотренном условиями настоящего договора.</w:t>
      </w:r>
    </w:p>
    <w:p w14:paraId="48EE6EED" w14:textId="4A9C5E6C" w:rsidR="00BF5CA9" w:rsidRPr="00707275" w:rsidRDefault="00BF5CA9" w:rsidP="00BF5CA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07275">
        <w:rPr>
          <w:rFonts w:ascii="Times New Roman" w:hAnsi="Times New Roman"/>
        </w:rPr>
        <w:lastRenderedPageBreak/>
        <w:t>2.2.3.</w:t>
      </w:r>
      <w:r w:rsidRPr="00707275">
        <w:rPr>
          <w:rFonts w:ascii="Times New Roman" w:hAnsi="Times New Roman"/>
        </w:rPr>
        <w:tab/>
        <w:t xml:space="preserve"> Своевременно снять с регистрационного учета и поставить на регистрационный учет автомобиль с учетом необходимого времени для снятия запретов на регистрационные действия.</w:t>
      </w:r>
    </w:p>
    <w:p w14:paraId="6BDF2C4C" w14:textId="6BB3625B" w:rsidR="001E2382" w:rsidRPr="00707275" w:rsidRDefault="001E2382" w:rsidP="00BF5CA9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9CAA6B3" w14:textId="3B1131F5" w:rsidR="001E2382" w:rsidRPr="00707275" w:rsidRDefault="001E2382" w:rsidP="001E2382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707275">
        <w:rPr>
          <w:rFonts w:ascii="Times New Roman" w:hAnsi="Times New Roman"/>
          <w:b/>
          <w:bCs/>
        </w:rPr>
        <w:t>Передача имущества</w:t>
      </w:r>
    </w:p>
    <w:p w14:paraId="55E6247F" w14:textId="77777777" w:rsidR="001E2382" w:rsidRPr="001E2382" w:rsidRDefault="001E2382" w:rsidP="001E2382">
      <w:pPr>
        <w:numPr>
          <w:ilvl w:val="1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</w:rPr>
      </w:pPr>
      <w:r w:rsidRPr="001E2382">
        <w:rPr>
          <w:rFonts w:ascii="Times New Roman" w:hAnsi="Times New Roman"/>
        </w:rPr>
        <w:t>Имущество передается по акту приема-передачи в течение пяти рабочих дней с момента оплаты имущества Покупателем;</w:t>
      </w:r>
    </w:p>
    <w:p w14:paraId="7912FEE4" w14:textId="77777777" w:rsidR="001E2382" w:rsidRPr="001E2382" w:rsidRDefault="001E2382" w:rsidP="008639EE">
      <w:pPr>
        <w:numPr>
          <w:ilvl w:val="1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</w:rPr>
      </w:pPr>
      <w:r w:rsidRPr="001E2382">
        <w:rPr>
          <w:rFonts w:ascii="Times New Roman" w:hAnsi="Times New Roman"/>
        </w:rPr>
        <w:t>Право собственности на движимое имущество переходит с момента подписания акта приема-передачи к Покупателю.</w:t>
      </w:r>
    </w:p>
    <w:p w14:paraId="68C95A1A" w14:textId="7CA69314" w:rsidR="001E2382" w:rsidRPr="001E2382" w:rsidRDefault="001E2382" w:rsidP="001E2382">
      <w:pPr>
        <w:numPr>
          <w:ilvl w:val="1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</w:rPr>
      </w:pPr>
      <w:r w:rsidRPr="00707275">
        <w:rPr>
          <w:rFonts w:ascii="Times New Roman" w:hAnsi="Times New Roman"/>
        </w:rPr>
        <w:t xml:space="preserve">Имущество находится по адресу: </w:t>
      </w:r>
      <w:r w:rsidR="0097079F">
        <w:rPr>
          <w:rFonts w:ascii="Times New Roman" w:hAnsi="Times New Roman"/>
        </w:rPr>
        <w:t>___________</w:t>
      </w:r>
      <w:r w:rsidRPr="00707275">
        <w:rPr>
          <w:rFonts w:ascii="Times New Roman" w:hAnsi="Times New Roman"/>
        </w:rPr>
        <w:t xml:space="preserve"> и передается Покупателю по указанному в настоящем пункте адресу нахождения Имущества, в состоянии «как есть»</w:t>
      </w:r>
      <w:r w:rsidRPr="001E2382">
        <w:rPr>
          <w:rFonts w:ascii="Times New Roman" w:hAnsi="Times New Roman"/>
        </w:rPr>
        <w:t xml:space="preserve"> с учетом сведений, полученных покупателем при ознакомлении с имуществом до его приобретения.</w:t>
      </w:r>
      <w:r w:rsidR="008639EE" w:rsidRPr="00707275">
        <w:rPr>
          <w:rFonts w:ascii="Times New Roman" w:hAnsi="Times New Roman"/>
        </w:rPr>
        <w:t xml:space="preserve"> Также покупатель осведомлен о существующих ограничениях в отношении Имущества.</w:t>
      </w:r>
    </w:p>
    <w:p w14:paraId="7DF34485" w14:textId="77777777" w:rsidR="001E2382" w:rsidRPr="00707275" w:rsidRDefault="001E2382" w:rsidP="001E2382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p w14:paraId="0F92793B" w14:textId="1DE53A1E" w:rsidR="001E2382" w:rsidRPr="001E2382" w:rsidRDefault="001E2382" w:rsidP="001E2382">
      <w:pPr>
        <w:numPr>
          <w:ilvl w:val="0"/>
          <w:numId w:val="1"/>
        </w:numPr>
        <w:spacing w:after="0" w:line="240" w:lineRule="auto"/>
        <w:ind w:left="0" w:firstLine="0"/>
        <w:contextualSpacing/>
        <w:jc w:val="center"/>
        <w:rPr>
          <w:rFonts w:ascii="Times New Roman" w:hAnsi="Times New Roman"/>
          <w:b/>
          <w:bCs/>
        </w:rPr>
      </w:pPr>
      <w:r w:rsidRPr="001E2382">
        <w:rPr>
          <w:rFonts w:ascii="Times New Roman" w:hAnsi="Times New Roman"/>
          <w:b/>
          <w:bCs/>
        </w:rPr>
        <w:t>Цена и порядок расчетов</w:t>
      </w:r>
    </w:p>
    <w:p w14:paraId="0141817D" w14:textId="77777777" w:rsidR="001E2382" w:rsidRPr="001E2382" w:rsidRDefault="001E2382" w:rsidP="001E2382">
      <w:pPr>
        <w:spacing w:after="0" w:line="240" w:lineRule="auto"/>
        <w:contextualSpacing/>
        <w:jc w:val="both"/>
        <w:rPr>
          <w:rFonts w:ascii="Times New Roman" w:hAnsi="Times New Roman"/>
        </w:rPr>
      </w:pPr>
    </w:p>
    <w:p w14:paraId="49113C9A" w14:textId="5359D578" w:rsidR="001E2382" w:rsidRPr="001E2382" w:rsidRDefault="001E2382" w:rsidP="001E2382">
      <w:pPr>
        <w:numPr>
          <w:ilvl w:val="1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</w:rPr>
      </w:pPr>
      <w:r w:rsidRPr="001E2382">
        <w:rPr>
          <w:rFonts w:ascii="Times New Roman" w:hAnsi="Times New Roman"/>
        </w:rPr>
        <w:t xml:space="preserve">Цена Имущества составляет </w:t>
      </w:r>
      <w:r w:rsidR="0097079F">
        <w:rPr>
          <w:rFonts w:ascii="Times New Roman" w:hAnsi="Times New Roman"/>
        </w:rPr>
        <w:t>_________________</w:t>
      </w:r>
      <w:r w:rsidR="008639EE" w:rsidRPr="00707275">
        <w:rPr>
          <w:rFonts w:ascii="Times New Roman" w:hAnsi="Times New Roman"/>
        </w:rPr>
        <w:t xml:space="preserve"> руб. 00 коп.</w:t>
      </w:r>
      <w:r w:rsidRPr="001E2382">
        <w:rPr>
          <w:rFonts w:ascii="Times New Roman" w:hAnsi="Times New Roman"/>
        </w:rPr>
        <w:t>;</w:t>
      </w:r>
    </w:p>
    <w:p w14:paraId="354EAF85" w14:textId="77777777" w:rsidR="001E2382" w:rsidRPr="001E2382" w:rsidRDefault="001E2382" w:rsidP="001E2382">
      <w:pPr>
        <w:numPr>
          <w:ilvl w:val="1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</w:rPr>
      </w:pPr>
      <w:r w:rsidRPr="001E2382">
        <w:rPr>
          <w:rFonts w:ascii="Times New Roman" w:hAnsi="Times New Roman"/>
        </w:rPr>
        <w:t>Указанная в п. 4.1 настоящего договора цена определена по результатам открытых торгов и изменению не подлежит;</w:t>
      </w:r>
    </w:p>
    <w:p w14:paraId="26B062E0" w14:textId="7ECC4487" w:rsidR="001E2382" w:rsidRPr="001E2382" w:rsidRDefault="001E2382" w:rsidP="001E2382">
      <w:pPr>
        <w:numPr>
          <w:ilvl w:val="1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</w:rPr>
      </w:pPr>
      <w:r w:rsidRPr="001E2382">
        <w:rPr>
          <w:rFonts w:ascii="Times New Roman" w:hAnsi="Times New Roman"/>
        </w:rPr>
        <w:t xml:space="preserve">Покупатель уплачивает Цену, указанную в п. 4.1. настоящего договора, за вычетом суммы задатка в размере </w:t>
      </w:r>
      <w:r w:rsidR="0097079F">
        <w:rPr>
          <w:rFonts w:ascii="Times New Roman" w:hAnsi="Times New Roman"/>
        </w:rPr>
        <w:t>__________________</w:t>
      </w:r>
      <w:r w:rsidR="008639EE" w:rsidRPr="00707275">
        <w:rPr>
          <w:rFonts w:ascii="Times New Roman" w:hAnsi="Times New Roman"/>
        </w:rPr>
        <w:t xml:space="preserve"> руб. 00 коп.</w:t>
      </w:r>
      <w:r w:rsidRPr="001E2382">
        <w:rPr>
          <w:rFonts w:ascii="Times New Roman" w:hAnsi="Times New Roman"/>
        </w:rPr>
        <w:t>, перечисленного Покупателем как участником торгов по продаже Имущества.</w:t>
      </w:r>
    </w:p>
    <w:p w14:paraId="57CDF1E2" w14:textId="77777777" w:rsidR="001E2382" w:rsidRPr="001E2382" w:rsidRDefault="001E2382" w:rsidP="001E2382">
      <w:pPr>
        <w:numPr>
          <w:ilvl w:val="1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</w:rPr>
      </w:pPr>
      <w:r w:rsidRPr="001E2382">
        <w:rPr>
          <w:rFonts w:ascii="Times New Roman" w:hAnsi="Times New Roman"/>
        </w:rPr>
        <w:t>Оплата цены, указанной в п. 4.1 настоящего договора, должна быть произведена Покупателем в течение тридцати дней с момента подписания настоящего договора.</w:t>
      </w:r>
    </w:p>
    <w:p w14:paraId="12C54205" w14:textId="77777777" w:rsidR="001E2382" w:rsidRPr="001E2382" w:rsidRDefault="001E2382" w:rsidP="001E2382">
      <w:pPr>
        <w:numPr>
          <w:ilvl w:val="1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</w:rPr>
      </w:pPr>
      <w:r w:rsidRPr="001E2382">
        <w:rPr>
          <w:rFonts w:ascii="Times New Roman" w:hAnsi="Times New Roman"/>
        </w:rPr>
        <w:t>Непоступление полной суммы оплаты в установленный срок по указанным в настоящем договоре реквизитам является основанием для расторжения настоящего договора в одностороннем внесудебном порядке со стороны Продавца. При этом договор считается расторгнутым в течении 10 (десяти) календарных дней с даты направления финансовым управляющим соответствующего уведомления на электронный адрес Покупателя, который был им указан при направлении заявки на участие в торгах. Риск неполучения уведомления по указанному Продавцом электронному адресу несет – Продавец.</w:t>
      </w:r>
    </w:p>
    <w:p w14:paraId="1C54CA07" w14:textId="3C156B26" w:rsidR="006B2E91" w:rsidRPr="00707275" w:rsidRDefault="001E2382" w:rsidP="001E238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07275">
        <w:rPr>
          <w:rFonts w:ascii="Times New Roman" w:hAnsi="Times New Roman"/>
        </w:rPr>
        <w:t>При одностороннем внесудебном расторжении договора купли-продажи по вине Покупателя, денежные средства</w:t>
      </w:r>
      <w:proofErr w:type="gramStart"/>
      <w:r w:rsidR="008639EE" w:rsidRPr="00707275">
        <w:rPr>
          <w:rFonts w:ascii="Times New Roman" w:hAnsi="Times New Roman"/>
        </w:rPr>
        <w:t>.</w:t>
      </w:r>
      <w:proofErr w:type="gramEnd"/>
      <w:r w:rsidRPr="00707275">
        <w:rPr>
          <w:rFonts w:ascii="Times New Roman" w:hAnsi="Times New Roman"/>
        </w:rPr>
        <w:t xml:space="preserve"> уплаченные Покупателем в качестве задатка не возвращаются и остаются в конкурсной массе должника.</w:t>
      </w:r>
    </w:p>
    <w:p w14:paraId="246B22BF" w14:textId="77777777" w:rsidR="00A51150" w:rsidRPr="00707275" w:rsidRDefault="00A51150" w:rsidP="006B2E91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BF2E017" w14:textId="1DB25684" w:rsidR="00D457E3" w:rsidRPr="00707275" w:rsidRDefault="00D457E3" w:rsidP="00D457E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707275">
        <w:rPr>
          <w:rFonts w:ascii="Times New Roman" w:hAnsi="Times New Roman"/>
          <w:b/>
          <w:bCs/>
        </w:rPr>
        <w:t>Иные положения</w:t>
      </w:r>
    </w:p>
    <w:p w14:paraId="6F8BAB84" w14:textId="2061B8B1" w:rsidR="00D457E3" w:rsidRPr="00D457E3" w:rsidRDefault="00D457E3" w:rsidP="00D457E3">
      <w:pPr>
        <w:numPr>
          <w:ilvl w:val="1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</w:rPr>
      </w:pPr>
      <w:r w:rsidRPr="00D457E3">
        <w:rPr>
          <w:rFonts w:ascii="Times New Roman" w:hAnsi="Times New Roman"/>
        </w:rPr>
        <w:t>Настоящий договор составлен в трех экземплярах</w:t>
      </w:r>
      <w:r w:rsidRPr="00707275">
        <w:rPr>
          <w:rFonts w:ascii="Times New Roman" w:hAnsi="Times New Roman"/>
        </w:rPr>
        <w:t>,</w:t>
      </w:r>
      <w:r w:rsidRPr="00D457E3">
        <w:rPr>
          <w:rFonts w:ascii="Times New Roman" w:hAnsi="Times New Roman"/>
        </w:rPr>
        <w:t xml:space="preserve"> имеющих равную юридическую силу.</w:t>
      </w:r>
    </w:p>
    <w:p w14:paraId="5C3FED00" w14:textId="77777777" w:rsidR="00D457E3" w:rsidRPr="00D457E3" w:rsidRDefault="00D457E3" w:rsidP="00D457E3">
      <w:pPr>
        <w:numPr>
          <w:ilvl w:val="1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</w:rPr>
      </w:pPr>
      <w:r w:rsidRPr="00D457E3">
        <w:rPr>
          <w:rFonts w:ascii="Times New Roman" w:hAnsi="Times New Roman"/>
        </w:rPr>
        <w:t>Договор вступает в силу с даты его подписания и действует до момента исполнения сторонами своих обязательств.</w:t>
      </w:r>
    </w:p>
    <w:p w14:paraId="1B73F131" w14:textId="77777777" w:rsidR="00D457E3" w:rsidRPr="00D457E3" w:rsidRDefault="00D457E3" w:rsidP="00D457E3">
      <w:pPr>
        <w:numPr>
          <w:ilvl w:val="1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</w:rPr>
      </w:pPr>
      <w:r w:rsidRPr="00D457E3">
        <w:rPr>
          <w:rFonts w:ascii="Times New Roman" w:hAnsi="Times New Roman"/>
        </w:rPr>
        <w:t>Все споры и разногласия, возникающие при исполнении настоящего договора, разрешаются в судебном порядке, за исключением случаев, указанных в п. 4.5. и 4.6. настоящего договора (одностороннее внесудебное расторжение договора).</w:t>
      </w:r>
    </w:p>
    <w:p w14:paraId="49F8B69F" w14:textId="77777777" w:rsidR="00D457E3" w:rsidRPr="00D457E3" w:rsidRDefault="00D457E3" w:rsidP="00D457E3">
      <w:pPr>
        <w:numPr>
          <w:ilvl w:val="1"/>
          <w:numId w:val="1"/>
        </w:numPr>
        <w:shd w:val="clear" w:color="auto" w:fill="FFFFFF"/>
        <w:ind w:left="0" w:firstLine="66"/>
        <w:jc w:val="both"/>
        <w:rPr>
          <w:rFonts w:ascii="Times New Roman" w:hAnsi="Times New Roman"/>
        </w:rPr>
      </w:pPr>
      <w:r w:rsidRPr="00D457E3">
        <w:rPr>
          <w:rFonts w:ascii="Times New Roman" w:hAnsi="Times New Roman"/>
        </w:rPr>
        <w:t>Во всем, что не предусмотрено настоящим договором, стороны руководствуются действующим законодательством.</w:t>
      </w:r>
    </w:p>
    <w:p w14:paraId="39C043D7" w14:textId="35180675" w:rsidR="006B2E91" w:rsidRPr="00707275" w:rsidRDefault="00D457E3" w:rsidP="006B2E9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07275">
        <w:rPr>
          <w:rFonts w:ascii="Times New Roman" w:hAnsi="Times New Roman"/>
          <w:b/>
        </w:rPr>
        <w:t>Адреса и р</w:t>
      </w:r>
      <w:r w:rsidR="006B2E91" w:rsidRPr="00707275">
        <w:rPr>
          <w:rFonts w:ascii="Times New Roman" w:hAnsi="Times New Roman"/>
          <w:b/>
        </w:rPr>
        <w:t>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6B2E91" w:rsidRPr="00707275" w14:paraId="47E206D4" w14:textId="77777777" w:rsidTr="000568C8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F7588A" w14:textId="77777777" w:rsidR="006B2E91" w:rsidRPr="00707275" w:rsidRDefault="006B2E91" w:rsidP="000568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07275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0C59E8" w14:textId="77777777" w:rsidR="006B2E91" w:rsidRPr="00707275" w:rsidRDefault="006B2E91" w:rsidP="000568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07275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6B2E91" w:rsidRPr="00707275" w14:paraId="70A90F42" w14:textId="77777777" w:rsidTr="000568C8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5512D0" w14:textId="77777777" w:rsidR="00332E48" w:rsidRPr="00707275" w:rsidRDefault="00D457E3" w:rsidP="000568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07275">
              <w:rPr>
                <w:rFonts w:ascii="Times New Roman" w:eastAsia="Times New Roman" w:hAnsi="Times New Roman"/>
                <w:lang w:eastAsia="ru-RU"/>
              </w:rPr>
              <w:t xml:space="preserve">Финансовый управляющий </w:t>
            </w:r>
            <w:r w:rsidR="00332E48" w:rsidRPr="00707275">
              <w:rPr>
                <w:rFonts w:ascii="Times New Roman" w:eastAsia="Times New Roman" w:hAnsi="Times New Roman"/>
                <w:lang w:eastAsia="ru-RU"/>
              </w:rPr>
              <w:t xml:space="preserve">имуществом </w:t>
            </w:r>
          </w:p>
          <w:p w14:paraId="34A5ECF0" w14:textId="7ABDE582" w:rsidR="00332E48" w:rsidRPr="00707275" w:rsidRDefault="0097079F" w:rsidP="000568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noProof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</w:t>
            </w:r>
          </w:p>
          <w:p w14:paraId="2C92743B" w14:textId="718A6905" w:rsidR="00D672D6" w:rsidRDefault="00D672D6" w:rsidP="00D457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65EBD548" w14:textId="77777777" w:rsidR="00405CF5" w:rsidRPr="00E76F8D" w:rsidRDefault="00405CF5" w:rsidP="00D457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309DCB47" w14:textId="53B9FB46" w:rsidR="00332E48" w:rsidRPr="00707275" w:rsidRDefault="00332E48" w:rsidP="00D457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07275">
              <w:rPr>
                <w:rFonts w:ascii="Times New Roman" w:eastAsia="Times New Roman" w:hAnsi="Times New Roman"/>
                <w:lang w:eastAsia="ru-RU"/>
              </w:rPr>
              <w:t>Реквизиты для оплаты:</w:t>
            </w:r>
          </w:p>
          <w:p w14:paraId="6037DC33" w14:textId="282A0AF4" w:rsidR="00332E48" w:rsidRPr="00707275" w:rsidRDefault="0097079F" w:rsidP="000568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</w:t>
            </w:r>
            <w:r w:rsidR="00332E48" w:rsidRPr="00707275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076C50" w14:textId="5F159A88" w:rsidR="006B2E91" w:rsidRPr="00707275" w:rsidRDefault="006B2E91" w:rsidP="000568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69D32675" w14:textId="77777777" w:rsidR="006B2E91" w:rsidRPr="00707275" w:rsidRDefault="006B2E91" w:rsidP="000568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647737D5" w14:textId="77777777" w:rsidR="006B2E91" w:rsidRPr="00707275" w:rsidRDefault="006B2E91" w:rsidP="000568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4CA5E4B5" w14:textId="77777777" w:rsidR="006B2E91" w:rsidRPr="00707275" w:rsidRDefault="006B2E91" w:rsidP="000568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1343D709" w14:textId="77777777" w:rsidR="006B2E91" w:rsidRPr="00707275" w:rsidRDefault="006B2E91" w:rsidP="000568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2C9D4199" w14:textId="77777777" w:rsidR="006B2E91" w:rsidRPr="00707275" w:rsidRDefault="006B2E91" w:rsidP="000568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27EA4F71" w14:textId="77777777" w:rsidR="006B2E91" w:rsidRPr="00707275" w:rsidRDefault="006B2E91" w:rsidP="000568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62F6791E" w14:textId="77777777" w:rsidR="006B2E91" w:rsidRPr="00707275" w:rsidRDefault="006B2E91" w:rsidP="000568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24915049" w14:textId="77777777" w:rsidR="006B2E91" w:rsidRPr="00707275" w:rsidRDefault="006B2E91" w:rsidP="000568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75C1D8EF" w14:textId="77777777" w:rsidR="006B2E91" w:rsidRPr="00707275" w:rsidRDefault="006B2E91" w:rsidP="000568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28AC2F8D" w14:textId="77777777" w:rsidR="006B2E91" w:rsidRPr="00707275" w:rsidRDefault="006B2E91" w:rsidP="000568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B2E91" w:rsidRPr="00707275" w14:paraId="1CEC9961" w14:textId="77777777" w:rsidTr="00993B25">
        <w:trPr>
          <w:trHeight w:val="878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BB4B6B" w14:textId="69BD0B94" w:rsidR="006B2E91" w:rsidRPr="00707275" w:rsidRDefault="006B2E91" w:rsidP="000568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707275">
              <w:rPr>
                <w:rFonts w:ascii="Times New Roman" w:eastAsia="Times New Roman" w:hAnsi="Times New Roman"/>
                <w:noProof/>
                <w:lang w:eastAsia="ru-RU"/>
              </w:rPr>
              <w:lastRenderedPageBreak/>
              <w:t xml:space="preserve">Финансовый управляющий  </w:t>
            </w:r>
            <w:r w:rsidR="0097079F">
              <w:rPr>
                <w:rFonts w:ascii="Times New Roman" w:eastAsia="Times New Roman" w:hAnsi="Times New Roman"/>
                <w:noProof/>
                <w:lang w:eastAsia="ru-RU"/>
              </w:rPr>
              <w:t>_</w:t>
            </w:r>
          </w:p>
          <w:p w14:paraId="4C4905D6" w14:textId="77777777" w:rsidR="006B2E91" w:rsidRPr="00707275" w:rsidRDefault="006B2E91" w:rsidP="000568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2871C4E6" w14:textId="23621DB9" w:rsidR="006B2E91" w:rsidRPr="00707275" w:rsidRDefault="006B2E91" w:rsidP="000568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07275">
              <w:rPr>
                <w:rFonts w:ascii="Times New Roman" w:eastAsia="Times New Roman" w:hAnsi="Times New Roman"/>
                <w:lang w:eastAsia="ru-RU"/>
              </w:rPr>
              <w:t>_____________________</w:t>
            </w:r>
            <w:r w:rsidR="00993B25" w:rsidRPr="00707275">
              <w:rPr>
                <w:rFonts w:ascii="Times New Roman" w:eastAsia="Times New Roman" w:hAnsi="Times New Roman"/>
                <w:lang w:eastAsia="ru-RU"/>
              </w:rPr>
              <w:t xml:space="preserve">_ 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9B8372" w14:textId="77777777" w:rsidR="006B2E91" w:rsidRPr="00707275" w:rsidRDefault="006B2E91" w:rsidP="000568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707275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 </w:t>
            </w:r>
          </w:p>
          <w:p w14:paraId="7C0E88B9" w14:textId="77777777" w:rsidR="006B2E91" w:rsidRPr="00707275" w:rsidRDefault="006B2E91" w:rsidP="000568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54A01904" w14:textId="763A910E" w:rsidR="006B2E91" w:rsidRPr="00707275" w:rsidRDefault="006B2E91" w:rsidP="000568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707275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_________________</w:t>
            </w:r>
            <w:r w:rsidR="00993B25" w:rsidRPr="00707275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__________</w:t>
            </w:r>
            <w:r w:rsidRPr="00707275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_</w:t>
            </w:r>
            <w:r w:rsidR="00464B32" w:rsidRPr="00707275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 </w:t>
            </w:r>
            <w:r w:rsidR="0097079F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_</w:t>
            </w:r>
          </w:p>
        </w:tc>
      </w:tr>
    </w:tbl>
    <w:p w14:paraId="3BC4D96F" w14:textId="77777777" w:rsidR="006B2E91" w:rsidRPr="00707275" w:rsidRDefault="006B2E91" w:rsidP="006B2E9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09D63DD6" w14:textId="77777777" w:rsidR="006B2E91" w:rsidRPr="00707275" w:rsidRDefault="006B2E91" w:rsidP="006B2E9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707275">
        <w:rPr>
          <w:rFonts w:ascii="Times New Roman" w:eastAsia="Times New Roman" w:hAnsi="Times New Roman"/>
          <w:b/>
          <w:lang w:eastAsia="ru-RU"/>
        </w:rPr>
        <w:br w:type="page"/>
      </w:r>
      <w:r w:rsidRPr="00707275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7B0EEB4B" w14:textId="77777777" w:rsidR="006B2E91" w:rsidRPr="00707275" w:rsidRDefault="006B2E91" w:rsidP="006B2E91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06659110" w14:textId="77777777" w:rsidR="006B2E91" w:rsidRPr="00707275" w:rsidRDefault="006B2E91" w:rsidP="006B2E91">
      <w:pPr>
        <w:spacing w:after="0" w:line="240" w:lineRule="auto"/>
        <w:rPr>
          <w:rFonts w:ascii="Times New Roman" w:hAnsi="Times New Roman"/>
        </w:rPr>
        <w:sectPr w:rsidR="006B2E91" w:rsidRPr="00707275" w:rsidSect="00E052BD">
          <w:type w:val="continuous"/>
          <w:pgSz w:w="11906" w:h="16838"/>
          <w:pgMar w:top="567" w:right="850" w:bottom="709" w:left="1276" w:header="708" w:footer="708" w:gutter="0"/>
          <w:cols w:space="708"/>
          <w:docGrid w:linePitch="360"/>
        </w:sectPr>
      </w:pPr>
    </w:p>
    <w:p w14:paraId="017ACD30" w14:textId="77777777" w:rsidR="006B2E91" w:rsidRPr="00707275" w:rsidRDefault="006B2E91" w:rsidP="006B2E91">
      <w:pPr>
        <w:spacing w:after="0" w:line="240" w:lineRule="auto"/>
        <w:rPr>
          <w:rFonts w:ascii="Times New Roman" w:hAnsi="Times New Roman"/>
        </w:rPr>
      </w:pPr>
      <w:r w:rsidRPr="00707275">
        <w:rPr>
          <w:rFonts w:ascii="Times New Roman" w:hAnsi="Times New Roman"/>
          <w:noProof/>
        </w:rPr>
        <w:t>г. Санкт-Петербург</w:t>
      </w:r>
    </w:p>
    <w:p w14:paraId="5F1E4AA8" w14:textId="62E75134" w:rsidR="006B2E91" w:rsidRPr="00707275" w:rsidRDefault="006B2E91" w:rsidP="006B2E91">
      <w:pPr>
        <w:spacing w:after="0" w:line="240" w:lineRule="auto"/>
        <w:jc w:val="right"/>
        <w:rPr>
          <w:rFonts w:ascii="Times New Roman" w:hAnsi="Times New Roman"/>
        </w:rPr>
        <w:sectPr w:rsidR="006B2E91" w:rsidRPr="00707275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 w:rsidRPr="00707275">
        <w:rPr>
          <w:rFonts w:ascii="Times New Roman" w:hAnsi="Times New Roman"/>
          <w:noProof/>
        </w:rPr>
        <w:t xml:space="preserve">«____» </w:t>
      </w:r>
      <w:r w:rsidR="002A78F4" w:rsidRPr="00707275">
        <w:rPr>
          <w:rFonts w:ascii="Times New Roman" w:hAnsi="Times New Roman"/>
          <w:noProof/>
        </w:rPr>
        <w:t>____________</w:t>
      </w:r>
      <w:r w:rsidRPr="00707275">
        <w:rPr>
          <w:rFonts w:ascii="Times New Roman" w:hAnsi="Times New Roman"/>
          <w:noProof/>
        </w:rPr>
        <w:t>____ 202</w:t>
      </w:r>
      <w:r w:rsidR="00497530" w:rsidRPr="00707275">
        <w:rPr>
          <w:rFonts w:ascii="Times New Roman" w:hAnsi="Times New Roman"/>
          <w:noProof/>
        </w:rPr>
        <w:t>2</w:t>
      </w:r>
      <w:r w:rsidRPr="00707275">
        <w:rPr>
          <w:rFonts w:ascii="Times New Roman" w:hAnsi="Times New Roman"/>
          <w:noProof/>
        </w:rPr>
        <w:t>г.</w:t>
      </w:r>
    </w:p>
    <w:p w14:paraId="5EE7C92A" w14:textId="77777777" w:rsidR="006B2E91" w:rsidRPr="00707275" w:rsidRDefault="006B2E91" w:rsidP="006B2E91">
      <w:pPr>
        <w:spacing w:after="0" w:line="240" w:lineRule="auto"/>
        <w:jc w:val="both"/>
        <w:rPr>
          <w:rFonts w:ascii="Times New Roman" w:hAnsi="Times New Roman"/>
        </w:rPr>
      </w:pPr>
    </w:p>
    <w:p w14:paraId="65C1ACB6" w14:textId="15F2C8C9" w:rsidR="00497530" w:rsidRPr="00707275" w:rsidRDefault="0097079F" w:rsidP="0049753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noProof/>
        </w:rPr>
        <w:t>_________________</w:t>
      </w:r>
      <w:r w:rsidRPr="00707275">
        <w:rPr>
          <w:rFonts w:ascii="Times New Roman" w:hAnsi="Times New Roman"/>
          <w:b/>
        </w:rPr>
        <w:t xml:space="preserve">, </w:t>
      </w:r>
      <w:r w:rsidRPr="00707275">
        <w:rPr>
          <w:rFonts w:ascii="Times New Roman" w:hAnsi="Times New Roman"/>
          <w:bCs/>
        </w:rPr>
        <w:t xml:space="preserve">именуемая в дальнейшем «Продавец», </w:t>
      </w:r>
      <w:r w:rsidRPr="00707275">
        <w:rPr>
          <w:rFonts w:ascii="Times New Roman" w:hAnsi="Times New Roman"/>
          <w:b/>
        </w:rPr>
        <w:t xml:space="preserve">в лице финансового управляющего </w:t>
      </w:r>
      <w:r w:rsidR="00405CF5">
        <w:rPr>
          <w:rFonts w:ascii="Times New Roman" w:hAnsi="Times New Roman"/>
          <w:b/>
          <w:noProof/>
        </w:rPr>
        <w:t>Старковой Полины Андреевны</w:t>
      </w:r>
      <w:r w:rsidRPr="00707275">
        <w:rPr>
          <w:rFonts w:ascii="Times New Roman" w:hAnsi="Times New Roman"/>
        </w:rPr>
        <w:t xml:space="preserve">,  действующего на основании </w:t>
      </w:r>
      <w:r>
        <w:rPr>
          <w:rFonts w:ascii="Times New Roman" w:hAnsi="Times New Roman"/>
          <w:noProof/>
        </w:rPr>
        <w:t>_______________</w:t>
      </w:r>
      <w:r w:rsidRPr="00707275">
        <w:rPr>
          <w:rFonts w:ascii="Times New Roman" w:hAnsi="Times New Roman"/>
        </w:rPr>
        <w:t xml:space="preserve">, с одной стороны, и гр. </w:t>
      </w:r>
      <w:r>
        <w:rPr>
          <w:rFonts w:ascii="Times New Roman" w:hAnsi="Times New Roman"/>
          <w:b/>
        </w:rPr>
        <w:t>__________________</w:t>
      </w:r>
      <w:r w:rsidRPr="00707275">
        <w:rPr>
          <w:rFonts w:ascii="Times New Roman" w:hAnsi="Times New Roman"/>
        </w:rPr>
        <w:t>, именуемый в дальнейшем «Покупатель», с другой стороны, вместе именуемые «Стороны»,</w:t>
      </w:r>
      <w:r w:rsidRPr="00707275">
        <w:t xml:space="preserve"> </w:t>
      </w:r>
      <w:r w:rsidR="00707275" w:rsidRPr="00707275">
        <w:rPr>
          <w:rFonts w:ascii="Times New Roman" w:hAnsi="Times New Roman"/>
        </w:rPr>
        <w:t>подписали настоящий акт приема-передачи о нижеследующем</w:t>
      </w:r>
      <w:r w:rsidR="00B51C7D">
        <w:rPr>
          <w:rFonts w:ascii="Times New Roman" w:hAnsi="Times New Roman"/>
        </w:rPr>
        <w:t>:</w:t>
      </w:r>
    </w:p>
    <w:p w14:paraId="559E9FEE" w14:textId="416A5516" w:rsidR="00844D53" w:rsidRPr="00707275" w:rsidRDefault="00844D53" w:rsidP="006B2E91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6A00D97B" w14:textId="3AE1C0A9" w:rsidR="00844D53" w:rsidRPr="00844D53" w:rsidRDefault="00844D53" w:rsidP="00844D53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844D53">
        <w:rPr>
          <w:rFonts w:ascii="Times New Roman" w:hAnsi="Times New Roman"/>
        </w:rPr>
        <w:t xml:space="preserve">Продавец передал, а Покупатель принял приобретенный на основании договора купли-продажи автомобиля от </w:t>
      </w:r>
      <w:r w:rsidR="0097079F">
        <w:rPr>
          <w:rFonts w:ascii="Times New Roman" w:hAnsi="Times New Roman"/>
        </w:rPr>
        <w:t>_________</w:t>
      </w:r>
      <w:r w:rsidRPr="00844D53">
        <w:rPr>
          <w:rFonts w:ascii="Times New Roman" w:hAnsi="Times New Roman"/>
        </w:rPr>
        <w:t xml:space="preserve"> </w:t>
      </w:r>
      <w:r w:rsidR="0097079F">
        <w:rPr>
          <w:rFonts w:ascii="Times New Roman" w:hAnsi="Times New Roman"/>
        </w:rPr>
        <w:t>_________________________</w:t>
      </w:r>
      <w:r w:rsidRPr="00707275">
        <w:rPr>
          <w:rFonts w:ascii="Times New Roman" w:hAnsi="Times New Roman"/>
        </w:rPr>
        <w:t xml:space="preserve"> (далее «Имущество»).</w:t>
      </w:r>
    </w:p>
    <w:p w14:paraId="3DA4349A" w14:textId="77777777" w:rsidR="00844D53" w:rsidRPr="00844D53" w:rsidRDefault="00844D53" w:rsidP="00844D53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14:paraId="5F82C784" w14:textId="0D03CA76" w:rsidR="00844D53" w:rsidRPr="00844D53" w:rsidRDefault="00844D53" w:rsidP="00844D53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844D53">
        <w:rPr>
          <w:rFonts w:ascii="Times New Roman" w:hAnsi="Times New Roman"/>
        </w:rPr>
        <w:t xml:space="preserve">Стороны не имеют претензий друг к другу в части исполнения договора купли-продажи автомобиля от </w:t>
      </w:r>
      <w:r w:rsidR="0097079F">
        <w:rPr>
          <w:rFonts w:ascii="Times New Roman" w:hAnsi="Times New Roman"/>
        </w:rPr>
        <w:t>_______________</w:t>
      </w:r>
      <w:r w:rsidRPr="00844D53">
        <w:rPr>
          <w:rFonts w:ascii="Times New Roman" w:hAnsi="Times New Roman"/>
        </w:rPr>
        <w:t>.</w:t>
      </w:r>
    </w:p>
    <w:p w14:paraId="372D0F69" w14:textId="77777777" w:rsidR="00844D53" w:rsidRPr="00844D53" w:rsidRDefault="00844D53" w:rsidP="00844D53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844D53">
        <w:rPr>
          <w:rFonts w:ascii="Times New Roman" w:hAnsi="Times New Roman"/>
        </w:rPr>
        <w:t>Автомобиль передан Покупателю надлежащим образом и со всеми необходимыми документами и принадлежностями.</w:t>
      </w:r>
    </w:p>
    <w:p w14:paraId="56B4FDAB" w14:textId="77777777" w:rsidR="00844D53" w:rsidRPr="00844D53" w:rsidRDefault="00844D53" w:rsidP="00844D53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844D53">
        <w:rPr>
          <w:rFonts w:ascii="Times New Roman" w:hAnsi="Times New Roman"/>
        </w:rPr>
        <w:t>Покупатель не имеет претензий к техническому состоянию автомобиля и принимает его в состоянии «как есть».</w:t>
      </w:r>
    </w:p>
    <w:p w14:paraId="787470BE" w14:textId="77777777" w:rsidR="00844D53" w:rsidRPr="00844D53" w:rsidRDefault="00844D53" w:rsidP="00844D53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14:paraId="274F0EDA" w14:textId="2616313F" w:rsidR="00844D53" w:rsidRPr="00707275" w:rsidRDefault="00844D53" w:rsidP="00844D53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07275">
        <w:rPr>
          <w:rFonts w:ascii="Times New Roman" w:hAnsi="Times New Roman"/>
        </w:rPr>
        <w:t>Риск повреждения или случайной гибели имущества (автомобиля) переходит к покупателю с даты подписания настоящего акта приема-передачи.</w:t>
      </w:r>
    </w:p>
    <w:p w14:paraId="1D9A0A5C" w14:textId="77777777" w:rsidR="006B2E91" w:rsidRPr="00707275" w:rsidRDefault="006B2E91" w:rsidP="006B2E91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6B2E91" w:rsidRPr="00707275" w14:paraId="38120878" w14:textId="77777777" w:rsidTr="000568C8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8C2D49" w14:textId="77777777" w:rsidR="006B2E91" w:rsidRPr="00707275" w:rsidRDefault="006B2E91" w:rsidP="000568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07275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B21665" w14:textId="77777777" w:rsidR="006B2E91" w:rsidRPr="00707275" w:rsidRDefault="006B2E91" w:rsidP="000568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07275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6B2E91" w:rsidRPr="00707275" w14:paraId="03860DA0" w14:textId="77777777" w:rsidTr="000568C8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899951" w14:textId="657AB5E1" w:rsidR="006B2E91" w:rsidRPr="00707275" w:rsidRDefault="006B2E91" w:rsidP="00D672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B96182" w14:textId="77777777" w:rsidR="006B2E91" w:rsidRPr="00707275" w:rsidRDefault="006B2E91" w:rsidP="000568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36DE9C42" w14:textId="77777777" w:rsidR="006B2E91" w:rsidRPr="00707275" w:rsidRDefault="006B2E91" w:rsidP="000568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151D5643" w14:textId="77777777" w:rsidR="006B2E91" w:rsidRPr="00707275" w:rsidRDefault="006B2E91" w:rsidP="000568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21830A5B" w14:textId="77777777" w:rsidR="006B2E91" w:rsidRPr="00707275" w:rsidRDefault="006B2E91" w:rsidP="000568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3B30F982" w14:textId="77777777" w:rsidR="006B2E91" w:rsidRPr="00707275" w:rsidRDefault="006B2E91" w:rsidP="000568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60E0CFC2" w14:textId="77777777" w:rsidR="006B2E91" w:rsidRPr="00707275" w:rsidRDefault="006B2E91" w:rsidP="000568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2B8F3605" w14:textId="77777777" w:rsidR="006B2E91" w:rsidRPr="00707275" w:rsidRDefault="006B2E91" w:rsidP="000568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2B194558" w14:textId="77777777" w:rsidR="006B2E91" w:rsidRPr="00707275" w:rsidRDefault="006B2E91" w:rsidP="000568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B2E91" w:rsidRPr="00707275" w14:paraId="79EF5EEB" w14:textId="77777777" w:rsidTr="00542B93">
        <w:trPr>
          <w:trHeight w:val="892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C55FA2" w14:textId="38BFD912" w:rsidR="006B2E91" w:rsidRPr="00707275" w:rsidRDefault="006B2E91" w:rsidP="000568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707275">
              <w:rPr>
                <w:rFonts w:ascii="Times New Roman" w:eastAsia="Times New Roman" w:hAnsi="Times New Roman"/>
                <w:noProof/>
                <w:lang w:eastAsia="ru-RU"/>
              </w:rPr>
              <w:t xml:space="preserve">Финансовый управляющий </w:t>
            </w:r>
            <w:r w:rsidR="0097079F">
              <w:rPr>
                <w:rFonts w:ascii="Times New Roman" w:eastAsia="Times New Roman" w:hAnsi="Times New Roman"/>
                <w:noProof/>
                <w:lang w:eastAsia="ru-RU"/>
              </w:rPr>
              <w:t>_</w:t>
            </w:r>
          </w:p>
          <w:p w14:paraId="56F29FA5" w14:textId="77777777" w:rsidR="006B2E91" w:rsidRPr="00707275" w:rsidRDefault="006B2E91" w:rsidP="000568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34E355F5" w14:textId="35D35C34" w:rsidR="006B2E91" w:rsidRPr="00707275" w:rsidRDefault="006B2E91" w:rsidP="000568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07275">
              <w:rPr>
                <w:rFonts w:ascii="Times New Roman" w:eastAsia="Times New Roman" w:hAnsi="Times New Roman"/>
                <w:lang w:eastAsia="ru-RU"/>
              </w:rPr>
              <w:t>_____________________</w:t>
            </w:r>
            <w:r w:rsidR="00542B93" w:rsidRPr="00707275">
              <w:rPr>
                <w:rFonts w:ascii="Times New Roman" w:eastAsia="Times New Roman" w:hAnsi="Times New Roman"/>
                <w:lang w:eastAsia="ru-RU"/>
              </w:rPr>
              <w:t>_ М.А.</w:t>
            </w:r>
            <w:r w:rsidRPr="00707275">
              <w:rPr>
                <w:rFonts w:ascii="Times New Roman" w:eastAsia="Times New Roman" w:hAnsi="Times New Roman"/>
                <w:noProof/>
                <w:lang w:eastAsia="ru-RU"/>
              </w:rPr>
              <w:t xml:space="preserve"> Ткаченко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6569C1" w14:textId="77777777" w:rsidR="006B2E91" w:rsidRPr="00707275" w:rsidRDefault="006B2E91" w:rsidP="000568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pacing w:val="-2"/>
                <w:lang w:eastAsia="ru-RU"/>
              </w:rPr>
            </w:pPr>
          </w:p>
          <w:p w14:paraId="1D96CB1C" w14:textId="77777777" w:rsidR="006B2E91" w:rsidRPr="00707275" w:rsidRDefault="006B2E91" w:rsidP="000568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3CFABB47" w14:textId="564BA453" w:rsidR="006B2E91" w:rsidRPr="00707275" w:rsidRDefault="006B2E91" w:rsidP="000568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707275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_____________________________ </w:t>
            </w:r>
          </w:p>
        </w:tc>
      </w:tr>
    </w:tbl>
    <w:p w14:paraId="1F83DD43" w14:textId="77777777" w:rsidR="00822E4E" w:rsidRPr="00707275" w:rsidRDefault="00822E4E"/>
    <w:sectPr w:rsidR="00822E4E" w:rsidRPr="00707275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E95C30" w14:textId="77777777" w:rsidR="005B49F7" w:rsidRDefault="005B49F7" w:rsidP="00187DB1">
      <w:pPr>
        <w:spacing w:after="0" w:line="240" w:lineRule="auto"/>
      </w:pPr>
      <w:r>
        <w:separator/>
      </w:r>
    </w:p>
  </w:endnote>
  <w:endnote w:type="continuationSeparator" w:id="0">
    <w:p w14:paraId="4AC7D4BB" w14:textId="77777777" w:rsidR="005B49F7" w:rsidRDefault="005B49F7" w:rsidP="00187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901E07" w14:textId="77777777" w:rsidR="005B49F7" w:rsidRDefault="005B49F7" w:rsidP="00187DB1">
      <w:pPr>
        <w:spacing w:after="0" w:line="240" w:lineRule="auto"/>
      </w:pPr>
      <w:r>
        <w:separator/>
      </w:r>
    </w:p>
  </w:footnote>
  <w:footnote w:type="continuationSeparator" w:id="0">
    <w:p w14:paraId="65852728" w14:textId="77777777" w:rsidR="005B49F7" w:rsidRDefault="005B49F7" w:rsidP="00187D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4E4EDB" w14:textId="2869E047" w:rsidR="00187DB1" w:rsidRPr="00187DB1" w:rsidRDefault="00187DB1">
    <w:pPr>
      <w:pStyle w:val="ab"/>
      <w:rPr>
        <w:color w:val="FF0000"/>
      </w:rPr>
    </w:pPr>
    <w:r w:rsidRPr="00187DB1">
      <w:rPr>
        <w:color w:val="FF0000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54015E0"/>
    <w:multiLevelType w:val="multilevel"/>
    <w:tmpl w:val="788295E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33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33" w:hanging="10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2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0294703">
    <w:abstractNumId w:val="2"/>
  </w:num>
  <w:num w:numId="2" w16cid:durableId="1310599808">
    <w:abstractNumId w:val="3"/>
  </w:num>
  <w:num w:numId="3" w16cid:durableId="1916552111">
    <w:abstractNumId w:val="0"/>
  </w:num>
  <w:num w:numId="4" w16cid:durableId="21399551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FD4"/>
    <w:rsid w:val="0000608C"/>
    <w:rsid w:val="00023B7B"/>
    <w:rsid w:val="000314CB"/>
    <w:rsid w:val="00093C19"/>
    <w:rsid w:val="000C0F54"/>
    <w:rsid w:val="000E6C82"/>
    <w:rsid w:val="0010145D"/>
    <w:rsid w:val="001351AC"/>
    <w:rsid w:val="00187DB1"/>
    <w:rsid w:val="001C315A"/>
    <w:rsid w:val="001D7006"/>
    <w:rsid w:val="001E2382"/>
    <w:rsid w:val="002A78F4"/>
    <w:rsid w:val="002E028F"/>
    <w:rsid w:val="002F2B2D"/>
    <w:rsid w:val="00315CA1"/>
    <w:rsid w:val="0032735B"/>
    <w:rsid w:val="00332E48"/>
    <w:rsid w:val="003A1DC4"/>
    <w:rsid w:val="003C390A"/>
    <w:rsid w:val="00405CF5"/>
    <w:rsid w:val="0044639D"/>
    <w:rsid w:val="00464B32"/>
    <w:rsid w:val="0047440E"/>
    <w:rsid w:val="0049732C"/>
    <w:rsid w:val="00497530"/>
    <w:rsid w:val="004D244B"/>
    <w:rsid w:val="00542B93"/>
    <w:rsid w:val="005B49F7"/>
    <w:rsid w:val="005E1EC6"/>
    <w:rsid w:val="00602A2C"/>
    <w:rsid w:val="00632376"/>
    <w:rsid w:val="00681398"/>
    <w:rsid w:val="006B2E91"/>
    <w:rsid w:val="006F2814"/>
    <w:rsid w:val="00707275"/>
    <w:rsid w:val="007946F5"/>
    <w:rsid w:val="00822E4E"/>
    <w:rsid w:val="00844D53"/>
    <w:rsid w:val="00861427"/>
    <w:rsid w:val="008639EE"/>
    <w:rsid w:val="00875AA2"/>
    <w:rsid w:val="0089059A"/>
    <w:rsid w:val="0097079F"/>
    <w:rsid w:val="00993B25"/>
    <w:rsid w:val="00A2619E"/>
    <w:rsid w:val="00A43C78"/>
    <w:rsid w:val="00A50749"/>
    <w:rsid w:val="00A51150"/>
    <w:rsid w:val="00A54DBA"/>
    <w:rsid w:val="00AB4A71"/>
    <w:rsid w:val="00AF605B"/>
    <w:rsid w:val="00B51C7D"/>
    <w:rsid w:val="00B650DC"/>
    <w:rsid w:val="00B8613A"/>
    <w:rsid w:val="00BF5CA9"/>
    <w:rsid w:val="00C25B89"/>
    <w:rsid w:val="00C8114D"/>
    <w:rsid w:val="00CB4FD4"/>
    <w:rsid w:val="00CE121B"/>
    <w:rsid w:val="00D457E3"/>
    <w:rsid w:val="00D672D6"/>
    <w:rsid w:val="00DA3311"/>
    <w:rsid w:val="00DB0BC3"/>
    <w:rsid w:val="00DD72D9"/>
    <w:rsid w:val="00DE6D3E"/>
    <w:rsid w:val="00E023E4"/>
    <w:rsid w:val="00E052BD"/>
    <w:rsid w:val="00E76F8D"/>
    <w:rsid w:val="00EC1440"/>
    <w:rsid w:val="00F251E0"/>
    <w:rsid w:val="00FA6637"/>
    <w:rsid w:val="00FA6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D259F"/>
  <w15:chartTrackingRefBased/>
  <w15:docId w15:val="{4AE9839A-0D7E-46FA-9BE9-78A124B6D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753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2E91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023B7B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023B7B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023B7B"/>
    <w:rPr>
      <w:rFonts w:ascii="Calibri" w:eastAsia="Calibri" w:hAnsi="Calibri" w:cs="Times New Roman"/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23B7B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023B7B"/>
    <w:rPr>
      <w:rFonts w:ascii="Calibri" w:eastAsia="Calibri" w:hAnsi="Calibri" w:cs="Times New Roman"/>
      <w:b/>
      <w:bCs/>
      <w:sz w:val="20"/>
      <w:szCs w:val="20"/>
    </w:rPr>
  </w:style>
  <w:style w:type="character" w:styleId="a9">
    <w:name w:val="Hyperlink"/>
    <w:basedOn w:val="a0"/>
    <w:uiPriority w:val="99"/>
    <w:unhideWhenUsed/>
    <w:rsid w:val="00332E48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332E48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unhideWhenUsed/>
    <w:rsid w:val="00187D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87DB1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187D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87DB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1175</Words>
  <Characters>6704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Polishyk</dc:creator>
  <cp:keywords/>
  <dc:description/>
  <cp:lastModifiedBy>VAKER S</cp:lastModifiedBy>
  <cp:revision>13</cp:revision>
  <cp:lastPrinted>2022-06-01T22:17:00Z</cp:lastPrinted>
  <dcterms:created xsi:type="dcterms:W3CDTF">2022-08-08T16:27:00Z</dcterms:created>
  <dcterms:modified xsi:type="dcterms:W3CDTF">2024-12-12T15:19:00Z</dcterms:modified>
</cp:coreProperties>
</file>