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F3" w:rsidRDefault="00BC37F3" w:rsidP="00BC37F3">
      <w:r>
        <w:t>Осмотр в рабочее время по согласованию даты и времени по тел. 89272681545</w:t>
      </w:r>
    </w:p>
    <w:p w:rsidR="00BC37F3" w:rsidRDefault="00BC37F3" w:rsidP="00BC37F3">
      <w:r>
        <w:t>Светлана Александровна</w:t>
      </w:r>
      <w:bookmarkStart w:id="0" w:name="_GoBack"/>
      <w:bookmarkEnd w:id="0"/>
    </w:p>
    <w:p w:rsidR="00BC37F3" w:rsidRDefault="00BC37F3"/>
    <w:sectPr w:rsidR="00BC3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62"/>
    <w:rsid w:val="00564CEB"/>
    <w:rsid w:val="005959A4"/>
    <w:rsid w:val="008C0462"/>
    <w:rsid w:val="00965D12"/>
    <w:rsid w:val="00BC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2024-05-14T13:56:00Z</dcterms:created>
  <dcterms:modified xsi:type="dcterms:W3CDTF">2025-11-06T06:57:00Z</dcterms:modified>
</cp:coreProperties>
</file>