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D452F" w:rsidRDefault="00C03C3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Пограничный р-н, с.Жариково</w:t>
      </w:r>
    </w:p>
    <w:p w:rsidR="00C25D69" w:rsidRPr="00300E3A" w:rsidRDefault="00C03C3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03C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Сивер Елена Геннадьевна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22.05.2024 г. по делу № А51-6673/2024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AD452F" w:rsidRDefault="00EA5080" w:rsidP="00AD45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D452F">
        <w:rPr>
          <w:rFonts w:ascii="Times New Roman" w:hAnsi="Times New Roman"/>
        </w:rPr>
        <w:t xml:space="preserve"> </w:t>
      </w:r>
      <w:r w:rsidR="00AD452F" w:rsidRPr="00AD452F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AD452F" w:rsidRPr="00AD452F">
        <w:rPr>
          <w:rFonts w:ascii="Times New Roman" w:hAnsi="Times New Roman"/>
          <w:u w:val="single"/>
        </w:rPr>
        <w:t>Toyota</w:t>
      </w:r>
      <w:proofErr w:type="spellEnd"/>
      <w:r w:rsidR="00AD452F" w:rsidRPr="00AD452F">
        <w:rPr>
          <w:rFonts w:ascii="Times New Roman" w:hAnsi="Times New Roman"/>
          <w:u w:val="single"/>
        </w:rPr>
        <w:t xml:space="preserve">, модель: </w:t>
      </w:r>
      <w:proofErr w:type="spellStart"/>
      <w:r w:rsidR="00AD452F" w:rsidRPr="00AD452F">
        <w:rPr>
          <w:rFonts w:ascii="Times New Roman" w:hAnsi="Times New Roman"/>
          <w:u w:val="single"/>
        </w:rPr>
        <w:t>Corolla</w:t>
      </w:r>
      <w:proofErr w:type="spellEnd"/>
      <w:r w:rsidR="00AD452F" w:rsidRPr="00AD452F">
        <w:rPr>
          <w:rFonts w:ascii="Times New Roman" w:hAnsi="Times New Roman"/>
          <w:u w:val="single"/>
        </w:rPr>
        <w:t>, год изготовления: 2001, цвет: Белый, ПТС: 25 TX 110772, г/н: Х325ТН125, мощность двигателя, л. с. (кВт): 110 (82,5), рабочий объем двигателя, куб. см: 1587, кузов №: АЕ1090025487, разрешенная максимальная масса 1395 кг, масса без нагрузки 1120 кг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03C33">
        <w:rPr>
          <w:rFonts w:ascii="Times New Roman" w:hAnsi="Times New Roman"/>
          <w:noProof/>
        </w:rPr>
        <w:t>Арбитражном суде Приморского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Сивер Елена Геннадьевна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28.07.1975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с. Жариково Пограничный район Приморский край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079-088-004 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252501760236</w:t>
            </w:r>
          </w:p>
          <w:p w:rsidR="00EA5080" w:rsidRPr="004B3BFE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692588, Приморский край, Пограничный р-н, с.Жариково, ул. Дальневосточная, д.49, кв.1</w:t>
            </w:r>
          </w:p>
          <w:p w:rsid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Сивер Елена Геннадьевна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40817810150176701739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Сивер Елены Геннадьевны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03C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C03C3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Пограничный р-н, с.Жариково</w:t>
      </w:r>
    </w:p>
    <w:p w:rsidR="001619C2" w:rsidRPr="00D2141C" w:rsidRDefault="00C03C3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7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03C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Сивер Елена Геннадьевна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22.05.2024 г. по делу № А51-6673/2024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AD452F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D452F" w:rsidRPr="00AD452F">
        <w:rPr>
          <w:rFonts w:ascii="Times New Roman" w:eastAsia="Times New Roman" w:hAnsi="Times New Roman"/>
          <w:u w:val="single"/>
          <w:lang w:eastAsia="ru-RU"/>
        </w:rPr>
        <w:t xml:space="preserve">Легковой автомобиль, марка: </w:t>
      </w:r>
      <w:proofErr w:type="spellStart"/>
      <w:r w:rsidR="00AD452F" w:rsidRPr="00AD452F">
        <w:rPr>
          <w:rFonts w:ascii="Times New Roman" w:eastAsia="Times New Roman" w:hAnsi="Times New Roman"/>
          <w:u w:val="single"/>
          <w:lang w:eastAsia="ru-RU"/>
        </w:rPr>
        <w:t>Toyota</w:t>
      </w:r>
      <w:proofErr w:type="spellEnd"/>
      <w:r w:rsidR="00AD452F" w:rsidRPr="00AD452F">
        <w:rPr>
          <w:rFonts w:ascii="Times New Roman" w:eastAsia="Times New Roman" w:hAnsi="Times New Roman"/>
          <w:u w:val="single"/>
          <w:lang w:eastAsia="ru-RU"/>
        </w:rPr>
        <w:t xml:space="preserve">, модель: </w:t>
      </w:r>
      <w:proofErr w:type="spellStart"/>
      <w:r w:rsidR="00AD452F" w:rsidRPr="00AD452F">
        <w:rPr>
          <w:rFonts w:ascii="Times New Roman" w:eastAsia="Times New Roman" w:hAnsi="Times New Roman"/>
          <w:u w:val="single"/>
          <w:lang w:eastAsia="ru-RU"/>
        </w:rPr>
        <w:t>Corolla</w:t>
      </w:r>
      <w:proofErr w:type="spellEnd"/>
      <w:r w:rsidR="00AD452F" w:rsidRPr="00AD452F">
        <w:rPr>
          <w:rFonts w:ascii="Times New Roman" w:eastAsia="Times New Roman" w:hAnsi="Times New Roman"/>
          <w:u w:val="single"/>
          <w:lang w:eastAsia="ru-RU"/>
        </w:rPr>
        <w:t>, год изготовления: 2001, цвет: Белый, ПТС: 25 TX 110772, г/н: Х325ТН125, мощность двигателя, л. с. (кВт): 110 (82,5), рабочий объем двигателя, куб. см: 1587, кузов №: АЕ1090025487, разрешенная максимальная масса 1395 кг, масса без нагрузки 1120 кг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Сивер Елена Геннадьевна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28.07.1975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с. Жариково Пограничный район Приморский край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079-088-004 94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3C33">
              <w:rPr>
                <w:rFonts w:ascii="Times New Roman" w:hAnsi="Times New Roman"/>
                <w:noProof/>
                <w:sz w:val="20"/>
                <w:szCs w:val="20"/>
              </w:rPr>
              <w:t>252501760236</w:t>
            </w:r>
          </w:p>
          <w:p w:rsidR="00EA5080" w:rsidRPr="004B2BB0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692588, Приморский край, Пограничный р-н, с.Жариково, ул. Дальневосточная, д.49, кв.1</w:t>
            </w:r>
          </w:p>
          <w:p w:rsidR="00EA5080" w:rsidRDefault="00EA5080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Сивер Елена Геннадьевна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40817810150176701739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AD452F" w:rsidRPr="00AD452F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AD452F" w:rsidRPr="004B2BB0" w:rsidRDefault="00AD452F" w:rsidP="00AD45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03C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Сивер Елены Геннадьевны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03C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D452F"/>
    <w:rsid w:val="00B6534A"/>
    <w:rsid w:val="00B73E04"/>
    <w:rsid w:val="00BA09BB"/>
    <w:rsid w:val="00C03C33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85059"/>
  <w15:chartTrackingRefBased/>
  <w15:docId w15:val="{7F0E5062-D576-4D6F-9CE0-C5D0DC0F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2026-05-07T07:20:00Z</dcterms:created>
  <dcterms:modified xsi:type="dcterms:W3CDTF">2026-05-07T07:20:00Z</dcterms:modified>
</cp:coreProperties>
</file>