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B23DB0" w:rsidRDefault="009837C0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Мичуринск</w:t>
      </w:r>
    </w:p>
    <w:p w:rsidR="000A27D1" w:rsidRDefault="009837C0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16 июня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9837C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Морозова Карина Андреевна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Тамбовской области от 03.12.2025 г. (резолютивная часть объявлена 02.12.2025 г.) по делу № А64-9832/2025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B23DB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B23DB0">
        <w:rPr>
          <w:rFonts w:ascii="Times New Roman" w:hAnsi="Times New Roman"/>
        </w:rPr>
        <w:t xml:space="preserve"> </w:t>
      </w:r>
      <w:r w:rsidR="00B23DB0" w:rsidRPr="00B23DB0">
        <w:rPr>
          <w:rFonts w:ascii="Times New Roman" w:hAnsi="Times New Roman"/>
          <w:u w:val="single"/>
        </w:rPr>
        <w:t>1/6 квартиры, площадь 39.6 кв. м., назначение: Жилое, этаж: 6, адрес (местонахождение): Тамбовская область, г. Тамбов, ул. Сенько, д. 26-а, корп. 1, кв. 30, кадастровый (условный) номер: 68:29:0312001:7776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9837C0">
        <w:rPr>
          <w:rFonts w:ascii="Times New Roman" w:hAnsi="Times New Roman"/>
          <w:noProof/>
        </w:rPr>
        <w:t>Арбитражном суде Тамбовской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6"/>
        <w:gridCol w:w="4523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9837C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Морозова Карина Андреевна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837C0">
              <w:rPr>
                <w:rFonts w:ascii="Times New Roman" w:hAnsi="Times New Roman"/>
                <w:noProof/>
                <w:sz w:val="20"/>
                <w:szCs w:val="20"/>
              </w:rPr>
              <w:t>31.12.1991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837C0">
              <w:rPr>
                <w:rFonts w:ascii="Times New Roman" w:hAnsi="Times New Roman"/>
                <w:noProof/>
                <w:sz w:val="20"/>
                <w:szCs w:val="20"/>
              </w:rPr>
              <w:t>гор. Мичуринск Тамбовской обл.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837C0">
              <w:rPr>
                <w:rFonts w:ascii="Times New Roman" w:hAnsi="Times New Roman"/>
                <w:noProof/>
                <w:sz w:val="20"/>
                <w:szCs w:val="20"/>
              </w:rPr>
              <w:t>145-124-110 12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837C0">
              <w:rPr>
                <w:rFonts w:ascii="Times New Roman" w:hAnsi="Times New Roman"/>
                <w:noProof/>
                <w:sz w:val="20"/>
                <w:szCs w:val="20"/>
              </w:rPr>
              <w:t>682710388043</w:t>
            </w:r>
          </w:p>
          <w:p w:rsidR="007B18C5" w:rsidRPr="00AE3D0E" w:rsidRDefault="009837C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393768, Тамбовская область, г. Мичуринск, ул. Луцкого, д. 16, кв. 2</w:t>
            </w:r>
          </w:p>
          <w:p w:rsidR="00B23DB0" w:rsidRDefault="00B23DB0" w:rsidP="00B23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B23DB0" w:rsidRPr="00B23DB0" w:rsidRDefault="00B23DB0" w:rsidP="00B23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Морозова Карина Андреевна</w:t>
            </w:r>
          </w:p>
          <w:p w:rsidR="00B23DB0" w:rsidRPr="00B23DB0" w:rsidRDefault="00B23DB0" w:rsidP="00B23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Расчетный счет: 40817810950220125050</w:t>
            </w:r>
          </w:p>
          <w:p w:rsidR="00B23DB0" w:rsidRPr="00B23DB0" w:rsidRDefault="00B23DB0" w:rsidP="00B23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B23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B23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B23DB0" w:rsidRPr="00B23DB0" w:rsidRDefault="00B23DB0" w:rsidP="00B23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B23DB0" w:rsidRPr="00B23DB0" w:rsidRDefault="00B23DB0" w:rsidP="00B23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B23DB0" w:rsidRPr="00B23DB0" w:rsidRDefault="00B23DB0" w:rsidP="00B23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B23DB0" w:rsidP="00B23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9837C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Морозовой Карины Андреевны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837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 Пасько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9837C0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Мичуринск</w:t>
      </w:r>
    </w:p>
    <w:p w:rsidR="00E506ED" w:rsidRDefault="009837C0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16 июня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9837C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Морозова Карина Андреевна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Тамбовской области от 03.12.2025 г. (резолютивная часть объявлена 02.12.2025 г.) по делу № А64-9832/2025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  <w:r w:rsidR="00B23DB0">
        <w:rPr>
          <w:rFonts w:ascii="Times New Roman" w:eastAsia="Times New Roman" w:hAnsi="Times New Roman"/>
          <w:lang w:eastAsia="ru-RU"/>
        </w:rPr>
        <w:t xml:space="preserve"> </w:t>
      </w:r>
      <w:r w:rsidR="00B23DB0" w:rsidRPr="00B23DB0">
        <w:rPr>
          <w:rFonts w:ascii="Times New Roman" w:hAnsi="Times New Roman"/>
          <w:u w:val="single"/>
        </w:rPr>
        <w:t>1/6 квартиры, площадь 39.6 кв. м., назначение: Жилое, этаж: 6, адрес (местонахождение): Тамбовская область, г. Тамбов, ул. Сенько, д. 26-а, корп. 1, кв. 30, кадастровый (условный) номер: 68:29:0312001:7776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9837C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Морозова Карина Андреевна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837C0">
              <w:rPr>
                <w:rFonts w:ascii="Times New Roman" w:hAnsi="Times New Roman"/>
                <w:noProof/>
                <w:sz w:val="20"/>
                <w:szCs w:val="20"/>
              </w:rPr>
              <w:t>31.12.1991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837C0">
              <w:rPr>
                <w:rFonts w:ascii="Times New Roman" w:hAnsi="Times New Roman"/>
                <w:noProof/>
                <w:sz w:val="20"/>
                <w:szCs w:val="20"/>
              </w:rPr>
              <w:t>гор. Мичуринск Тамбовской обл.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837C0">
              <w:rPr>
                <w:rFonts w:ascii="Times New Roman" w:hAnsi="Times New Roman"/>
                <w:noProof/>
                <w:sz w:val="20"/>
                <w:szCs w:val="20"/>
              </w:rPr>
              <w:t>145-124-110 12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837C0">
              <w:rPr>
                <w:rFonts w:ascii="Times New Roman" w:hAnsi="Times New Roman"/>
                <w:noProof/>
                <w:sz w:val="20"/>
                <w:szCs w:val="20"/>
              </w:rPr>
              <w:t>682710388043</w:t>
            </w:r>
          </w:p>
          <w:p w:rsidR="007B18C5" w:rsidRPr="005A1E50" w:rsidRDefault="009837C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393768, Тамбовская область, г. Мичуринск, ул. Луцкого, д. 16, кв. 2</w:t>
            </w:r>
          </w:p>
          <w:p w:rsidR="007B18C5" w:rsidRDefault="007B18C5" w:rsidP="00B23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B23DB0" w:rsidRPr="00B23DB0" w:rsidRDefault="00B23DB0" w:rsidP="00B23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Pr="00B23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Морозова Карина Андреевна</w:t>
            </w:r>
          </w:p>
          <w:p w:rsidR="00B23DB0" w:rsidRPr="00B23DB0" w:rsidRDefault="00B23DB0" w:rsidP="00B23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B23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40817810950220125050</w:t>
            </w:r>
          </w:p>
          <w:p w:rsidR="00B23DB0" w:rsidRPr="00B23DB0" w:rsidRDefault="00B23DB0" w:rsidP="00B23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B23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B23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B23DB0" w:rsidRPr="00B23DB0" w:rsidRDefault="00B23DB0" w:rsidP="00B23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B23DB0" w:rsidRPr="00B23DB0" w:rsidRDefault="00B23DB0" w:rsidP="00B23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B23DB0" w:rsidRPr="00B23DB0" w:rsidRDefault="00B23DB0" w:rsidP="00B23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B23DB0" w:rsidRPr="005A1E50" w:rsidRDefault="00B23DB0" w:rsidP="00B23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9837C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Морозовой Карины Андреевны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837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 Пасько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837C0"/>
    <w:rsid w:val="009C2951"/>
    <w:rsid w:val="009F402A"/>
    <w:rsid w:val="00A14A99"/>
    <w:rsid w:val="00AB5424"/>
    <w:rsid w:val="00AE3D0E"/>
    <w:rsid w:val="00B23DB0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02C3C6"/>
  <w15:chartTrackingRefBased/>
  <w15:docId w15:val="{23859CBF-1A96-4EE9-9212-CFE44808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D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2026-06-16T13:39:00Z</dcterms:created>
  <dcterms:modified xsi:type="dcterms:W3CDTF">2026-06-16T13:39:00Z</dcterms:modified>
</cp:coreProperties>
</file>