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AE67CC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Вологда</w:t>
      </w:r>
    </w:p>
    <w:p w:rsidR="000A27D1" w:rsidRDefault="001C063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AE67CC">
        <w:rPr>
          <w:rFonts w:ascii="Times New Roman" w:hAnsi="Times New Roman"/>
          <w:noProof/>
        </w:rPr>
        <w:t>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E67C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Максимова Екатерина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Даниловой  Елены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19.01.2026 г. по делу № А13-12291/2025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E67CC">
        <w:rPr>
          <w:rFonts w:ascii="Times New Roman" w:hAnsi="Times New Roman"/>
          <w:noProof/>
        </w:rPr>
        <w:t>Арбитражном суде Вологодской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Максимова Екатерина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05.06.1994</w:t>
            </w:r>
          </w:p>
          <w:p w:rsidR="00AE67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г. Сокол Вологодской области</w:t>
            </w:r>
          </w:p>
          <w:p w:rsidR="007B18C5" w:rsidRPr="00AE3D0E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г. Сокол Вологодской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124-417-296 39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352705505710</w:t>
            </w:r>
          </w:p>
          <w:p w:rsidR="007B18C5" w:rsidRPr="00AE3D0E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160019, Вологодская область, г Вологда, ул Чернышевского, д 116, кв 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40817810450221458271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Максимовой Екатерины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Данилова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AE67C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Вологда</w:t>
      </w:r>
    </w:p>
    <w:p w:rsidR="00E506ED" w:rsidRDefault="00AE67C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17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AE67C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Максимова Екатерина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Даниловой  Елены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19.01.2026 г. по делу № А13-12291/2025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Максимова Екатерина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05.06.1994</w:t>
            </w:r>
          </w:p>
          <w:p w:rsidR="00AE67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г. Сокол Вологодской области</w:t>
            </w:r>
          </w:p>
          <w:p w:rsidR="007B18C5" w:rsidRPr="005A1E50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г. Сокол Вологодской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124-417-296 39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E67CC">
              <w:rPr>
                <w:rFonts w:ascii="Times New Roman" w:hAnsi="Times New Roman"/>
                <w:noProof/>
                <w:sz w:val="20"/>
                <w:szCs w:val="20"/>
              </w:rPr>
              <w:t>352705505710</w:t>
            </w:r>
          </w:p>
          <w:p w:rsidR="007B18C5" w:rsidRPr="005A1E50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160019, Вологодская область, г Вологда, ул Чернышевского, д 116, кв 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40817810450221458271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E67C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Максимовой Екатерины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E6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Данилова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7403E"/>
    <w:rsid w:val="00081981"/>
    <w:rsid w:val="000A27D1"/>
    <w:rsid w:val="000F0DC0"/>
    <w:rsid w:val="00106842"/>
    <w:rsid w:val="001C0638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AE67CC"/>
    <w:rsid w:val="00B73E04"/>
    <w:rsid w:val="00BB22F1"/>
    <w:rsid w:val="00C653A0"/>
    <w:rsid w:val="00C908F3"/>
    <w:rsid w:val="00C90ED7"/>
    <w:rsid w:val="00CE4B37"/>
    <w:rsid w:val="00D554D6"/>
    <w:rsid w:val="00DB0B21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D40397-5B8D-4B69-BF5F-83EB39A8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C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6834</Characters>
  <Application>Microsoft Office Word</Application>
  <DocSecurity>4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Во исполнение п. 2.1.2. Договора купли продажи от __.__._____ г. (далее по текст</vt:lpstr>
      <vt:lpstr>Во исполнение п. 2.1.3. Договора Продавец передал Покупателю все необходимые док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трех экземплярах, имеющих одинаковую юридическую силу,</vt:lpstr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Данилов</dc:creator>
  <cp:keywords/>
  <dc:description/>
  <cp:lastModifiedBy>word</cp:lastModifiedBy>
  <cp:revision>2</cp:revision>
  <dcterms:created xsi:type="dcterms:W3CDTF">2026-06-17T06:11:00Z</dcterms:created>
  <dcterms:modified xsi:type="dcterms:W3CDTF">2026-06-17T06:11:00Z</dcterms:modified>
</cp:coreProperties>
</file>