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Череповец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Попова Оксана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21.01.2026 г. по делу № А13-12616/2025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Помещение, площадь 219.7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160017, Вологодская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, г Вологда,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Ленинградская, д 71, кадастровый (условный) номер: 35:24:0402003:410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права: </w:t>
      </w:r>
      <w:r>
        <w:rPr>
          <w:rFonts w:ascii="Times New Roman" w:hAnsi="Times New Roman"/>
        </w:rPr>
        <w:t>Запрещение регистрации № 35:24:0402003:410-35/079/2023-74 от 30.01.2023; Запрещение регистрации № 35:24:0402003:410-35/069/2023-81 от 01.02.2023.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Вологодской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Попова Оксана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Степоногорск Акмолинской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068-374-161 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352300092856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162609, Вологодская область, г. Череповец, ул. Любецкая, д. 1,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кв. 111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ПОПОВА ОКСАНА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40817810650221605659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Поповой Оксаны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Череповец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Попова Оксана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21.01.2026 г. по делу № А13-12616/2025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Помещение, площадь 219.7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160017, Вологодская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г Вологда,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Ленинградская, д 71, кадастровый (условный) номер: 35:24:0402003:410.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Попова Оксана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28.08.1971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Степоногорск Акмолинской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068-374-161 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352300092856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162609, Вологодская область, г. Череповец, ул. Любецкая, д. 1, кв. 111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ПОПОВА ОКСАНА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40817810650221605659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Поповой Оксаны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B99BE9-79DC-4E75-9743-BF640CBE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2026-05-06T08:55:00Z</dcterms:created>
  <dcterms:modified xsi:type="dcterms:W3CDTF">2026-05-06T08:55:00Z</dcterms:modified>
</cp:coreProperties>
</file>