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19A0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125C14C" w14:textId="77777777" w:rsidR="005D28B7" w:rsidRDefault="005D28B7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9C993C5" w14:textId="77777777" w:rsidR="005D28B7" w:rsidRDefault="005D28B7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70EF03C" w14:textId="20752999" w:rsidR="005C274D" w:rsidRPr="007C051B" w:rsidRDefault="006724C6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 xml:space="preserve">г. 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22F0DD" w14:textId="528A0A8A" w:rsidR="005C274D" w:rsidRPr="007C051B" w:rsidRDefault="005D28B7" w:rsidP="005D28B7">
      <w:pPr>
        <w:pStyle w:val="1"/>
        <w:spacing w:before="30"/>
        <w:ind w:left="-3261" w:right="-335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b w:val="0"/>
          <w:sz w:val="20"/>
          <w:szCs w:val="20"/>
        </w:rPr>
        <w:br w:type="column"/>
      </w:r>
      <w:r w:rsidRPr="007C051B">
        <w:rPr>
          <w:rFonts w:ascii="Times New Roman" w:hAnsi="Times New Roman" w:cs="Times New Roman"/>
          <w:sz w:val="20"/>
          <w:szCs w:val="20"/>
        </w:rPr>
        <w:t>ДОГОВОР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ЗАДАТКЕ</w:t>
      </w:r>
    </w:p>
    <w:p w14:paraId="6E7EF133" w14:textId="77777777" w:rsidR="005C274D" w:rsidRPr="007C051B" w:rsidRDefault="006724C6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br w:type="column"/>
      </w:r>
    </w:p>
    <w:p w14:paraId="4367B480" w14:textId="77777777" w:rsidR="005D28B7" w:rsidRDefault="005D28B7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347CFD4" w14:textId="77777777" w:rsidR="005D28B7" w:rsidRDefault="005D28B7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6F82419" w14:textId="5536D2F4" w:rsidR="005C274D" w:rsidRPr="007C051B" w:rsidRDefault="006724C6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«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»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20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г.</w:t>
      </w:r>
    </w:p>
    <w:p w14:paraId="488D9325" w14:textId="77777777" w:rsidR="005C274D" w:rsidRPr="007C051B" w:rsidRDefault="005C274D">
      <w:pPr>
        <w:rPr>
          <w:rFonts w:ascii="Times New Roman" w:hAnsi="Times New Roman" w:cs="Times New Roman"/>
          <w:sz w:val="20"/>
          <w:szCs w:val="20"/>
        </w:rPr>
        <w:sectPr w:rsidR="005C274D" w:rsidRPr="007C051B">
          <w:headerReference w:type="default" r:id="rId7"/>
          <w:type w:val="continuous"/>
          <w:pgSz w:w="11910" w:h="16840"/>
          <w:pgMar w:top="800" w:right="600" w:bottom="280" w:left="920" w:header="720" w:footer="720" w:gutter="0"/>
          <w:cols w:num="3" w:space="720" w:equalWidth="0">
            <w:col w:w="1262" w:space="2882"/>
            <w:col w:w="2037" w:space="1020"/>
            <w:col w:w="3189"/>
          </w:cols>
        </w:sectPr>
      </w:pPr>
    </w:p>
    <w:p w14:paraId="7A52D7E4" w14:textId="77777777" w:rsidR="005C274D" w:rsidRPr="00153C8D" w:rsidRDefault="005C274D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73143C8" w14:textId="06CEEBA5" w:rsidR="005C274D" w:rsidRPr="00153C8D" w:rsidRDefault="00153C8D" w:rsidP="009847B2">
      <w:pPr>
        <w:pStyle w:val="a3"/>
        <w:tabs>
          <w:tab w:val="left" w:pos="2286"/>
          <w:tab w:val="left" w:pos="4492"/>
          <w:tab w:val="left" w:pos="6043"/>
          <w:tab w:val="left" w:pos="7001"/>
          <w:tab w:val="left" w:pos="8458"/>
          <w:tab w:val="left" w:pos="10162"/>
        </w:tabs>
        <w:spacing w:before="87"/>
        <w:ind w:right="101"/>
        <w:rPr>
          <w:rFonts w:ascii="Times New Roman" w:hAnsi="Times New Roman" w:cs="Times New Roman"/>
          <w:sz w:val="20"/>
          <w:szCs w:val="20"/>
        </w:rPr>
      </w:pPr>
      <w:bookmarkStart w:id="0" w:name="_Hlk168665527"/>
      <w:bookmarkStart w:id="1" w:name="_Hlk208319769"/>
      <w:r w:rsidRPr="00153C8D">
        <w:rPr>
          <w:rFonts w:ascii="Times New Roman" w:hAnsi="Times New Roman" w:cs="Times New Roman"/>
          <w:b/>
          <w:bCs/>
          <w:sz w:val="20"/>
          <w:szCs w:val="20"/>
        </w:rPr>
        <w:t xml:space="preserve">Спирин Дмитрий Юрьевич </w:t>
      </w:r>
      <w:r w:rsidRPr="00153C8D">
        <w:rPr>
          <w:rFonts w:ascii="Times New Roman" w:hAnsi="Times New Roman" w:cs="Times New Roman"/>
          <w:sz w:val="20"/>
          <w:szCs w:val="20"/>
        </w:rPr>
        <w:t xml:space="preserve">(20.02.1971г.р., </w:t>
      </w:r>
      <w:proofErr w:type="spellStart"/>
      <w:r w:rsidRPr="00153C8D">
        <w:rPr>
          <w:rFonts w:ascii="Times New Roman" w:hAnsi="Times New Roman" w:cs="Times New Roman"/>
          <w:sz w:val="20"/>
          <w:szCs w:val="20"/>
        </w:rPr>
        <w:t>м.р</w:t>
      </w:r>
      <w:proofErr w:type="spellEnd"/>
      <w:r w:rsidRPr="00153C8D">
        <w:rPr>
          <w:rFonts w:ascii="Times New Roman" w:hAnsi="Times New Roman" w:cs="Times New Roman"/>
          <w:sz w:val="20"/>
          <w:szCs w:val="20"/>
        </w:rPr>
        <w:t>. г. Саратов, адрес регистрации: г. Саратов, ул. Центральная, д. 10, кв. 58 (ИНН 645311139077, СНИЛС 05303240298),</w:t>
      </w:r>
      <w:r w:rsidRPr="00153C8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53C8D">
        <w:rPr>
          <w:rFonts w:ascii="Times New Roman" w:hAnsi="Times New Roman" w:cs="Times New Roman"/>
          <w:sz w:val="20"/>
          <w:szCs w:val="20"/>
        </w:rPr>
        <w:t>признанный</w:t>
      </w:r>
      <w:r w:rsidRPr="00153C8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53C8D">
        <w:rPr>
          <w:rFonts w:ascii="Times New Roman" w:hAnsi="Times New Roman" w:cs="Times New Roman"/>
          <w:sz w:val="20"/>
          <w:szCs w:val="20"/>
        </w:rPr>
        <w:t>несостоятельным</w:t>
      </w:r>
      <w:r w:rsidRPr="00153C8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53C8D">
        <w:rPr>
          <w:rFonts w:ascii="Times New Roman" w:hAnsi="Times New Roman" w:cs="Times New Roman"/>
          <w:sz w:val="20"/>
          <w:szCs w:val="20"/>
        </w:rPr>
        <w:t>(банкротом),</w:t>
      </w:r>
      <w:r w:rsidRPr="00153C8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bookmarkEnd w:id="1"/>
      <w:r w:rsidRPr="00153C8D">
        <w:rPr>
          <w:rFonts w:ascii="Times New Roman" w:hAnsi="Times New Roman" w:cs="Times New Roman"/>
          <w:spacing w:val="17"/>
          <w:sz w:val="20"/>
          <w:szCs w:val="20"/>
        </w:rPr>
        <w:t>Решением арбитражного суда Саратовской области от 17.07.2025 года по делу №А57-11449/2025</w:t>
      </w:r>
      <w:r w:rsidR="00337940" w:rsidRPr="00153C8D">
        <w:rPr>
          <w:rFonts w:ascii="Times New Roman" w:hAnsi="Times New Roman" w:cs="Times New Roman"/>
          <w:spacing w:val="17"/>
          <w:sz w:val="20"/>
          <w:szCs w:val="20"/>
        </w:rPr>
        <w:t xml:space="preserve">, </w:t>
      </w:r>
      <w:r w:rsidR="00337940" w:rsidRPr="00153C8D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proofErr w:type="spellStart"/>
      <w:r w:rsidR="00337940" w:rsidRPr="00153C8D">
        <w:rPr>
          <w:rFonts w:ascii="Times New Roman" w:hAnsi="Times New Roman" w:cs="Times New Roman"/>
          <w:sz w:val="20"/>
          <w:szCs w:val="20"/>
        </w:rPr>
        <w:t>Кагальницковой</w:t>
      </w:r>
      <w:proofErr w:type="spellEnd"/>
      <w:r w:rsidR="00337940" w:rsidRPr="00153C8D">
        <w:rPr>
          <w:rFonts w:ascii="Times New Roman" w:hAnsi="Times New Roman" w:cs="Times New Roman"/>
          <w:sz w:val="20"/>
          <w:szCs w:val="20"/>
        </w:rPr>
        <w:t xml:space="preserve"> Натальи Владимировны (ИНН 344603150208, СНИЛС 024-913-275 39),</w:t>
      </w:r>
      <w:r w:rsidR="00337940" w:rsidRPr="00153C8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37940" w:rsidRPr="00153C8D">
        <w:rPr>
          <w:rFonts w:ascii="Times New Roman" w:hAnsi="Times New Roman" w:cs="Times New Roman"/>
          <w:sz w:val="20"/>
          <w:szCs w:val="20"/>
        </w:rPr>
        <w:t>именуемый</w:t>
      </w:r>
      <w:r w:rsidR="00337940" w:rsidRPr="00153C8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37940" w:rsidRPr="00153C8D">
        <w:rPr>
          <w:rFonts w:ascii="Times New Roman" w:hAnsi="Times New Roman" w:cs="Times New Roman"/>
          <w:sz w:val="20"/>
          <w:szCs w:val="20"/>
        </w:rPr>
        <w:t>в</w:t>
      </w:r>
      <w:r w:rsidR="00337940" w:rsidRPr="00153C8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37940" w:rsidRPr="00153C8D">
        <w:rPr>
          <w:rFonts w:ascii="Times New Roman" w:hAnsi="Times New Roman" w:cs="Times New Roman"/>
          <w:sz w:val="20"/>
          <w:szCs w:val="20"/>
        </w:rPr>
        <w:t>дальнейшем</w:t>
      </w:r>
      <w:r w:rsidR="006724C6" w:rsidRPr="00153C8D">
        <w:rPr>
          <w:rFonts w:ascii="Times New Roman" w:hAnsi="Times New Roman" w:cs="Times New Roman"/>
          <w:sz w:val="20"/>
          <w:szCs w:val="20"/>
        </w:rPr>
        <w:tab/>
      </w:r>
      <w:r w:rsidR="006724C6" w:rsidRPr="00153C8D">
        <w:rPr>
          <w:rFonts w:ascii="Times New Roman" w:hAnsi="Times New Roman" w:cs="Times New Roman"/>
          <w:b/>
          <w:sz w:val="20"/>
          <w:szCs w:val="20"/>
        </w:rPr>
        <w:t>«Организатор</w:t>
      </w:r>
      <w:r w:rsidR="006724C6" w:rsidRPr="00153C8D">
        <w:rPr>
          <w:rFonts w:ascii="Times New Roman" w:hAnsi="Times New Roman" w:cs="Times New Roman"/>
          <w:b/>
          <w:sz w:val="20"/>
          <w:szCs w:val="20"/>
        </w:rPr>
        <w:tab/>
        <w:t>торгов</w:t>
      </w:r>
      <w:r w:rsidR="00A412D7" w:rsidRPr="00153C8D">
        <w:rPr>
          <w:rFonts w:ascii="Times New Roman" w:hAnsi="Times New Roman" w:cs="Times New Roman"/>
          <w:b/>
          <w:sz w:val="20"/>
          <w:szCs w:val="20"/>
        </w:rPr>
        <w:t>»</w:t>
      </w:r>
      <w:r w:rsidR="006724C6" w:rsidRPr="00153C8D">
        <w:rPr>
          <w:rFonts w:ascii="Times New Roman" w:hAnsi="Times New Roman" w:cs="Times New Roman"/>
          <w:sz w:val="20"/>
          <w:szCs w:val="20"/>
        </w:rPr>
        <w:t>,</w:t>
      </w:r>
      <w:r w:rsidR="006724C6" w:rsidRPr="00153C8D">
        <w:rPr>
          <w:rFonts w:ascii="Times New Roman" w:hAnsi="Times New Roman" w:cs="Times New Roman"/>
          <w:sz w:val="20"/>
          <w:szCs w:val="20"/>
        </w:rPr>
        <w:tab/>
        <w:t>с</w:t>
      </w:r>
      <w:r w:rsidR="006724C6" w:rsidRPr="00153C8D">
        <w:rPr>
          <w:rFonts w:ascii="Times New Roman" w:hAnsi="Times New Roman" w:cs="Times New Roman"/>
          <w:sz w:val="20"/>
          <w:szCs w:val="20"/>
        </w:rPr>
        <w:tab/>
        <w:t>одной</w:t>
      </w:r>
      <w:r w:rsidR="00A412D7" w:rsidRPr="00153C8D">
        <w:rPr>
          <w:rFonts w:ascii="Times New Roman" w:hAnsi="Times New Roman" w:cs="Times New Roman"/>
          <w:sz w:val="20"/>
          <w:szCs w:val="20"/>
        </w:rPr>
        <w:t xml:space="preserve"> </w:t>
      </w:r>
      <w:r w:rsidR="006724C6" w:rsidRPr="00153C8D">
        <w:rPr>
          <w:rFonts w:ascii="Times New Roman" w:hAnsi="Times New Roman" w:cs="Times New Roman"/>
          <w:sz w:val="20"/>
          <w:szCs w:val="20"/>
        </w:rPr>
        <w:t>стороны,</w:t>
      </w:r>
      <w:r w:rsidR="006724C6" w:rsidRPr="00153C8D">
        <w:rPr>
          <w:rFonts w:ascii="Times New Roman" w:hAnsi="Times New Roman" w:cs="Times New Roman"/>
          <w:sz w:val="20"/>
          <w:szCs w:val="20"/>
        </w:rPr>
        <w:tab/>
        <w:t>и</w:t>
      </w:r>
    </w:p>
    <w:p w14:paraId="18023689" w14:textId="77777777" w:rsidR="005C274D" w:rsidRPr="00A412D7" w:rsidRDefault="00000000" w:rsidP="009847B2">
      <w:pPr>
        <w:pStyle w:val="a3"/>
        <w:spacing w:before="8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4E6EB2E">
          <v:shape id="_x0000_s1028" style="position:absolute;left:0;text-align:left;margin-left:56.65pt;margin-top:12.4pt;width:500.4pt;height:.1pt;z-index:-15728640;mso-wrap-distance-left:0;mso-wrap-distance-right:0;mso-position-horizontal-relative:page" coordorigin="1133,248" coordsize="10008,0" path="m1133,248r10007,e" filled="f" strokeweight=".155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09D93DB3">
          <v:shape id="_x0000_s1027" style="position:absolute;left:0;text-align:left;margin-left:56.65pt;margin-top:25pt;width:500.4pt;height:.1pt;z-index:-15728128;mso-wrap-distance-left:0;mso-wrap-distance-right:0;mso-position-horizontal-relative:page" coordorigin="1133,500" coordsize="10008,0" path="m1133,500r10007,e" filled="f" strokeweight=".155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6E20A469">
          <v:shape id="_x0000_s1026" style="position:absolute;left:0;text-align:left;margin-left:56.65pt;margin-top:37.7pt;width:500.5pt;height:.1pt;z-index:-15727616;mso-wrap-distance-left:0;mso-wrap-distance-right:0;mso-position-horizontal-relative:page" coordorigin="1133,754" coordsize="10010,0" path="m1133,754r10009,e" filled="f" strokeweight=".15578mm">
            <v:path arrowok="t"/>
            <w10:wrap type="topAndBottom" anchorx="page"/>
          </v:shape>
        </w:pict>
      </w:r>
    </w:p>
    <w:p w14:paraId="27F2E84F" w14:textId="77777777" w:rsidR="005C274D" w:rsidRPr="00A412D7" w:rsidRDefault="005C274D" w:rsidP="009847B2">
      <w:pPr>
        <w:pStyle w:val="a3"/>
        <w:spacing w:before="3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CC6DD91" w14:textId="77777777" w:rsidR="005C274D" w:rsidRPr="00A412D7" w:rsidRDefault="005C274D" w:rsidP="009847B2">
      <w:pPr>
        <w:pStyle w:val="a3"/>
        <w:spacing w:before="5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17CAA95" w14:textId="5C104921" w:rsidR="005C274D" w:rsidRPr="00A412D7" w:rsidRDefault="006724C6" w:rsidP="009847B2">
      <w:pPr>
        <w:pStyle w:val="a3"/>
        <w:tabs>
          <w:tab w:val="left" w:pos="3622"/>
        </w:tabs>
        <w:spacing w:line="239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A412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412D7">
        <w:rPr>
          <w:rFonts w:ascii="Times New Roman" w:hAnsi="Times New Roman" w:cs="Times New Roman"/>
          <w:sz w:val="20"/>
          <w:szCs w:val="20"/>
        </w:rPr>
        <w:t>,</w:t>
      </w:r>
      <w:r w:rsidRPr="00A412D7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именуемый</w:t>
      </w:r>
      <w:r w:rsidRPr="00A412D7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в</w:t>
      </w:r>
      <w:r w:rsidRPr="00A412D7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дальнейшем</w:t>
      </w:r>
      <w:r w:rsidRPr="00A412D7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b/>
          <w:sz w:val="20"/>
          <w:szCs w:val="20"/>
        </w:rPr>
        <w:t>“Заявитель”</w:t>
      </w:r>
      <w:r w:rsidRPr="00A412D7">
        <w:rPr>
          <w:rFonts w:ascii="Times New Roman" w:hAnsi="Times New Roman" w:cs="Times New Roman"/>
          <w:sz w:val="20"/>
          <w:szCs w:val="20"/>
        </w:rPr>
        <w:t>,</w:t>
      </w:r>
      <w:r w:rsidRPr="00A412D7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заключили</w:t>
      </w:r>
      <w:r w:rsidRPr="00A412D7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настоящий</w:t>
      </w:r>
      <w:r w:rsidR="009847B2">
        <w:rPr>
          <w:rFonts w:ascii="Times New Roman" w:hAnsi="Times New Roman" w:cs="Times New Roman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Договор о</w:t>
      </w:r>
      <w:r w:rsidRPr="00A412D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нижеследующем:</w:t>
      </w:r>
    </w:p>
    <w:bookmarkEnd w:id="0"/>
    <w:p w14:paraId="56A91D4C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0D5E086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44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Предмет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</w:t>
      </w:r>
    </w:p>
    <w:p w14:paraId="37B5361E" w14:textId="0B341239" w:rsidR="005C274D" w:rsidRPr="007C051B" w:rsidRDefault="006724C6" w:rsidP="00E354B3">
      <w:pPr>
        <w:pStyle w:val="a4"/>
        <w:numPr>
          <w:ilvl w:val="1"/>
          <w:numId w:val="6"/>
        </w:numPr>
        <w:tabs>
          <w:tab w:val="left" w:pos="1346"/>
          <w:tab w:val="left" w:pos="3601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 Заявитель для участия в торгах по продаже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имущества, принадлежащего</w:t>
      </w:r>
      <w:r w:rsidR="00FC4FA2">
        <w:rPr>
          <w:rFonts w:ascii="Times New Roman" w:hAnsi="Times New Roman" w:cs="Times New Roman"/>
          <w:sz w:val="20"/>
          <w:szCs w:val="20"/>
        </w:rPr>
        <w:t xml:space="preserve"> </w:t>
      </w:r>
      <w:r w:rsidR="00337940">
        <w:rPr>
          <w:rFonts w:ascii="Times New Roman" w:hAnsi="Times New Roman" w:cs="Times New Roman"/>
          <w:sz w:val="20"/>
          <w:szCs w:val="20"/>
        </w:rPr>
        <w:t>должнику</w:t>
      </w:r>
      <w:r w:rsidRPr="00B90A27">
        <w:rPr>
          <w:rFonts w:ascii="Times New Roman" w:hAnsi="Times New Roman" w:cs="Times New Roman"/>
          <w:sz w:val="20"/>
          <w:szCs w:val="20"/>
        </w:rPr>
        <w:t>, проводимых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на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электронной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торговой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площадке</w:t>
      </w:r>
      <w:r w:rsidR="00337940">
        <w:rPr>
          <w:rFonts w:ascii="Times New Roman" w:hAnsi="Times New Roman" w:cs="Times New Roman"/>
          <w:sz w:val="20"/>
          <w:szCs w:val="20"/>
        </w:rPr>
        <w:t>,</w:t>
      </w:r>
      <w:r w:rsidR="00FC4FA2" w:rsidRPr="00B90A27">
        <w:rPr>
          <w:rFonts w:ascii="Times New Roman" w:hAnsi="Times New Roman" w:cs="Times New Roman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перечисляет денежные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средства</w:t>
      </w:r>
      <w:r w:rsidRPr="007C051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размере</w:t>
      </w:r>
      <w:r w:rsidR="00C71E1F">
        <w:rPr>
          <w:rFonts w:ascii="Times New Roman" w:hAnsi="Times New Roman" w:cs="Times New Roman"/>
          <w:sz w:val="20"/>
          <w:szCs w:val="20"/>
        </w:rPr>
        <w:t>____________</w:t>
      </w:r>
      <w:proofErr w:type="spellStart"/>
      <w:r w:rsidRPr="007C051B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7C051B">
        <w:rPr>
          <w:rFonts w:ascii="Times New Roman" w:hAnsi="Times New Roman" w:cs="Times New Roman"/>
          <w:sz w:val="20"/>
          <w:szCs w:val="20"/>
        </w:rPr>
        <w:t>.,</w:t>
      </w:r>
      <w:r w:rsidRPr="007C051B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="00B90A27">
        <w:rPr>
          <w:rFonts w:ascii="Times New Roman" w:hAnsi="Times New Roman" w:cs="Times New Roman"/>
          <w:sz w:val="20"/>
          <w:szCs w:val="20"/>
        </w:rPr>
        <w:t>, указанный в сообщении о торгах</w:t>
      </w:r>
      <w:r w:rsidR="0075140F">
        <w:rPr>
          <w:rFonts w:ascii="Times New Roman" w:hAnsi="Times New Roman" w:cs="Times New Roman"/>
          <w:sz w:val="20"/>
          <w:szCs w:val="20"/>
        </w:rPr>
        <w:t>.</w:t>
      </w:r>
    </w:p>
    <w:p w14:paraId="4BBA9EB4" w14:textId="77777777" w:rsidR="00733CFE" w:rsidRPr="007C051B" w:rsidRDefault="006724C6" w:rsidP="00733CFE">
      <w:pPr>
        <w:pStyle w:val="a4"/>
        <w:numPr>
          <w:ilvl w:val="1"/>
          <w:numId w:val="6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вносится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обеспечения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исполнения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оплате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продаваемого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имущества.</w:t>
      </w:r>
    </w:p>
    <w:p w14:paraId="54385BFE" w14:textId="76E0FC6C" w:rsidR="005C274D" w:rsidRPr="007C051B" w:rsidRDefault="006724C6" w:rsidP="00733CFE">
      <w:pPr>
        <w:pStyle w:val="a4"/>
        <w:numPr>
          <w:ilvl w:val="1"/>
          <w:numId w:val="6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Лот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№</w:t>
      </w:r>
      <w:proofErr w:type="gramStart"/>
      <w:r w:rsidR="0075140F">
        <w:rPr>
          <w:rFonts w:ascii="Times New Roman" w:hAnsi="Times New Roman" w:cs="Times New Roman"/>
          <w:sz w:val="20"/>
          <w:szCs w:val="20"/>
        </w:rPr>
        <w:t>_:_</w:t>
      </w:r>
      <w:proofErr w:type="gramEnd"/>
      <w:r w:rsidR="007514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14:paraId="112E14EA" w14:textId="77777777" w:rsidR="005C274D" w:rsidRPr="007C051B" w:rsidRDefault="005C274D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FE50F3A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095"/>
        </w:tabs>
        <w:ind w:left="409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Порядок внесения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</w:p>
    <w:p w14:paraId="01860315" w14:textId="77777777" w:rsidR="005C274D" w:rsidRPr="007C051B" w:rsidRDefault="006724C6">
      <w:pPr>
        <w:pStyle w:val="a4"/>
        <w:numPr>
          <w:ilvl w:val="1"/>
          <w:numId w:val="5"/>
        </w:numPr>
        <w:tabs>
          <w:tab w:val="left" w:pos="1346"/>
        </w:tabs>
        <w:ind w:right="10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должен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быть внесен Заявителем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 указанном в п. 1.1 настоящего договора размере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позднее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даты,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указанной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извещении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проведении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считается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внесенным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даты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поступления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расчетный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счет,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указанный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п.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1.1 настоящего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Договора.</w:t>
      </w:r>
    </w:p>
    <w:p w14:paraId="0D30FC65" w14:textId="77777777" w:rsidR="005C274D" w:rsidRPr="007C051B" w:rsidRDefault="006724C6">
      <w:pPr>
        <w:pStyle w:val="a3"/>
        <w:ind w:right="102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поступления</w:t>
      </w:r>
      <w:proofErr w:type="gramEnd"/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установленный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Заявителя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внесению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считаются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выполненными.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этом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участию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допускается.</w:t>
      </w:r>
    </w:p>
    <w:p w14:paraId="2B4F7846" w14:textId="77777777" w:rsidR="005C274D" w:rsidRPr="007C051B" w:rsidRDefault="006724C6">
      <w:pPr>
        <w:pStyle w:val="a4"/>
        <w:numPr>
          <w:ilvl w:val="1"/>
          <w:numId w:val="5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начисляются.</w:t>
      </w:r>
    </w:p>
    <w:p w14:paraId="22C5E2A5" w14:textId="77777777" w:rsidR="005C274D" w:rsidRPr="007C051B" w:rsidRDefault="005C274D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C94A188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3505"/>
        </w:tabs>
        <w:spacing w:before="1"/>
        <w:ind w:left="3504" w:hanging="371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Порядок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возврата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удержания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</w:p>
    <w:p w14:paraId="0D05A87A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 возвращается в случаях и в сроки, установленные п. 3.2 настоящего договора путем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перечисления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внесенного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заявителя.</w:t>
      </w:r>
    </w:p>
    <w:p w14:paraId="2D1D05C8" w14:textId="77777777" w:rsidR="005C274D" w:rsidRPr="007C051B" w:rsidRDefault="006724C6">
      <w:pPr>
        <w:pStyle w:val="a3"/>
        <w:ind w:right="101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обязан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незамедлительно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информировать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изменении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банковских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реквизитов.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отвечает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нарушение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установленных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настоящим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возврата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своевременно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информировал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изменении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своих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банковских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реквизитов.</w:t>
      </w:r>
    </w:p>
    <w:p w14:paraId="4D73A75B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spacing w:before="1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Суммы внесенных заявителями задатков возвращаются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всем заявителям, за исключением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победителя торгов, в течение пяти рабочих дней со дня подписания протокола о результатах проведения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торгов.</w:t>
      </w:r>
    </w:p>
    <w:p w14:paraId="68E81A25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Внесенный задаток не возвращается в случае отказа или уклонения победителя торгов от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подписания договора купли-продажи в течение 10 дней со дня подведения результатов торгов, а также 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неперечисления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денежных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средств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купли-продажи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течение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30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календарных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дней.</w:t>
      </w:r>
    </w:p>
    <w:p w14:paraId="2B3FFBEC" w14:textId="55195548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Внесенный Заявителем Задаток засчитывается в счет оплаты стоимости приобретаемого 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имущества.</w:t>
      </w:r>
    </w:p>
    <w:p w14:paraId="47E99182" w14:textId="03A3AB8B" w:rsidR="00A029BE" w:rsidRPr="007C051B" w:rsidRDefault="00A029BE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Расходы на возврат задатка возлагаются на внесшее задаток лицо</w:t>
      </w:r>
    </w:p>
    <w:p w14:paraId="50B05796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81D00F1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364"/>
        </w:tabs>
        <w:ind w:left="4363" w:hanging="327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14:paraId="2BB9E329" w14:textId="77777777" w:rsidR="005C274D" w:rsidRPr="007C051B" w:rsidRDefault="005C274D">
      <w:pPr>
        <w:rPr>
          <w:rFonts w:ascii="Times New Roman" w:hAnsi="Times New Roman" w:cs="Times New Roman"/>
          <w:sz w:val="20"/>
          <w:szCs w:val="20"/>
        </w:rPr>
        <w:sectPr w:rsidR="005C274D" w:rsidRPr="007C051B">
          <w:type w:val="continuous"/>
          <w:pgSz w:w="11910" w:h="16840"/>
          <w:pgMar w:top="800" w:right="600" w:bottom="280" w:left="920" w:header="720" w:footer="720" w:gutter="0"/>
          <w:cols w:space="720"/>
        </w:sectPr>
      </w:pPr>
    </w:p>
    <w:p w14:paraId="154C6BEC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spacing w:before="65"/>
        <w:ind w:right="99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lastRenderedPageBreak/>
        <w:t>Стороны обязуются не разглашать никаких сведений конфиденциального характера друг 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друге, 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также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использовать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вред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информацию, полученную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рамках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выполнения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настоящего Договора. Каждая из сторон обязана обеспечить защиту от несанкционированного доступа,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использования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распространения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третьим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лицам.</w:t>
      </w:r>
    </w:p>
    <w:p w14:paraId="2FD4EFE9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right="10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Информация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будет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считаться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будут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иметь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никаких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отношении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данной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удовлетворяет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одному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следующих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требований:</w:t>
      </w:r>
    </w:p>
    <w:p w14:paraId="170499CF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right="102"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является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становится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публично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известной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результате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неосторожного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намеренного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действия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передающей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Стороны;</w:t>
      </w:r>
    </w:p>
    <w:p w14:paraId="268D5DB6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легально получена от третьей стороны без каких-либо ограничений по ее распространению и без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нарушения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условий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настоящего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Соглашения;</w:t>
      </w:r>
    </w:p>
    <w:p w14:paraId="1850DBD9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left="933" w:right="0" w:hanging="155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получена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общеизвестного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официального</w:t>
      </w:r>
      <w:r w:rsidRPr="007C051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источника;</w:t>
      </w:r>
    </w:p>
    <w:p w14:paraId="710EC74E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spacing w:before="1"/>
        <w:ind w:right="99"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разрешена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выпуску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письменного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Стороны,</w:t>
      </w:r>
      <w:r w:rsidRPr="007C051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обладающей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этой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информацией.</w:t>
      </w:r>
    </w:p>
    <w:p w14:paraId="5F00F35F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Стороны несут ответственность в соответствии с настоящим Договором и законодательством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Российской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Федерации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разглашение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размере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причиненного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прямого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ущерба.</w:t>
      </w:r>
    </w:p>
    <w:p w14:paraId="42855D0D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Запрет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разглашение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действует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подведения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результатов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Сторонами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определены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дополнительных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договорах,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касающихся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конкретных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проектов.</w:t>
      </w:r>
    </w:p>
    <w:p w14:paraId="114F97E3" w14:textId="77777777" w:rsidR="005C274D" w:rsidRPr="007C051B" w:rsidRDefault="005C274D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582A2FA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3613"/>
        </w:tabs>
        <w:ind w:left="3612" w:hanging="241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Срок действия настоящего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</w:t>
      </w:r>
    </w:p>
    <w:p w14:paraId="6FB31D8B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5815DB3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 w:line="237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Сторонами и прекращает свое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действие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после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исполнения</w:t>
      </w:r>
      <w:r w:rsidRPr="007C051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Сторонами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всех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нему.</w:t>
      </w:r>
    </w:p>
    <w:p w14:paraId="0EF46DC7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/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Все возможные споры и разногласия, связанные с исполнением настоящего договора, будут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разрешаться Сторонами путем переговоров. В случае невозможности разрешения споров и разногласий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путем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переговоров они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передаются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разрешение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Арбитражный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суд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Волгоградской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области.</w:t>
      </w:r>
    </w:p>
    <w:p w14:paraId="52242549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Настоящий договор составлен в двух экземплярах, имеющих одинаковую юридическую силу,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одному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для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каждой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Сторон.</w:t>
      </w:r>
    </w:p>
    <w:p w14:paraId="4FB751FC" w14:textId="77777777" w:rsidR="005C274D" w:rsidRPr="007C051B" w:rsidRDefault="006724C6">
      <w:pPr>
        <w:pStyle w:val="a4"/>
        <w:numPr>
          <w:ilvl w:val="0"/>
          <w:numId w:val="7"/>
        </w:numPr>
        <w:tabs>
          <w:tab w:val="left" w:pos="3620"/>
        </w:tabs>
        <w:spacing w:before="209"/>
        <w:ind w:left="3619" w:right="0" w:hanging="289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C051B">
        <w:rPr>
          <w:rFonts w:ascii="Times New Roman" w:hAnsi="Times New Roman" w:cs="Times New Roman"/>
          <w:b/>
          <w:sz w:val="20"/>
          <w:szCs w:val="20"/>
        </w:rPr>
        <w:t>Место нахождения</w:t>
      </w:r>
      <w:r w:rsidRPr="007C051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и</w:t>
      </w:r>
      <w:r w:rsidRPr="007C051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банковские</w:t>
      </w:r>
      <w:r w:rsidRPr="007C051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реквизиты</w:t>
      </w:r>
      <w:r w:rsidRPr="007C051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Сторон</w:t>
      </w:r>
    </w:p>
    <w:p w14:paraId="46D1230A" w14:textId="77777777" w:rsidR="005C274D" w:rsidRPr="007C051B" w:rsidRDefault="005C274D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45"/>
      </w:tblGrid>
      <w:tr w:rsidR="005C274D" w:rsidRPr="007C051B" w14:paraId="790BDA3E" w14:textId="77777777" w:rsidTr="00EE350D">
        <w:trPr>
          <w:trHeight w:val="244"/>
        </w:trPr>
        <w:tc>
          <w:tcPr>
            <w:tcW w:w="4819" w:type="dxa"/>
          </w:tcPr>
          <w:p w14:paraId="6039FF16" w14:textId="77777777" w:rsidR="005C274D" w:rsidRPr="007C051B" w:rsidRDefault="006724C6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51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  <w:r w:rsidRPr="007C05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051B">
              <w:rPr>
                <w:rFonts w:ascii="Times New Roman" w:hAnsi="Times New Roman" w:cs="Times New Roman"/>
                <w:b/>
                <w:sz w:val="20"/>
                <w:szCs w:val="20"/>
              </w:rPr>
              <w:t>торгов:</w:t>
            </w:r>
          </w:p>
        </w:tc>
        <w:tc>
          <w:tcPr>
            <w:tcW w:w="5245" w:type="dxa"/>
          </w:tcPr>
          <w:p w14:paraId="2BFBE1A2" w14:textId="7988F1C4" w:rsidR="005C274D" w:rsidRPr="007C051B" w:rsidRDefault="00EE350D">
            <w:pPr>
              <w:pStyle w:val="TableParagraph"/>
              <w:spacing w:line="223" w:lineRule="exact"/>
              <w:ind w:left="1718" w:right="1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</w:t>
            </w:r>
          </w:p>
        </w:tc>
      </w:tr>
      <w:tr w:rsidR="005C274D" w:rsidRPr="007C051B" w14:paraId="67A53097" w14:textId="77777777" w:rsidTr="00EE350D">
        <w:trPr>
          <w:trHeight w:val="2276"/>
        </w:trPr>
        <w:tc>
          <w:tcPr>
            <w:tcW w:w="4819" w:type="dxa"/>
          </w:tcPr>
          <w:p w14:paraId="65C76EBA" w14:textId="08A5DEE7" w:rsidR="005C274D" w:rsidRPr="00C704F8" w:rsidRDefault="0033794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</w:p>
          <w:p w14:paraId="1D0CD457" w14:textId="5E94CC82" w:rsidR="005C274D" w:rsidRDefault="005C274D" w:rsidP="00A65DFA">
            <w:pPr>
              <w:pStyle w:val="TableParagraph"/>
              <w:spacing w:before="1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5D9985" w14:textId="77777777" w:rsidR="00A65DFA" w:rsidRDefault="00A65DFA" w:rsidP="00A65DFA">
            <w:pPr>
              <w:pStyle w:val="TableParagraph"/>
              <w:spacing w:before="1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7B41A" w14:textId="77777777" w:rsidR="00A65DFA" w:rsidRPr="00C704F8" w:rsidRDefault="00A65DFA" w:rsidP="00A65DFA">
            <w:pPr>
              <w:pStyle w:val="TableParagraph"/>
              <w:spacing w:before="1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3AD8E9" w14:textId="48E1EDA5" w:rsidR="005C274D" w:rsidRPr="007C051B" w:rsidRDefault="006724C6">
            <w:pPr>
              <w:pStyle w:val="TableParagraph"/>
              <w:tabs>
                <w:tab w:val="left" w:pos="2126"/>
              </w:tabs>
              <w:spacing w:line="19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70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Кагальницкова</w:t>
            </w:r>
            <w:proofErr w:type="spellEnd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Н.В.</w:t>
            </w:r>
            <w:proofErr w:type="gramEnd"/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5245" w:type="dxa"/>
          </w:tcPr>
          <w:p w14:paraId="3CA02B2D" w14:textId="77777777" w:rsidR="005C274D" w:rsidRPr="007C051B" w:rsidRDefault="005C274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6097D" w14:textId="77777777" w:rsidR="006724C6" w:rsidRDefault="006724C6"/>
    <w:sectPr w:rsidR="006724C6">
      <w:pgSz w:w="11910" w:h="16840"/>
      <w:pgMar w:top="10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849C" w14:textId="77777777" w:rsidR="00E9245B" w:rsidRDefault="00E9245B" w:rsidP="007C051B">
      <w:r>
        <w:separator/>
      </w:r>
    </w:p>
  </w:endnote>
  <w:endnote w:type="continuationSeparator" w:id="0">
    <w:p w14:paraId="11E38999" w14:textId="77777777" w:rsidR="00E9245B" w:rsidRDefault="00E9245B" w:rsidP="007C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3A4C" w14:textId="77777777" w:rsidR="00E9245B" w:rsidRDefault="00E9245B" w:rsidP="007C051B">
      <w:r>
        <w:separator/>
      </w:r>
    </w:p>
  </w:footnote>
  <w:footnote w:type="continuationSeparator" w:id="0">
    <w:p w14:paraId="7A78630D" w14:textId="77777777" w:rsidR="00E9245B" w:rsidRDefault="00E9245B" w:rsidP="007C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76D8" w14:textId="77777777" w:rsidR="00337940" w:rsidRDefault="00337940" w:rsidP="00337940">
    <w:pPr>
      <w:pStyle w:val="a5"/>
      <w:jc w:val="right"/>
    </w:pPr>
    <w:r>
      <w:t xml:space="preserve">ПРОЕКТ. </w:t>
    </w:r>
  </w:p>
  <w:p w14:paraId="15242D59" w14:textId="4C3617EB" w:rsidR="007C051B" w:rsidRPr="00337940" w:rsidRDefault="00337940" w:rsidP="00337940">
    <w:pPr>
      <w:pStyle w:val="a5"/>
      <w:jc w:val="right"/>
    </w:pPr>
    <w:r>
      <w:t>Финальная версия будет предложена победителю после его определения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ACC"/>
    <w:multiLevelType w:val="multilevel"/>
    <w:tmpl w:val="E088480C"/>
    <w:lvl w:ilvl="0">
      <w:start w:val="5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ED27770"/>
    <w:multiLevelType w:val="multilevel"/>
    <w:tmpl w:val="A4EEA97C"/>
    <w:lvl w:ilvl="0">
      <w:start w:val="1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41D700B"/>
    <w:multiLevelType w:val="multilevel"/>
    <w:tmpl w:val="28CEBEBA"/>
    <w:lvl w:ilvl="0">
      <w:start w:val="4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0453176"/>
    <w:multiLevelType w:val="hybridMultilevel"/>
    <w:tmpl w:val="81003D96"/>
    <w:lvl w:ilvl="0" w:tplc="FB1C0BFC">
      <w:numFmt w:val="bullet"/>
      <w:lvlText w:val="•"/>
      <w:lvlJc w:val="left"/>
      <w:pPr>
        <w:ind w:left="212" w:hanging="15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9545BEC">
      <w:numFmt w:val="bullet"/>
      <w:lvlText w:val="•"/>
      <w:lvlJc w:val="left"/>
      <w:pPr>
        <w:ind w:left="1236" w:hanging="154"/>
      </w:pPr>
      <w:rPr>
        <w:rFonts w:hint="default"/>
        <w:lang w:val="ru-RU" w:eastAsia="en-US" w:bidi="ar-SA"/>
      </w:rPr>
    </w:lvl>
    <w:lvl w:ilvl="2" w:tplc="C4B0196E">
      <w:numFmt w:val="bullet"/>
      <w:lvlText w:val="•"/>
      <w:lvlJc w:val="left"/>
      <w:pPr>
        <w:ind w:left="2253" w:hanging="154"/>
      </w:pPr>
      <w:rPr>
        <w:rFonts w:hint="default"/>
        <w:lang w:val="ru-RU" w:eastAsia="en-US" w:bidi="ar-SA"/>
      </w:rPr>
    </w:lvl>
    <w:lvl w:ilvl="3" w:tplc="E1145906">
      <w:numFmt w:val="bullet"/>
      <w:lvlText w:val="•"/>
      <w:lvlJc w:val="left"/>
      <w:pPr>
        <w:ind w:left="3269" w:hanging="154"/>
      </w:pPr>
      <w:rPr>
        <w:rFonts w:hint="default"/>
        <w:lang w:val="ru-RU" w:eastAsia="en-US" w:bidi="ar-SA"/>
      </w:rPr>
    </w:lvl>
    <w:lvl w:ilvl="4" w:tplc="A9FA7C22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B4A21E8C">
      <w:numFmt w:val="bullet"/>
      <w:lvlText w:val="•"/>
      <w:lvlJc w:val="left"/>
      <w:pPr>
        <w:ind w:left="5303" w:hanging="154"/>
      </w:pPr>
      <w:rPr>
        <w:rFonts w:hint="default"/>
        <w:lang w:val="ru-RU" w:eastAsia="en-US" w:bidi="ar-SA"/>
      </w:rPr>
    </w:lvl>
    <w:lvl w:ilvl="6" w:tplc="2F005872">
      <w:numFmt w:val="bullet"/>
      <w:lvlText w:val="•"/>
      <w:lvlJc w:val="left"/>
      <w:pPr>
        <w:ind w:left="6319" w:hanging="154"/>
      </w:pPr>
      <w:rPr>
        <w:rFonts w:hint="default"/>
        <w:lang w:val="ru-RU" w:eastAsia="en-US" w:bidi="ar-SA"/>
      </w:rPr>
    </w:lvl>
    <w:lvl w:ilvl="7" w:tplc="60AC145E">
      <w:numFmt w:val="bullet"/>
      <w:lvlText w:val="•"/>
      <w:lvlJc w:val="left"/>
      <w:pPr>
        <w:ind w:left="7336" w:hanging="154"/>
      </w:pPr>
      <w:rPr>
        <w:rFonts w:hint="default"/>
        <w:lang w:val="ru-RU" w:eastAsia="en-US" w:bidi="ar-SA"/>
      </w:rPr>
    </w:lvl>
    <w:lvl w:ilvl="8" w:tplc="C5723764">
      <w:numFmt w:val="bullet"/>
      <w:lvlText w:val="•"/>
      <w:lvlJc w:val="left"/>
      <w:pPr>
        <w:ind w:left="8353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628A0484"/>
    <w:multiLevelType w:val="multilevel"/>
    <w:tmpl w:val="B950D6AA"/>
    <w:lvl w:ilvl="0">
      <w:start w:val="2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BD9070E"/>
    <w:multiLevelType w:val="hybridMultilevel"/>
    <w:tmpl w:val="8AB27972"/>
    <w:lvl w:ilvl="0" w:tplc="992816A2">
      <w:start w:val="1"/>
      <w:numFmt w:val="upperRoman"/>
      <w:lvlText w:val="%1."/>
      <w:lvlJc w:val="left"/>
      <w:pPr>
        <w:ind w:left="4445" w:hanging="19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6BA6D08">
      <w:numFmt w:val="bullet"/>
      <w:lvlText w:val="•"/>
      <w:lvlJc w:val="left"/>
      <w:pPr>
        <w:ind w:left="5034" w:hanging="197"/>
      </w:pPr>
      <w:rPr>
        <w:rFonts w:hint="default"/>
        <w:lang w:val="ru-RU" w:eastAsia="en-US" w:bidi="ar-SA"/>
      </w:rPr>
    </w:lvl>
    <w:lvl w:ilvl="2" w:tplc="4076764A">
      <w:numFmt w:val="bullet"/>
      <w:lvlText w:val="•"/>
      <w:lvlJc w:val="left"/>
      <w:pPr>
        <w:ind w:left="5629" w:hanging="197"/>
      </w:pPr>
      <w:rPr>
        <w:rFonts w:hint="default"/>
        <w:lang w:val="ru-RU" w:eastAsia="en-US" w:bidi="ar-SA"/>
      </w:rPr>
    </w:lvl>
    <w:lvl w:ilvl="3" w:tplc="72185F66">
      <w:numFmt w:val="bullet"/>
      <w:lvlText w:val="•"/>
      <w:lvlJc w:val="left"/>
      <w:pPr>
        <w:ind w:left="6223" w:hanging="197"/>
      </w:pPr>
      <w:rPr>
        <w:rFonts w:hint="default"/>
        <w:lang w:val="ru-RU" w:eastAsia="en-US" w:bidi="ar-SA"/>
      </w:rPr>
    </w:lvl>
    <w:lvl w:ilvl="4" w:tplc="60F28B28">
      <w:numFmt w:val="bullet"/>
      <w:lvlText w:val="•"/>
      <w:lvlJc w:val="left"/>
      <w:pPr>
        <w:ind w:left="6818" w:hanging="197"/>
      </w:pPr>
      <w:rPr>
        <w:rFonts w:hint="default"/>
        <w:lang w:val="ru-RU" w:eastAsia="en-US" w:bidi="ar-SA"/>
      </w:rPr>
    </w:lvl>
    <w:lvl w:ilvl="5" w:tplc="1400B832">
      <w:numFmt w:val="bullet"/>
      <w:lvlText w:val="•"/>
      <w:lvlJc w:val="left"/>
      <w:pPr>
        <w:ind w:left="7413" w:hanging="197"/>
      </w:pPr>
      <w:rPr>
        <w:rFonts w:hint="default"/>
        <w:lang w:val="ru-RU" w:eastAsia="en-US" w:bidi="ar-SA"/>
      </w:rPr>
    </w:lvl>
    <w:lvl w:ilvl="6" w:tplc="DDDE1F26">
      <w:numFmt w:val="bullet"/>
      <w:lvlText w:val="•"/>
      <w:lvlJc w:val="left"/>
      <w:pPr>
        <w:ind w:left="8007" w:hanging="197"/>
      </w:pPr>
      <w:rPr>
        <w:rFonts w:hint="default"/>
        <w:lang w:val="ru-RU" w:eastAsia="en-US" w:bidi="ar-SA"/>
      </w:rPr>
    </w:lvl>
    <w:lvl w:ilvl="7" w:tplc="40D240E8">
      <w:numFmt w:val="bullet"/>
      <w:lvlText w:val="•"/>
      <w:lvlJc w:val="left"/>
      <w:pPr>
        <w:ind w:left="8602" w:hanging="197"/>
      </w:pPr>
      <w:rPr>
        <w:rFonts w:hint="default"/>
        <w:lang w:val="ru-RU" w:eastAsia="en-US" w:bidi="ar-SA"/>
      </w:rPr>
    </w:lvl>
    <w:lvl w:ilvl="8" w:tplc="7ACC7FF4">
      <w:numFmt w:val="bullet"/>
      <w:lvlText w:val="•"/>
      <w:lvlJc w:val="left"/>
      <w:pPr>
        <w:ind w:left="919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7C7F7ABF"/>
    <w:multiLevelType w:val="multilevel"/>
    <w:tmpl w:val="697E7FC8"/>
    <w:lvl w:ilvl="0">
      <w:start w:val="3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num w:numId="1" w16cid:durableId="2098087545">
    <w:abstractNumId w:val="0"/>
  </w:num>
  <w:num w:numId="2" w16cid:durableId="1201477014">
    <w:abstractNumId w:val="3"/>
  </w:num>
  <w:num w:numId="3" w16cid:durableId="1146971202">
    <w:abstractNumId w:val="2"/>
  </w:num>
  <w:num w:numId="4" w16cid:durableId="1327826619">
    <w:abstractNumId w:val="6"/>
  </w:num>
  <w:num w:numId="5" w16cid:durableId="1320766027">
    <w:abstractNumId w:val="4"/>
  </w:num>
  <w:num w:numId="6" w16cid:durableId="1791851876">
    <w:abstractNumId w:val="1"/>
  </w:num>
  <w:num w:numId="7" w16cid:durableId="1867058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74D"/>
    <w:rsid w:val="000C31E3"/>
    <w:rsid w:val="000C6724"/>
    <w:rsid w:val="00152048"/>
    <w:rsid w:val="00153C8D"/>
    <w:rsid w:val="00204927"/>
    <w:rsid w:val="002A2221"/>
    <w:rsid w:val="002E62C4"/>
    <w:rsid w:val="00337940"/>
    <w:rsid w:val="003E1A08"/>
    <w:rsid w:val="004E24FF"/>
    <w:rsid w:val="00563A0B"/>
    <w:rsid w:val="005C274D"/>
    <w:rsid w:val="005D28B7"/>
    <w:rsid w:val="006036A9"/>
    <w:rsid w:val="006724C6"/>
    <w:rsid w:val="00690799"/>
    <w:rsid w:val="00733CFE"/>
    <w:rsid w:val="0075140F"/>
    <w:rsid w:val="007C051B"/>
    <w:rsid w:val="00856BB7"/>
    <w:rsid w:val="00864851"/>
    <w:rsid w:val="00890FAF"/>
    <w:rsid w:val="009001BE"/>
    <w:rsid w:val="00921571"/>
    <w:rsid w:val="009847B2"/>
    <w:rsid w:val="00A029BE"/>
    <w:rsid w:val="00A412D7"/>
    <w:rsid w:val="00A65DFA"/>
    <w:rsid w:val="00AB6E15"/>
    <w:rsid w:val="00B90A27"/>
    <w:rsid w:val="00BC47AE"/>
    <w:rsid w:val="00C704F8"/>
    <w:rsid w:val="00C70FCE"/>
    <w:rsid w:val="00C71E1F"/>
    <w:rsid w:val="00D54552"/>
    <w:rsid w:val="00E354B3"/>
    <w:rsid w:val="00E50205"/>
    <w:rsid w:val="00E879A4"/>
    <w:rsid w:val="00E90A1C"/>
    <w:rsid w:val="00E9245B"/>
    <w:rsid w:val="00EE350D"/>
    <w:rsid w:val="00FC4FA2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9A5E7E"/>
  <w15:docId w15:val="{9035A8B0-274B-46C8-B653-DDD4762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12" w:hanging="3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566"/>
      <w:jc w:val="both"/>
    </w:pPr>
  </w:style>
  <w:style w:type="paragraph" w:styleId="a4">
    <w:name w:val="List Paragraph"/>
    <w:basedOn w:val="a"/>
    <w:uiPriority w:val="1"/>
    <w:qFormat/>
    <w:pPr>
      <w:ind w:left="21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header"/>
    <w:basedOn w:val="a"/>
    <w:link w:val="a6"/>
    <w:uiPriority w:val="99"/>
    <w:unhideWhenUsed/>
    <w:rsid w:val="007C0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051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7C0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051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ДОГОВОР О ЗАДАТКЕ</vt:lpstr>
      <vt:lpstr>Предмет договора</vt:lpstr>
      <vt:lpstr>Порядок внесения задатка</vt:lpstr>
      <vt:lpstr>Порядок возврата и удержания задатка</vt:lpstr>
      <vt:lpstr>Конфиденциальность</vt:lpstr>
      <vt:lpstr>Срок действия настоящего договора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pro1384</cp:lastModifiedBy>
  <cp:revision>17</cp:revision>
  <cp:lastPrinted>2024-02-03T13:30:00Z</cp:lastPrinted>
  <dcterms:created xsi:type="dcterms:W3CDTF">2024-02-02T10:46:00Z</dcterms:created>
  <dcterms:modified xsi:type="dcterms:W3CDTF">2026-06-15T11:30:00Z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</Properties>
</file>