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Дятьково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Гожан Анастасия Геннадьевна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18.03.2025 г. по делу № А09-777/2025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 xml:space="preserve">земельный участок, площадь 2600 +/- 17.85 кв. м., назначение: земли населенных пунктов, адрес (местонахождение): Россия, обл. Брянская, р-н </w:t>
      </w:r>
      <w:proofErr w:type="spellStart"/>
      <w:r>
        <w:rPr>
          <w:rFonts w:ascii="Times New Roman" w:hAnsi="Times New Roman"/>
          <w:u w:val="single"/>
        </w:rPr>
        <w:t>Выгоничский</w:t>
      </w:r>
      <w:proofErr w:type="spellEnd"/>
      <w:r>
        <w:rPr>
          <w:rFonts w:ascii="Times New Roman" w:hAnsi="Times New Roman"/>
          <w:u w:val="single"/>
        </w:rPr>
        <w:t xml:space="preserve">, д </w:t>
      </w:r>
      <w:proofErr w:type="spellStart"/>
      <w:r>
        <w:rPr>
          <w:rFonts w:ascii="Times New Roman" w:hAnsi="Times New Roman"/>
          <w:u w:val="single"/>
        </w:rPr>
        <w:t>Переторги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Школьная, уч. 9, кадастровый (условный) номер: 32:03:0420201:140, виды разрешенного использования – для ведения личного подсобного хозяйства.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Брянской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Гожан Анастасия Геннадьевна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20.03.1987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Братолюбовка Державинского р-на Тургайской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133-879-746 06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320801771165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242604, Брянская область, г. Дятьково, 12-й  Микрорайон, д.3, кв.4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Гожан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Анастасия Геннадьевна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40817810050192245887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Гожан Анастасии Геннадьевны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Дятьково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Гожан Анастасия Геннадьевна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18.03.2025 г. по делу № А09-777/2025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земельный участок, площадь 2600 +/- 17.85 кв. м., назначение: земли населенных пунктов, адрес (местонахождение): Россия, обл. Брянская, р-н </w:t>
      </w:r>
      <w:proofErr w:type="spellStart"/>
      <w:r>
        <w:rPr>
          <w:rFonts w:ascii="Times New Roman" w:hAnsi="Times New Roman"/>
          <w:u w:val="single"/>
        </w:rPr>
        <w:t>Выгоничский</w:t>
      </w:r>
      <w:proofErr w:type="spellEnd"/>
      <w:r>
        <w:rPr>
          <w:rFonts w:ascii="Times New Roman" w:hAnsi="Times New Roman"/>
          <w:u w:val="single"/>
        </w:rPr>
        <w:t xml:space="preserve">, д </w:t>
      </w:r>
      <w:proofErr w:type="spellStart"/>
      <w:r>
        <w:rPr>
          <w:rFonts w:ascii="Times New Roman" w:hAnsi="Times New Roman"/>
          <w:u w:val="single"/>
        </w:rPr>
        <w:t>Переторги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Школьная, уч. 9, кадастровый (условный) номер: 32:03:0420201:140, виды разрешенного использования – для ведения личного подсобного хозяйства.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Гожан Анастасия Геннадьевна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20.03.1987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Братолюбовка Державинского р-на Тургайской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133-879-746 06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320801771165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242604, Брянская область, г. Дятьково, 12-й  Микрорайон, д.3, кв.4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Гожан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Анастасия Геннадьевна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40817810050192245887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Гожан Анастасии Геннадьевны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F0F779-1217-44EA-84B0-CD06A797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2026-04-01T12:29:00Z</dcterms:created>
  <dcterms:modified xsi:type="dcterms:W3CDTF">2026-04-01T12:29:00Z</dcterms:modified>
</cp:coreProperties>
</file>