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FFAF" w14:textId="77777777" w:rsidR="00EA5080" w:rsidRPr="00300E3A" w:rsidRDefault="00EA5080" w:rsidP="00063288">
      <w:pPr>
        <w:spacing w:after="0"/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2DB9B7B" w14:textId="77777777" w:rsidR="00C25D69" w:rsidRPr="00300E3A" w:rsidRDefault="00C25D69" w:rsidP="00063288">
      <w:pPr>
        <w:spacing w:after="0" w:line="240" w:lineRule="auto"/>
        <w:rPr>
          <w:rFonts w:ascii="Times New Roman" w:hAnsi="Times New Roman"/>
        </w:rPr>
        <w:sectPr w:rsidR="00C25D69" w:rsidRPr="00300E3A" w:rsidSect="005353C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DE87C2C" w14:textId="77777777" w:rsidR="00C25D69" w:rsidRPr="00A92777" w:rsidRDefault="00F56A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977EF">
        <w:rPr>
          <w:rFonts w:ascii="Times New Roman" w:hAnsi="Times New Roman"/>
          <w:noProof/>
        </w:rPr>
        <w:t xml:space="preserve"> Р</w:t>
      </w:r>
      <w:r w:rsidR="00AB1E8C">
        <w:rPr>
          <w:rFonts w:ascii="Times New Roman" w:hAnsi="Times New Roman"/>
          <w:noProof/>
        </w:rPr>
        <w:t>язань</w:t>
      </w:r>
    </w:p>
    <w:p w14:paraId="3AF0908E" w14:textId="3761D0BF" w:rsidR="00C25D69" w:rsidRPr="00300E3A" w:rsidRDefault="00BB642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CC43B4">
        <w:rPr>
          <w:rFonts w:ascii="Times New Roman" w:hAnsi="Times New Roman"/>
          <w:noProof/>
        </w:rPr>
        <w:t>__</w:t>
      </w:r>
      <w:r w:rsidR="002977EF">
        <w:rPr>
          <w:rFonts w:ascii="Times New Roman" w:hAnsi="Times New Roman"/>
          <w:noProof/>
        </w:rPr>
        <w:t xml:space="preserve"> г.</w:t>
      </w:r>
    </w:p>
    <w:p w14:paraId="39E678F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BC873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3D3F35" w14:textId="37E53709" w:rsidR="00EA5080" w:rsidRPr="00300E3A" w:rsidRDefault="009B5AC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9B5AC7">
        <w:rPr>
          <w:rFonts w:ascii="Times New Roman" w:hAnsi="Times New Roman"/>
          <w:color w:val="000000"/>
        </w:rPr>
        <w:t>Хопров</w:t>
      </w:r>
      <w:r>
        <w:rPr>
          <w:rFonts w:ascii="Times New Roman" w:hAnsi="Times New Roman"/>
          <w:color w:val="000000"/>
        </w:rPr>
        <w:t>а</w:t>
      </w:r>
      <w:proofErr w:type="spellEnd"/>
      <w:r w:rsidRPr="009B5AC7">
        <w:rPr>
          <w:rFonts w:ascii="Times New Roman" w:hAnsi="Times New Roman"/>
          <w:color w:val="000000"/>
        </w:rPr>
        <w:t xml:space="preserve"> Татьян</w:t>
      </w:r>
      <w:r>
        <w:rPr>
          <w:rFonts w:ascii="Times New Roman" w:hAnsi="Times New Roman"/>
          <w:color w:val="000000"/>
        </w:rPr>
        <w:t>а</w:t>
      </w:r>
      <w:r w:rsidRPr="009B5AC7">
        <w:rPr>
          <w:rFonts w:ascii="Times New Roman" w:hAnsi="Times New Roman"/>
          <w:color w:val="000000"/>
        </w:rPr>
        <w:t xml:space="preserve"> Сергеевн</w:t>
      </w:r>
      <w:r>
        <w:rPr>
          <w:rFonts w:ascii="Times New Roman" w:hAnsi="Times New Roman"/>
          <w:color w:val="000000"/>
        </w:rPr>
        <w:t>а</w:t>
      </w:r>
      <w:r w:rsidR="001502F0" w:rsidRPr="005D59A3">
        <w:rPr>
          <w:rFonts w:ascii="Times New Roman" w:hAnsi="Times New Roman"/>
        </w:rPr>
        <w:t>, именуем</w:t>
      </w:r>
      <w:r w:rsidR="002D710E">
        <w:rPr>
          <w:rFonts w:ascii="Times New Roman" w:hAnsi="Times New Roman"/>
        </w:rPr>
        <w:t>ая</w:t>
      </w:r>
      <w:r w:rsidR="00EA5080" w:rsidRPr="005D59A3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2977EF" w:rsidRPr="005D59A3">
        <w:rPr>
          <w:rFonts w:ascii="Times New Roman" w:hAnsi="Times New Roman"/>
          <w:noProof/>
        </w:rPr>
        <w:t>Гладилина Алексея Владимировича</w:t>
      </w:r>
      <w:r w:rsidR="00EA5080" w:rsidRPr="005D59A3">
        <w:rPr>
          <w:rFonts w:ascii="Times New Roman" w:hAnsi="Times New Roman"/>
        </w:rPr>
        <w:t xml:space="preserve">, </w:t>
      </w:r>
      <w:r w:rsidR="00601164" w:rsidRPr="005D59A3">
        <w:rPr>
          <w:rFonts w:ascii="Times New Roman" w:hAnsi="Times New Roman"/>
        </w:rPr>
        <w:t xml:space="preserve">действующего на основании </w:t>
      </w:r>
      <w:r w:rsidR="0035207B" w:rsidRPr="005D59A3">
        <w:rPr>
          <w:rFonts w:ascii="Times New Roman" w:hAnsi="Times New Roman"/>
          <w:noProof/>
        </w:rPr>
        <w:t xml:space="preserve">решения </w:t>
      </w:r>
      <w:r w:rsidR="0079473E" w:rsidRPr="005D59A3">
        <w:rPr>
          <w:rFonts w:ascii="Times New Roman" w:hAnsi="Times New Roman"/>
          <w:noProof/>
        </w:rPr>
        <w:t>Арбитражного суда</w:t>
      </w:r>
      <w:r w:rsidR="00FD4E38" w:rsidRPr="005D59A3">
        <w:rPr>
          <w:rFonts w:ascii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lang w:eastAsia="ru-RU"/>
        </w:rPr>
        <w:t>Тамбовской</w:t>
      </w:r>
      <w:r w:rsidR="002D710E">
        <w:rPr>
          <w:rFonts w:ascii="Times New Roman" w:eastAsia="Times New Roman" w:hAnsi="Times New Roman"/>
          <w:lang w:eastAsia="ru-RU"/>
        </w:rPr>
        <w:t xml:space="preserve"> области</w:t>
      </w:r>
      <w:r w:rsidR="00FD4E38" w:rsidRPr="005D59A3">
        <w:rPr>
          <w:rFonts w:ascii="Times New Roman" w:eastAsia="Times New Roman" w:hAnsi="Times New Roman"/>
          <w:noProof/>
          <w:lang w:eastAsia="ru-RU"/>
        </w:rPr>
        <w:t xml:space="preserve"> от </w:t>
      </w:r>
      <w:r>
        <w:rPr>
          <w:rFonts w:ascii="Times New Roman" w:eastAsia="Times New Roman" w:hAnsi="Times New Roman"/>
          <w:lang w:eastAsia="ru-RU"/>
        </w:rPr>
        <w:t>16</w:t>
      </w:r>
      <w:r w:rsidR="005D59A3" w:rsidRPr="005D59A3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04</w:t>
      </w:r>
      <w:r w:rsidR="005D59A3" w:rsidRPr="005D59A3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 w:rsidR="005D59A3" w:rsidRPr="005D59A3">
        <w:rPr>
          <w:rFonts w:ascii="Times New Roman" w:eastAsia="Times New Roman" w:hAnsi="Times New Roman"/>
          <w:lang w:eastAsia="ru-RU"/>
        </w:rPr>
        <w:t xml:space="preserve"> г.</w:t>
      </w:r>
      <w:r w:rsidR="00FD4E38" w:rsidRPr="005D59A3">
        <w:rPr>
          <w:rFonts w:ascii="Times New Roman" w:eastAsia="Times New Roman" w:hAnsi="Times New Roman"/>
          <w:noProof/>
          <w:lang w:eastAsia="ru-RU"/>
        </w:rPr>
        <w:t xml:space="preserve"> по делу № </w:t>
      </w:r>
      <w:r w:rsidRPr="009B5AC7">
        <w:rPr>
          <w:rFonts w:ascii="Times New Roman" w:hAnsi="Times New Roman"/>
        </w:rPr>
        <w:t>А64-965/2025</w:t>
      </w:r>
      <w:r w:rsidR="00EA5080" w:rsidRPr="005D59A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5D59A3">
        <w:rPr>
          <w:rFonts w:ascii="Times New Roman" w:hAnsi="Times New Roman"/>
        </w:rPr>
        <w:t>ый</w:t>
      </w:r>
      <w:proofErr w:type="spellEnd"/>
      <w:r w:rsidR="00EA5080" w:rsidRPr="005D59A3">
        <w:rPr>
          <w:rFonts w:ascii="Times New Roman" w:hAnsi="Times New Roman"/>
        </w:rPr>
        <w:t>, -</w:t>
      </w:r>
      <w:proofErr w:type="spellStart"/>
      <w:r w:rsidR="00EA5080" w:rsidRPr="005D59A3">
        <w:rPr>
          <w:rFonts w:ascii="Times New Roman" w:hAnsi="Times New Roman"/>
        </w:rPr>
        <w:t>ая</w:t>
      </w:r>
      <w:proofErr w:type="spellEnd"/>
      <w:r w:rsidR="00EA5080" w:rsidRPr="005D59A3">
        <w:rPr>
          <w:rFonts w:ascii="Times New Roman" w:hAnsi="Times New Roman"/>
        </w:rPr>
        <w:t>) в дальнейшем «Покупатель</w:t>
      </w:r>
      <w:r w:rsidR="00EA5080" w:rsidRPr="00C81A20">
        <w:rPr>
          <w:rFonts w:ascii="Times New Roman" w:hAnsi="Times New Roman"/>
        </w:rPr>
        <w:t>», в лице __________, действующего на основании __________, с другой стороны</w:t>
      </w:r>
      <w:r w:rsidR="00EA5080" w:rsidRPr="00300E3A">
        <w:rPr>
          <w:rFonts w:ascii="Times New Roman" w:hAnsi="Times New Roman"/>
        </w:rPr>
        <w:t>, вместе именуемые «Стороны», заключили настоящий договор о нижеследующем:</w:t>
      </w:r>
    </w:p>
    <w:p w14:paraId="56AEBBF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D687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84D7B7D" w14:textId="24085385" w:rsidR="00EA5080" w:rsidRPr="0006328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04BB9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</w:t>
      </w:r>
      <w:r w:rsidRPr="00063288">
        <w:rPr>
          <w:rFonts w:ascii="Times New Roman" w:hAnsi="Times New Roman"/>
        </w:rPr>
        <w:t>тексту – Имущество):</w:t>
      </w:r>
      <w:r w:rsidR="00C96FA5" w:rsidRPr="00063288">
        <w:rPr>
          <w:rFonts w:ascii="Times New Roman" w:hAnsi="Times New Roman"/>
        </w:rPr>
        <w:t xml:space="preserve"> </w:t>
      </w:r>
    </w:p>
    <w:p w14:paraId="21547109" w14:textId="77777777" w:rsidR="009B5AC7" w:rsidRPr="00F62786" w:rsidRDefault="002D710E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 xml:space="preserve">Лот № 1: </w:t>
      </w:r>
      <w:r w:rsidR="009B5AC7" w:rsidRPr="00F62786">
        <w:rPr>
          <w:rFonts w:ascii="Times New Roman" w:hAnsi="Times New Roman"/>
        </w:rPr>
        <w:t>Вид объекта недвижимости: Здание</w:t>
      </w:r>
    </w:p>
    <w:p w14:paraId="3F8134F2" w14:textId="77777777" w:rsidR="009B5AC7" w:rsidRPr="00F62786" w:rsidRDefault="009B5AC7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Кадастровый номер: 68:03:1501004:218</w:t>
      </w:r>
    </w:p>
    <w:p w14:paraId="5AD8F71D" w14:textId="77777777" w:rsidR="009B5AC7" w:rsidRPr="00F62786" w:rsidRDefault="009B5AC7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Назначение объекта недвижимости: Жилое</w:t>
      </w:r>
    </w:p>
    <w:p w14:paraId="4972ADEF" w14:textId="77777777" w:rsidR="009B5AC7" w:rsidRPr="00F62786" w:rsidRDefault="009B5AC7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Местоположение: Тамбовская область, р-н. Жердевский, г. Жердевка, ул. Свобода, д. 52</w:t>
      </w:r>
    </w:p>
    <w:p w14:paraId="4F878F94" w14:textId="77777777" w:rsidR="009B5AC7" w:rsidRPr="00F62786" w:rsidRDefault="009B5AC7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Площадь: 17.5</w:t>
      </w:r>
    </w:p>
    <w:p w14:paraId="1E9BEDDF" w14:textId="77777777" w:rsidR="009B5AC7" w:rsidRPr="00F62786" w:rsidRDefault="009B5AC7" w:rsidP="009B5AC7">
      <w:pPr>
        <w:spacing w:after="0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Вид права, доля в праве: Общая долевая собственность, доля в праве ½</w:t>
      </w:r>
    </w:p>
    <w:p w14:paraId="5F0133F7" w14:textId="77777777" w:rsidR="009B5AC7" w:rsidRPr="00F62786" w:rsidRDefault="009B5AC7" w:rsidP="009B5AC7">
      <w:pPr>
        <w:spacing w:after="0" w:line="259" w:lineRule="auto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Вид объекта недвижимости: Земельный участок</w:t>
      </w:r>
    </w:p>
    <w:p w14:paraId="4C336E29" w14:textId="77777777" w:rsidR="009B5AC7" w:rsidRPr="00F62786" w:rsidRDefault="009B5AC7" w:rsidP="009B5AC7">
      <w:pPr>
        <w:spacing w:after="0" w:line="259" w:lineRule="auto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Кадастровый номер: 68:03:1501004:32</w:t>
      </w:r>
    </w:p>
    <w:p w14:paraId="21913F84" w14:textId="77777777" w:rsidR="009B5AC7" w:rsidRPr="00F62786" w:rsidRDefault="009B5AC7" w:rsidP="009B5AC7">
      <w:pPr>
        <w:spacing w:after="0" w:line="259" w:lineRule="auto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Виды разрешенного использования объекта недвижимости: для ведения личного подсобного хозяйства</w:t>
      </w:r>
    </w:p>
    <w:p w14:paraId="5C3E5C54" w14:textId="77777777" w:rsidR="009B5AC7" w:rsidRPr="00F62786" w:rsidRDefault="009B5AC7" w:rsidP="009B5AC7">
      <w:pPr>
        <w:spacing w:after="0" w:line="259" w:lineRule="auto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Местоположение: Тамбовская область, р-н. Жердевский, г. Жердевка, ул. Свобода, д. 52</w:t>
      </w:r>
    </w:p>
    <w:p w14:paraId="5F68F741" w14:textId="77777777" w:rsidR="009B5AC7" w:rsidRPr="00F62786" w:rsidRDefault="009B5AC7" w:rsidP="009B5AC7">
      <w:pPr>
        <w:spacing w:after="0" w:line="259" w:lineRule="auto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Площадь: 680</w:t>
      </w:r>
    </w:p>
    <w:p w14:paraId="2AE9E35A" w14:textId="58E2524D" w:rsidR="00275508" w:rsidRPr="00F62786" w:rsidRDefault="009B5AC7" w:rsidP="009B5A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62786">
        <w:rPr>
          <w:rFonts w:ascii="Times New Roman" w:hAnsi="Times New Roman"/>
        </w:rPr>
        <w:t>Вид права, доля в праве: Общая долевая собственность, доля в праве 1/2</w:t>
      </w:r>
    </w:p>
    <w:p w14:paraId="7F87579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63288">
        <w:rPr>
          <w:rFonts w:ascii="Times New Roman" w:hAnsi="Times New Roman"/>
        </w:rPr>
        <w:t>Продавец гарантирует, что</w:t>
      </w:r>
      <w:r>
        <w:rPr>
          <w:rFonts w:ascii="Times New Roman" w:hAnsi="Times New Roman"/>
        </w:rPr>
        <w:t xml:space="preserve">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4CC652B" w14:textId="499AE0A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площадке, размещенной на сайте в сети Интернет </w:t>
      </w:r>
      <w:r w:rsidR="007A71A7" w:rsidRPr="007A71A7">
        <w:rPr>
          <w:rFonts w:ascii="Times New Roman" w:hAnsi="Times New Roman"/>
        </w:rPr>
        <w:t>https://m-ets.ru</w:t>
      </w:r>
      <w:r>
        <w:rPr>
          <w:rFonts w:ascii="Times New Roman" w:hAnsi="Times New Roman"/>
        </w:rPr>
        <w:t>.</w:t>
      </w:r>
    </w:p>
    <w:p w14:paraId="0051D4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44921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A65A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E4DB3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DBA2F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AC425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E2E39A" w14:textId="0481B501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8426B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04B7740" w14:textId="77777777" w:rsidR="00723C3D" w:rsidRDefault="00723C3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897A1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1CCD7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025E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E248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0D8DA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6E00C17E" w14:textId="3775B8F0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</w:t>
      </w:r>
      <w:r w:rsidRPr="00F62786">
        <w:rPr>
          <w:rFonts w:ascii="Times New Roman" w:hAnsi="Times New Roman"/>
        </w:rPr>
        <w:t xml:space="preserve">тво находится по адресу: </w:t>
      </w:r>
      <w:r w:rsidR="00F62786" w:rsidRPr="00F62786">
        <w:rPr>
          <w:rFonts w:ascii="Times New Roman" w:hAnsi="Times New Roman"/>
        </w:rPr>
        <w:t>Тамбовская область, р-н. Жердевский, г. Жердевка, ул. Свобода, д. 52</w:t>
      </w:r>
      <w:r w:rsidRPr="00F62786">
        <w:rPr>
          <w:rFonts w:ascii="Times New Roman" w:hAnsi="Times New Roman"/>
        </w:rPr>
        <w:t xml:space="preserve"> и передается</w:t>
      </w:r>
      <w:r w:rsidRPr="00873E59">
        <w:rPr>
          <w:rFonts w:ascii="Times New Roman" w:hAnsi="Times New Roman"/>
        </w:rPr>
        <w:t xml:space="preserve"> Покупателю по указанному в настоящем пункте адресу нахождения Имущества. </w:t>
      </w:r>
    </w:p>
    <w:p w14:paraId="2E0BFFF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66ECD0" w14:textId="2E0EF4D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="000D2DC9">
        <w:rPr>
          <w:rFonts w:ascii="Times New Roman" w:hAnsi="Times New Roman"/>
        </w:rPr>
        <w:t xml:space="preserve">-ти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097B1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68A99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20FE9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2D4003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19D0A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6705E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5ABB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C5A6E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A1B2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847FCC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CB8788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F52CB6" w14:textId="1395A543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977EF">
        <w:rPr>
          <w:rFonts w:ascii="Times New Roman" w:hAnsi="Times New Roman"/>
          <w:noProof/>
        </w:rPr>
        <w:t>Арбитражном суде Рязанской области</w:t>
      </w:r>
      <w:r w:rsidR="00352E7F" w:rsidRPr="00352E7F">
        <w:rPr>
          <w:rFonts w:ascii="Times New Roman" w:hAnsi="Times New Roman"/>
        </w:rPr>
        <w:t>.</w:t>
      </w:r>
    </w:p>
    <w:p w14:paraId="47C10F2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6ECDC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D9A5E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DBF9C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FD278D6" w14:textId="77777777" w:rsidTr="00C81A2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BD8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11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81A20" w:rsidRPr="004B3BFE" w14:paraId="1EDFCCE1" w14:textId="77777777" w:rsidTr="00C81A2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C8816" w14:textId="6979A1CB" w:rsidR="003A7330" w:rsidRDefault="006E4F6E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9B5AC7">
              <w:rPr>
                <w:rFonts w:ascii="Times New Roman" w:hAnsi="Times New Roman"/>
                <w:color w:val="000000"/>
              </w:rPr>
              <w:t>Хопров</w:t>
            </w:r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 w:rsidRPr="009B5AC7">
              <w:rPr>
                <w:rFonts w:ascii="Times New Roman" w:hAnsi="Times New Roman"/>
                <w:color w:val="000000"/>
              </w:rPr>
              <w:t xml:space="preserve"> Татьян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9B5AC7">
              <w:rPr>
                <w:rFonts w:ascii="Times New Roman" w:hAnsi="Times New Roman"/>
                <w:color w:val="000000"/>
              </w:rPr>
              <w:t xml:space="preserve"> Сергеевн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3A7330" w:rsidRPr="003A733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07B9A57" w14:textId="13629C98" w:rsidR="00C81A20" w:rsidRPr="005D59A3" w:rsidRDefault="00E90C38" w:rsidP="00E90C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C38">
              <w:rPr>
                <w:rFonts w:ascii="Times New Roman" w:hAnsi="Times New Roman"/>
                <w:color w:val="000000"/>
              </w:rPr>
              <w:t>Тамбовская область, г. Жердевка, ул. Пролетарская,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90C38">
              <w:rPr>
                <w:rFonts w:ascii="Times New Roman" w:hAnsi="Times New Roman"/>
                <w:color w:val="000000"/>
              </w:rPr>
              <w:t>д. 1, кв. 1, ИНН 680399096402, СНИЛС 125-260-423 20</w:t>
            </w:r>
            <w:r w:rsidR="003A7330" w:rsidRPr="003A7330">
              <w:rPr>
                <w:rFonts w:ascii="Times New Roman" w:hAnsi="Times New Roman"/>
                <w:color w:val="000000"/>
              </w:rPr>
              <w:t>)</w:t>
            </w:r>
          </w:p>
          <w:p w14:paraId="12FA0AEA" w14:textId="75AB9FEA" w:rsidR="005D59A3" w:rsidRPr="005D59A3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59A3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126C2932" w14:textId="31D0ECE1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r w:rsidRPr="003A7330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="00E90C38">
              <w:rPr>
                <w:rFonts w:ascii="Times New Roman" w:hAnsi="Times New Roman"/>
              </w:rPr>
              <w:t>Хопрова</w:t>
            </w:r>
            <w:proofErr w:type="spellEnd"/>
            <w:r w:rsidR="00E90C38">
              <w:rPr>
                <w:rFonts w:ascii="Times New Roman" w:hAnsi="Times New Roman"/>
              </w:rPr>
              <w:t xml:space="preserve"> Татьяна Сергеевна</w:t>
            </w:r>
          </w:p>
          <w:p w14:paraId="5A751D02" w14:textId="598D6D8D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r w:rsidRPr="003A7330">
              <w:rPr>
                <w:rFonts w:ascii="Times New Roman" w:hAnsi="Times New Roman"/>
              </w:rPr>
              <w:t xml:space="preserve">Номер счета: </w:t>
            </w:r>
            <w:r w:rsidR="00F2309B" w:rsidRPr="00F2309B">
              <w:rPr>
                <w:rFonts w:ascii="Times New Roman" w:hAnsi="Times New Roman"/>
              </w:rPr>
              <w:t>40817810453007730106</w:t>
            </w:r>
          </w:p>
          <w:p w14:paraId="59E6B842" w14:textId="77777777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r w:rsidRPr="003A7330">
              <w:rPr>
                <w:rFonts w:ascii="Times New Roman" w:hAnsi="Times New Roman"/>
              </w:rPr>
              <w:t>Банк получателя РЯЗАНСКОЕ ОТДЕЛЕНИЕ N 8606 ПАО СБЕРБАНК</w:t>
            </w:r>
          </w:p>
          <w:p w14:paraId="0337905A" w14:textId="77777777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r w:rsidRPr="003A7330">
              <w:rPr>
                <w:rFonts w:ascii="Times New Roman" w:hAnsi="Times New Roman"/>
              </w:rPr>
              <w:t>БИК: 046126614</w:t>
            </w:r>
          </w:p>
          <w:p w14:paraId="05A96E0B" w14:textId="77777777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7330">
              <w:rPr>
                <w:rFonts w:ascii="Times New Roman" w:hAnsi="Times New Roman"/>
              </w:rPr>
              <w:t>КОР.счет</w:t>
            </w:r>
            <w:proofErr w:type="spellEnd"/>
            <w:r w:rsidRPr="003A7330">
              <w:rPr>
                <w:rFonts w:ascii="Times New Roman" w:hAnsi="Times New Roman"/>
              </w:rPr>
              <w:t>: 30101810500000000614</w:t>
            </w:r>
          </w:p>
          <w:p w14:paraId="4FEF48F4" w14:textId="77777777" w:rsidR="003A7330" w:rsidRPr="003A7330" w:rsidRDefault="003A7330" w:rsidP="003A7330">
            <w:pPr>
              <w:spacing w:after="0" w:line="240" w:lineRule="auto"/>
              <w:rPr>
                <w:rFonts w:ascii="Times New Roman" w:hAnsi="Times New Roman"/>
              </w:rPr>
            </w:pPr>
            <w:r w:rsidRPr="003A7330">
              <w:rPr>
                <w:rFonts w:ascii="Times New Roman" w:hAnsi="Times New Roman"/>
              </w:rPr>
              <w:t>ИНН Банка: 7707083893</w:t>
            </w:r>
          </w:p>
          <w:p w14:paraId="7718C5C8" w14:textId="29CEA8E0" w:rsidR="00C81A20" w:rsidRPr="00DD5758" w:rsidRDefault="003A7330" w:rsidP="003A73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7330">
              <w:rPr>
                <w:rFonts w:ascii="Times New Roman" w:hAnsi="Times New Roman"/>
              </w:rPr>
              <w:t>КПП Банка: 623402001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7867" w14:textId="77777777" w:rsidR="00C81A20" w:rsidRPr="004B3BFE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1A20" w:rsidRPr="004B3BFE" w14:paraId="6B294ABC" w14:textId="77777777" w:rsidTr="00C81A2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E4D53" w14:textId="375E9603" w:rsidR="00C81A20" w:rsidRPr="00C81A20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1A20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proofErr w:type="spellStart"/>
            <w:r w:rsidR="006E4F6E" w:rsidRPr="009B5AC7">
              <w:rPr>
                <w:rFonts w:ascii="Times New Roman" w:hAnsi="Times New Roman"/>
                <w:color w:val="000000"/>
              </w:rPr>
              <w:t>Хопров</w:t>
            </w:r>
            <w:r w:rsidR="00EE11BC">
              <w:rPr>
                <w:rFonts w:ascii="Times New Roman" w:hAnsi="Times New Roman"/>
                <w:color w:val="000000"/>
              </w:rPr>
              <w:t>ой</w:t>
            </w:r>
            <w:proofErr w:type="spellEnd"/>
            <w:r w:rsidR="006E4F6E" w:rsidRPr="009B5AC7">
              <w:rPr>
                <w:rFonts w:ascii="Times New Roman" w:hAnsi="Times New Roman"/>
                <w:color w:val="000000"/>
              </w:rPr>
              <w:t xml:space="preserve"> Татьян</w:t>
            </w:r>
            <w:r w:rsidR="00EE11BC">
              <w:rPr>
                <w:rFonts w:ascii="Times New Roman" w:hAnsi="Times New Roman"/>
                <w:color w:val="000000"/>
              </w:rPr>
              <w:t>ы</w:t>
            </w:r>
            <w:r w:rsidR="006E4F6E" w:rsidRPr="009B5AC7">
              <w:rPr>
                <w:rFonts w:ascii="Times New Roman" w:hAnsi="Times New Roman"/>
                <w:color w:val="000000"/>
              </w:rPr>
              <w:t xml:space="preserve"> Сергеевн</w:t>
            </w:r>
            <w:r w:rsidR="00EE11BC">
              <w:rPr>
                <w:rFonts w:ascii="Times New Roman" w:hAnsi="Times New Roman"/>
                <w:color w:val="000000"/>
              </w:rPr>
              <w:t>ы</w:t>
            </w:r>
          </w:p>
          <w:p w14:paraId="27F883F3" w14:textId="77777777" w:rsidR="00C81A20" w:rsidRPr="00C81A20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D8FABD" w14:textId="03EAC70A" w:rsidR="00C81A20" w:rsidRPr="00DD5758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1A20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C81A20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C81A20">
              <w:rPr>
                <w:rFonts w:ascii="Times New Roman" w:eastAsia="Times New Roman" w:hAnsi="Times New Roman"/>
                <w:noProof/>
                <w:lang w:eastAsia="ru-RU"/>
              </w:rPr>
              <w:t>А.В.</w:t>
            </w:r>
            <w:proofErr w:type="gramEnd"/>
            <w:r w:rsidRPr="00C81A20">
              <w:rPr>
                <w:rFonts w:ascii="Times New Roman" w:eastAsia="Times New Roman" w:hAnsi="Times New Roman"/>
                <w:noProof/>
                <w:lang w:eastAsia="ru-RU"/>
              </w:rPr>
              <w:t xml:space="preserve"> Гладилин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7EF36" w14:textId="77777777" w:rsidR="00C81A20" w:rsidRPr="004B3BFE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40E08E" w14:textId="77777777" w:rsidR="00C81A20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47DBDF" w14:textId="77777777" w:rsidR="00C81A20" w:rsidRPr="004B3BFE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F37DAD" w14:textId="22CB9D30" w:rsidR="006E4F6E" w:rsidRPr="004B3BFE" w:rsidRDefault="00C81A20" w:rsidP="00C8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DCED91" w14:textId="21D1C207" w:rsidR="00EA5080" w:rsidRPr="00430767" w:rsidRDefault="00EA5080" w:rsidP="006E4F6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sectPr w:rsidR="00EA5080" w:rsidRPr="00430767" w:rsidSect="00723C3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771"/>
    <w:multiLevelType w:val="hybridMultilevel"/>
    <w:tmpl w:val="A0A66D38"/>
    <w:lvl w:ilvl="0" w:tplc="5FE07326">
      <w:start w:val="2"/>
      <w:numFmt w:val="decimal"/>
      <w:lvlText w:val="%1"/>
      <w:lvlJc w:val="left"/>
      <w:pPr>
        <w:ind w:left="654" w:hanging="432"/>
      </w:pPr>
      <w:rPr>
        <w:rFonts w:hint="default"/>
        <w:lang w:val="ru-RU" w:eastAsia="en-US" w:bidi="ar-SA"/>
      </w:rPr>
    </w:lvl>
    <w:lvl w:ilvl="1" w:tplc="0256F632">
      <w:numFmt w:val="none"/>
      <w:lvlText w:val=""/>
      <w:lvlJc w:val="left"/>
      <w:pPr>
        <w:tabs>
          <w:tab w:val="num" w:pos="360"/>
        </w:tabs>
      </w:pPr>
    </w:lvl>
    <w:lvl w:ilvl="2" w:tplc="9C5605EC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 w:tplc="7D00C4D6">
      <w:numFmt w:val="bullet"/>
      <w:lvlText w:val="•"/>
      <w:lvlJc w:val="left"/>
      <w:pPr>
        <w:ind w:left="3403" w:hanging="432"/>
      </w:pPr>
      <w:rPr>
        <w:rFonts w:hint="default"/>
        <w:lang w:val="ru-RU" w:eastAsia="en-US" w:bidi="ar-SA"/>
      </w:rPr>
    </w:lvl>
    <w:lvl w:ilvl="4" w:tplc="E620DCC8">
      <w:numFmt w:val="bullet"/>
      <w:lvlText w:val="•"/>
      <w:lvlJc w:val="left"/>
      <w:pPr>
        <w:ind w:left="4318" w:hanging="432"/>
      </w:pPr>
      <w:rPr>
        <w:rFonts w:hint="default"/>
        <w:lang w:val="ru-RU" w:eastAsia="en-US" w:bidi="ar-SA"/>
      </w:rPr>
    </w:lvl>
    <w:lvl w:ilvl="5" w:tplc="62CEDEF2">
      <w:numFmt w:val="bullet"/>
      <w:lvlText w:val="•"/>
      <w:lvlJc w:val="left"/>
      <w:pPr>
        <w:ind w:left="5233" w:hanging="432"/>
      </w:pPr>
      <w:rPr>
        <w:rFonts w:hint="default"/>
        <w:lang w:val="ru-RU" w:eastAsia="en-US" w:bidi="ar-SA"/>
      </w:rPr>
    </w:lvl>
    <w:lvl w:ilvl="6" w:tplc="8BBE9D38">
      <w:numFmt w:val="bullet"/>
      <w:lvlText w:val="•"/>
      <w:lvlJc w:val="left"/>
      <w:pPr>
        <w:ind w:left="6147" w:hanging="432"/>
      </w:pPr>
      <w:rPr>
        <w:rFonts w:hint="default"/>
        <w:lang w:val="ru-RU" w:eastAsia="en-US" w:bidi="ar-SA"/>
      </w:rPr>
    </w:lvl>
    <w:lvl w:ilvl="7" w:tplc="15BE6DE8">
      <w:numFmt w:val="bullet"/>
      <w:lvlText w:val="•"/>
      <w:lvlJc w:val="left"/>
      <w:pPr>
        <w:ind w:left="7062" w:hanging="432"/>
      </w:pPr>
      <w:rPr>
        <w:rFonts w:hint="default"/>
        <w:lang w:val="ru-RU" w:eastAsia="en-US" w:bidi="ar-SA"/>
      </w:rPr>
    </w:lvl>
    <w:lvl w:ilvl="8" w:tplc="F3C2120C">
      <w:numFmt w:val="bullet"/>
      <w:lvlText w:val="•"/>
      <w:lvlJc w:val="left"/>
      <w:pPr>
        <w:ind w:left="797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8799868">
    <w:abstractNumId w:val="1"/>
  </w:num>
  <w:num w:numId="2" w16cid:durableId="2096507694">
    <w:abstractNumId w:val="2"/>
  </w:num>
  <w:num w:numId="3" w16cid:durableId="142471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62D92"/>
    <w:rsid w:val="000630BD"/>
    <w:rsid w:val="00063288"/>
    <w:rsid w:val="0007403E"/>
    <w:rsid w:val="00081981"/>
    <w:rsid w:val="00083B25"/>
    <w:rsid w:val="000A1114"/>
    <w:rsid w:val="000B4086"/>
    <w:rsid w:val="000D2DC9"/>
    <w:rsid w:val="00106842"/>
    <w:rsid w:val="001232BF"/>
    <w:rsid w:val="001502F0"/>
    <w:rsid w:val="001619C2"/>
    <w:rsid w:val="0018176E"/>
    <w:rsid w:val="001841AB"/>
    <w:rsid w:val="001A26B7"/>
    <w:rsid w:val="001B2852"/>
    <w:rsid w:val="001E44F8"/>
    <w:rsid w:val="0023545D"/>
    <w:rsid w:val="00252BBE"/>
    <w:rsid w:val="00275508"/>
    <w:rsid w:val="002958ED"/>
    <w:rsid w:val="002977EF"/>
    <w:rsid w:val="002B1363"/>
    <w:rsid w:val="002C750D"/>
    <w:rsid w:val="002D710E"/>
    <w:rsid w:val="002F67A2"/>
    <w:rsid w:val="00300268"/>
    <w:rsid w:val="00300E3A"/>
    <w:rsid w:val="0035207B"/>
    <w:rsid w:val="00352E7F"/>
    <w:rsid w:val="00354710"/>
    <w:rsid w:val="00370365"/>
    <w:rsid w:val="00380DC3"/>
    <w:rsid w:val="003A7330"/>
    <w:rsid w:val="00431A6B"/>
    <w:rsid w:val="00431F00"/>
    <w:rsid w:val="0046686D"/>
    <w:rsid w:val="0049059C"/>
    <w:rsid w:val="004B2BB0"/>
    <w:rsid w:val="004B3BFE"/>
    <w:rsid w:val="004E74E5"/>
    <w:rsid w:val="004F368F"/>
    <w:rsid w:val="00522657"/>
    <w:rsid w:val="005353C2"/>
    <w:rsid w:val="00555F52"/>
    <w:rsid w:val="00566E00"/>
    <w:rsid w:val="00571C30"/>
    <w:rsid w:val="0057643B"/>
    <w:rsid w:val="005764E6"/>
    <w:rsid w:val="00582F8B"/>
    <w:rsid w:val="00594226"/>
    <w:rsid w:val="00595BD0"/>
    <w:rsid w:val="005A6425"/>
    <w:rsid w:val="005D3DAF"/>
    <w:rsid w:val="005D59A3"/>
    <w:rsid w:val="00601164"/>
    <w:rsid w:val="00612C01"/>
    <w:rsid w:val="00614239"/>
    <w:rsid w:val="00630832"/>
    <w:rsid w:val="00633086"/>
    <w:rsid w:val="00661EC5"/>
    <w:rsid w:val="006B5ECF"/>
    <w:rsid w:val="006B78F6"/>
    <w:rsid w:val="006C0BDC"/>
    <w:rsid w:val="006E4F6E"/>
    <w:rsid w:val="00723502"/>
    <w:rsid w:val="00723C3D"/>
    <w:rsid w:val="0078666F"/>
    <w:rsid w:val="0079473E"/>
    <w:rsid w:val="007A71A7"/>
    <w:rsid w:val="007C6F14"/>
    <w:rsid w:val="007E753A"/>
    <w:rsid w:val="007F2D95"/>
    <w:rsid w:val="00803A5A"/>
    <w:rsid w:val="00817A06"/>
    <w:rsid w:val="008309A8"/>
    <w:rsid w:val="008A4210"/>
    <w:rsid w:val="008B44C2"/>
    <w:rsid w:val="008C3FF4"/>
    <w:rsid w:val="008C49EB"/>
    <w:rsid w:val="008C54C3"/>
    <w:rsid w:val="008F06B4"/>
    <w:rsid w:val="009174A2"/>
    <w:rsid w:val="0092077D"/>
    <w:rsid w:val="009612A8"/>
    <w:rsid w:val="0096318E"/>
    <w:rsid w:val="00983470"/>
    <w:rsid w:val="00986E7D"/>
    <w:rsid w:val="00987269"/>
    <w:rsid w:val="009B5AC7"/>
    <w:rsid w:val="009D5574"/>
    <w:rsid w:val="009F402A"/>
    <w:rsid w:val="00A02C82"/>
    <w:rsid w:val="00A054F4"/>
    <w:rsid w:val="00A249C5"/>
    <w:rsid w:val="00A65733"/>
    <w:rsid w:val="00A92777"/>
    <w:rsid w:val="00AA3A44"/>
    <w:rsid w:val="00AB1E8C"/>
    <w:rsid w:val="00AB5424"/>
    <w:rsid w:val="00AD6592"/>
    <w:rsid w:val="00B23AB7"/>
    <w:rsid w:val="00B250BE"/>
    <w:rsid w:val="00B55476"/>
    <w:rsid w:val="00B6534A"/>
    <w:rsid w:val="00B73E04"/>
    <w:rsid w:val="00B8082C"/>
    <w:rsid w:val="00BA09BB"/>
    <w:rsid w:val="00BB642B"/>
    <w:rsid w:val="00C039DC"/>
    <w:rsid w:val="00C25D69"/>
    <w:rsid w:val="00C27938"/>
    <w:rsid w:val="00C4037B"/>
    <w:rsid w:val="00C5262F"/>
    <w:rsid w:val="00C653A0"/>
    <w:rsid w:val="00C81A20"/>
    <w:rsid w:val="00C96FA5"/>
    <w:rsid w:val="00CC43B4"/>
    <w:rsid w:val="00CD75F5"/>
    <w:rsid w:val="00CD7B4B"/>
    <w:rsid w:val="00CE4B37"/>
    <w:rsid w:val="00D01E3F"/>
    <w:rsid w:val="00D03F90"/>
    <w:rsid w:val="00D04BB9"/>
    <w:rsid w:val="00D05323"/>
    <w:rsid w:val="00D2141C"/>
    <w:rsid w:val="00D30584"/>
    <w:rsid w:val="00D4662A"/>
    <w:rsid w:val="00D554D6"/>
    <w:rsid w:val="00DB1B79"/>
    <w:rsid w:val="00DD2083"/>
    <w:rsid w:val="00DD5758"/>
    <w:rsid w:val="00E124C9"/>
    <w:rsid w:val="00E40618"/>
    <w:rsid w:val="00E55A33"/>
    <w:rsid w:val="00E85FFC"/>
    <w:rsid w:val="00E90C38"/>
    <w:rsid w:val="00EA5080"/>
    <w:rsid w:val="00EB49A8"/>
    <w:rsid w:val="00EE11BC"/>
    <w:rsid w:val="00F2309B"/>
    <w:rsid w:val="00F25353"/>
    <w:rsid w:val="00F41A48"/>
    <w:rsid w:val="00F41FC1"/>
    <w:rsid w:val="00F56AB1"/>
    <w:rsid w:val="00F62786"/>
    <w:rsid w:val="00F70D85"/>
    <w:rsid w:val="00F9465D"/>
    <w:rsid w:val="00FB5C8D"/>
    <w:rsid w:val="00FD4E38"/>
    <w:rsid w:val="00FE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CF3"/>
  <w15:docId w15:val="{FBF4AA3C-CAEE-4396-A6EB-204E055B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5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A50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55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27550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Гладилин</dc:creator>
  <cp:lastModifiedBy>Алексей Гладилин</cp:lastModifiedBy>
  <cp:revision>7</cp:revision>
  <dcterms:created xsi:type="dcterms:W3CDTF">2026-03-24T20:12:00Z</dcterms:created>
  <dcterms:modified xsi:type="dcterms:W3CDTF">2026-03-25T09:43:00Z</dcterms:modified>
</cp:coreProperties>
</file>