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CFEDD" w14:textId="77777777" w:rsidR="00E76689" w:rsidRPr="00361051" w:rsidRDefault="004F5C19" w:rsidP="004F3D77">
      <w:pPr>
        <w:spacing w:line="288" w:lineRule="auto"/>
        <w:jc w:val="center"/>
        <w:rPr>
          <w:b/>
          <w:sz w:val="24"/>
          <w:szCs w:val="24"/>
        </w:rPr>
      </w:pPr>
      <w:r w:rsidRPr="00361051">
        <w:rPr>
          <w:b/>
          <w:sz w:val="24"/>
          <w:szCs w:val="24"/>
        </w:rPr>
        <w:t>Договор</w:t>
      </w:r>
      <w:r w:rsidR="00E76689" w:rsidRPr="00361051">
        <w:rPr>
          <w:b/>
          <w:sz w:val="24"/>
          <w:szCs w:val="24"/>
        </w:rPr>
        <w:t xml:space="preserve"> купли-продажи имущества </w:t>
      </w:r>
    </w:p>
    <w:p w14:paraId="754A25C5" w14:textId="77777777" w:rsidR="00E76689" w:rsidRPr="00361051" w:rsidRDefault="00E76689" w:rsidP="004D7CDE">
      <w:pPr>
        <w:spacing w:line="288" w:lineRule="auto"/>
        <w:ind w:firstLine="720"/>
        <w:jc w:val="center"/>
        <w:rPr>
          <w:b/>
          <w:sz w:val="24"/>
          <w:szCs w:val="24"/>
        </w:rPr>
      </w:pPr>
    </w:p>
    <w:p w14:paraId="3897ED54" w14:textId="1C589459" w:rsidR="00E76689" w:rsidRPr="00361051" w:rsidRDefault="00E76689" w:rsidP="004D7CDE">
      <w:pPr>
        <w:spacing w:line="288" w:lineRule="auto"/>
        <w:rPr>
          <w:sz w:val="24"/>
          <w:szCs w:val="24"/>
        </w:rPr>
      </w:pPr>
      <w:r w:rsidRPr="00361051">
        <w:rPr>
          <w:sz w:val="24"/>
          <w:szCs w:val="24"/>
        </w:rPr>
        <w:t xml:space="preserve">г. </w:t>
      </w:r>
      <w:r w:rsidR="00467461">
        <w:rPr>
          <w:sz w:val="24"/>
          <w:szCs w:val="24"/>
        </w:rPr>
        <w:t>Новосибирск</w:t>
      </w:r>
      <w:r w:rsidRPr="00361051">
        <w:rPr>
          <w:sz w:val="24"/>
          <w:szCs w:val="24"/>
        </w:rPr>
        <w:tab/>
      </w:r>
      <w:r w:rsidR="004F5C19" w:rsidRPr="00361051">
        <w:rPr>
          <w:sz w:val="24"/>
          <w:szCs w:val="24"/>
        </w:rPr>
        <w:tab/>
      </w:r>
      <w:r w:rsidR="004F5C19" w:rsidRPr="00361051">
        <w:rPr>
          <w:sz w:val="24"/>
          <w:szCs w:val="24"/>
        </w:rPr>
        <w:tab/>
      </w:r>
      <w:r w:rsidR="004F5C19" w:rsidRPr="00361051">
        <w:rPr>
          <w:sz w:val="24"/>
          <w:szCs w:val="24"/>
        </w:rPr>
        <w:tab/>
      </w:r>
      <w:r w:rsidR="004F5C19" w:rsidRPr="00361051">
        <w:rPr>
          <w:sz w:val="24"/>
          <w:szCs w:val="24"/>
        </w:rPr>
        <w:tab/>
      </w:r>
      <w:r w:rsidR="004F5C19" w:rsidRPr="00361051">
        <w:rPr>
          <w:sz w:val="24"/>
          <w:szCs w:val="24"/>
        </w:rPr>
        <w:tab/>
      </w:r>
      <w:r w:rsidR="00361051">
        <w:rPr>
          <w:sz w:val="24"/>
          <w:szCs w:val="24"/>
        </w:rPr>
        <w:t xml:space="preserve"> </w:t>
      </w:r>
      <w:r w:rsidR="00B070D7">
        <w:rPr>
          <w:sz w:val="24"/>
          <w:szCs w:val="24"/>
        </w:rPr>
        <w:t xml:space="preserve">   </w:t>
      </w:r>
      <w:r w:rsidR="00361051">
        <w:rPr>
          <w:sz w:val="24"/>
          <w:szCs w:val="24"/>
        </w:rPr>
        <w:t xml:space="preserve">        </w:t>
      </w:r>
      <w:r w:rsidR="00641371" w:rsidRPr="00361051">
        <w:rPr>
          <w:sz w:val="24"/>
          <w:szCs w:val="24"/>
        </w:rPr>
        <w:t>«</w:t>
      </w:r>
      <w:r w:rsidR="004B395F">
        <w:rPr>
          <w:sz w:val="24"/>
          <w:szCs w:val="24"/>
        </w:rPr>
        <w:t>__</w:t>
      </w:r>
      <w:r w:rsidR="00641371" w:rsidRPr="00361051">
        <w:rPr>
          <w:sz w:val="24"/>
          <w:szCs w:val="24"/>
        </w:rPr>
        <w:t>»</w:t>
      </w:r>
      <w:r w:rsidR="004B395F">
        <w:rPr>
          <w:sz w:val="24"/>
          <w:szCs w:val="24"/>
        </w:rPr>
        <w:t xml:space="preserve"> ___________</w:t>
      </w:r>
      <w:r w:rsidR="00F30B07">
        <w:rPr>
          <w:sz w:val="24"/>
          <w:szCs w:val="24"/>
        </w:rPr>
        <w:t>20</w:t>
      </w:r>
      <w:r w:rsidR="00FB6748">
        <w:rPr>
          <w:sz w:val="24"/>
          <w:szCs w:val="24"/>
        </w:rPr>
        <w:t>2</w:t>
      </w:r>
      <w:r w:rsidR="004B395F">
        <w:rPr>
          <w:sz w:val="24"/>
          <w:szCs w:val="24"/>
        </w:rPr>
        <w:t>6</w:t>
      </w:r>
      <w:r w:rsidR="004F5C19" w:rsidRPr="00361051">
        <w:rPr>
          <w:sz w:val="24"/>
          <w:szCs w:val="24"/>
        </w:rPr>
        <w:t xml:space="preserve"> </w:t>
      </w:r>
      <w:r w:rsidRPr="00361051">
        <w:rPr>
          <w:sz w:val="24"/>
          <w:szCs w:val="24"/>
        </w:rPr>
        <w:t>года</w:t>
      </w:r>
    </w:p>
    <w:p w14:paraId="3778859C" w14:textId="77777777" w:rsidR="00E76689" w:rsidRPr="00361051" w:rsidRDefault="00E76689" w:rsidP="004D7CDE">
      <w:pPr>
        <w:spacing w:line="288" w:lineRule="auto"/>
        <w:ind w:firstLine="720"/>
        <w:jc w:val="both"/>
        <w:rPr>
          <w:sz w:val="24"/>
          <w:szCs w:val="24"/>
        </w:rPr>
      </w:pPr>
    </w:p>
    <w:p w14:paraId="25AA8033" w14:textId="5F2147E5" w:rsidR="005255F2" w:rsidRPr="00B7779F" w:rsidRDefault="00496D70" w:rsidP="00066620">
      <w:pPr>
        <w:spacing w:line="288" w:lineRule="auto"/>
        <w:ind w:firstLine="567"/>
        <w:jc w:val="both"/>
        <w:rPr>
          <w:bCs/>
          <w:sz w:val="24"/>
          <w:szCs w:val="24"/>
        </w:rPr>
      </w:pPr>
      <w:r w:rsidRPr="00496D70">
        <w:rPr>
          <w:b/>
          <w:sz w:val="24"/>
          <w:szCs w:val="24"/>
        </w:rPr>
        <w:t xml:space="preserve">Манин Михаил Владимирович </w:t>
      </w:r>
      <w:r w:rsidRPr="00496D70">
        <w:rPr>
          <w:sz w:val="24"/>
          <w:szCs w:val="24"/>
        </w:rPr>
        <w:t>(дата рождения: 10.06.1977, место рождения: пос. Воробьи Колыванского р-на Новосибирской обл., СНИЛС 055-446-249 65, ИНН 541019721783, регистрация по месту жительства: 630027, Новосибирская область, 630027, г. Новосибирск, ул. Объединения, д. 82/1, кв. 50</w:t>
      </w:r>
      <w:r>
        <w:rPr>
          <w:sz w:val="24"/>
          <w:szCs w:val="24"/>
        </w:rPr>
        <w:t xml:space="preserve">, паспорт </w:t>
      </w:r>
      <w:r w:rsidR="001060D9" w:rsidRPr="00496D70">
        <w:rPr>
          <w:bCs/>
          <w:sz w:val="24"/>
          <w:szCs w:val="24"/>
        </w:rPr>
        <w:t>)</w:t>
      </w:r>
      <w:r w:rsidR="006B3561" w:rsidRPr="00496D70">
        <w:rPr>
          <w:bCs/>
          <w:sz w:val="24"/>
          <w:szCs w:val="24"/>
        </w:rPr>
        <w:t>,</w:t>
      </w:r>
      <w:r w:rsidR="008C7AF8" w:rsidRPr="00AD6A95">
        <w:rPr>
          <w:bCs/>
          <w:sz w:val="24"/>
          <w:szCs w:val="24"/>
        </w:rPr>
        <w:t xml:space="preserve"> </w:t>
      </w:r>
      <w:r w:rsidR="001A5B8D" w:rsidRPr="0070249C">
        <w:rPr>
          <w:b/>
          <w:bCs/>
          <w:sz w:val="24"/>
          <w:szCs w:val="24"/>
        </w:rPr>
        <w:t xml:space="preserve">в лице финансового управляющего </w:t>
      </w:r>
      <w:r w:rsidR="001A5B8D" w:rsidRPr="0070249C">
        <w:rPr>
          <w:b/>
          <w:color w:val="000000"/>
          <w:sz w:val="24"/>
          <w:szCs w:val="24"/>
        </w:rPr>
        <w:t>Филонова Вадима Ивановича</w:t>
      </w:r>
      <w:r w:rsidR="001060D9">
        <w:rPr>
          <w:b/>
          <w:color w:val="000000"/>
          <w:sz w:val="24"/>
          <w:szCs w:val="24"/>
        </w:rPr>
        <w:t>, действующего на основании решения Арбитражного</w:t>
      </w:r>
      <w:r w:rsidR="00B03684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суда Новосибирской области от 26</w:t>
      </w:r>
      <w:r w:rsidR="001060D9">
        <w:rPr>
          <w:b/>
          <w:color w:val="000000"/>
          <w:sz w:val="24"/>
          <w:szCs w:val="24"/>
        </w:rPr>
        <w:t>.0</w:t>
      </w:r>
      <w:r>
        <w:rPr>
          <w:b/>
          <w:color w:val="000000"/>
          <w:sz w:val="24"/>
          <w:szCs w:val="24"/>
        </w:rPr>
        <w:t>1</w:t>
      </w:r>
      <w:r w:rsidR="001060D9">
        <w:rPr>
          <w:b/>
          <w:color w:val="000000"/>
          <w:sz w:val="24"/>
          <w:szCs w:val="24"/>
        </w:rPr>
        <w:t>.202</w:t>
      </w:r>
      <w:r>
        <w:rPr>
          <w:b/>
          <w:color w:val="000000"/>
          <w:sz w:val="24"/>
          <w:szCs w:val="24"/>
        </w:rPr>
        <w:t>6</w:t>
      </w:r>
      <w:r w:rsidR="001060D9">
        <w:rPr>
          <w:b/>
          <w:color w:val="000000"/>
          <w:sz w:val="24"/>
          <w:szCs w:val="24"/>
        </w:rPr>
        <w:t xml:space="preserve"> г. по делу </w:t>
      </w:r>
      <w:r w:rsidRPr="00496D70">
        <w:rPr>
          <w:b/>
          <w:color w:val="000000"/>
          <w:sz w:val="24"/>
          <w:szCs w:val="24"/>
        </w:rPr>
        <w:t>А45-42625/2025</w:t>
      </w:r>
      <w:r w:rsidR="004074EC" w:rsidRPr="00496D70">
        <w:rPr>
          <w:b/>
          <w:color w:val="000000"/>
          <w:sz w:val="24"/>
          <w:szCs w:val="24"/>
        </w:rPr>
        <w:t>,</w:t>
      </w:r>
    </w:p>
    <w:p w14:paraId="1904E5CB" w14:textId="41AF7BB6" w:rsidR="002703E1" w:rsidRPr="00B7779F" w:rsidRDefault="00066620" w:rsidP="00066620">
      <w:pPr>
        <w:spacing w:line="288" w:lineRule="auto"/>
        <w:ind w:firstLine="567"/>
        <w:jc w:val="both"/>
        <w:rPr>
          <w:sz w:val="24"/>
          <w:szCs w:val="24"/>
        </w:rPr>
      </w:pPr>
      <w:r w:rsidRPr="00B7779F">
        <w:rPr>
          <w:sz w:val="24"/>
          <w:szCs w:val="24"/>
        </w:rPr>
        <w:t xml:space="preserve">и </w:t>
      </w:r>
      <w:r w:rsidR="004B395F">
        <w:rPr>
          <w:b/>
          <w:bCs/>
          <w:sz w:val="24"/>
          <w:szCs w:val="24"/>
        </w:rPr>
        <w:t>ФИО</w:t>
      </w:r>
      <w:r w:rsidR="00A2702F">
        <w:rPr>
          <w:sz w:val="24"/>
          <w:szCs w:val="24"/>
        </w:rPr>
        <w:t>,</w:t>
      </w:r>
      <w:r w:rsidR="008C7AF8" w:rsidRPr="00B7779F">
        <w:rPr>
          <w:sz w:val="24"/>
          <w:szCs w:val="24"/>
        </w:rPr>
        <w:t xml:space="preserve"> </w:t>
      </w:r>
      <w:r w:rsidR="005640AD">
        <w:rPr>
          <w:sz w:val="24"/>
          <w:szCs w:val="24"/>
        </w:rPr>
        <w:t>действующий</w:t>
      </w:r>
      <w:r w:rsidR="005B4030" w:rsidRPr="005B4030">
        <w:rPr>
          <w:sz w:val="24"/>
          <w:szCs w:val="24"/>
        </w:rPr>
        <w:t xml:space="preserve"> от своего имени,</w:t>
      </w:r>
      <w:r w:rsidR="005B4030" w:rsidRPr="00B7779F">
        <w:rPr>
          <w:sz w:val="24"/>
          <w:szCs w:val="24"/>
        </w:rPr>
        <w:t xml:space="preserve"> </w:t>
      </w:r>
      <w:r w:rsidR="00707C26" w:rsidRPr="00B7779F">
        <w:rPr>
          <w:sz w:val="24"/>
          <w:szCs w:val="24"/>
        </w:rPr>
        <w:t xml:space="preserve">заключили настоящий </w:t>
      </w:r>
      <w:r w:rsidR="00C36A04" w:rsidRPr="00B7779F">
        <w:rPr>
          <w:sz w:val="24"/>
          <w:szCs w:val="24"/>
        </w:rPr>
        <w:t>д</w:t>
      </w:r>
      <w:r w:rsidR="004F3D77" w:rsidRPr="00B7779F">
        <w:rPr>
          <w:sz w:val="24"/>
          <w:szCs w:val="24"/>
        </w:rPr>
        <w:t xml:space="preserve">оговор </w:t>
      </w:r>
      <w:r w:rsidRPr="00B7779F">
        <w:rPr>
          <w:sz w:val="24"/>
          <w:szCs w:val="24"/>
        </w:rPr>
        <w:t xml:space="preserve">(далее – Договор) </w:t>
      </w:r>
      <w:r w:rsidR="00707C26" w:rsidRPr="00B7779F">
        <w:rPr>
          <w:sz w:val="24"/>
          <w:szCs w:val="24"/>
        </w:rPr>
        <w:t>о следующем.</w:t>
      </w:r>
    </w:p>
    <w:p w14:paraId="6BF0583D" w14:textId="77777777" w:rsidR="002703E1" w:rsidRPr="00B7779F" w:rsidRDefault="002703E1" w:rsidP="002703E1">
      <w:pPr>
        <w:spacing w:line="288" w:lineRule="auto"/>
        <w:ind w:firstLine="567"/>
        <w:jc w:val="both"/>
        <w:rPr>
          <w:sz w:val="24"/>
          <w:szCs w:val="24"/>
        </w:rPr>
      </w:pPr>
      <w:r w:rsidRPr="00B7779F">
        <w:rPr>
          <w:b/>
          <w:bCs/>
          <w:sz w:val="24"/>
          <w:szCs w:val="24"/>
        </w:rPr>
        <w:t>1.</w:t>
      </w:r>
      <w:r w:rsidRPr="00B7779F">
        <w:rPr>
          <w:sz w:val="24"/>
          <w:szCs w:val="24"/>
        </w:rPr>
        <w:t xml:space="preserve"> </w:t>
      </w:r>
      <w:r w:rsidR="00066620" w:rsidRPr="00B7779F">
        <w:rPr>
          <w:sz w:val="24"/>
          <w:szCs w:val="24"/>
        </w:rPr>
        <w:t>Д</w:t>
      </w:r>
      <w:r w:rsidRPr="00B7779F">
        <w:rPr>
          <w:sz w:val="24"/>
          <w:szCs w:val="24"/>
        </w:rPr>
        <w:t xml:space="preserve">оговор заключен по результатам </w:t>
      </w:r>
      <w:r w:rsidR="00467461">
        <w:rPr>
          <w:sz w:val="24"/>
          <w:szCs w:val="24"/>
        </w:rPr>
        <w:t xml:space="preserve">реализации имущества </w:t>
      </w:r>
      <w:r w:rsidR="0060641E">
        <w:rPr>
          <w:sz w:val="24"/>
          <w:szCs w:val="24"/>
        </w:rPr>
        <w:t>в</w:t>
      </w:r>
      <w:r w:rsidR="00467461">
        <w:rPr>
          <w:sz w:val="24"/>
          <w:szCs w:val="24"/>
        </w:rPr>
        <w:t xml:space="preserve"> форме </w:t>
      </w:r>
      <w:r w:rsidR="00761604">
        <w:rPr>
          <w:sz w:val="24"/>
          <w:szCs w:val="24"/>
        </w:rPr>
        <w:t>публичного предложения</w:t>
      </w:r>
      <w:r w:rsidR="00541A3B">
        <w:rPr>
          <w:sz w:val="24"/>
          <w:szCs w:val="24"/>
        </w:rPr>
        <w:t xml:space="preserve"> путем направления заявки, в соответствии с положением о порядке, сроках и условиях продажи имущества</w:t>
      </w:r>
      <w:r w:rsidRPr="00B7779F">
        <w:rPr>
          <w:sz w:val="24"/>
          <w:szCs w:val="24"/>
        </w:rPr>
        <w:t>.</w:t>
      </w:r>
    </w:p>
    <w:p w14:paraId="7E75FE8A" w14:textId="77777777" w:rsidR="00585C16" w:rsidRPr="00B7779F" w:rsidRDefault="002703E1" w:rsidP="004D7CDE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 w:rsidRPr="00B7779F">
        <w:rPr>
          <w:b/>
          <w:bCs/>
          <w:sz w:val="24"/>
          <w:szCs w:val="24"/>
        </w:rPr>
        <w:t>2</w:t>
      </w:r>
      <w:r w:rsidR="004D7CDE" w:rsidRPr="00B7779F">
        <w:rPr>
          <w:b/>
          <w:bCs/>
          <w:sz w:val="24"/>
          <w:szCs w:val="24"/>
        </w:rPr>
        <w:t>.</w:t>
      </w:r>
      <w:r w:rsidR="0003228F" w:rsidRPr="00B7779F">
        <w:rPr>
          <w:bCs/>
          <w:sz w:val="24"/>
          <w:szCs w:val="24"/>
        </w:rPr>
        <w:t xml:space="preserve"> </w:t>
      </w:r>
      <w:r w:rsidR="00E76689" w:rsidRPr="00B7779F">
        <w:rPr>
          <w:sz w:val="24"/>
          <w:szCs w:val="24"/>
        </w:rPr>
        <w:t xml:space="preserve">Продавец обязуется передать в собственность </w:t>
      </w:r>
      <w:r w:rsidR="004F3D77" w:rsidRPr="00B7779F">
        <w:rPr>
          <w:sz w:val="24"/>
          <w:szCs w:val="24"/>
        </w:rPr>
        <w:t>П</w:t>
      </w:r>
      <w:r w:rsidR="00E76689" w:rsidRPr="00B7779F">
        <w:rPr>
          <w:sz w:val="24"/>
          <w:szCs w:val="24"/>
        </w:rPr>
        <w:t xml:space="preserve">окупателя, а </w:t>
      </w:r>
      <w:r w:rsidR="004F3D77" w:rsidRPr="00B7779F">
        <w:rPr>
          <w:sz w:val="24"/>
          <w:szCs w:val="24"/>
        </w:rPr>
        <w:t>П</w:t>
      </w:r>
      <w:r w:rsidR="00E76689" w:rsidRPr="00B7779F">
        <w:rPr>
          <w:sz w:val="24"/>
          <w:szCs w:val="24"/>
        </w:rPr>
        <w:t xml:space="preserve">окупатель обязуется принять и </w:t>
      </w:r>
      <w:r w:rsidR="000B6449" w:rsidRPr="00B7779F">
        <w:rPr>
          <w:sz w:val="24"/>
          <w:szCs w:val="24"/>
        </w:rPr>
        <w:t>оплатить</w:t>
      </w:r>
      <w:r w:rsidR="00404F07" w:rsidRPr="00B7779F">
        <w:rPr>
          <w:sz w:val="24"/>
          <w:szCs w:val="24"/>
        </w:rPr>
        <w:t xml:space="preserve"> </w:t>
      </w:r>
      <w:r w:rsidR="00775A97" w:rsidRPr="00B7779F">
        <w:rPr>
          <w:sz w:val="24"/>
          <w:szCs w:val="24"/>
        </w:rPr>
        <w:t>следующее имущество</w:t>
      </w:r>
      <w:r w:rsidR="008C7AF8" w:rsidRPr="00B7779F">
        <w:rPr>
          <w:sz w:val="24"/>
          <w:szCs w:val="24"/>
        </w:rPr>
        <w:t xml:space="preserve"> (далее – Имущество)</w:t>
      </w:r>
      <w:r w:rsidR="00585C16" w:rsidRPr="00B7779F">
        <w:rPr>
          <w:sz w:val="24"/>
          <w:szCs w:val="24"/>
        </w:rPr>
        <w:t>: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8220"/>
      </w:tblGrid>
      <w:tr w:rsidR="008C7AF8" w:rsidRPr="00361051" w14:paraId="79CEC6DB" w14:textId="77777777" w:rsidTr="008C7AF8">
        <w:trPr>
          <w:jc w:val="center"/>
        </w:trPr>
        <w:tc>
          <w:tcPr>
            <w:tcW w:w="1132" w:type="dxa"/>
            <w:vAlign w:val="center"/>
          </w:tcPr>
          <w:p w14:paraId="0FB2E102" w14:textId="77777777" w:rsidR="008C7AF8" w:rsidRPr="00361051" w:rsidRDefault="008C7AF8" w:rsidP="00E92BE7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361051">
              <w:rPr>
                <w:b/>
                <w:sz w:val="24"/>
                <w:szCs w:val="24"/>
              </w:rPr>
              <w:t xml:space="preserve">№ </w:t>
            </w:r>
          </w:p>
          <w:p w14:paraId="5C6EBA5B" w14:textId="77777777" w:rsidR="008C7AF8" w:rsidRPr="00361051" w:rsidRDefault="008C7AF8" w:rsidP="00E92BE7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361051">
              <w:rPr>
                <w:b/>
                <w:sz w:val="24"/>
                <w:szCs w:val="24"/>
              </w:rPr>
              <w:t>ота</w:t>
            </w:r>
          </w:p>
        </w:tc>
        <w:tc>
          <w:tcPr>
            <w:tcW w:w="8220" w:type="dxa"/>
            <w:vAlign w:val="center"/>
          </w:tcPr>
          <w:p w14:paraId="1EF00A7B" w14:textId="77777777" w:rsidR="008C7AF8" w:rsidRPr="00361051" w:rsidRDefault="008C7AF8" w:rsidP="00E92BE7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361051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AD6A95" w:rsidRPr="00361051" w14:paraId="51031F71" w14:textId="77777777" w:rsidTr="008C7AF8">
        <w:trPr>
          <w:jc w:val="center"/>
        </w:trPr>
        <w:tc>
          <w:tcPr>
            <w:tcW w:w="1132" w:type="dxa"/>
            <w:vAlign w:val="center"/>
          </w:tcPr>
          <w:p w14:paraId="0CAFA5EA" w14:textId="77777777" w:rsidR="00AD6A95" w:rsidRDefault="009443DD" w:rsidP="00E92BE7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20" w:type="dxa"/>
            <w:vAlign w:val="center"/>
          </w:tcPr>
          <w:p w14:paraId="497CBA47" w14:textId="5E482C95" w:rsidR="00B33D25" w:rsidRPr="001060D9" w:rsidRDefault="00496D70" w:rsidP="000C5ED3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496D70">
              <w:rPr>
                <w:sz w:val="24"/>
                <w:szCs w:val="24"/>
              </w:rPr>
              <w:t>1.</w:t>
            </w:r>
            <w:r w:rsidRPr="00496D70">
              <w:rPr>
                <w:sz w:val="24"/>
                <w:szCs w:val="24"/>
              </w:rPr>
              <w:tab/>
              <w:t>Легковой автомобиль, марка: Тойота, модель: Королла, год изготовления: 2007 г.в., цвет: красный, VIN: JTNBV56E902034660, ПТС: 54OK850164, мощность двигателя, л. с. (кВт): 124, рабочий объем двигателя, куб. см: 1598</w:t>
            </w:r>
          </w:p>
        </w:tc>
      </w:tr>
    </w:tbl>
    <w:p w14:paraId="7FDA103B" w14:textId="77777777" w:rsidR="003029EE" w:rsidRDefault="003029EE" w:rsidP="0029167B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</w:p>
    <w:p w14:paraId="6BADB3FF" w14:textId="77777777" w:rsidR="007E70C4" w:rsidRDefault="007E70C4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D13C8E">
        <w:rPr>
          <w:sz w:val="24"/>
          <w:szCs w:val="24"/>
        </w:rPr>
        <w:t>Имущество</w:t>
      </w:r>
      <w:r>
        <w:rPr>
          <w:sz w:val="24"/>
          <w:szCs w:val="24"/>
        </w:rPr>
        <w:t xml:space="preserve"> принадлежит Продавцу на праве собственности, что подтверждается</w:t>
      </w:r>
      <w:r w:rsidR="001B6390">
        <w:rPr>
          <w:sz w:val="24"/>
          <w:szCs w:val="24"/>
        </w:rPr>
        <w:t xml:space="preserve"> </w:t>
      </w:r>
      <w:r w:rsidR="00D03BB4">
        <w:rPr>
          <w:sz w:val="24"/>
          <w:szCs w:val="24"/>
        </w:rPr>
        <w:t>паспортом транспортного средства</w:t>
      </w:r>
      <w:r w:rsidRPr="0012513E">
        <w:rPr>
          <w:sz w:val="24"/>
          <w:szCs w:val="24"/>
        </w:rPr>
        <w:t>.</w:t>
      </w:r>
    </w:p>
    <w:p w14:paraId="01DF348D" w14:textId="5D03E0F5" w:rsidR="00C36A04" w:rsidRPr="00361051" w:rsidRDefault="00D13C8E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C36A04" w:rsidRPr="00361051">
        <w:rPr>
          <w:b/>
          <w:sz w:val="24"/>
          <w:szCs w:val="24"/>
        </w:rPr>
        <w:t>.</w:t>
      </w:r>
      <w:r w:rsidR="00C36A04" w:rsidRPr="00361051">
        <w:rPr>
          <w:sz w:val="24"/>
          <w:szCs w:val="24"/>
        </w:rPr>
        <w:t xml:space="preserve"> </w:t>
      </w:r>
      <w:r w:rsidR="000A660B" w:rsidRPr="00361051">
        <w:rPr>
          <w:sz w:val="24"/>
          <w:szCs w:val="24"/>
        </w:rPr>
        <w:t>Ц</w:t>
      </w:r>
      <w:r w:rsidR="00C36A04" w:rsidRPr="00361051">
        <w:rPr>
          <w:sz w:val="24"/>
          <w:szCs w:val="24"/>
        </w:rPr>
        <w:t xml:space="preserve">ена </w:t>
      </w:r>
      <w:r w:rsidR="008C7AF8">
        <w:rPr>
          <w:sz w:val="24"/>
          <w:szCs w:val="24"/>
        </w:rPr>
        <w:t>И</w:t>
      </w:r>
      <w:r w:rsidR="002703E1" w:rsidRPr="00361051">
        <w:rPr>
          <w:sz w:val="24"/>
          <w:szCs w:val="24"/>
        </w:rPr>
        <w:t>мущества</w:t>
      </w:r>
      <w:r w:rsidR="00C36A04" w:rsidRPr="00361051">
        <w:rPr>
          <w:sz w:val="24"/>
          <w:szCs w:val="24"/>
        </w:rPr>
        <w:t xml:space="preserve"> определена </w:t>
      </w:r>
      <w:r w:rsidR="00FB6748">
        <w:rPr>
          <w:sz w:val="24"/>
          <w:szCs w:val="24"/>
        </w:rPr>
        <w:t>в соответствии с положением о порядке, сроках и условиях продажи имущества</w:t>
      </w:r>
      <w:r w:rsidR="00166FED">
        <w:rPr>
          <w:sz w:val="24"/>
          <w:szCs w:val="24"/>
        </w:rPr>
        <w:t>,</w:t>
      </w:r>
      <w:r w:rsidR="00FB6748">
        <w:rPr>
          <w:sz w:val="24"/>
          <w:szCs w:val="24"/>
        </w:rPr>
        <w:t xml:space="preserve"> </w:t>
      </w:r>
      <w:r w:rsidR="00A2702F">
        <w:rPr>
          <w:sz w:val="24"/>
          <w:szCs w:val="24"/>
        </w:rPr>
        <w:t>заявкой, направленной Покупателем,</w:t>
      </w:r>
      <w:r w:rsidR="00166FED">
        <w:rPr>
          <w:sz w:val="24"/>
          <w:szCs w:val="24"/>
        </w:rPr>
        <w:t xml:space="preserve"> протоколом</w:t>
      </w:r>
      <w:r w:rsidR="00744050">
        <w:rPr>
          <w:sz w:val="24"/>
          <w:szCs w:val="24"/>
        </w:rPr>
        <w:t xml:space="preserve"> от </w:t>
      </w:r>
      <w:r w:rsidR="000C5ED3">
        <w:rPr>
          <w:sz w:val="24"/>
          <w:szCs w:val="24"/>
        </w:rPr>
        <w:t>____</w:t>
      </w:r>
      <w:r w:rsidR="00744050">
        <w:rPr>
          <w:sz w:val="24"/>
          <w:szCs w:val="24"/>
        </w:rPr>
        <w:t xml:space="preserve"> г.</w:t>
      </w:r>
      <w:r w:rsidR="000A660B" w:rsidRPr="00361051">
        <w:rPr>
          <w:sz w:val="24"/>
          <w:szCs w:val="24"/>
        </w:rPr>
        <w:t xml:space="preserve"> составляет </w:t>
      </w:r>
      <w:r w:rsidR="000C5ED3">
        <w:rPr>
          <w:sz w:val="24"/>
          <w:szCs w:val="24"/>
        </w:rPr>
        <w:t>___________</w:t>
      </w:r>
      <w:r w:rsidR="00077F71">
        <w:rPr>
          <w:sz w:val="24"/>
          <w:szCs w:val="24"/>
        </w:rPr>
        <w:t xml:space="preserve"> </w:t>
      </w:r>
      <w:r w:rsidR="000A660B" w:rsidRPr="00361051">
        <w:rPr>
          <w:sz w:val="24"/>
          <w:szCs w:val="24"/>
        </w:rPr>
        <w:t xml:space="preserve">рублей. </w:t>
      </w:r>
    </w:p>
    <w:p w14:paraId="6AEFC2E3" w14:textId="2DC934D2" w:rsidR="000A660B" w:rsidRPr="00361051" w:rsidRDefault="00D13C8E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0B" w:rsidRPr="00361051">
        <w:rPr>
          <w:b/>
          <w:sz w:val="24"/>
          <w:szCs w:val="24"/>
        </w:rPr>
        <w:t>.</w:t>
      </w:r>
      <w:r w:rsidR="000A660B" w:rsidRPr="00361051">
        <w:rPr>
          <w:sz w:val="24"/>
          <w:szCs w:val="24"/>
        </w:rPr>
        <w:t xml:space="preserve"> Покупатель обязуется оплатить</w:t>
      </w:r>
      <w:r w:rsidR="008C7AF8">
        <w:rPr>
          <w:sz w:val="24"/>
          <w:szCs w:val="24"/>
        </w:rPr>
        <w:t xml:space="preserve"> Продавцу стоимость И</w:t>
      </w:r>
      <w:r w:rsidR="000A660B" w:rsidRPr="00361051">
        <w:rPr>
          <w:sz w:val="24"/>
          <w:szCs w:val="24"/>
        </w:rPr>
        <w:t>мущества в размере</w:t>
      </w:r>
      <w:r w:rsidR="009F2501">
        <w:rPr>
          <w:sz w:val="24"/>
          <w:szCs w:val="24"/>
        </w:rPr>
        <w:t xml:space="preserve"> </w:t>
      </w:r>
      <w:r w:rsidR="000C5ED3">
        <w:rPr>
          <w:sz w:val="24"/>
          <w:szCs w:val="24"/>
        </w:rPr>
        <w:t>___________</w:t>
      </w:r>
      <w:r w:rsidR="00993500">
        <w:rPr>
          <w:sz w:val="24"/>
          <w:szCs w:val="24"/>
        </w:rPr>
        <w:t xml:space="preserve"> </w:t>
      </w:r>
      <w:r w:rsidR="00A2702F" w:rsidRPr="00361051">
        <w:rPr>
          <w:sz w:val="24"/>
          <w:szCs w:val="24"/>
        </w:rPr>
        <w:t>рублей</w:t>
      </w:r>
      <w:r w:rsidR="001D1910">
        <w:rPr>
          <w:sz w:val="24"/>
          <w:szCs w:val="24"/>
        </w:rPr>
        <w:t xml:space="preserve"> (ранее внесен</w:t>
      </w:r>
      <w:r w:rsidR="00B070D7">
        <w:rPr>
          <w:sz w:val="24"/>
          <w:szCs w:val="24"/>
        </w:rPr>
        <w:t>ный</w:t>
      </w:r>
      <w:r w:rsidR="001D1910">
        <w:rPr>
          <w:sz w:val="24"/>
          <w:szCs w:val="24"/>
        </w:rPr>
        <w:t xml:space="preserve"> задаток в размере</w:t>
      </w:r>
      <w:r w:rsidR="00D03BB4">
        <w:rPr>
          <w:sz w:val="24"/>
          <w:szCs w:val="24"/>
        </w:rPr>
        <w:t xml:space="preserve"> </w:t>
      </w:r>
      <w:r w:rsidR="000C5ED3">
        <w:rPr>
          <w:sz w:val="24"/>
          <w:szCs w:val="24"/>
        </w:rPr>
        <w:t>________</w:t>
      </w:r>
      <w:r w:rsidR="00610B68">
        <w:rPr>
          <w:sz w:val="24"/>
          <w:szCs w:val="24"/>
        </w:rPr>
        <w:t xml:space="preserve"> </w:t>
      </w:r>
      <w:r w:rsidR="001D1910">
        <w:rPr>
          <w:sz w:val="24"/>
          <w:szCs w:val="24"/>
        </w:rPr>
        <w:t>рублей</w:t>
      </w:r>
      <w:r w:rsidR="00672699">
        <w:rPr>
          <w:sz w:val="24"/>
          <w:szCs w:val="24"/>
        </w:rPr>
        <w:t xml:space="preserve"> на реквизиты ООО «МЭТС»</w:t>
      </w:r>
      <w:r w:rsidR="00B070D7">
        <w:rPr>
          <w:sz w:val="24"/>
          <w:szCs w:val="24"/>
        </w:rPr>
        <w:t xml:space="preserve"> принят в качестве аванса</w:t>
      </w:r>
      <w:r w:rsidR="001D1910">
        <w:rPr>
          <w:sz w:val="24"/>
          <w:szCs w:val="24"/>
        </w:rPr>
        <w:t>)</w:t>
      </w:r>
      <w:r w:rsidR="000A660B" w:rsidRPr="00361051">
        <w:rPr>
          <w:sz w:val="24"/>
          <w:szCs w:val="24"/>
        </w:rPr>
        <w:t xml:space="preserve"> в течение </w:t>
      </w:r>
      <w:r>
        <w:rPr>
          <w:sz w:val="24"/>
          <w:szCs w:val="24"/>
        </w:rPr>
        <w:t>3</w:t>
      </w:r>
      <w:r w:rsidR="00466973">
        <w:rPr>
          <w:sz w:val="24"/>
          <w:szCs w:val="24"/>
        </w:rPr>
        <w:t>0</w:t>
      </w:r>
      <w:r w:rsidR="000A660B" w:rsidRPr="00361051">
        <w:rPr>
          <w:sz w:val="24"/>
          <w:szCs w:val="24"/>
        </w:rPr>
        <w:t xml:space="preserve"> (</w:t>
      </w:r>
      <w:r w:rsidR="00466973">
        <w:rPr>
          <w:sz w:val="24"/>
          <w:szCs w:val="24"/>
        </w:rPr>
        <w:t>тридцати</w:t>
      </w:r>
      <w:r w:rsidR="000A660B" w:rsidRPr="00361051">
        <w:rPr>
          <w:sz w:val="24"/>
          <w:szCs w:val="24"/>
        </w:rPr>
        <w:t xml:space="preserve">) календарных дней со дня подписания </w:t>
      </w:r>
      <w:r w:rsidR="005255F2">
        <w:rPr>
          <w:sz w:val="24"/>
          <w:szCs w:val="24"/>
        </w:rPr>
        <w:t>Д</w:t>
      </w:r>
      <w:r w:rsidR="000A660B" w:rsidRPr="00361051">
        <w:rPr>
          <w:sz w:val="24"/>
          <w:szCs w:val="24"/>
        </w:rPr>
        <w:t xml:space="preserve">оговора. </w:t>
      </w:r>
    </w:p>
    <w:p w14:paraId="0B146B1E" w14:textId="77777777" w:rsidR="008C7AF8" w:rsidRDefault="00D13C8E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361051" w:rsidRPr="00361051">
        <w:rPr>
          <w:b/>
          <w:sz w:val="24"/>
          <w:szCs w:val="24"/>
        </w:rPr>
        <w:t>.</w:t>
      </w:r>
      <w:r w:rsidR="00361051" w:rsidRPr="00361051">
        <w:rPr>
          <w:sz w:val="24"/>
          <w:szCs w:val="24"/>
        </w:rPr>
        <w:t xml:space="preserve"> </w:t>
      </w:r>
      <w:r w:rsidR="008C7AF8">
        <w:rPr>
          <w:sz w:val="24"/>
          <w:szCs w:val="24"/>
        </w:rPr>
        <w:t>Оплата И</w:t>
      </w:r>
      <w:r w:rsidR="000A660B" w:rsidRPr="00361051">
        <w:rPr>
          <w:sz w:val="24"/>
          <w:szCs w:val="24"/>
        </w:rPr>
        <w:t>мущества производится путем перечисления денежных средств на рас</w:t>
      </w:r>
      <w:r w:rsidR="0060641E">
        <w:rPr>
          <w:sz w:val="24"/>
          <w:szCs w:val="24"/>
        </w:rPr>
        <w:t>четный счет Продавца, а именно:</w:t>
      </w:r>
    </w:p>
    <w:p w14:paraId="31F1F160" w14:textId="77777777" w:rsidR="00496D70" w:rsidRPr="00496D70" w:rsidRDefault="00496D70" w:rsidP="00496D70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496D70">
        <w:rPr>
          <w:b/>
          <w:sz w:val="24"/>
          <w:szCs w:val="24"/>
        </w:rPr>
        <w:t>Наименование получателя МАНИН МИХАИЛ ВЛАДИМИРОВИЧ</w:t>
      </w:r>
    </w:p>
    <w:p w14:paraId="29C5C36C" w14:textId="77777777" w:rsidR="00496D70" w:rsidRPr="00496D70" w:rsidRDefault="00496D70" w:rsidP="00496D70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496D70">
        <w:rPr>
          <w:b/>
          <w:sz w:val="24"/>
          <w:szCs w:val="24"/>
        </w:rPr>
        <w:t>Счет получателя 40817810150221830733</w:t>
      </w:r>
    </w:p>
    <w:p w14:paraId="0B7A49BF" w14:textId="77777777" w:rsidR="00496D70" w:rsidRPr="00496D70" w:rsidRDefault="00496D70" w:rsidP="00496D70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496D70">
        <w:rPr>
          <w:b/>
          <w:sz w:val="24"/>
          <w:szCs w:val="24"/>
        </w:rPr>
        <w:t>Наименование банка получателя ФИЛИАЛ "ЦЕНТРАЛЬНЫЙ" ПАО</w:t>
      </w:r>
    </w:p>
    <w:p w14:paraId="6D6BD324" w14:textId="77777777" w:rsidR="00496D70" w:rsidRPr="00496D70" w:rsidRDefault="00496D70" w:rsidP="00496D70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496D70">
        <w:rPr>
          <w:b/>
          <w:sz w:val="24"/>
          <w:szCs w:val="24"/>
        </w:rPr>
        <w:t>"СОВКОМБАНК"(БЕРДСК)</w:t>
      </w:r>
    </w:p>
    <w:p w14:paraId="5C8FF31A" w14:textId="77777777" w:rsidR="00496D70" w:rsidRPr="00496D70" w:rsidRDefault="00496D70" w:rsidP="00496D70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496D70">
        <w:rPr>
          <w:b/>
          <w:sz w:val="24"/>
          <w:szCs w:val="24"/>
        </w:rPr>
        <w:t>Корреспондентский счет 30101810150040000763</w:t>
      </w:r>
    </w:p>
    <w:p w14:paraId="196E235C" w14:textId="77777777" w:rsidR="00496D70" w:rsidRPr="00496D70" w:rsidRDefault="00496D70" w:rsidP="00496D70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496D70">
        <w:rPr>
          <w:b/>
          <w:sz w:val="24"/>
          <w:szCs w:val="24"/>
        </w:rPr>
        <w:t>БИК 045004763</w:t>
      </w:r>
    </w:p>
    <w:p w14:paraId="314F3E04" w14:textId="77777777" w:rsidR="00496D70" w:rsidRPr="00496D70" w:rsidRDefault="00496D70" w:rsidP="00496D70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496D70">
        <w:rPr>
          <w:b/>
          <w:sz w:val="24"/>
          <w:szCs w:val="24"/>
        </w:rPr>
        <w:t>ИНН БАНКА 4401116480</w:t>
      </w:r>
    </w:p>
    <w:p w14:paraId="793B946A" w14:textId="480ADEC4" w:rsidR="000C5ED3" w:rsidRDefault="00496D70" w:rsidP="00496D70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 w:rsidRPr="00496D70">
        <w:rPr>
          <w:b/>
          <w:sz w:val="24"/>
          <w:szCs w:val="24"/>
        </w:rPr>
        <w:t>КПП БАНКА 544543001</w:t>
      </w:r>
    </w:p>
    <w:p w14:paraId="079BB7D3" w14:textId="2E4070FE" w:rsidR="0087033F" w:rsidRPr="00361051" w:rsidRDefault="008C7AF8" w:rsidP="000C5ED3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Моментом</w:t>
      </w:r>
      <w:r w:rsidR="000A660B" w:rsidRPr="00361051">
        <w:rPr>
          <w:sz w:val="24"/>
          <w:szCs w:val="24"/>
        </w:rPr>
        <w:t xml:space="preserve"> оплаты по </w:t>
      </w:r>
      <w:r>
        <w:rPr>
          <w:sz w:val="24"/>
          <w:szCs w:val="24"/>
        </w:rPr>
        <w:t>Д</w:t>
      </w:r>
      <w:r w:rsidR="000A660B" w:rsidRPr="00361051">
        <w:rPr>
          <w:sz w:val="24"/>
          <w:szCs w:val="24"/>
        </w:rPr>
        <w:t xml:space="preserve">оговору считается дата поступления </w:t>
      </w:r>
      <w:r w:rsidR="0087033F" w:rsidRPr="00361051">
        <w:rPr>
          <w:sz w:val="24"/>
          <w:szCs w:val="24"/>
        </w:rPr>
        <w:t xml:space="preserve">денежных средств </w:t>
      </w:r>
      <w:r>
        <w:rPr>
          <w:sz w:val="24"/>
          <w:szCs w:val="24"/>
        </w:rPr>
        <w:t xml:space="preserve">на счет продавца </w:t>
      </w:r>
      <w:r w:rsidR="0087033F" w:rsidRPr="00361051">
        <w:rPr>
          <w:sz w:val="24"/>
          <w:szCs w:val="24"/>
        </w:rPr>
        <w:t xml:space="preserve">в </w:t>
      </w:r>
      <w:r w:rsidR="003B7282">
        <w:rPr>
          <w:sz w:val="24"/>
          <w:szCs w:val="24"/>
        </w:rPr>
        <w:t xml:space="preserve">полном </w:t>
      </w:r>
      <w:r w:rsidR="0087033F" w:rsidRPr="00361051">
        <w:rPr>
          <w:sz w:val="24"/>
          <w:szCs w:val="24"/>
        </w:rPr>
        <w:t>размер</w:t>
      </w:r>
      <w:r w:rsidR="003B7282">
        <w:rPr>
          <w:sz w:val="24"/>
          <w:szCs w:val="24"/>
        </w:rPr>
        <w:t>е.</w:t>
      </w:r>
    </w:p>
    <w:p w14:paraId="7BE7D3CB" w14:textId="77777777" w:rsidR="008C7AF8" w:rsidRDefault="00FA6157" w:rsidP="008C7AF8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8C7AF8" w:rsidRPr="00361051">
        <w:rPr>
          <w:b/>
          <w:sz w:val="24"/>
          <w:szCs w:val="24"/>
        </w:rPr>
        <w:t xml:space="preserve">. </w:t>
      </w:r>
      <w:r w:rsidR="008C7AF8" w:rsidRPr="00361051">
        <w:rPr>
          <w:sz w:val="24"/>
          <w:szCs w:val="24"/>
        </w:rPr>
        <w:t>Передача</w:t>
      </w:r>
      <w:r w:rsidR="008C7AF8" w:rsidRPr="00361051">
        <w:rPr>
          <w:b/>
          <w:sz w:val="24"/>
          <w:szCs w:val="24"/>
        </w:rPr>
        <w:t xml:space="preserve"> </w:t>
      </w:r>
      <w:r w:rsidR="008C7AF8">
        <w:rPr>
          <w:sz w:val="24"/>
          <w:szCs w:val="24"/>
        </w:rPr>
        <w:t>И</w:t>
      </w:r>
      <w:r w:rsidR="008C7AF8" w:rsidRPr="00361051">
        <w:rPr>
          <w:sz w:val="24"/>
          <w:szCs w:val="24"/>
        </w:rPr>
        <w:t xml:space="preserve">мущества от Продавца к Покупателю осуществляется в течение </w:t>
      </w:r>
      <w:r w:rsidR="00D646C8">
        <w:rPr>
          <w:sz w:val="24"/>
          <w:szCs w:val="24"/>
        </w:rPr>
        <w:t>3</w:t>
      </w:r>
      <w:r w:rsidR="008C7AF8" w:rsidRPr="00361051">
        <w:rPr>
          <w:sz w:val="24"/>
          <w:szCs w:val="24"/>
        </w:rPr>
        <w:t xml:space="preserve"> дней с момента оплаты имущества Покупателем в полном объеме, и оформляется актом приема-</w:t>
      </w:r>
      <w:r w:rsidR="008C7AF8" w:rsidRPr="00361051">
        <w:rPr>
          <w:sz w:val="24"/>
          <w:szCs w:val="24"/>
        </w:rPr>
        <w:lastRenderedPageBreak/>
        <w:t xml:space="preserve">передачи. </w:t>
      </w:r>
    </w:p>
    <w:p w14:paraId="07B51127" w14:textId="77777777" w:rsidR="0087033F" w:rsidRPr="00361051" w:rsidRDefault="00FA6157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87033F" w:rsidRPr="00361051">
        <w:rPr>
          <w:b/>
          <w:sz w:val="24"/>
          <w:szCs w:val="24"/>
        </w:rPr>
        <w:t>.</w:t>
      </w:r>
      <w:r w:rsidR="0087033F" w:rsidRPr="00361051">
        <w:rPr>
          <w:sz w:val="24"/>
          <w:szCs w:val="24"/>
        </w:rPr>
        <w:t xml:space="preserve"> Покупатель несет бремя расходов, связанных с заклю</w:t>
      </w:r>
      <w:r w:rsidR="00F15B44">
        <w:rPr>
          <w:sz w:val="24"/>
          <w:szCs w:val="24"/>
        </w:rPr>
        <w:t>чением Д</w:t>
      </w:r>
      <w:r w:rsidR="008C7AF8">
        <w:rPr>
          <w:sz w:val="24"/>
          <w:szCs w:val="24"/>
        </w:rPr>
        <w:t>оговора и регистрацией И</w:t>
      </w:r>
      <w:r w:rsidR="0087033F" w:rsidRPr="00361051">
        <w:rPr>
          <w:sz w:val="24"/>
          <w:szCs w:val="24"/>
        </w:rPr>
        <w:t xml:space="preserve">мущества. </w:t>
      </w:r>
    </w:p>
    <w:p w14:paraId="485FC921" w14:textId="77777777" w:rsidR="0087033F" w:rsidRPr="006F313D" w:rsidRDefault="00A134F5" w:rsidP="003029EE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A6157">
        <w:rPr>
          <w:b/>
          <w:sz w:val="24"/>
          <w:szCs w:val="24"/>
        </w:rPr>
        <w:t>0</w:t>
      </w:r>
      <w:r w:rsidR="00361051" w:rsidRPr="00361051">
        <w:rPr>
          <w:b/>
          <w:sz w:val="24"/>
          <w:szCs w:val="24"/>
        </w:rPr>
        <w:t>.</w:t>
      </w:r>
      <w:r w:rsidR="00CC27E0" w:rsidRPr="00361051">
        <w:rPr>
          <w:sz w:val="24"/>
          <w:szCs w:val="24"/>
        </w:rPr>
        <w:t xml:space="preserve"> Право собственности на </w:t>
      </w:r>
      <w:r w:rsidR="008C7AF8">
        <w:rPr>
          <w:sz w:val="24"/>
          <w:szCs w:val="24"/>
        </w:rPr>
        <w:t>И</w:t>
      </w:r>
      <w:r w:rsidR="0087033F" w:rsidRPr="00361051">
        <w:rPr>
          <w:sz w:val="24"/>
          <w:szCs w:val="24"/>
        </w:rPr>
        <w:t xml:space="preserve">мущество </w:t>
      </w:r>
      <w:r w:rsidR="00CC27E0" w:rsidRPr="00361051">
        <w:rPr>
          <w:sz w:val="24"/>
          <w:szCs w:val="24"/>
        </w:rPr>
        <w:t>пере</w:t>
      </w:r>
      <w:r w:rsidR="00C36A04" w:rsidRPr="00361051">
        <w:rPr>
          <w:sz w:val="24"/>
          <w:szCs w:val="24"/>
        </w:rPr>
        <w:t>ходит от Продавца к П</w:t>
      </w:r>
      <w:r w:rsidR="00CC27E0" w:rsidRPr="00361051">
        <w:rPr>
          <w:sz w:val="24"/>
          <w:szCs w:val="24"/>
        </w:rPr>
        <w:t xml:space="preserve">окупателю </w:t>
      </w:r>
      <w:r w:rsidR="0087033F" w:rsidRPr="006F313D">
        <w:rPr>
          <w:sz w:val="24"/>
          <w:szCs w:val="24"/>
        </w:rPr>
        <w:t xml:space="preserve">в </w:t>
      </w:r>
      <w:r w:rsidR="005255F2" w:rsidRPr="006F313D">
        <w:rPr>
          <w:sz w:val="24"/>
          <w:szCs w:val="24"/>
        </w:rPr>
        <w:t xml:space="preserve">порядке, установленном законодательством </w:t>
      </w:r>
      <w:r w:rsidR="00A558C6" w:rsidRPr="006F313D">
        <w:rPr>
          <w:sz w:val="24"/>
          <w:szCs w:val="24"/>
        </w:rPr>
        <w:t>Российской Федерации</w:t>
      </w:r>
      <w:r w:rsidR="0087033F" w:rsidRPr="006F313D">
        <w:rPr>
          <w:sz w:val="24"/>
          <w:szCs w:val="24"/>
        </w:rPr>
        <w:t xml:space="preserve">. </w:t>
      </w:r>
    </w:p>
    <w:p w14:paraId="1DB3C72A" w14:textId="77777777" w:rsidR="0029167B" w:rsidRPr="00361051" w:rsidRDefault="00FA6157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="0029167B" w:rsidRPr="00361051">
        <w:rPr>
          <w:b/>
          <w:sz w:val="24"/>
          <w:szCs w:val="24"/>
        </w:rPr>
        <w:t>.</w:t>
      </w:r>
      <w:r w:rsidR="0029167B" w:rsidRPr="00361051">
        <w:rPr>
          <w:sz w:val="24"/>
          <w:szCs w:val="24"/>
        </w:rPr>
        <w:t xml:space="preserve"> Договор вступает в силу со дня его подписания.</w:t>
      </w:r>
    </w:p>
    <w:p w14:paraId="14EC5760" w14:textId="59AC32B4" w:rsidR="0029167B" w:rsidRPr="00361051" w:rsidRDefault="00FA6157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361051" w:rsidRPr="00361051">
        <w:rPr>
          <w:b/>
          <w:sz w:val="24"/>
          <w:szCs w:val="24"/>
        </w:rPr>
        <w:t>.</w:t>
      </w:r>
      <w:r w:rsidR="0029167B" w:rsidRPr="00361051">
        <w:rPr>
          <w:sz w:val="24"/>
          <w:szCs w:val="24"/>
        </w:rPr>
        <w:t xml:space="preserve"> </w:t>
      </w:r>
      <w:r w:rsidR="00AD6A95" w:rsidRPr="00AD6A95">
        <w:rPr>
          <w:sz w:val="24"/>
          <w:szCs w:val="24"/>
        </w:rPr>
        <w:t xml:space="preserve">В случае неоплаты имущества в течение </w:t>
      </w:r>
      <w:r w:rsidR="000C5ED3">
        <w:rPr>
          <w:sz w:val="24"/>
          <w:szCs w:val="24"/>
        </w:rPr>
        <w:t>тридцати</w:t>
      </w:r>
      <w:r w:rsidR="00AD6A95" w:rsidRPr="00AD6A95">
        <w:rPr>
          <w:sz w:val="24"/>
          <w:szCs w:val="24"/>
        </w:rPr>
        <w:t xml:space="preserve"> дней со дня подписания договора купли-продажи, договор подлежит расторжению финансовым управляющим в одностороннем порядке. Подписания каких-либо дополнительных документов, направления уведомлений, подтверждающих расторжение договора, не требуется. При этом покупатель имущества - победитель торгов – утрачивает право на возврат уплаченной суммы задатка. Сумма задатка включается в конкурсную массу должника</w:t>
      </w:r>
      <w:r w:rsidR="0029167B" w:rsidRPr="00361051">
        <w:rPr>
          <w:sz w:val="24"/>
          <w:szCs w:val="24"/>
        </w:rPr>
        <w:t xml:space="preserve">. </w:t>
      </w:r>
    </w:p>
    <w:p w14:paraId="49E0AB6E" w14:textId="77777777" w:rsidR="00404F07" w:rsidRPr="006F313D" w:rsidRDefault="00A134F5" w:rsidP="004D7CDE">
      <w:pPr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A6157">
        <w:rPr>
          <w:b/>
          <w:sz w:val="24"/>
          <w:szCs w:val="24"/>
        </w:rPr>
        <w:t>3</w:t>
      </w:r>
      <w:r w:rsidR="00361051" w:rsidRPr="00361051">
        <w:rPr>
          <w:b/>
          <w:sz w:val="24"/>
          <w:szCs w:val="24"/>
        </w:rPr>
        <w:t>.</w:t>
      </w:r>
      <w:r w:rsidR="00404F07" w:rsidRPr="00361051">
        <w:rPr>
          <w:sz w:val="24"/>
          <w:szCs w:val="24"/>
        </w:rPr>
        <w:t xml:space="preserve"> Договор составлен в </w:t>
      </w:r>
      <w:r w:rsidR="00FA6157">
        <w:rPr>
          <w:sz w:val="24"/>
          <w:szCs w:val="24"/>
        </w:rPr>
        <w:t>трех</w:t>
      </w:r>
      <w:r w:rsidR="00404F07" w:rsidRPr="00361051">
        <w:rPr>
          <w:sz w:val="24"/>
          <w:szCs w:val="24"/>
        </w:rPr>
        <w:t xml:space="preserve"> экземплярах, имеющих </w:t>
      </w:r>
      <w:r w:rsidR="003029EE">
        <w:rPr>
          <w:sz w:val="24"/>
          <w:szCs w:val="24"/>
        </w:rPr>
        <w:t xml:space="preserve">равную </w:t>
      </w:r>
      <w:r w:rsidR="00404F07" w:rsidRPr="00361051">
        <w:rPr>
          <w:sz w:val="24"/>
          <w:szCs w:val="24"/>
        </w:rPr>
        <w:t xml:space="preserve">юридическую силу, по одному </w:t>
      </w:r>
      <w:r w:rsidR="003029EE">
        <w:rPr>
          <w:sz w:val="24"/>
          <w:szCs w:val="24"/>
        </w:rPr>
        <w:t>экземпляру для каждой из сторон</w:t>
      </w:r>
      <w:r w:rsidR="003B7282">
        <w:rPr>
          <w:sz w:val="24"/>
          <w:szCs w:val="24"/>
        </w:rPr>
        <w:t xml:space="preserve"> и </w:t>
      </w:r>
      <w:r w:rsidR="00FA6157">
        <w:rPr>
          <w:sz w:val="24"/>
          <w:szCs w:val="24"/>
        </w:rPr>
        <w:t>один</w:t>
      </w:r>
      <w:r w:rsidR="003B7282">
        <w:rPr>
          <w:sz w:val="24"/>
          <w:szCs w:val="24"/>
        </w:rPr>
        <w:t xml:space="preserve"> регистрирующему органу.</w:t>
      </w:r>
    </w:p>
    <w:p w14:paraId="4B1D8595" w14:textId="77777777" w:rsidR="00404F07" w:rsidRPr="00361051" w:rsidRDefault="00404F07" w:rsidP="004D7CDE">
      <w:pPr>
        <w:spacing w:line="288" w:lineRule="auto"/>
        <w:jc w:val="center"/>
        <w:rPr>
          <w:b/>
          <w:sz w:val="24"/>
          <w:szCs w:val="24"/>
        </w:rPr>
      </w:pPr>
      <w:r w:rsidRPr="00361051">
        <w:rPr>
          <w:b/>
          <w:sz w:val="24"/>
          <w:szCs w:val="24"/>
        </w:rPr>
        <w:t xml:space="preserve">Адреса и </w:t>
      </w:r>
      <w:r w:rsidR="006C126E" w:rsidRPr="00361051">
        <w:rPr>
          <w:b/>
          <w:sz w:val="24"/>
          <w:szCs w:val="24"/>
        </w:rPr>
        <w:t>реквизиты</w:t>
      </w:r>
      <w:r w:rsidR="008C1055" w:rsidRPr="00361051">
        <w:rPr>
          <w:b/>
          <w:sz w:val="24"/>
          <w:szCs w:val="24"/>
        </w:rPr>
        <w:t xml:space="preserve">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571"/>
      </w:tblGrid>
      <w:tr w:rsidR="005B4030" w14:paraId="523B97B7" w14:textId="77777777" w:rsidTr="005F6CA7">
        <w:tc>
          <w:tcPr>
            <w:tcW w:w="9573" w:type="dxa"/>
            <w:gridSpan w:val="2"/>
            <w:shd w:val="clear" w:color="auto" w:fill="auto"/>
          </w:tcPr>
          <w:p w14:paraId="469A912D" w14:textId="77777777" w:rsidR="005B4030" w:rsidRPr="005B4030" w:rsidRDefault="005F0AEA" w:rsidP="005B4030">
            <w:pPr>
              <w:spacing w:line="288" w:lineRule="auto"/>
              <w:rPr>
                <w:sz w:val="24"/>
                <w:szCs w:val="24"/>
              </w:rPr>
            </w:pPr>
            <w:r w:rsidRPr="00361051">
              <w:t xml:space="preserve"> </w:t>
            </w:r>
            <w:r w:rsidR="005B4030" w:rsidRPr="005B4030">
              <w:rPr>
                <w:sz w:val="24"/>
                <w:szCs w:val="24"/>
              </w:rPr>
              <w:t>ПРОДАВЕЦ:</w:t>
            </w:r>
          </w:p>
          <w:p w14:paraId="32C04257" w14:textId="77777777" w:rsidR="006104A4" w:rsidRPr="00361051" w:rsidRDefault="006104A4" w:rsidP="006104A4">
            <w:pPr>
              <w:spacing w:line="288" w:lineRule="auto"/>
              <w:ind w:firstLine="720"/>
              <w:jc w:val="both"/>
              <w:rPr>
                <w:sz w:val="24"/>
                <w:szCs w:val="24"/>
              </w:rPr>
            </w:pPr>
          </w:p>
          <w:p w14:paraId="14BDD907" w14:textId="747FFB17" w:rsidR="005B4030" w:rsidRDefault="00496D70" w:rsidP="00CD4800">
            <w:pPr>
              <w:spacing w:line="288" w:lineRule="auto"/>
            </w:pPr>
            <w:r w:rsidRPr="00496D70">
              <w:rPr>
                <w:b/>
                <w:sz w:val="24"/>
                <w:szCs w:val="24"/>
              </w:rPr>
              <w:t xml:space="preserve">Манин Михаил Владимирович </w:t>
            </w:r>
            <w:r w:rsidRPr="00496D70">
              <w:rPr>
                <w:sz w:val="24"/>
                <w:szCs w:val="24"/>
              </w:rPr>
              <w:t>(дата рождения: 10.06.1977, место рождения: пос. Воробьи Колыванского р-на Новосибирской обл., СНИЛС 055-446-249 65, ИНН 541019721783, регистрация по месту жительства: 630027, Новосибирская область, 630027, г. Новосибирск, ул. Объединения, д. 82/1, кв. 50, паспорт ),</w:t>
            </w:r>
            <w:r w:rsidRPr="00496D70">
              <w:rPr>
                <w:b/>
                <w:sz w:val="24"/>
                <w:szCs w:val="24"/>
              </w:rPr>
              <w:t xml:space="preserve"> в лице финансового управляющего Фи</w:t>
            </w:r>
            <w:bookmarkStart w:id="0" w:name="_GoBack"/>
            <w:bookmarkEnd w:id="0"/>
            <w:r w:rsidRPr="00496D70">
              <w:rPr>
                <w:b/>
                <w:sz w:val="24"/>
                <w:szCs w:val="24"/>
              </w:rPr>
              <w:t>лонова Вадима Ивановича, действующего на основании решения Арбитражного суда Новосибирской области от 26.01.2026 г. по делу А45-42625/2025</w:t>
            </w:r>
          </w:p>
        </w:tc>
      </w:tr>
      <w:tr w:rsidR="005B4030" w14:paraId="45AC4410" w14:textId="77777777" w:rsidTr="005F6CA7">
        <w:tc>
          <w:tcPr>
            <w:tcW w:w="9573" w:type="dxa"/>
            <w:gridSpan w:val="2"/>
            <w:shd w:val="clear" w:color="auto" w:fill="auto"/>
          </w:tcPr>
          <w:p w14:paraId="53382DD5" w14:textId="77777777" w:rsidR="005B4030" w:rsidRDefault="005B4030" w:rsidP="009B7194">
            <w:pPr>
              <w:spacing w:line="288" w:lineRule="auto"/>
              <w:jc w:val="right"/>
            </w:pPr>
          </w:p>
          <w:p w14:paraId="039D5400" w14:textId="7F7F539E" w:rsidR="005B4030" w:rsidRDefault="005B4030" w:rsidP="009B7194">
            <w:pPr>
              <w:spacing w:line="288" w:lineRule="auto"/>
              <w:jc w:val="right"/>
            </w:pPr>
            <w:r>
              <w:t>___________________________________________________________________________________________</w:t>
            </w:r>
          </w:p>
        </w:tc>
      </w:tr>
      <w:tr w:rsidR="005B4030" w14:paraId="5984431F" w14:textId="77777777" w:rsidTr="006D7511">
        <w:tc>
          <w:tcPr>
            <w:tcW w:w="4786" w:type="dxa"/>
            <w:shd w:val="clear" w:color="auto" w:fill="auto"/>
          </w:tcPr>
          <w:p w14:paraId="7CBBFF43" w14:textId="77777777" w:rsidR="007D3B56" w:rsidRDefault="007D3B56" w:rsidP="00A2702F">
            <w:pPr>
              <w:spacing w:line="288" w:lineRule="auto"/>
            </w:pPr>
          </w:p>
        </w:tc>
        <w:tc>
          <w:tcPr>
            <w:tcW w:w="4787" w:type="dxa"/>
            <w:shd w:val="clear" w:color="auto" w:fill="auto"/>
          </w:tcPr>
          <w:p w14:paraId="533CAB4B" w14:textId="77777777" w:rsidR="005B4030" w:rsidRDefault="005B4030" w:rsidP="00A2702F">
            <w:pPr>
              <w:spacing w:line="288" w:lineRule="auto"/>
            </w:pPr>
          </w:p>
        </w:tc>
      </w:tr>
      <w:tr w:rsidR="005B4030" w14:paraId="3A03FD50" w14:textId="77777777" w:rsidTr="005F6CA7">
        <w:tc>
          <w:tcPr>
            <w:tcW w:w="9573" w:type="dxa"/>
            <w:gridSpan w:val="2"/>
            <w:shd w:val="clear" w:color="auto" w:fill="auto"/>
          </w:tcPr>
          <w:p w14:paraId="420FE529" w14:textId="77777777" w:rsidR="005B4030" w:rsidRPr="005B4030" w:rsidRDefault="005B4030" w:rsidP="005B4030">
            <w:pPr>
              <w:spacing w:line="288" w:lineRule="auto"/>
              <w:rPr>
                <w:sz w:val="24"/>
                <w:szCs w:val="24"/>
              </w:rPr>
            </w:pPr>
            <w:r w:rsidRPr="005B4030">
              <w:rPr>
                <w:sz w:val="24"/>
                <w:szCs w:val="24"/>
              </w:rPr>
              <w:t>ПОКУПАТЕЛЬ:</w:t>
            </w:r>
          </w:p>
          <w:p w14:paraId="76D73B1F" w14:textId="77777777" w:rsidR="005B4030" w:rsidRDefault="005B4030" w:rsidP="00A2702F">
            <w:pPr>
              <w:spacing w:line="288" w:lineRule="auto"/>
            </w:pPr>
          </w:p>
        </w:tc>
      </w:tr>
      <w:tr w:rsidR="005B4030" w14:paraId="1AB9903D" w14:textId="77777777" w:rsidTr="005F6CA7">
        <w:tc>
          <w:tcPr>
            <w:tcW w:w="9573" w:type="dxa"/>
            <w:gridSpan w:val="2"/>
            <w:shd w:val="clear" w:color="auto" w:fill="auto"/>
          </w:tcPr>
          <w:p w14:paraId="62F568D5" w14:textId="77777777" w:rsidR="005B4030" w:rsidRDefault="005B4030" w:rsidP="005B4030">
            <w:pPr>
              <w:spacing w:line="288" w:lineRule="auto"/>
            </w:pPr>
          </w:p>
          <w:p w14:paraId="7BC39F0C" w14:textId="2941C860" w:rsidR="005B4030" w:rsidRPr="00A2702F" w:rsidRDefault="005B4030" w:rsidP="005B4030">
            <w:pPr>
              <w:spacing w:line="288" w:lineRule="auto"/>
            </w:pPr>
            <w:r>
              <w:t>___________________________________________________________________________________________</w:t>
            </w:r>
          </w:p>
        </w:tc>
      </w:tr>
    </w:tbl>
    <w:p w14:paraId="5BDF37D2" w14:textId="77777777" w:rsidR="007C66AE" w:rsidRPr="00361051" w:rsidRDefault="007C66AE" w:rsidP="007D3B56">
      <w:pPr>
        <w:shd w:val="clear" w:color="auto" w:fill="FFFFFF"/>
        <w:spacing w:line="288" w:lineRule="auto"/>
      </w:pPr>
    </w:p>
    <w:sectPr w:rsidR="007C66AE" w:rsidRPr="00361051" w:rsidSect="0060641E">
      <w:pgSz w:w="11909" w:h="16834"/>
      <w:pgMar w:top="709" w:right="851" w:bottom="709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86821" w14:textId="77777777" w:rsidR="00C67AD4" w:rsidRDefault="00C67AD4" w:rsidP="006C126E">
      <w:r>
        <w:separator/>
      </w:r>
    </w:p>
  </w:endnote>
  <w:endnote w:type="continuationSeparator" w:id="0">
    <w:p w14:paraId="469A3ABB" w14:textId="77777777" w:rsidR="00C67AD4" w:rsidRDefault="00C67AD4" w:rsidP="006C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D500A" w14:textId="77777777" w:rsidR="00C67AD4" w:rsidRDefault="00C67AD4" w:rsidP="006C126E">
      <w:r>
        <w:separator/>
      </w:r>
    </w:p>
  </w:footnote>
  <w:footnote w:type="continuationSeparator" w:id="0">
    <w:p w14:paraId="30B66250" w14:textId="77777777" w:rsidR="00C67AD4" w:rsidRDefault="00C67AD4" w:rsidP="006C1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D246B32"/>
    <w:lvl w:ilvl="0">
      <w:numFmt w:val="bullet"/>
      <w:lvlText w:val="*"/>
      <w:lvlJc w:val="left"/>
    </w:lvl>
  </w:abstractNum>
  <w:abstractNum w:abstractNumId="1" w15:restartNumberingAfterBreak="0">
    <w:nsid w:val="0C86104A"/>
    <w:multiLevelType w:val="singleLevel"/>
    <w:tmpl w:val="271E331A"/>
    <w:lvl w:ilvl="0">
      <w:start w:val="10"/>
      <w:numFmt w:val="decimal"/>
      <w:lvlText w:val="7.%1."/>
      <w:legacy w:legacy="1" w:legacySpace="0" w:legacyIndent="53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F30C87"/>
    <w:multiLevelType w:val="singleLevel"/>
    <w:tmpl w:val="7E9EF7DC"/>
    <w:lvl w:ilvl="0">
      <w:start w:val="1"/>
      <w:numFmt w:val="decimal"/>
      <w:lvlText w:val="9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D8667EA"/>
    <w:multiLevelType w:val="singleLevel"/>
    <w:tmpl w:val="98DE28D0"/>
    <w:lvl w:ilvl="0">
      <w:start w:val="3"/>
      <w:numFmt w:val="decimal"/>
      <w:lvlText w:val="8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56B440F"/>
    <w:multiLevelType w:val="singleLevel"/>
    <w:tmpl w:val="76F63E76"/>
    <w:lvl w:ilvl="0">
      <w:start w:val="1"/>
      <w:numFmt w:val="decimal"/>
      <w:lvlText w:val="5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F24504"/>
    <w:multiLevelType w:val="singleLevel"/>
    <w:tmpl w:val="ED5C6DE0"/>
    <w:lvl w:ilvl="0">
      <w:start w:val="10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ED817A7"/>
    <w:multiLevelType w:val="singleLevel"/>
    <w:tmpl w:val="0E0A14A4"/>
    <w:lvl w:ilvl="0">
      <w:start w:val="1"/>
      <w:numFmt w:val="decimal"/>
      <w:lvlText w:val="7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8B341C4"/>
    <w:multiLevelType w:val="singleLevel"/>
    <w:tmpl w:val="9EDCEE72"/>
    <w:lvl w:ilvl="0">
      <w:start w:val="1"/>
      <w:numFmt w:val="decimal"/>
      <w:lvlText w:val="4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F2C2076"/>
    <w:multiLevelType w:val="singleLevel"/>
    <w:tmpl w:val="30F8E7A6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5039AC"/>
    <w:multiLevelType w:val="hybridMultilevel"/>
    <w:tmpl w:val="95568600"/>
    <w:lvl w:ilvl="0" w:tplc="3CEEF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7230F6"/>
    <w:multiLevelType w:val="singleLevel"/>
    <w:tmpl w:val="5D18C0E4"/>
    <w:lvl w:ilvl="0">
      <w:start w:val="1"/>
      <w:numFmt w:val="decimal"/>
      <w:lvlText w:val="3.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E706027"/>
    <w:multiLevelType w:val="singleLevel"/>
    <w:tmpl w:val="F96C5780"/>
    <w:lvl w:ilvl="0">
      <w:start w:val="1"/>
      <w:numFmt w:val="decimal"/>
      <w:lvlText w:val="8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10"/>
    <w:lvlOverride w:ilvl="0">
      <w:lvl w:ilvl="0">
        <w:start w:val="1"/>
        <w:numFmt w:val="decimal"/>
        <w:lvlText w:val="3.1.%1."/>
        <w:legacy w:legacy="1" w:legacySpace="0" w:legacyIndent="59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lvl w:ilvl="0">
        <w:start w:val="4"/>
        <w:numFmt w:val="decimal"/>
        <w:lvlText w:val="3.1.%1."/>
        <w:legacy w:legacy="1" w:legacySpace="0" w:legacyIndent="59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6"/>
    <w:lvlOverride w:ilvl="0">
      <w:lvl w:ilvl="0">
        <w:start w:val="3"/>
        <w:numFmt w:val="decimal"/>
        <w:lvlText w:val="7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  <w:lvlOverride w:ilvl="0">
      <w:lvl w:ilvl="0">
        <w:start w:val="3"/>
        <w:numFmt w:val="decimal"/>
        <w:lvlText w:val="7.%1."/>
        <w:legacy w:legacy="1" w:legacySpace="0" w:legacyIndent="42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1"/>
    <w:lvlOverride w:ilvl="0">
      <w:lvl w:ilvl="0">
        <w:start w:val="10"/>
        <w:numFmt w:val="decimal"/>
        <w:lvlText w:val="7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1"/>
  </w:num>
  <w:num w:numId="17">
    <w:abstractNumId w:val="3"/>
  </w:num>
  <w:num w:numId="18">
    <w:abstractNumId w:val="3"/>
    <w:lvlOverride w:ilvl="0">
      <w:lvl w:ilvl="0">
        <w:start w:val="3"/>
        <w:numFmt w:val="decimal"/>
        <w:lvlText w:val="8.%1."/>
        <w:legacy w:legacy="1" w:legacySpace="0" w:legacyIndent="41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28"/>
    <w:rsid w:val="00002A9C"/>
    <w:rsid w:val="0003228F"/>
    <w:rsid w:val="00041779"/>
    <w:rsid w:val="000575F4"/>
    <w:rsid w:val="00062EF0"/>
    <w:rsid w:val="0006639E"/>
    <w:rsid w:val="00066620"/>
    <w:rsid w:val="00077F71"/>
    <w:rsid w:val="0008504A"/>
    <w:rsid w:val="000873FB"/>
    <w:rsid w:val="0009412C"/>
    <w:rsid w:val="000A660B"/>
    <w:rsid w:val="000B41CB"/>
    <w:rsid w:val="000B6449"/>
    <w:rsid w:val="000C5ED3"/>
    <w:rsid w:val="000E05A4"/>
    <w:rsid w:val="000F5813"/>
    <w:rsid w:val="0010202E"/>
    <w:rsid w:val="00105C58"/>
    <w:rsid w:val="001060D9"/>
    <w:rsid w:val="00111B4F"/>
    <w:rsid w:val="00115C5D"/>
    <w:rsid w:val="0012270B"/>
    <w:rsid w:val="00125E50"/>
    <w:rsid w:val="001367C5"/>
    <w:rsid w:val="0014339D"/>
    <w:rsid w:val="0014501C"/>
    <w:rsid w:val="00151EE7"/>
    <w:rsid w:val="00162563"/>
    <w:rsid w:val="00166FED"/>
    <w:rsid w:val="001709D8"/>
    <w:rsid w:val="00173A0B"/>
    <w:rsid w:val="001931F0"/>
    <w:rsid w:val="00195515"/>
    <w:rsid w:val="00197C13"/>
    <w:rsid w:val="001A2ADF"/>
    <w:rsid w:val="001A5B8D"/>
    <w:rsid w:val="001B141B"/>
    <w:rsid w:val="001B6390"/>
    <w:rsid w:val="001D1910"/>
    <w:rsid w:val="001D6785"/>
    <w:rsid w:val="001E4605"/>
    <w:rsid w:val="001E4F21"/>
    <w:rsid w:val="001E50D5"/>
    <w:rsid w:val="001F14D2"/>
    <w:rsid w:val="001F4D58"/>
    <w:rsid w:val="0020249F"/>
    <w:rsid w:val="00231270"/>
    <w:rsid w:val="00231D48"/>
    <w:rsid w:val="00242228"/>
    <w:rsid w:val="002424E4"/>
    <w:rsid w:val="002440E7"/>
    <w:rsid w:val="002642B4"/>
    <w:rsid w:val="002703E1"/>
    <w:rsid w:val="00271F91"/>
    <w:rsid w:val="00276359"/>
    <w:rsid w:val="00277CED"/>
    <w:rsid w:val="00281479"/>
    <w:rsid w:val="00287236"/>
    <w:rsid w:val="0028775A"/>
    <w:rsid w:val="0029167B"/>
    <w:rsid w:val="002A1774"/>
    <w:rsid w:val="002A19C2"/>
    <w:rsid w:val="002A6E2C"/>
    <w:rsid w:val="002D46CB"/>
    <w:rsid w:val="003029EE"/>
    <w:rsid w:val="00311C93"/>
    <w:rsid w:val="0033063B"/>
    <w:rsid w:val="003325D5"/>
    <w:rsid w:val="00361051"/>
    <w:rsid w:val="00372840"/>
    <w:rsid w:val="003731E7"/>
    <w:rsid w:val="00382C5F"/>
    <w:rsid w:val="003979E1"/>
    <w:rsid w:val="003A17D2"/>
    <w:rsid w:val="003B4F89"/>
    <w:rsid w:val="003B5F27"/>
    <w:rsid w:val="003B7282"/>
    <w:rsid w:val="003C0572"/>
    <w:rsid w:val="003D35BE"/>
    <w:rsid w:val="003E75AD"/>
    <w:rsid w:val="003F03C4"/>
    <w:rsid w:val="003F4904"/>
    <w:rsid w:val="003F4F4A"/>
    <w:rsid w:val="00404F07"/>
    <w:rsid w:val="004074EC"/>
    <w:rsid w:val="00410B82"/>
    <w:rsid w:val="00413628"/>
    <w:rsid w:val="00430E4E"/>
    <w:rsid w:val="0043295C"/>
    <w:rsid w:val="00460DBB"/>
    <w:rsid w:val="00466973"/>
    <w:rsid w:val="00467461"/>
    <w:rsid w:val="004738B0"/>
    <w:rsid w:val="00474703"/>
    <w:rsid w:val="00494520"/>
    <w:rsid w:val="00496D70"/>
    <w:rsid w:val="004A4923"/>
    <w:rsid w:val="004A5736"/>
    <w:rsid w:val="004B10BA"/>
    <w:rsid w:val="004B1F71"/>
    <w:rsid w:val="004B395F"/>
    <w:rsid w:val="004C5EED"/>
    <w:rsid w:val="004C7DA4"/>
    <w:rsid w:val="004D4686"/>
    <w:rsid w:val="004D69BC"/>
    <w:rsid w:val="004D7CDE"/>
    <w:rsid w:val="004E726B"/>
    <w:rsid w:val="004F34FE"/>
    <w:rsid w:val="004F3D77"/>
    <w:rsid w:val="004F5C19"/>
    <w:rsid w:val="00502E34"/>
    <w:rsid w:val="00513C9A"/>
    <w:rsid w:val="0052536F"/>
    <w:rsid w:val="005255F2"/>
    <w:rsid w:val="00541A3B"/>
    <w:rsid w:val="00545165"/>
    <w:rsid w:val="0054606E"/>
    <w:rsid w:val="005640AD"/>
    <w:rsid w:val="005660CE"/>
    <w:rsid w:val="00582AC7"/>
    <w:rsid w:val="00585C16"/>
    <w:rsid w:val="0059536C"/>
    <w:rsid w:val="005B4030"/>
    <w:rsid w:val="005E583D"/>
    <w:rsid w:val="005E6438"/>
    <w:rsid w:val="005F0AEA"/>
    <w:rsid w:val="005F6728"/>
    <w:rsid w:val="005F6CA7"/>
    <w:rsid w:val="0060641E"/>
    <w:rsid w:val="006104A4"/>
    <w:rsid w:val="00610B68"/>
    <w:rsid w:val="00616D56"/>
    <w:rsid w:val="00641371"/>
    <w:rsid w:val="00647A88"/>
    <w:rsid w:val="00647B2C"/>
    <w:rsid w:val="00654886"/>
    <w:rsid w:val="0066132B"/>
    <w:rsid w:val="00672699"/>
    <w:rsid w:val="006902CB"/>
    <w:rsid w:val="00695F44"/>
    <w:rsid w:val="006A0D52"/>
    <w:rsid w:val="006A1286"/>
    <w:rsid w:val="006B12C2"/>
    <w:rsid w:val="006B288E"/>
    <w:rsid w:val="006B3561"/>
    <w:rsid w:val="006B4A99"/>
    <w:rsid w:val="006C053E"/>
    <w:rsid w:val="006C126E"/>
    <w:rsid w:val="006D4710"/>
    <w:rsid w:val="006D7511"/>
    <w:rsid w:val="006E796D"/>
    <w:rsid w:val="006F313D"/>
    <w:rsid w:val="006F4330"/>
    <w:rsid w:val="00700DE2"/>
    <w:rsid w:val="00707C26"/>
    <w:rsid w:val="00732E83"/>
    <w:rsid w:val="007337D9"/>
    <w:rsid w:val="0074000A"/>
    <w:rsid w:val="007417BD"/>
    <w:rsid w:val="00744050"/>
    <w:rsid w:val="0074536D"/>
    <w:rsid w:val="007464E9"/>
    <w:rsid w:val="0074765D"/>
    <w:rsid w:val="00752E1A"/>
    <w:rsid w:val="007603ED"/>
    <w:rsid w:val="00761604"/>
    <w:rsid w:val="00762813"/>
    <w:rsid w:val="0077142A"/>
    <w:rsid w:val="007733E7"/>
    <w:rsid w:val="00775A97"/>
    <w:rsid w:val="007969CF"/>
    <w:rsid w:val="007B7BFC"/>
    <w:rsid w:val="007C66AE"/>
    <w:rsid w:val="007D3B56"/>
    <w:rsid w:val="007E70C4"/>
    <w:rsid w:val="007E7B96"/>
    <w:rsid w:val="008014BB"/>
    <w:rsid w:val="00807682"/>
    <w:rsid w:val="00811B6B"/>
    <w:rsid w:val="00822602"/>
    <w:rsid w:val="00826168"/>
    <w:rsid w:val="00836130"/>
    <w:rsid w:val="008361C4"/>
    <w:rsid w:val="008424B2"/>
    <w:rsid w:val="008500B9"/>
    <w:rsid w:val="00850AD3"/>
    <w:rsid w:val="00862A67"/>
    <w:rsid w:val="00867A85"/>
    <w:rsid w:val="0087033F"/>
    <w:rsid w:val="008A294F"/>
    <w:rsid w:val="008B0B50"/>
    <w:rsid w:val="008C1055"/>
    <w:rsid w:val="008C4313"/>
    <w:rsid w:val="008C7AF8"/>
    <w:rsid w:val="008D510D"/>
    <w:rsid w:val="008E7CC5"/>
    <w:rsid w:val="008F15C2"/>
    <w:rsid w:val="008F65B2"/>
    <w:rsid w:val="0090296E"/>
    <w:rsid w:val="00907E27"/>
    <w:rsid w:val="00913BE0"/>
    <w:rsid w:val="009174C4"/>
    <w:rsid w:val="0092581F"/>
    <w:rsid w:val="009413B5"/>
    <w:rsid w:val="009443DD"/>
    <w:rsid w:val="009569B5"/>
    <w:rsid w:val="00964575"/>
    <w:rsid w:val="00986411"/>
    <w:rsid w:val="00993500"/>
    <w:rsid w:val="009A7A8B"/>
    <w:rsid w:val="009B4439"/>
    <w:rsid w:val="009B7194"/>
    <w:rsid w:val="009C1C21"/>
    <w:rsid w:val="009E2AA9"/>
    <w:rsid w:val="009E31EC"/>
    <w:rsid w:val="009E441F"/>
    <w:rsid w:val="009E5C8C"/>
    <w:rsid w:val="009E5D75"/>
    <w:rsid w:val="009F2501"/>
    <w:rsid w:val="00A07846"/>
    <w:rsid w:val="00A134F5"/>
    <w:rsid w:val="00A1696A"/>
    <w:rsid w:val="00A265FD"/>
    <w:rsid w:val="00A2702F"/>
    <w:rsid w:val="00A558C6"/>
    <w:rsid w:val="00A73494"/>
    <w:rsid w:val="00A77BCE"/>
    <w:rsid w:val="00A77D90"/>
    <w:rsid w:val="00A80A8E"/>
    <w:rsid w:val="00A90D79"/>
    <w:rsid w:val="00AA6D4A"/>
    <w:rsid w:val="00AA707F"/>
    <w:rsid w:val="00AB3DF9"/>
    <w:rsid w:val="00AC3FBD"/>
    <w:rsid w:val="00AD0AF3"/>
    <w:rsid w:val="00AD6A95"/>
    <w:rsid w:val="00AD7CF5"/>
    <w:rsid w:val="00B03684"/>
    <w:rsid w:val="00B0431C"/>
    <w:rsid w:val="00B060E5"/>
    <w:rsid w:val="00B070D7"/>
    <w:rsid w:val="00B07B73"/>
    <w:rsid w:val="00B16CBE"/>
    <w:rsid w:val="00B2096E"/>
    <w:rsid w:val="00B22A9D"/>
    <w:rsid w:val="00B22FC2"/>
    <w:rsid w:val="00B27B2E"/>
    <w:rsid w:val="00B33D25"/>
    <w:rsid w:val="00B37AF4"/>
    <w:rsid w:val="00B6341A"/>
    <w:rsid w:val="00B64F16"/>
    <w:rsid w:val="00B702ED"/>
    <w:rsid w:val="00B7779F"/>
    <w:rsid w:val="00B8426E"/>
    <w:rsid w:val="00BA2A73"/>
    <w:rsid w:val="00BA491E"/>
    <w:rsid w:val="00BA616C"/>
    <w:rsid w:val="00BC1EE6"/>
    <w:rsid w:val="00BC7970"/>
    <w:rsid w:val="00BD5A5A"/>
    <w:rsid w:val="00BF699F"/>
    <w:rsid w:val="00C039B1"/>
    <w:rsid w:val="00C2704E"/>
    <w:rsid w:val="00C36A04"/>
    <w:rsid w:val="00C65E8C"/>
    <w:rsid w:val="00C6767B"/>
    <w:rsid w:val="00C67AD4"/>
    <w:rsid w:val="00C70448"/>
    <w:rsid w:val="00C777FD"/>
    <w:rsid w:val="00C825F9"/>
    <w:rsid w:val="00C85BF1"/>
    <w:rsid w:val="00CA098C"/>
    <w:rsid w:val="00CB36BF"/>
    <w:rsid w:val="00CB67DD"/>
    <w:rsid w:val="00CB7523"/>
    <w:rsid w:val="00CC27E0"/>
    <w:rsid w:val="00CC76F0"/>
    <w:rsid w:val="00CD4800"/>
    <w:rsid w:val="00CE7FD8"/>
    <w:rsid w:val="00CF20C7"/>
    <w:rsid w:val="00D03BB4"/>
    <w:rsid w:val="00D04EC1"/>
    <w:rsid w:val="00D05CBD"/>
    <w:rsid w:val="00D12A28"/>
    <w:rsid w:val="00D13C8E"/>
    <w:rsid w:val="00D13FD5"/>
    <w:rsid w:val="00D4534E"/>
    <w:rsid w:val="00D4685B"/>
    <w:rsid w:val="00D52B27"/>
    <w:rsid w:val="00D646C8"/>
    <w:rsid w:val="00D71F69"/>
    <w:rsid w:val="00D752B5"/>
    <w:rsid w:val="00D75523"/>
    <w:rsid w:val="00D8692F"/>
    <w:rsid w:val="00D93E4A"/>
    <w:rsid w:val="00D9787B"/>
    <w:rsid w:val="00DB47D7"/>
    <w:rsid w:val="00DB49C4"/>
    <w:rsid w:val="00DC1565"/>
    <w:rsid w:val="00DC5EE7"/>
    <w:rsid w:val="00DD3347"/>
    <w:rsid w:val="00DD7E27"/>
    <w:rsid w:val="00E01ACE"/>
    <w:rsid w:val="00E03F81"/>
    <w:rsid w:val="00E11EA8"/>
    <w:rsid w:val="00E22D4E"/>
    <w:rsid w:val="00E23F15"/>
    <w:rsid w:val="00E247E7"/>
    <w:rsid w:val="00E406E9"/>
    <w:rsid w:val="00E602B0"/>
    <w:rsid w:val="00E66BC8"/>
    <w:rsid w:val="00E709FD"/>
    <w:rsid w:val="00E72E6A"/>
    <w:rsid w:val="00E76689"/>
    <w:rsid w:val="00E86E2E"/>
    <w:rsid w:val="00E9043F"/>
    <w:rsid w:val="00E92BE7"/>
    <w:rsid w:val="00EB2379"/>
    <w:rsid w:val="00EB2967"/>
    <w:rsid w:val="00EE126F"/>
    <w:rsid w:val="00EE4440"/>
    <w:rsid w:val="00EE5970"/>
    <w:rsid w:val="00F11313"/>
    <w:rsid w:val="00F15B44"/>
    <w:rsid w:val="00F23554"/>
    <w:rsid w:val="00F2682F"/>
    <w:rsid w:val="00F2694B"/>
    <w:rsid w:val="00F26CA8"/>
    <w:rsid w:val="00F30B07"/>
    <w:rsid w:val="00F36664"/>
    <w:rsid w:val="00F4245B"/>
    <w:rsid w:val="00F459FF"/>
    <w:rsid w:val="00F465B4"/>
    <w:rsid w:val="00F56044"/>
    <w:rsid w:val="00F65ABD"/>
    <w:rsid w:val="00F73546"/>
    <w:rsid w:val="00FA6157"/>
    <w:rsid w:val="00FB6748"/>
    <w:rsid w:val="00FC4A25"/>
    <w:rsid w:val="00FC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D8BBC"/>
  <w15:chartTrackingRefBased/>
  <w15:docId w15:val="{98E14B7A-9801-47DC-9924-F5450BEB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55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E01ACE"/>
  </w:style>
  <w:style w:type="paragraph" w:styleId="a3">
    <w:name w:val="Balloon Text"/>
    <w:basedOn w:val="a"/>
    <w:link w:val="a4"/>
    <w:uiPriority w:val="99"/>
    <w:semiHidden/>
    <w:unhideWhenUsed/>
    <w:rsid w:val="003B5F2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B5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12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6C126E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6C12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6C126E"/>
    <w:rPr>
      <w:rFonts w:ascii="Times New Roman" w:hAnsi="Times New Roman"/>
    </w:rPr>
  </w:style>
  <w:style w:type="paragraph" w:customStyle="1" w:styleId="1">
    <w:name w:val="Обычный1"/>
    <w:rsid w:val="002703E1"/>
    <w:pPr>
      <w:widowControl w:val="0"/>
      <w:spacing w:line="300" w:lineRule="auto"/>
      <w:ind w:right="600" w:firstLine="1420"/>
      <w:jc w:val="both"/>
    </w:pPr>
    <w:rPr>
      <w:rFonts w:ascii="Times New Roman" w:hAnsi="Times New Roman"/>
      <w:snapToGrid w:val="0"/>
      <w:sz w:val="22"/>
    </w:rPr>
  </w:style>
  <w:style w:type="table" w:styleId="a9">
    <w:name w:val="Table Grid"/>
    <w:basedOn w:val="a1"/>
    <w:uiPriority w:val="59"/>
    <w:rsid w:val="00D64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rsid w:val="0060641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bold3">
    <w:name w:val="bold3"/>
    <w:rsid w:val="0060641E"/>
    <w:rPr>
      <w:rFonts w:ascii="Times New Roman" w:hAnsi="Times New Roman" w:cs="Times New Roman" w:hint="default"/>
      <w:b/>
      <w:bCs/>
    </w:rPr>
  </w:style>
  <w:style w:type="character" w:customStyle="1" w:styleId="highlight4">
    <w:name w:val="highlight4"/>
    <w:rsid w:val="00E9043F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diakov.net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Имя</dc:creator>
  <cp:keywords/>
  <cp:lastModifiedBy>vadim filonov</cp:lastModifiedBy>
  <cp:revision>6</cp:revision>
  <cp:lastPrinted>2023-04-27T08:03:00Z</cp:lastPrinted>
  <dcterms:created xsi:type="dcterms:W3CDTF">2025-09-01T06:38:00Z</dcterms:created>
  <dcterms:modified xsi:type="dcterms:W3CDTF">2026-06-26T05:02:00Z</dcterms:modified>
</cp:coreProperties>
</file>