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г.Хабаровск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Гончарук Ирина Геннадьевна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определения АС Хабаровского края от 22.04.2025 по делу № А73-8950/2023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>
        <w:rPr>
          <w:rFonts w:ascii="Times New Roman" w:hAnsi="Times New Roman"/>
          <w:u w:val="single"/>
        </w:rPr>
        <w:t>):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/>
          <w:u w:val="single"/>
        </w:rPr>
        <w:t>1/9 доля квартиры, площадь 39,9 кв. м., назначение: жилое, этаж: 2, адрес (местонахождение): Россия, Хабаровский край, г. Хабаровск, ул. Некрасова, д. 64, кв. 46, кадастровый (условный) номер: 27:23:0040854:132.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АС Хабаровского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Гончарук Ирина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20.09.1970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Хабаровск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028-387-415 76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272405284001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680021, Хабаровский край, г.Хабаровск, ул.Станционная, д.6, кв.5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Гончарук Ирина Геннадьевна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40817810350168710091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Гончарук Ирины Геннадьевны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г.Хабаровск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Гончарук Ирина Геннадьевна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определения АС Хабаровского края от 22.04.2025 по делу № А73-8950/2023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1/9 доля квартиры, площадь 39,9 кв. м., назначение: жилое, этаж: 2, адрес (местонахождение): Россия, Хабаровский край, г. Хабаровск, ул. Некрасова, д. 64, кв. 46, кадастровый (условный) номер: 27:23:0040854:132.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Гончарук Ирина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20.09.1970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Хабаровск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028-387-415 76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272405284001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680021, Хабаровский край, г.Хабаровск, ул.Станционная, д.6, кв.5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Гончарук Ирина Геннадьевна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40817810350168710091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Гончарук Ирины Геннадьевны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EB459F-959E-44A3-A49C-51457008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2026-04-10T07:10:00Z</dcterms:created>
  <dcterms:modified xsi:type="dcterms:W3CDTF">2026-04-10T07:10:00Z</dcterms:modified>
</cp:coreProperties>
</file>