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33A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4EBAF7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B761D7" w14:textId="77777777" w:rsidR="00C25D69" w:rsidRPr="0090639E" w:rsidRDefault="000F33A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с. Инзер</w:t>
      </w:r>
    </w:p>
    <w:p w14:paraId="26314761" w14:textId="77777777" w:rsidR="00C25D69" w:rsidRPr="00300E3A" w:rsidRDefault="000F33A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25 декабря 2025 г.</w:t>
      </w:r>
    </w:p>
    <w:p w14:paraId="4B8C18A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89A6BEC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72B31D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242801" w14:textId="559BE791" w:rsidR="00EA5080" w:rsidRPr="00300E3A" w:rsidRDefault="0090639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F33A7">
        <w:rPr>
          <w:rFonts w:ascii="Times New Roman" w:hAnsi="Times New Roman"/>
          <w:noProof/>
        </w:rPr>
        <w:t>Бесчетвертева Виталия Вячеславовича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0F33A7">
        <w:rPr>
          <w:rFonts w:ascii="Times New Roman" w:hAnsi="Times New Roman"/>
          <w:noProof/>
        </w:rPr>
        <w:t xml:space="preserve">решения </w:t>
      </w:r>
      <w:r>
        <w:rPr>
          <w:rFonts w:ascii="Times New Roman" w:hAnsi="Times New Roman"/>
          <w:noProof/>
        </w:rPr>
        <w:t>___________________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1F5D7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28E4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1291C0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124F10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13FE4D2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B3A447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4561BD4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1A75F8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D07A45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9396F1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B6756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674900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0C60EF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939234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00C07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88210D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0CD9EC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B508CAE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C31FA5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45E34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0C0D0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25BE02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9B38E5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86771D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387630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BEFE60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5881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76CAEA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F74AAA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C4E50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91FA5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3E483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865CAB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41F7D3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712940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EC662A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F33A7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14:paraId="7BC2A54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4ACEF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1F2821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F768F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599B79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E34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271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3F05A5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284E5" w14:textId="77777777" w:rsidR="00EA5080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53011AA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8C8A6F1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1773B18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4A3EC11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818756C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8E5A84E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B5F1CAA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763C60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509F8B5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CD91070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41440DB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E06E282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3A02B0B" w14:textId="77777777" w:rsidR="0090639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9EE6CA3" w14:textId="0DE262EE" w:rsidR="0090639E" w:rsidRPr="004B3BFE" w:rsidRDefault="0090639E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74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B4CB58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631A3" w14:textId="62A02B6C" w:rsidR="00EA5080" w:rsidRDefault="000F33A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C6B346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C6F6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F33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Бесчетвертев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A52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40E7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0FCBF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5C4C70" w14:textId="13B522B8" w:rsidR="00EA5080" w:rsidRDefault="00EA5080" w:rsidP="0090639E">
      <w:pPr>
        <w:autoSpaceDE w:val="0"/>
        <w:autoSpaceDN w:val="0"/>
        <w:spacing w:after="0" w:line="240" w:lineRule="auto"/>
      </w:pPr>
    </w:p>
    <w:p w14:paraId="09ED538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4845460">
    <w:abstractNumId w:val="0"/>
  </w:num>
  <w:num w:numId="2" w16cid:durableId="187048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F33A7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C08FC"/>
    <w:rsid w:val="00803A5A"/>
    <w:rsid w:val="00860855"/>
    <w:rsid w:val="00871507"/>
    <w:rsid w:val="008A4210"/>
    <w:rsid w:val="008C3FF4"/>
    <w:rsid w:val="008C49EB"/>
    <w:rsid w:val="0090639E"/>
    <w:rsid w:val="009174A2"/>
    <w:rsid w:val="0092077D"/>
    <w:rsid w:val="00983470"/>
    <w:rsid w:val="00987269"/>
    <w:rsid w:val="009F402A"/>
    <w:rsid w:val="00AB5424"/>
    <w:rsid w:val="00B16E8D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E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2142"/>
  <w15:chartTrackingRefBased/>
  <w15:docId w15:val="{F63496B6-F1F3-4F39-8BFA-88D6108F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Кудоярова Регина Рамильевна</dc:creator>
  <cp:keywords/>
  <dc:description/>
  <cp:lastModifiedBy>имя</cp:lastModifiedBy>
  <cp:revision>2</cp:revision>
  <dcterms:created xsi:type="dcterms:W3CDTF">2026-06-26T06:26:00Z</dcterms:created>
  <dcterms:modified xsi:type="dcterms:W3CDTF">2026-06-26T06:26:00Z</dcterms:modified>
</cp:coreProperties>
</file>