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484" w:rsidRDefault="004E3484" w:rsidP="004E3484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КУПЛИ-ПРОДАЖИ</w:t>
      </w:r>
    </w:p>
    <w:p w:rsidR="006A4458" w:rsidRPr="006A4458" w:rsidRDefault="006A4458" w:rsidP="006A4458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 xml:space="preserve">_____________________, </w:t>
      </w:r>
      <w:r w:rsidR="004E348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</w:t>
      </w:r>
      <w:r w:rsidRPr="006A4458">
        <w:rPr>
          <w:rFonts w:ascii="Times New Roman" w:eastAsia="Times New Roman" w:hAnsi="Times New Roman" w:cs="Times New Roman"/>
          <w:lang w:eastAsia="ru-RU"/>
        </w:rPr>
        <w:t xml:space="preserve">город _____________                        </w:t>
      </w:r>
    </w:p>
    <w:p w:rsidR="006A4458" w:rsidRPr="006A4458" w:rsidRDefault="006A4458" w:rsidP="006A4458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ab/>
      </w:r>
    </w:p>
    <w:p w:rsidR="006A4458" w:rsidRPr="00A84243" w:rsidRDefault="00F965A6" w:rsidP="00A84243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F965A6">
        <w:rPr>
          <w:rFonts w:ascii="Times New Roman" w:eastAsia="Times New Roman" w:hAnsi="Times New Roman" w:cs="Times New Roman"/>
          <w:b/>
          <w:lang w:eastAsia="ru-RU"/>
        </w:rPr>
        <w:t xml:space="preserve">Атаманов Александр Евгеньевич </w:t>
      </w:r>
      <w:r w:rsidRPr="00F965A6">
        <w:rPr>
          <w:rFonts w:ascii="Times New Roman" w:eastAsia="Times New Roman" w:hAnsi="Times New Roman" w:cs="Times New Roman"/>
          <w:lang w:eastAsia="ru-RU"/>
        </w:rPr>
        <w:t xml:space="preserve">(СНИЛС: 183-506-034 57, ИНН 910200496203),  </w:t>
      </w:r>
      <w:bookmarkStart w:id="0" w:name="_GoBack"/>
      <w:bookmarkEnd w:id="0"/>
      <w:r w:rsidRPr="00F965A6">
        <w:rPr>
          <w:rFonts w:ascii="Times New Roman" w:eastAsia="Times New Roman" w:hAnsi="Times New Roman" w:cs="Times New Roman"/>
          <w:lang w:eastAsia="ru-RU"/>
        </w:rPr>
        <w:t xml:space="preserve">в лице конкурсного управляющего  </w:t>
      </w:r>
      <w:r w:rsidRPr="00F965A6">
        <w:rPr>
          <w:rFonts w:ascii="Times New Roman" w:eastAsia="Times New Roman" w:hAnsi="Times New Roman" w:cs="Times New Roman"/>
          <w:b/>
          <w:lang w:eastAsia="ru-RU"/>
        </w:rPr>
        <w:t>Бондаренко Веры Ильиничны</w:t>
      </w:r>
      <w:r w:rsidRPr="00F965A6">
        <w:rPr>
          <w:rFonts w:ascii="Times New Roman" w:eastAsia="Times New Roman" w:hAnsi="Times New Roman" w:cs="Times New Roman"/>
          <w:lang w:eastAsia="ru-RU"/>
        </w:rPr>
        <w:t>, действующей на основании  Решение Арбитражного суда Республики Крым от 21.01.25 г.  по делу № А83-21512/2024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>,</w:t>
      </w:r>
      <w:r w:rsidR="006A4458" w:rsidRPr="006A4458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9068CC">
        <w:rPr>
          <w:rFonts w:ascii="Times New Roman" w:eastAsia="Times New Roman" w:hAnsi="Times New Roman" w:cs="Times New Roman"/>
          <w:lang w:eastAsia="ru-RU"/>
        </w:rPr>
        <w:t>именуемый в да</w:t>
      </w:r>
      <w:r w:rsidR="009068CC" w:rsidRPr="009068CC">
        <w:rPr>
          <w:rFonts w:ascii="Times New Roman" w:eastAsia="Times New Roman" w:hAnsi="Times New Roman" w:cs="Times New Roman"/>
          <w:lang w:eastAsia="ru-RU"/>
        </w:rPr>
        <w:t>льнейшем «продавец»</w:t>
      </w:r>
      <w:r w:rsidR="006A4458" w:rsidRPr="006A445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 xml:space="preserve">с одной стороны, </w:t>
      </w:r>
      <w:r w:rsidR="00294DB5">
        <w:rPr>
          <w:rFonts w:ascii="Times New Roman" w:eastAsia="Times New Roman" w:hAnsi="Times New Roman" w:cs="Times New Roman"/>
          <w:lang w:eastAsia="ru-RU"/>
        </w:rPr>
        <w:t>и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>_______________________</w:t>
      </w:r>
      <w:r w:rsidR="004E3484">
        <w:rPr>
          <w:rFonts w:ascii="Times New Roman" w:eastAsia="Times New Roman" w:hAnsi="Times New Roman" w:cs="Times New Roman"/>
          <w:lang w:eastAsia="ru-RU"/>
        </w:rPr>
        <w:t>______________________________________________________</w:t>
      </w:r>
      <w:r w:rsidR="00A84243">
        <w:rPr>
          <w:rFonts w:ascii="Times New Roman" w:eastAsia="Times New Roman" w:hAnsi="Times New Roman" w:cs="Times New Roman"/>
          <w:lang w:eastAsia="ru-RU"/>
        </w:rPr>
        <w:t>, в лице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>_____________________________________</w:t>
      </w:r>
      <w:r w:rsidR="004E3484">
        <w:rPr>
          <w:rFonts w:ascii="Times New Roman" w:eastAsia="Times New Roman" w:hAnsi="Times New Roman" w:cs="Times New Roman"/>
          <w:lang w:eastAsia="ru-RU"/>
        </w:rPr>
        <w:t>______________________________________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4E3484">
        <w:rPr>
          <w:rFonts w:ascii="Times New Roman" w:eastAsia="Times New Roman" w:hAnsi="Times New Roman" w:cs="Times New Roman"/>
          <w:lang w:eastAsia="ru-RU"/>
        </w:rPr>
        <w:t>____________  (з</w:t>
      </w:r>
      <w:r w:rsidR="00294DB5">
        <w:rPr>
          <w:rFonts w:ascii="Times New Roman" w:eastAsia="Times New Roman" w:hAnsi="Times New Roman" w:cs="Times New Roman"/>
          <w:lang w:eastAsia="ru-RU"/>
        </w:rPr>
        <w:t xml:space="preserve">арегистрирован </w:t>
      </w:r>
      <w:r w:rsidR="004E3484">
        <w:rPr>
          <w:rFonts w:ascii="Times New Roman" w:eastAsia="Times New Roman" w:hAnsi="Times New Roman" w:cs="Times New Roman"/>
          <w:lang w:eastAsia="ru-RU"/>
        </w:rPr>
        <w:t>______________</w:t>
      </w:r>
      <w:r w:rsidR="00A84243">
        <w:rPr>
          <w:rFonts w:ascii="Times New Roman" w:eastAsia="Times New Roman" w:hAnsi="Times New Roman" w:cs="Times New Roman"/>
          <w:lang w:eastAsia="ru-RU"/>
        </w:rPr>
        <w:t>__________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>_______</w:t>
      </w:r>
      <w:r w:rsidR="00A84243">
        <w:rPr>
          <w:rFonts w:ascii="Times New Roman" w:eastAsia="Times New Roman" w:hAnsi="Times New Roman" w:cs="Times New Roman"/>
          <w:lang w:eastAsia="ru-RU"/>
        </w:rPr>
        <w:t>___________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>20___ года),</w:t>
      </w:r>
      <w:r w:rsidR="006A4458" w:rsidRPr="006A4458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 xml:space="preserve">именуемый в дальнейшем </w:t>
      </w:r>
      <w:r w:rsidR="00A84243">
        <w:rPr>
          <w:rFonts w:ascii="Times New Roman" w:eastAsia="Times New Roman" w:hAnsi="Times New Roman" w:cs="Times New Roman"/>
          <w:b/>
          <w:bCs/>
          <w:lang w:eastAsia="ru-RU"/>
        </w:rPr>
        <w:t>“Покупатель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 xml:space="preserve">, с другой стороны, </w:t>
      </w:r>
      <w:r w:rsidR="00573175" w:rsidRPr="005731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Стороны</w:t>
      </w:r>
      <w:r w:rsidR="00573175" w:rsidRPr="006A4458">
        <w:rPr>
          <w:rFonts w:ascii="Times New Roman" w:eastAsia="Times New Roman" w:hAnsi="Times New Roman" w:cs="Times New Roman"/>
          <w:lang w:eastAsia="ru-RU"/>
        </w:rPr>
        <w:t xml:space="preserve"> </w:t>
      </w:r>
      <w:r w:rsidR="0057317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 xml:space="preserve">на основании протокола №___ о ходе и результатах торгов по продаже имущества </w:t>
      </w:r>
      <w:r>
        <w:rPr>
          <w:rFonts w:ascii="Times New Roman" w:eastAsia="Times New Roman" w:hAnsi="Times New Roman" w:cs="Times New Roman"/>
          <w:b/>
          <w:lang w:eastAsia="ru-RU"/>
        </w:rPr>
        <w:t>Атаманова Александра Евгеневича</w:t>
      </w:r>
      <w:r w:rsidR="001E1A56" w:rsidRPr="001E1A56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>от ________20___ года, составили настоящий Договор о нижеследующем: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lang w:eastAsia="ru-RU"/>
        </w:rPr>
      </w:pPr>
      <w:r w:rsidRPr="006A4458">
        <w:rPr>
          <w:rFonts w:ascii="Times New Roman" w:eastAsia="Times New Roman" w:hAnsi="Times New Roman" w:cs="Times New Roman"/>
          <w:color w:val="FF0000"/>
          <w:lang w:eastAsia="ru-RU"/>
        </w:rPr>
        <w:t xml:space="preserve">  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458">
        <w:rPr>
          <w:rFonts w:ascii="Times New Roman" w:eastAsia="Times New Roman" w:hAnsi="Times New Roman" w:cs="Times New Roman"/>
          <w:b/>
          <w:bCs/>
          <w:lang w:eastAsia="ru-RU"/>
        </w:rPr>
        <w:t>1. Предмет Договора</w:t>
      </w:r>
    </w:p>
    <w:p w:rsidR="006A4458" w:rsidRPr="006A4458" w:rsidRDefault="006A4458" w:rsidP="006A445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:rsidR="006A4458" w:rsidRPr="006A4458" w:rsidRDefault="00B31523" w:rsidP="006A445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Лот №___</w:t>
      </w:r>
      <w:r w:rsidR="006A4458" w:rsidRPr="006A4458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6A4458" w:rsidRPr="006A4458" w:rsidRDefault="006A4458" w:rsidP="006A445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- (далее – «</w:t>
      </w:r>
      <w:r w:rsidRPr="006A4458">
        <w:rPr>
          <w:rFonts w:ascii="Times New Roman" w:eastAsia="Times New Roman" w:hAnsi="Times New Roman" w:cs="Times New Roman"/>
          <w:b/>
          <w:lang w:eastAsia="ru-RU"/>
        </w:rPr>
        <w:t>Имущество</w:t>
      </w:r>
      <w:r w:rsidRPr="006A4458">
        <w:rPr>
          <w:rFonts w:ascii="Times New Roman" w:eastAsia="Times New Roman" w:hAnsi="Times New Roman" w:cs="Times New Roman"/>
          <w:lang w:eastAsia="ru-RU"/>
        </w:rPr>
        <w:t>»).</w:t>
      </w:r>
    </w:p>
    <w:p w:rsidR="006A4458" w:rsidRPr="006A4458" w:rsidRDefault="006A4458" w:rsidP="006A445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1.2. Имущество принадлежит Продавцу на праве собственности.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1.</w:t>
      </w:r>
      <w:r w:rsidR="00EA58A1">
        <w:rPr>
          <w:rFonts w:ascii="Times New Roman" w:eastAsia="Times New Roman" w:hAnsi="Times New Roman" w:cs="Times New Roman"/>
          <w:lang w:eastAsia="ru-RU"/>
        </w:rPr>
        <w:t>3</w:t>
      </w:r>
      <w:r w:rsidRPr="006A4458">
        <w:rPr>
          <w:rFonts w:ascii="Times New Roman" w:eastAsia="Times New Roman" w:hAnsi="Times New Roman" w:cs="Times New Roman"/>
          <w:lang w:eastAsia="ru-RU"/>
        </w:rPr>
        <w:t>. Имущество продается на основании  ФЗ «О несостоятельности (банкротстве)» № 127-ФЗ от 26 октября 2002 года.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458">
        <w:rPr>
          <w:rFonts w:ascii="Times New Roman" w:eastAsia="Times New Roman" w:hAnsi="Times New Roman" w:cs="Times New Roman"/>
          <w:b/>
          <w:bCs/>
          <w:lang w:eastAsia="ru-RU"/>
        </w:rPr>
        <w:t>2. Права и обязанности Сторон</w:t>
      </w:r>
    </w:p>
    <w:p w:rsidR="006A4458" w:rsidRPr="006A4458" w:rsidRDefault="006A4458" w:rsidP="006A44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bCs/>
          <w:lang w:eastAsia="ru-RU"/>
        </w:rPr>
        <w:t>2.1.</w:t>
      </w:r>
      <w:r w:rsidRPr="006A4458">
        <w:rPr>
          <w:rFonts w:ascii="Times New Roman" w:eastAsia="Times New Roman" w:hAnsi="Times New Roman" w:cs="Times New Roman"/>
          <w:lang w:eastAsia="ru-RU"/>
        </w:rPr>
        <w:t xml:space="preserve"> Продавец обязан:</w:t>
      </w:r>
    </w:p>
    <w:p w:rsidR="006A4458" w:rsidRPr="006A4458" w:rsidRDefault="006A4458" w:rsidP="006A44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6A4458">
          <w:rPr>
            <w:rFonts w:ascii="Times New Roman" w:eastAsia="Times New Roman" w:hAnsi="Times New Roman" w:cs="Times New Roman"/>
            <w:lang w:eastAsia="ru-RU"/>
          </w:rPr>
          <w:t>п.</w:t>
        </w:r>
      </w:hyperlink>
      <w:r w:rsidRPr="006A4458">
        <w:rPr>
          <w:rFonts w:ascii="Times New Roman" w:eastAsia="Times New Roman" w:hAnsi="Times New Roman" w:cs="Times New Roman"/>
          <w:lang w:eastAsia="ru-RU"/>
        </w:rPr>
        <w:t xml:space="preserve">  4.1. настоящего договора.</w:t>
      </w:r>
    </w:p>
    <w:p w:rsidR="006A4458" w:rsidRPr="006A4458" w:rsidRDefault="006A4458" w:rsidP="006A44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 xml:space="preserve">2.1.2. Передать Покупателю Имущество по акту в срок, установленный </w:t>
      </w:r>
      <w:hyperlink r:id="rId8" w:history="1">
        <w:r w:rsidRPr="006A4458">
          <w:rPr>
            <w:rFonts w:ascii="Times New Roman" w:eastAsia="Times New Roman" w:hAnsi="Times New Roman" w:cs="Times New Roman"/>
            <w:lang w:eastAsia="ru-RU"/>
          </w:rPr>
          <w:t>п.</w:t>
        </w:r>
      </w:hyperlink>
      <w:r w:rsidRPr="006A4458">
        <w:rPr>
          <w:rFonts w:ascii="Times New Roman" w:eastAsia="Times New Roman" w:hAnsi="Times New Roman" w:cs="Times New Roman"/>
          <w:lang w:eastAsia="ru-RU"/>
        </w:rPr>
        <w:t xml:space="preserve"> 4.2. настоящего договора.</w:t>
      </w:r>
    </w:p>
    <w:p w:rsidR="006A4458" w:rsidRPr="006A4458" w:rsidRDefault="006A4458" w:rsidP="006A44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2.1.3.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6A4458" w:rsidRPr="006A4458" w:rsidRDefault="006A4458" w:rsidP="006A44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2.2. Покупатель обязан:</w:t>
      </w:r>
    </w:p>
    <w:p w:rsidR="006A4458" w:rsidRPr="006A4458" w:rsidRDefault="006A4458" w:rsidP="006A44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2.2.1. Оплатить цену, указанную в п. 3.1. настоящего договора, в порядке, предусмотренном  настоящим договором.</w:t>
      </w:r>
    </w:p>
    <w:p w:rsidR="006A4458" w:rsidRPr="006A4458" w:rsidRDefault="006A4458" w:rsidP="006A44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2.2.2. Перед подписанием передаточного акта осмотреть Имущество и проверить его состояние.</w:t>
      </w:r>
    </w:p>
    <w:p w:rsidR="006A4458" w:rsidRPr="006A4458" w:rsidRDefault="006A4458" w:rsidP="00EA01B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 xml:space="preserve">2.2.3. Представить документы и осуществить все действия, необходимые для государственной регистрации права собственности на Имущество. 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458">
        <w:rPr>
          <w:rFonts w:ascii="Times New Roman" w:eastAsia="Times New Roman" w:hAnsi="Times New Roman" w:cs="Times New Roman"/>
          <w:b/>
          <w:bCs/>
          <w:lang w:eastAsia="ru-RU"/>
        </w:rPr>
        <w:t>3. Стоимость Имущества и порядок его оплаты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 xml:space="preserve">3.1. Общая стоимость </w:t>
      </w:r>
      <w:r w:rsidRPr="006A4458">
        <w:rPr>
          <w:rFonts w:ascii="Times New Roman" w:eastAsia="Times New Roman" w:hAnsi="Times New Roman" w:cs="Times New Roman"/>
          <w:bCs/>
          <w:lang w:eastAsia="ru-RU"/>
        </w:rPr>
        <w:t>Имущества</w:t>
      </w:r>
      <w:r w:rsidRPr="006A4458">
        <w:rPr>
          <w:rFonts w:ascii="Times New Roman" w:eastAsia="Times New Roman" w:hAnsi="Times New Roman" w:cs="Times New Roman"/>
          <w:lang w:eastAsia="ru-RU"/>
        </w:rPr>
        <w:t xml:space="preserve"> составляет ____________ (_________________ тысяч ______________) рублей 00 копеек.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ab/>
        <w:t>3.2. Задаток в сумме ________________ (__________________ тысяча ___________)  рубля ___ копеек, перечисленный Покупателем по Договору о задатке №___ от ___ _____ 20___ года, засчитывается в счет оплаты Имущества.</w:t>
      </w:r>
    </w:p>
    <w:p w:rsidR="001E1A56" w:rsidRDefault="006A4458" w:rsidP="001E1A5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ab/>
        <w:t>3.3. За вычетом суммы задатка Покупатель должен уплатить _____________ (___миллиона _______________ тысяч __________) руб. ___ копеек в течение 30 (тридцати) дней, после подписания настоящего договора. Оплата</w:t>
      </w:r>
      <w:r w:rsidR="00EA58A1">
        <w:rPr>
          <w:rFonts w:ascii="Times New Roman" w:eastAsia="Times New Roman" w:hAnsi="Times New Roman" w:cs="Times New Roman"/>
          <w:lang w:eastAsia="ru-RU"/>
        </w:rPr>
        <w:t xml:space="preserve"> производится </w:t>
      </w:r>
      <w:r w:rsidR="00EA58A1" w:rsidRPr="00EA5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06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реквзиты</w:t>
      </w:r>
      <w:r w:rsidR="00F9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965A6" w:rsidRPr="00F96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Атаманов Александр Евгеньевич</w:t>
      </w:r>
      <w:r w:rsidR="00EA58A1" w:rsidRPr="00EA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5A6" w:rsidRPr="00F965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Залоговый счет: 40817810250221939136 Филиал «Центральный» ПАО «Совкомбанк» 633011, БИК 045004763; ОГРН 1144400000425; ИНН 4401116480; Корр/счет 30101810150040000763; КПП 544543001</w:t>
      </w:r>
    </w:p>
    <w:p w:rsidR="006A4458" w:rsidRPr="006A4458" w:rsidRDefault="006A4458" w:rsidP="001E1A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458">
        <w:rPr>
          <w:rFonts w:ascii="Times New Roman" w:eastAsia="Times New Roman" w:hAnsi="Times New Roman" w:cs="Times New Roman"/>
          <w:b/>
          <w:bCs/>
          <w:lang w:eastAsia="ru-RU"/>
        </w:rPr>
        <w:t>4. Передача Имущества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6A4458" w:rsidRPr="006A4458" w:rsidRDefault="006A4458" w:rsidP="006A4458">
      <w:pPr>
        <w:tabs>
          <w:tab w:val="center" w:pos="8505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4.2. Передача Имущества должна быть осуществлена в течение 3-х. дней со дня его полной оплаты, согласно</w:t>
      </w:r>
      <w:r w:rsidR="00BC0C3C">
        <w:rPr>
          <w:rFonts w:ascii="Times New Roman" w:eastAsia="Times New Roman" w:hAnsi="Times New Roman" w:cs="Times New Roman"/>
          <w:lang w:eastAsia="ru-RU"/>
        </w:rPr>
        <w:t xml:space="preserve"> раздела 3 настоящего договора.</w:t>
      </w:r>
      <w:r w:rsidRPr="006A4458">
        <w:rPr>
          <w:rFonts w:ascii="Times New Roman" w:eastAsia="Times New Roman" w:hAnsi="Times New Roman" w:cs="Times New Roman"/>
          <w:lang w:eastAsia="ru-RU"/>
        </w:rPr>
        <w:tab/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:rsidR="006A4458" w:rsidRDefault="006A4458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064C8" w:rsidRDefault="002064C8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A01BA" w:rsidRPr="006A4458" w:rsidRDefault="00EA01BA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b/>
          <w:bCs/>
          <w:lang w:eastAsia="ru-RU"/>
        </w:rPr>
        <w:t>5. Переход права собственности на Имущество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5.1. Переход права собственности от Продавца к Покупателю происходит с момента подписания акта приема-передачи.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5.2. Все расходы, связанные с оформлением перехода права собственности, оплачивает Покупатель.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458">
        <w:rPr>
          <w:rFonts w:ascii="Times New Roman" w:eastAsia="Times New Roman" w:hAnsi="Times New Roman" w:cs="Times New Roman"/>
          <w:b/>
          <w:bCs/>
          <w:lang w:eastAsia="ru-RU"/>
        </w:rPr>
        <w:t>6. Ответственность сторон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6A4458" w:rsidRPr="006A4458" w:rsidRDefault="006A4458" w:rsidP="001E1A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458">
        <w:rPr>
          <w:rFonts w:ascii="Times New Roman" w:eastAsia="Times New Roman" w:hAnsi="Times New Roman" w:cs="Times New Roman"/>
          <w:b/>
          <w:bCs/>
          <w:lang w:eastAsia="ru-RU"/>
        </w:rPr>
        <w:t>7. Прочие условия</w:t>
      </w:r>
    </w:p>
    <w:p w:rsidR="006A4458" w:rsidRPr="004E3484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7.1. Настоящий Договор вступает в силу с момента его подписания и прекращает свое действие при: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- надлежащем исполнении Сторонами своих обязательств;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- расторжении в предусмотренных законодательством Российской Федерации и настоящим Договором случаях;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- в иных случаях, предусмотренных законодательством Российской Федерации.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7.3. Все уведомления и сообщения должны направляться в письменной форме.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7.5.</w:t>
      </w:r>
      <w:r w:rsidRPr="006A4458">
        <w:rPr>
          <w:rFonts w:ascii="Times New Roman" w:eastAsia="Times New Roman" w:hAnsi="Times New Roman" w:cs="Times New Roman"/>
          <w:lang w:val="en-US" w:eastAsia="ru-RU"/>
        </w:rPr>
        <w:t> </w:t>
      </w:r>
      <w:r w:rsidRPr="006A4458">
        <w:rPr>
          <w:rFonts w:ascii="Times New Roman" w:eastAsia="Times New Roman" w:hAnsi="Times New Roman" w:cs="Times New Roman"/>
          <w:lang w:eastAsia="ru-RU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Арбитражном суде Краснодарского края.</w:t>
      </w:r>
    </w:p>
    <w:p w:rsidR="006A4458" w:rsidRPr="006A4458" w:rsidRDefault="001E1A56" w:rsidP="001E1A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</w:t>
      </w:r>
      <w:r w:rsidR="006A4458" w:rsidRPr="006A4458">
        <w:rPr>
          <w:rFonts w:ascii="Times New Roman" w:eastAsia="Times New Roman" w:hAnsi="Times New Roman" w:cs="Times New Roman"/>
          <w:b/>
          <w:bCs/>
          <w:lang w:eastAsia="ru-RU"/>
        </w:rPr>
        <w:t>8. Заключительные положения</w:t>
      </w:r>
    </w:p>
    <w:p w:rsidR="006A4458" w:rsidRPr="002064C8" w:rsidRDefault="006A4458" w:rsidP="002064C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A4458" w:rsidRPr="006A4458" w:rsidRDefault="002064C8" w:rsidP="001E1A56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9. Адреса и реквизиты Сторон :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347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5"/>
        <w:gridCol w:w="4822"/>
      </w:tblGrid>
      <w:tr w:rsidR="006A4458" w:rsidRPr="006A4458" w:rsidTr="00316002">
        <w:trPr>
          <w:trHeight w:val="27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458" w:rsidRPr="006A4458" w:rsidRDefault="006A4458" w:rsidP="006A4458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Продавец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458" w:rsidRPr="006A4458" w:rsidRDefault="006A4458" w:rsidP="006A4458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Покупатель</w:t>
            </w:r>
          </w:p>
        </w:tc>
      </w:tr>
      <w:tr w:rsidR="006A4458" w:rsidRPr="006A4458" w:rsidTr="00316002">
        <w:trPr>
          <w:trHeight w:val="2987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6" w:rsidRDefault="00F965A6" w:rsidP="00F965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F965A6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Атаманов Александр Евгеньевич </w:t>
            </w:r>
          </w:p>
          <w:p w:rsidR="00F965A6" w:rsidRPr="00F965A6" w:rsidRDefault="00F965A6" w:rsidP="00F965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F965A6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(СНИЛС: 183-506-034 57, ИНН 910200496203)</w:t>
            </w:r>
          </w:p>
          <w:p w:rsidR="00F965A6" w:rsidRPr="00F965A6" w:rsidRDefault="00F965A6" w:rsidP="00F965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F965A6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регистрация по месту жительства: 295051, Республика Крым,  г. Симферополь, ,  пр-д Проводников, д. 49 А</w:t>
            </w:r>
          </w:p>
          <w:p w:rsidR="00F965A6" w:rsidRPr="00F965A6" w:rsidRDefault="00F965A6" w:rsidP="00F965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F965A6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Залоговый счет: 40817810250221939136 Филиал «Центральный» ПАО «Совкомбанк» 633011, БИК 045004763; ОГРН 1144400000425; ИНН 4401116480; Корр/счет 30101810150040000763; КПП 544543001 </w:t>
            </w:r>
          </w:p>
          <w:p w:rsidR="00F965A6" w:rsidRPr="00F965A6" w:rsidRDefault="00F965A6" w:rsidP="00F965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F965A6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Конкурсный управляющий</w:t>
            </w:r>
          </w:p>
          <w:p w:rsidR="00F965A6" w:rsidRPr="00F965A6" w:rsidRDefault="00F965A6" w:rsidP="00F965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F965A6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ООО Фирма "ВИЗИТ"</w:t>
            </w:r>
          </w:p>
          <w:p w:rsidR="00F965A6" w:rsidRPr="00F965A6" w:rsidRDefault="00F965A6" w:rsidP="00F965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F965A6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___________Бондаренко Вера Ильинична</w:t>
            </w:r>
          </w:p>
          <w:p w:rsidR="006A4458" w:rsidRPr="001E1A56" w:rsidRDefault="00F965A6" w:rsidP="00F965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965A6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М.П.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8" w:rsidRP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__________________________________</w:t>
            </w:r>
          </w:p>
          <w:p w:rsidR="006A4458" w:rsidRP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__________________________________</w:t>
            </w:r>
          </w:p>
          <w:p w:rsidR="006A4458" w:rsidRP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ИНН _______</w:t>
            </w:r>
            <w:r w:rsidR="004C155E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_____________________</w:t>
            </w: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 КПП _____</w:t>
            </w:r>
            <w:r w:rsidR="004C155E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____________________________</w:t>
            </w: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</w:t>
            </w:r>
          </w:p>
          <w:p w:rsidR="006A4458" w:rsidRP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р/с _</w:t>
            </w:r>
            <w:r w:rsidR="004C155E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_________</w:t>
            </w: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</w:t>
            </w:r>
            <w:r w:rsidR="004C155E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</w:t>
            </w: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 в _____</w:t>
            </w:r>
            <w:r w:rsidR="004C155E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_________________________________</w:t>
            </w: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 №___</w:t>
            </w:r>
            <w:r w:rsidR="004C155E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____________________</w:t>
            </w: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___ </w:t>
            </w:r>
            <w:r w:rsidRPr="006A4458">
              <w:rPr>
                <w:rFonts w:ascii="Times New Roman" w:eastAsia="Times New Roman" w:hAnsi="Times New Roman" w:cs="Times New Roman"/>
                <w:lang w:eastAsia="ru-RU"/>
              </w:rPr>
              <w:t>к\с ____________</w:t>
            </w:r>
            <w:r w:rsidR="004C155E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6A4458"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6A4458" w:rsidRP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lang w:eastAsia="ru-RU"/>
              </w:rPr>
              <w:t>БИК __________</w:t>
            </w:r>
            <w:r w:rsidR="004C155E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  <w:r w:rsidRPr="006A4458">
              <w:rPr>
                <w:rFonts w:ascii="Times New Roman" w:eastAsia="Times New Roman" w:hAnsi="Times New Roman" w:cs="Times New Roman"/>
                <w:lang w:eastAsia="ru-RU"/>
              </w:rPr>
              <w:t>________,</w:t>
            </w:r>
          </w:p>
        </w:tc>
      </w:tr>
    </w:tbl>
    <w:p w:rsidR="009068CC" w:rsidRPr="006A4458" w:rsidRDefault="009068CC" w:rsidP="001E1A5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0BC0" w:rsidRDefault="006A4458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6A4458" w:rsidRPr="00CD0BC0" w:rsidRDefault="006A4458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____________</w:t>
      </w:r>
      <w:r w:rsidRPr="006A44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</w:t>
      </w:r>
      <w:r w:rsidR="00CD0B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</w:t>
      </w:r>
      <w:r w:rsidRPr="006A44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6A4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</w:t>
      </w:r>
      <w:r w:rsidRPr="006A44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две тысячи _________ года.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A4458" w:rsidRPr="006A4458" w:rsidRDefault="00CB3480" w:rsidP="00CB3480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3480">
        <w:rPr>
          <w:rFonts w:ascii="Times New Roman CYR" w:eastAsia="Times New Roman" w:hAnsi="Times New Roman CYR" w:cs="Times New Roman CYR"/>
          <w:lang w:eastAsia="ru-RU"/>
        </w:rPr>
        <w:t xml:space="preserve">       </w:t>
      </w:r>
      <w:r w:rsidR="00F965A6" w:rsidRPr="00F965A6">
        <w:rPr>
          <w:rFonts w:ascii="Times New Roman" w:eastAsia="Times New Roman" w:hAnsi="Times New Roman" w:cs="Times New Roman"/>
          <w:b/>
          <w:lang w:eastAsia="ru-RU"/>
        </w:rPr>
        <w:t xml:space="preserve">Атаманов Александр Евгеньевич </w:t>
      </w:r>
      <w:r w:rsidR="00F965A6" w:rsidRPr="00F965A6">
        <w:rPr>
          <w:rFonts w:ascii="Times New Roman" w:eastAsia="Times New Roman" w:hAnsi="Times New Roman" w:cs="Times New Roman"/>
          <w:lang w:eastAsia="ru-RU"/>
        </w:rPr>
        <w:t xml:space="preserve">(СНИЛС: 183-506-034 57, ИНН 910200496203),  именуемый  в дальнейшем «Продавец», в лице конкурсного управляющего  </w:t>
      </w:r>
      <w:r w:rsidR="00F965A6" w:rsidRPr="00F965A6">
        <w:rPr>
          <w:rFonts w:ascii="Times New Roman" w:eastAsia="Times New Roman" w:hAnsi="Times New Roman" w:cs="Times New Roman"/>
          <w:b/>
          <w:lang w:eastAsia="ru-RU"/>
        </w:rPr>
        <w:t>Бондаренко Веры Ильиничны</w:t>
      </w:r>
      <w:r w:rsidR="00F965A6" w:rsidRPr="00F965A6">
        <w:rPr>
          <w:rFonts w:ascii="Times New Roman" w:eastAsia="Times New Roman" w:hAnsi="Times New Roman" w:cs="Times New Roman"/>
          <w:lang w:eastAsia="ru-RU"/>
        </w:rPr>
        <w:t>, действующей на основании  Решение Арбитражного суда Республики Крым от 21.01.25 г.  по делу № А83-21512/2024</w:t>
      </w:r>
      <w:r w:rsidR="00DE01D2" w:rsidRPr="006A4458">
        <w:rPr>
          <w:rFonts w:ascii="Times New Roman" w:eastAsia="Times New Roman" w:hAnsi="Times New Roman" w:cs="Times New Roman"/>
          <w:lang w:eastAsia="ru-RU"/>
        </w:rPr>
        <w:t>,</w:t>
      </w:r>
      <w:r w:rsidR="00DE01D2" w:rsidRPr="006A4458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DE01D2">
        <w:rPr>
          <w:rFonts w:ascii="Times New Roman" w:eastAsia="Times New Roman" w:hAnsi="Times New Roman" w:cs="Times New Roman"/>
          <w:lang w:eastAsia="ru-RU"/>
        </w:rPr>
        <w:t>именуемый в да</w:t>
      </w:r>
      <w:r w:rsidR="00DE01D2" w:rsidRPr="009068CC">
        <w:rPr>
          <w:rFonts w:ascii="Times New Roman" w:eastAsia="Times New Roman" w:hAnsi="Times New Roman" w:cs="Times New Roman"/>
          <w:lang w:eastAsia="ru-RU"/>
        </w:rPr>
        <w:t>льнейшем «продавец»</w:t>
      </w:r>
      <w:r w:rsidR="009068CC" w:rsidRPr="009068CC">
        <w:rPr>
          <w:rFonts w:ascii="Times New Roman CYR" w:eastAsia="Times New Roman" w:hAnsi="Times New Roman CYR" w:cs="Times New Roman CYR"/>
          <w:lang w:eastAsia="ru-RU"/>
        </w:rPr>
        <w:t xml:space="preserve"> с одной стороны</w:t>
      </w:r>
      <w:r w:rsidR="008D2ECF">
        <w:rPr>
          <w:rFonts w:ascii="Times New Roman CYR" w:eastAsia="Times New Roman" w:hAnsi="Times New Roman CYR" w:cs="Times New Roman CYR"/>
          <w:lang w:eastAsia="ru-RU"/>
        </w:rPr>
        <w:t xml:space="preserve">  и __________________________________________________ ___________________________________________________________________________________________ с другой стороны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 xml:space="preserve"> составили настоящий акт о нижеследующем: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A4458" w:rsidRPr="00573175" w:rsidRDefault="006A4458" w:rsidP="00573175">
      <w:pPr>
        <w:pStyle w:val="a6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573175">
        <w:rPr>
          <w:rFonts w:ascii="Times New Roman" w:eastAsia="Times New Roman" w:hAnsi="Times New Roman" w:cs="Times New Roman"/>
          <w:lang w:eastAsia="ru-RU"/>
        </w:rPr>
        <w:t>Во исполнении п. 4.1. Договора купли продажи № ____ от _________________, заключенного между Сторонами, Продавец передал Покупателю, а Покупатель принял следующее имущество:</w:t>
      </w:r>
    </w:p>
    <w:p w:rsidR="00573175" w:rsidRPr="00573175" w:rsidRDefault="004C155E" w:rsidP="00573175">
      <w:pPr>
        <w:pStyle w:val="a6"/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Лот №   </w:t>
      </w:r>
      <w:r w:rsidR="00573175" w:rsidRPr="00573175">
        <w:rPr>
          <w:rFonts w:ascii="Times New Roman" w:eastAsia="Times New Roman" w:hAnsi="Times New Roman" w:cs="Times New Roman"/>
          <w:lang w:eastAsia="ru-RU"/>
        </w:rPr>
        <w:t>:</w:t>
      </w:r>
    </w:p>
    <w:p w:rsidR="00573175" w:rsidRPr="00573175" w:rsidRDefault="00573175" w:rsidP="00573175">
      <w:pPr>
        <w:pStyle w:val="a6"/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573175">
        <w:rPr>
          <w:rFonts w:ascii="Times New Roman" w:eastAsia="Times New Roman" w:hAnsi="Times New Roman" w:cs="Times New Roman"/>
          <w:lang w:eastAsia="ru-RU"/>
        </w:rPr>
        <w:t>- (далее – «Имущество»).</w:t>
      </w:r>
    </w:p>
    <w:p w:rsidR="006A4458" w:rsidRPr="006A4458" w:rsidRDefault="006A4458" w:rsidP="006A445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FF0000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2. Расчеты между сторонами за Имущество произведены полностью.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3.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4. Претензии к состоянию указанного Имущества Покупатель не имеет.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5. 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 xml:space="preserve">6. Настоящий акт составлен и подписан Сторонами в </w:t>
      </w:r>
      <w:r w:rsidR="008D2ECF">
        <w:rPr>
          <w:rFonts w:ascii="Times New Roman" w:eastAsia="Times New Roman" w:hAnsi="Times New Roman" w:cs="Times New Roman"/>
          <w:lang w:eastAsia="ru-RU"/>
        </w:rPr>
        <w:t>двух экземплярах.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6A4458" w:rsidRPr="006A4458" w:rsidTr="008D2ECF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458" w:rsidRPr="006A4458" w:rsidRDefault="006A4458" w:rsidP="006A4458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458" w:rsidRPr="006A4458" w:rsidRDefault="006A4458" w:rsidP="006A4458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Покупатель</w:t>
            </w:r>
          </w:p>
        </w:tc>
      </w:tr>
      <w:tr w:rsidR="006A4458" w:rsidRPr="006A4458" w:rsidTr="008D2ECF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A6" w:rsidRPr="00F965A6" w:rsidRDefault="00F965A6" w:rsidP="00F965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5A6">
              <w:rPr>
                <w:rFonts w:ascii="Times New Roman" w:eastAsia="Times New Roman" w:hAnsi="Times New Roman" w:cs="Times New Roman"/>
                <w:lang w:eastAsia="ru-RU"/>
              </w:rPr>
              <w:t>Атаманов Александр Евгеньевич (СНИЛС: 183-506-034 57, ИНН 910200496203)</w:t>
            </w:r>
          </w:p>
          <w:p w:rsidR="00F965A6" w:rsidRPr="00F965A6" w:rsidRDefault="00F965A6" w:rsidP="00F965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65A6" w:rsidRPr="00F965A6" w:rsidRDefault="00F965A6" w:rsidP="00F965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5A6">
              <w:rPr>
                <w:rFonts w:ascii="Times New Roman" w:eastAsia="Times New Roman" w:hAnsi="Times New Roman" w:cs="Times New Roman"/>
                <w:lang w:eastAsia="ru-RU"/>
              </w:rPr>
              <w:t>регистрация по месту жительства: 295051, Республика Крым,  г. Симферополь, ,  пр-д Проводников, д. 49 А</w:t>
            </w:r>
          </w:p>
          <w:p w:rsidR="00F965A6" w:rsidRPr="00F965A6" w:rsidRDefault="00F965A6" w:rsidP="00F965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65A6" w:rsidRPr="00F965A6" w:rsidRDefault="00F965A6" w:rsidP="00F965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5A6">
              <w:rPr>
                <w:rFonts w:ascii="Times New Roman" w:eastAsia="Times New Roman" w:hAnsi="Times New Roman" w:cs="Times New Roman"/>
                <w:lang w:eastAsia="ru-RU"/>
              </w:rPr>
              <w:t xml:space="preserve">Залоговый счет: 40817810250221939136 Филиал «Центральный» ПАО «Совкомбанк» 633011, БИК 045004763; ОГРН 1144400000425; ИНН 4401116480; Корр/счет 30101810150040000763; КПП 544543001 </w:t>
            </w:r>
          </w:p>
          <w:p w:rsidR="00F965A6" w:rsidRPr="00F965A6" w:rsidRDefault="00F965A6" w:rsidP="00F965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65A6" w:rsidRPr="00F965A6" w:rsidRDefault="00F965A6" w:rsidP="00F965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5A6">
              <w:rPr>
                <w:rFonts w:ascii="Times New Roman" w:eastAsia="Times New Roman" w:hAnsi="Times New Roman" w:cs="Times New Roman"/>
                <w:lang w:eastAsia="ru-RU"/>
              </w:rPr>
              <w:t>Конкурсный управляющий</w:t>
            </w:r>
          </w:p>
          <w:p w:rsidR="00F965A6" w:rsidRPr="00F965A6" w:rsidRDefault="00F965A6" w:rsidP="00F965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5A6">
              <w:rPr>
                <w:rFonts w:ascii="Times New Roman" w:eastAsia="Times New Roman" w:hAnsi="Times New Roman" w:cs="Times New Roman"/>
                <w:lang w:eastAsia="ru-RU"/>
              </w:rPr>
              <w:t>ООО Фирма "ВИЗИТ"</w:t>
            </w:r>
          </w:p>
          <w:p w:rsidR="00F965A6" w:rsidRPr="00F965A6" w:rsidRDefault="00F965A6" w:rsidP="00F965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5A6">
              <w:rPr>
                <w:rFonts w:ascii="Times New Roman" w:eastAsia="Times New Roman" w:hAnsi="Times New Roman" w:cs="Times New Roman"/>
                <w:lang w:eastAsia="ru-RU"/>
              </w:rPr>
              <w:t>___________Бондаренко Вера Ильинична</w:t>
            </w:r>
          </w:p>
          <w:p w:rsidR="006A4458" w:rsidRPr="00DF53F0" w:rsidRDefault="00F965A6" w:rsidP="00F965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5A6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8" w:rsidRP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__________________________________</w:t>
            </w:r>
          </w:p>
          <w:p w:rsidR="006A4458" w:rsidRP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__________________________________</w:t>
            </w:r>
          </w:p>
          <w:p w:rsidR="006A4458" w:rsidRP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ИНН ___________ КПП ___________</w:t>
            </w:r>
          </w:p>
          <w:p w:rsidR="006A4458" w:rsidRP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р/с ________________ в ____________ №______ </w:t>
            </w:r>
            <w:r w:rsidRPr="006A4458">
              <w:rPr>
                <w:rFonts w:ascii="Times New Roman" w:eastAsia="Times New Roman" w:hAnsi="Times New Roman" w:cs="Times New Roman"/>
                <w:lang w:eastAsia="ru-RU"/>
              </w:rPr>
              <w:t>к\с ______________________________</w:t>
            </w:r>
          </w:p>
          <w:p w:rsid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lang w:eastAsia="ru-RU"/>
              </w:rPr>
              <w:t>БИК __________________,</w:t>
            </w:r>
          </w:p>
          <w:p w:rsidR="008D2ECF" w:rsidRDefault="008D2ECF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2ECF" w:rsidRDefault="008D2ECF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2ECF" w:rsidRDefault="008D2ECF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2ECF" w:rsidRDefault="008D2ECF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</w:p>
          <w:p w:rsidR="008D2ECF" w:rsidRPr="006A4458" w:rsidRDefault="008D2ECF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ECF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</w:tbl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sectPr w:rsidR="00CD0BC0" w:rsidSect="00976F9E">
      <w:headerReference w:type="even" r:id="rId9"/>
      <w:headerReference w:type="default" r:id="rId10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875" w:rsidRDefault="00661875">
      <w:pPr>
        <w:spacing w:after="0" w:line="240" w:lineRule="auto"/>
      </w:pPr>
      <w:r>
        <w:separator/>
      </w:r>
    </w:p>
  </w:endnote>
  <w:endnote w:type="continuationSeparator" w:id="0">
    <w:p w:rsidR="00661875" w:rsidRDefault="0066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875" w:rsidRDefault="00661875">
      <w:pPr>
        <w:spacing w:after="0" w:line="240" w:lineRule="auto"/>
      </w:pPr>
      <w:r>
        <w:separator/>
      </w:r>
    </w:p>
  </w:footnote>
  <w:footnote w:type="continuationSeparator" w:id="0">
    <w:p w:rsidR="00661875" w:rsidRDefault="0066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84" w:rsidRDefault="006A4458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4" w:rsidRDefault="00661875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84" w:rsidRDefault="006A4458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3005">
      <w:rPr>
        <w:rStyle w:val="a5"/>
        <w:noProof/>
      </w:rPr>
      <w:t>1</w:t>
    </w:r>
    <w:r>
      <w:rPr>
        <w:rStyle w:val="a5"/>
      </w:rPr>
      <w:fldChar w:fldCharType="end"/>
    </w:r>
  </w:p>
  <w:p w:rsidR="006D2984" w:rsidRDefault="00661875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DBE5DC2"/>
    <w:multiLevelType w:val="hybridMultilevel"/>
    <w:tmpl w:val="547C7612"/>
    <w:lvl w:ilvl="0" w:tplc="64C43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2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2A"/>
    <w:rsid w:val="000A000A"/>
    <w:rsid w:val="000F2FED"/>
    <w:rsid w:val="00156760"/>
    <w:rsid w:val="001875FA"/>
    <w:rsid w:val="001B1470"/>
    <w:rsid w:val="001E1A56"/>
    <w:rsid w:val="002064C8"/>
    <w:rsid w:val="00233486"/>
    <w:rsid w:val="002913FC"/>
    <w:rsid w:val="00294DB5"/>
    <w:rsid w:val="00316002"/>
    <w:rsid w:val="00343005"/>
    <w:rsid w:val="00370303"/>
    <w:rsid w:val="0043612A"/>
    <w:rsid w:val="004C155E"/>
    <w:rsid w:val="004D20DA"/>
    <w:rsid w:val="004E3484"/>
    <w:rsid w:val="00542BE0"/>
    <w:rsid w:val="00573175"/>
    <w:rsid w:val="005E68D8"/>
    <w:rsid w:val="00615B05"/>
    <w:rsid w:val="00661875"/>
    <w:rsid w:val="006A4458"/>
    <w:rsid w:val="008D2ECF"/>
    <w:rsid w:val="009068CC"/>
    <w:rsid w:val="00926C88"/>
    <w:rsid w:val="00950BFF"/>
    <w:rsid w:val="00A550DF"/>
    <w:rsid w:val="00A82FDC"/>
    <w:rsid w:val="00A84243"/>
    <w:rsid w:val="00AA0DD7"/>
    <w:rsid w:val="00AF150A"/>
    <w:rsid w:val="00B31523"/>
    <w:rsid w:val="00B919E2"/>
    <w:rsid w:val="00BB2710"/>
    <w:rsid w:val="00BC0C3C"/>
    <w:rsid w:val="00BC12D9"/>
    <w:rsid w:val="00BF2FB1"/>
    <w:rsid w:val="00C16571"/>
    <w:rsid w:val="00C6744A"/>
    <w:rsid w:val="00CB3480"/>
    <w:rsid w:val="00CD0BC0"/>
    <w:rsid w:val="00D44816"/>
    <w:rsid w:val="00DB45E6"/>
    <w:rsid w:val="00DE01D2"/>
    <w:rsid w:val="00DE02D0"/>
    <w:rsid w:val="00DF53F0"/>
    <w:rsid w:val="00E11CFE"/>
    <w:rsid w:val="00E553D5"/>
    <w:rsid w:val="00EA01BA"/>
    <w:rsid w:val="00EA58A1"/>
    <w:rsid w:val="00EB1875"/>
    <w:rsid w:val="00EC4FD5"/>
    <w:rsid w:val="00F919C5"/>
    <w:rsid w:val="00F965A6"/>
    <w:rsid w:val="00FE3238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56463-78F5-41CF-94B3-8410567C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4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4458"/>
  </w:style>
  <w:style w:type="character" w:styleId="a5">
    <w:name w:val="page number"/>
    <w:basedOn w:val="a0"/>
    <w:rsid w:val="006A4458"/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EA58A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573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Адонис-ФНП</cp:lastModifiedBy>
  <cp:revision>4</cp:revision>
  <dcterms:created xsi:type="dcterms:W3CDTF">2026-04-22T13:12:00Z</dcterms:created>
  <dcterms:modified xsi:type="dcterms:W3CDTF">2026-04-23T07:54:00Z</dcterms:modified>
</cp:coreProperties>
</file>