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3EB6" w14:textId="77777777" w:rsidR="00EA5080" w:rsidRPr="00D42FF0" w:rsidRDefault="00EA5080" w:rsidP="002F0188">
      <w:pP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ДОГОВОР КУПЛИ-ПРОДАЖИ</w:t>
      </w:r>
    </w:p>
    <w:p w14:paraId="71BD9CAA" w14:textId="77777777" w:rsidR="00C25D69" w:rsidRPr="00D42FF0" w:rsidRDefault="00C25D69" w:rsidP="00EC3EDB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D42F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23009B7" w14:textId="77777777" w:rsidR="00C25D69" w:rsidRPr="00D42FF0" w:rsidRDefault="00EC3EDB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noProof/>
          <w:sz w:val="20"/>
          <w:szCs w:val="20"/>
        </w:rPr>
        <w:t>г</w:t>
      </w:r>
      <w:r w:rsidR="0065063F" w:rsidRPr="00D42FF0">
        <w:rPr>
          <w:rFonts w:ascii="Times New Roman" w:hAnsi="Times New Roman"/>
          <w:noProof/>
          <w:sz w:val="20"/>
          <w:szCs w:val="20"/>
        </w:rPr>
        <w:t>. Сургут</w:t>
      </w:r>
    </w:p>
    <w:p w14:paraId="57F170F2" w14:textId="72A1EE47" w:rsidR="00C25D69" w:rsidRPr="00D42FF0" w:rsidRDefault="006A75D6" w:rsidP="00EC3E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D42FF0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D42FF0">
        <w:rPr>
          <w:rFonts w:ascii="Times New Roman" w:hAnsi="Times New Roman"/>
          <w:noProof/>
          <w:sz w:val="20"/>
          <w:szCs w:val="20"/>
        </w:rPr>
        <w:t>«</w:t>
      </w:r>
      <w:r w:rsidR="00EC3EDB" w:rsidRPr="00D42FF0">
        <w:rPr>
          <w:rFonts w:ascii="Times New Roman" w:hAnsi="Times New Roman"/>
          <w:noProof/>
          <w:sz w:val="20"/>
          <w:szCs w:val="20"/>
        </w:rPr>
        <w:t>____</w:t>
      </w:r>
      <w:r w:rsidRPr="00D42FF0">
        <w:rPr>
          <w:rFonts w:ascii="Times New Roman" w:hAnsi="Times New Roman"/>
          <w:noProof/>
          <w:sz w:val="20"/>
          <w:szCs w:val="20"/>
        </w:rPr>
        <w:t xml:space="preserve">» </w:t>
      </w:r>
      <w:r w:rsidR="00EC3EDB" w:rsidRPr="00D42FF0">
        <w:rPr>
          <w:rFonts w:ascii="Times New Roman" w:hAnsi="Times New Roman"/>
          <w:noProof/>
          <w:sz w:val="20"/>
          <w:szCs w:val="20"/>
        </w:rPr>
        <w:t>______</w:t>
      </w:r>
      <w:r w:rsidRPr="00D42FF0">
        <w:rPr>
          <w:rFonts w:ascii="Times New Roman" w:hAnsi="Times New Roman"/>
          <w:noProof/>
          <w:sz w:val="20"/>
          <w:szCs w:val="20"/>
        </w:rPr>
        <w:t xml:space="preserve"> 20</w:t>
      </w:r>
      <w:r w:rsidR="001C2E14" w:rsidRPr="00D42FF0">
        <w:rPr>
          <w:rFonts w:ascii="Times New Roman" w:hAnsi="Times New Roman"/>
          <w:noProof/>
          <w:sz w:val="20"/>
          <w:szCs w:val="20"/>
        </w:rPr>
        <w:t>2</w:t>
      </w:r>
      <w:r w:rsidR="007F03CF">
        <w:rPr>
          <w:rFonts w:ascii="Times New Roman" w:hAnsi="Times New Roman"/>
          <w:noProof/>
          <w:sz w:val="20"/>
          <w:szCs w:val="20"/>
        </w:rPr>
        <w:t>6</w:t>
      </w:r>
      <w:r w:rsidR="005A26D6" w:rsidRPr="00D42FF0">
        <w:rPr>
          <w:rFonts w:ascii="Times New Roman" w:hAnsi="Times New Roman"/>
          <w:noProof/>
          <w:sz w:val="20"/>
          <w:szCs w:val="20"/>
        </w:rPr>
        <w:t xml:space="preserve"> </w:t>
      </w:r>
      <w:r w:rsidRPr="00D42FF0">
        <w:rPr>
          <w:rFonts w:ascii="Times New Roman" w:hAnsi="Times New Roman"/>
          <w:noProof/>
          <w:sz w:val="20"/>
          <w:szCs w:val="20"/>
        </w:rPr>
        <w:t>г.</w:t>
      </w:r>
    </w:p>
    <w:p w14:paraId="6486C7FB" w14:textId="77777777" w:rsidR="00EA5080" w:rsidRPr="00D42FF0" w:rsidRDefault="00EA5080" w:rsidP="00EC3E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1B2E0BF" w14:textId="77777777" w:rsidR="00C25D69" w:rsidRPr="00D42FF0" w:rsidRDefault="00C25D69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D42FF0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664BCD3" w14:textId="77777777" w:rsidR="00EA5080" w:rsidRPr="00E33C2F" w:rsidRDefault="00FB03E5" w:rsidP="00FB03E5">
      <w:pPr>
        <w:tabs>
          <w:tab w:val="left" w:pos="187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33C2F">
        <w:rPr>
          <w:rFonts w:ascii="Times New Roman" w:hAnsi="Times New Roman"/>
          <w:sz w:val="20"/>
          <w:szCs w:val="20"/>
        </w:rPr>
        <w:tab/>
      </w:r>
    </w:p>
    <w:p w14:paraId="41ACE8C2" w14:textId="33360ABD" w:rsidR="00EA5080" w:rsidRPr="00E33C2F" w:rsidRDefault="00187371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87371">
        <w:rPr>
          <w:rFonts w:ascii="Times New Roman" w:hAnsi="Times New Roman"/>
          <w:sz w:val="20"/>
          <w:szCs w:val="20"/>
        </w:rPr>
        <w:t>Карамян Олеся Николаевна</w:t>
      </w:r>
      <w:r w:rsidR="009D72CA" w:rsidRPr="00E33C2F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9D72CA" w:rsidRPr="00E33C2F">
        <w:rPr>
          <w:rFonts w:ascii="Times New Roman" w:hAnsi="Times New Roman"/>
          <w:sz w:val="20"/>
          <w:szCs w:val="20"/>
        </w:rPr>
        <w:t>ая</w:t>
      </w:r>
      <w:proofErr w:type="spellEnd"/>
      <w:r w:rsidR="009D72CA" w:rsidRPr="00E33C2F">
        <w:rPr>
          <w:rFonts w:ascii="Times New Roman" w:hAnsi="Times New Roman"/>
          <w:sz w:val="20"/>
          <w:szCs w:val="20"/>
        </w:rPr>
        <w:t xml:space="preserve">) </w:t>
      </w:r>
      <w:r w:rsidR="00EA5080" w:rsidRPr="00E33C2F">
        <w:rPr>
          <w:rFonts w:ascii="Times New Roman" w:hAnsi="Times New Roman"/>
          <w:sz w:val="20"/>
          <w:szCs w:val="20"/>
        </w:rPr>
        <w:t xml:space="preserve">в дальнейшем «Продавец», в лице финансового управляющего </w:t>
      </w:r>
      <w:r w:rsidR="006A75D6" w:rsidRPr="00E33C2F">
        <w:rPr>
          <w:rFonts w:ascii="Times New Roman" w:hAnsi="Times New Roman"/>
          <w:noProof/>
          <w:sz w:val="20"/>
          <w:szCs w:val="20"/>
        </w:rPr>
        <w:t>Воробей Ольги Владимировны</w:t>
      </w:r>
      <w:r w:rsidR="00EA5080" w:rsidRPr="00E33C2F">
        <w:rPr>
          <w:rFonts w:ascii="Times New Roman" w:hAnsi="Times New Roman"/>
          <w:sz w:val="20"/>
          <w:szCs w:val="20"/>
        </w:rPr>
        <w:t xml:space="preserve">, </w:t>
      </w:r>
      <w:r w:rsidR="00601164" w:rsidRPr="00E33C2F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6A75D6" w:rsidRPr="00E33C2F">
        <w:rPr>
          <w:rFonts w:ascii="Times New Roman" w:hAnsi="Times New Roman"/>
          <w:noProof/>
          <w:sz w:val="20"/>
          <w:szCs w:val="20"/>
        </w:rPr>
        <w:t>решения Арбитражного суда Ханты-Мансийско</w:t>
      </w:r>
      <w:r w:rsidR="002F0188" w:rsidRPr="00E33C2F">
        <w:rPr>
          <w:rFonts w:ascii="Times New Roman" w:hAnsi="Times New Roman"/>
          <w:noProof/>
          <w:sz w:val="20"/>
          <w:szCs w:val="20"/>
        </w:rPr>
        <w:t xml:space="preserve">го автономного </w:t>
      </w:r>
      <w:r w:rsidR="002F0188" w:rsidRPr="00486EB7">
        <w:rPr>
          <w:rFonts w:ascii="Times New Roman" w:hAnsi="Times New Roman"/>
          <w:noProof/>
          <w:sz w:val="20"/>
          <w:szCs w:val="20"/>
        </w:rPr>
        <w:t xml:space="preserve">округа-Югры от </w:t>
      </w:r>
      <w:r w:rsidRPr="00187371">
        <w:rPr>
          <w:rFonts w:ascii="Times New Roman" w:hAnsi="Times New Roman"/>
          <w:color w:val="000000"/>
          <w:sz w:val="20"/>
          <w:szCs w:val="20"/>
        </w:rPr>
        <w:t>13.11.2025 г. по делу № А75-22384/2025</w:t>
      </w:r>
      <w:r w:rsidR="00EA5080" w:rsidRPr="00486EB7">
        <w:rPr>
          <w:rFonts w:ascii="Times New Roman" w:hAnsi="Times New Roman"/>
          <w:sz w:val="20"/>
          <w:szCs w:val="20"/>
        </w:rPr>
        <w:t>, с</w:t>
      </w:r>
      <w:r w:rsidR="00EA5080" w:rsidRPr="00E33C2F">
        <w:rPr>
          <w:rFonts w:ascii="Times New Roman" w:hAnsi="Times New Roman"/>
          <w:sz w:val="20"/>
          <w:szCs w:val="20"/>
        </w:rPr>
        <w:t xml:space="preserve"> одной стороны, и _________________, именуемое (-</w:t>
      </w:r>
      <w:proofErr w:type="spellStart"/>
      <w:r w:rsidR="00EA5080" w:rsidRPr="00E33C2F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E33C2F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E33C2F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E33C2F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16A28DB" w14:textId="77777777" w:rsidR="00EA5080" w:rsidRPr="00E33C2F" w:rsidRDefault="00EA5080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AE0CE3" w14:textId="77777777" w:rsidR="00EA5080" w:rsidRPr="00E33C2F" w:rsidRDefault="00EA5080" w:rsidP="00DA63E4">
      <w:pPr>
        <w:pStyle w:val="a3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sz w:val="20"/>
          <w:szCs w:val="20"/>
        </w:rPr>
      </w:pPr>
      <w:r w:rsidRPr="00E33C2F">
        <w:rPr>
          <w:rFonts w:ascii="Times New Roman" w:hAnsi="Times New Roman"/>
          <w:sz w:val="20"/>
          <w:szCs w:val="20"/>
        </w:rPr>
        <w:t>Предмет договора</w:t>
      </w:r>
    </w:p>
    <w:p w14:paraId="30312434" w14:textId="225D81E0" w:rsidR="00EA5080" w:rsidRPr="00E33C2F" w:rsidRDefault="00EA5080" w:rsidP="002F018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33C2F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0049C" w:rsidRPr="00E33C2F">
        <w:rPr>
          <w:rFonts w:ascii="Times New Roman" w:hAnsi="Times New Roman"/>
          <w:sz w:val="20"/>
          <w:szCs w:val="20"/>
        </w:rPr>
        <w:t xml:space="preserve"> </w:t>
      </w:r>
      <w:r w:rsidR="00187371" w:rsidRPr="00187371">
        <w:rPr>
          <w:rFonts w:ascii="Times New Roman" w:hAnsi="Times New Roman"/>
          <w:sz w:val="20"/>
          <w:szCs w:val="20"/>
          <w:lang w:val="x-none" w:eastAsia="x-none"/>
        </w:rPr>
        <w:t>Нежилое помещение: машино-место, пл. 16,2 кв. м., кадастровый номер: 86:10:0101131:9561, расположенный по адресу: Ханты-Мансийский автономный округ-Югра, г. Сургут, улица Семена Билецкого, д. 2/1, машино-место № 353</w:t>
      </w:r>
      <w:r w:rsidR="00E33C2F" w:rsidRPr="00486EB7">
        <w:rPr>
          <w:rFonts w:ascii="Times New Roman" w:hAnsi="Times New Roman"/>
          <w:sz w:val="20"/>
          <w:szCs w:val="20"/>
          <w:lang w:val="x-none" w:eastAsia="x-none"/>
        </w:rPr>
        <w:t>.</w:t>
      </w:r>
    </w:p>
    <w:p w14:paraId="68469A28" w14:textId="77777777" w:rsidR="00EA5080" w:rsidRPr="00D42FF0" w:rsidRDefault="00EC3EDB" w:rsidP="008D26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E33C2F">
        <w:rPr>
          <w:rFonts w:ascii="Times New Roman" w:hAnsi="Times New Roman"/>
          <w:sz w:val="20"/>
          <w:szCs w:val="20"/>
        </w:rPr>
        <w:t>1</w:t>
      </w:r>
      <w:r w:rsidR="00EA5080" w:rsidRPr="00E33C2F">
        <w:rPr>
          <w:rFonts w:ascii="Times New Roman" w:hAnsi="Times New Roman"/>
          <w:sz w:val="20"/>
          <w:szCs w:val="20"/>
        </w:rPr>
        <w:t>.</w:t>
      </w:r>
      <w:r w:rsidR="0066228A" w:rsidRPr="00E33C2F">
        <w:rPr>
          <w:rFonts w:ascii="Times New Roman" w:hAnsi="Times New Roman"/>
          <w:sz w:val="20"/>
          <w:szCs w:val="20"/>
        </w:rPr>
        <w:t>2</w:t>
      </w:r>
      <w:r w:rsidR="00EA5080" w:rsidRPr="00E33C2F">
        <w:rPr>
          <w:rFonts w:ascii="Times New Roman" w:hAnsi="Times New Roman"/>
          <w:sz w:val="20"/>
          <w:szCs w:val="20"/>
        </w:rPr>
        <w:t>. Настоящий договор заключается Сторонами в порядке</w:t>
      </w:r>
      <w:r w:rsidR="00EA5080" w:rsidRPr="00D42FF0">
        <w:rPr>
          <w:rFonts w:ascii="Times New Roman" w:hAnsi="Times New Roman"/>
          <w:sz w:val="20"/>
          <w:szCs w:val="20"/>
        </w:rPr>
        <w:t xml:space="preserve">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Pr="00D42FF0">
        <w:rPr>
          <w:rFonts w:ascii="Times New Roman" w:hAnsi="Times New Roman"/>
          <w:sz w:val="20"/>
          <w:szCs w:val="20"/>
        </w:rPr>
        <w:t>ЭТП МЭТС</w:t>
      </w:r>
      <w:r w:rsidR="00EA5080" w:rsidRPr="00D42FF0">
        <w:rPr>
          <w:rFonts w:ascii="Times New Roman" w:hAnsi="Times New Roman"/>
          <w:sz w:val="20"/>
          <w:szCs w:val="20"/>
        </w:rPr>
        <w:t xml:space="preserve">, размещенной на сайте в сети Интернет </w:t>
      </w:r>
      <w:r w:rsidRPr="00D42FF0">
        <w:rPr>
          <w:rFonts w:ascii="Times New Roman" w:hAnsi="Times New Roman"/>
          <w:sz w:val="20"/>
          <w:szCs w:val="20"/>
        </w:rPr>
        <w:t>www.m-ets.ru</w:t>
      </w:r>
      <w:r w:rsidR="00EA5080" w:rsidRPr="00D42FF0">
        <w:rPr>
          <w:rFonts w:ascii="Times New Roman" w:hAnsi="Times New Roman"/>
          <w:sz w:val="20"/>
          <w:szCs w:val="20"/>
        </w:rPr>
        <w:t>.</w:t>
      </w:r>
    </w:p>
    <w:p w14:paraId="7794EFDE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7C31F6C" w14:textId="77777777" w:rsidR="00EA5080" w:rsidRPr="00D42FF0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Права и обязанности Сторон</w:t>
      </w:r>
    </w:p>
    <w:p w14:paraId="03992ACF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2.1. Продавец обязан:</w:t>
      </w:r>
    </w:p>
    <w:p w14:paraId="260BFFFF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568A757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0AE875F2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2.2. Покупатель обязан:</w:t>
      </w:r>
    </w:p>
    <w:p w14:paraId="13018761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</w:t>
      </w:r>
      <w:r w:rsidR="001C2E14" w:rsidRPr="00D42FF0">
        <w:rPr>
          <w:rFonts w:ascii="Times New Roman" w:hAnsi="Times New Roman"/>
          <w:sz w:val="20"/>
          <w:szCs w:val="20"/>
        </w:rPr>
        <w:t xml:space="preserve">ном </w:t>
      </w:r>
      <w:r w:rsidRPr="00D42FF0">
        <w:rPr>
          <w:rFonts w:ascii="Times New Roman" w:hAnsi="Times New Roman"/>
          <w:sz w:val="20"/>
          <w:szCs w:val="20"/>
        </w:rPr>
        <w:t>настоящим договором.</w:t>
      </w:r>
    </w:p>
    <w:p w14:paraId="3CB34C23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57CA186" w14:textId="77777777" w:rsidR="00EA5080" w:rsidRPr="00D42FF0" w:rsidRDefault="00EA5080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4D5E1B" w14:textId="77777777" w:rsidR="00EA5080" w:rsidRPr="00D42FF0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Стоимость Имущества и порядок его оплаты</w:t>
      </w:r>
    </w:p>
    <w:p w14:paraId="08201624" w14:textId="77777777" w:rsidR="001A79AB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D42FF0">
        <w:rPr>
          <w:rFonts w:ascii="Times New Roman" w:hAnsi="Times New Roman"/>
          <w:sz w:val="20"/>
          <w:szCs w:val="20"/>
        </w:rPr>
        <w:tab/>
      </w:r>
    </w:p>
    <w:p w14:paraId="51FE1EDF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CF328E8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775023B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1EE362E2" w14:textId="77777777" w:rsidR="00EA5080" w:rsidRPr="00D42FF0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Передача Имущества</w:t>
      </w:r>
    </w:p>
    <w:p w14:paraId="14553C97" w14:textId="77777777" w:rsidR="00EA5080" w:rsidRPr="00D42FF0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25022115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5DBBED42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D89D386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7B846749" w14:textId="77777777" w:rsidR="00EA5080" w:rsidRPr="00D42FF0" w:rsidRDefault="00EA5080" w:rsidP="00EC3ED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17B50C9" w14:textId="77777777" w:rsidR="00EA5080" w:rsidRPr="00D42FF0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Ответственность Сторон</w:t>
      </w:r>
    </w:p>
    <w:p w14:paraId="12D6ECD7" w14:textId="77777777" w:rsidR="00EA5080" w:rsidRPr="00D42FF0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A48A1F6" w14:textId="77777777" w:rsidR="00EA5080" w:rsidRPr="00D42FF0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F7A3A80" w14:textId="77777777" w:rsidR="00EA5080" w:rsidRPr="00D42FF0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F231C0F" w14:textId="77777777" w:rsidR="00EA5080" w:rsidRPr="00D42FF0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00F86A4F" w14:textId="77777777" w:rsidR="00EA5080" w:rsidRPr="00D42FF0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Заключительные положения</w:t>
      </w:r>
    </w:p>
    <w:p w14:paraId="5512F9BE" w14:textId="77777777" w:rsidR="00EA5080" w:rsidRPr="00D42FF0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5403CBD5" w14:textId="77777777" w:rsidR="00EA5080" w:rsidRPr="00D42FF0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14:paraId="30AF9F91" w14:textId="77777777" w:rsidR="00EA5080" w:rsidRPr="00D42FF0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5C895ACF" w14:textId="77777777" w:rsidR="00EA5080" w:rsidRPr="00D42FF0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D42FF0">
        <w:rPr>
          <w:rFonts w:ascii="Times New Roman" w:hAnsi="Times New Roman"/>
          <w:sz w:val="20"/>
          <w:szCs w:val="20"/>
        </w:rPr>
        <w:t xml:space="preserve">в </w:t>
      </w:r>
      <w:r w:rsidR="006A75D6" w:rsidRPr="00D42FF0">
        <w:rPr>
          <w:rFonts w:ascii="Times New Roman" w:hAnsi="Times New Roman"/>
          <w:noProof/>
          <w:sz w:val="20"/>
          <w:szCs w:val="20"/>
        </w:rPr>
        <w:t>Арбитражном суде Ханты-Мансийского автономного округа-Югры</w:t>
      </w:r>
      <w:r w:rsidR="00352E7F" w:rsidRPr="00D42FF0">
        <w:rPr>
          <w:rFonts w:ascii="Times New Roman" w:hAnsi="Times New Roman"/>
          <w:sz w:val="20"/>
          <w:szCs w:val="20"/>
        </w:rPr>
        <w:t>.</w:t>
      </w:r>
    </w:p>
    <w:p w14:paraId="1C6DAEF0" w14:textId="77777777" w:rsidR="00EA5080" w:rsidRPr="00D42FF0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6DCEAB4" w14:textId="77777777" w:rsidR="00EA5080" w:rsidRPr="00D42FF0" w:rsidRDefault="00EA5080" w:rsidP="00EC3ED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424DA19" w14:textId="77777777" w:rsidR="00EA5080" w:rsidRPr="00D42FF0" w:rsidRDefault="00EA5080" w:rsidP="00EC3E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24CFE1B4" w14:textId="77777777" w:rsidR="00EA5080" w:rsidRPr="00D42FF0" w:rsidRDefault="00EA5080" w:rsidP="00EC3EDB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D42FF0" w14:paraId="1FE7CFDA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26A17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CDAEF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D42FF0" w14:paraId="764D656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E2748" w14:textId="5AE68276" w:rsidR="00187371" w:rsidRDefault="00187371" w:rsidP="006622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7371">
              <w:rPr>
                <w:rFonts w:ascii="Times New Roman" w:hAnsi="Times New Roman"/>
                <w:sz w:val="20"/>
                <w:szCs w:val="20"/>
              </w:rPr>
              <w:t>Карамян Олес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187371">
              <w:rPr>
                <w:rFonts w:ascii="Times New Roman" w:hAnsi="Times New Roman"/>
                <w:sz w:val="20"/>
                <w:szCs w:val="20"/>
              </w:rPr>
              <w:t xml:space="preserve"> Николаевн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8737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C97950C" w14:textId="61116AE1" w:rsidR="00486EB7" w:rsidRPr="00486EB7" w:rsidRDefault="00187371" w:rsidP="006622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7371">
              <w:rPr>
                <w:rFonts w:ascii="Times New Roman" w:hAnsi="Times New Roman"/>
                <w:sz w:val="20"/>
                <w:szCs w:val="20"/>
              </w:rPr>
              <w:t xml:space="preserve">дата рождения: 01.09.1986 г., место рождения: гор. Ставрополь, СНИЛС 133-839-607 77, ИНН 263605957669, регистрация по месту жительства: 628402, Ханты-Мансийский автономный округ - Югра, г. Сургут , </w:t>
            </w:r>
            <w:proofErr w:type="spellStart"/>
            <w:r w:rsidRPr="00187371">
              <w:rPr>
                <w:rFonts w:ascii="Times New Roman" w:hAnsi="Times New Roman"/>
                <w:sz w:val="20"/>
                <w:szCs w:val="20"/>
              </w:rPr>
              <w:t>пр-кт</w:t>
            </w:r>
            <w:proofErr w:type="spellEnd"/>
            <w:r w:rsidRPr="00187371">
              <w:rPr>
                <w:rFonts w:ascii="Times New Roman" w:hAnsi="Times New Roman"/>
                <w:sz w:val="20"/>
                <w:szCs w:val="20"/>
              </w:rPr>
              <w:t xml:space="preserve"> Комсомольский, д. 11, кв. 36</w:t>
            </w:r>
          </w:p>
          <w:p w14:paraId="3E3DC83F" w14:textId="3E4E8A2D" w:rsidR="00EA5080" w:rsidRPr="00486EB7" w:rsidRDefault="00EA5080" w:rsidP="0066228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86E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DD7266" w:rsidRPr="00DD7266">
              <w:rPr>
                <w:rFonts w:ascii="Times New Roman" w:hAnsi="Times New Roman"/>
                <w:sz w:val="20"/>
                <w:szCs w:val="20"/>
              </w:rPr>
              <w:t xml:space="preserve">ФИЛИАЛ "ЦЕНТРАЛЬНЫЙ" ПАО "СОВКОМБАНК", к/с 30101810150040000763, ИНН 4401116480, ОГРН 1144400000425, БИК 045004763, счет № </w:t>
            </w:r>
            <w:r w:rsidR="00187371" w:rsidRPr="00187371">
              <w:rPr>
                <w:rFonts w:ascii="Times New Roman" w:hAnsi="Times New Roman"/>
                <w:sz w:val="20"/>
                <w:szCs w:val="20"/>
              </w:rPr>
              <w:t>4081781095022353378, получатель платежа: Карамян Олеся Николаевна</w:t>
            </w:r>
            <w:r w:rsidR="009F493E" w:rsidRPr="00486EB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7FF63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D42FF0" w14:paraId="6B7416A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375A70" w14:textId="77777777" w:rsidR="00EA5080" w:rsidRPr="00D42FF0" w:rsidRDefault="00D54E0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лице финансового управляющего</w:t>
            </w:r>
          </w:p>
          <w:p w14:paraId="70953BA6" w14:textId="77777777" w:rsidR="00EC3EDB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A75D6"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О.В. Воробей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E3BA7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2AE34252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F962730" w14:textId="77777777" w:rsidR="001B2852" w:rsidRPr="00D42FF0" w:rsidRDefault="001B2852" w:rsidP="00EC3E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E6A3588" w14:textId="77777777" w:rsidR="00EA5080" w:rsidRPr="00D42FF0" w:rsidRDefault="001B2852" w:rsidP="00EC3E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F0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  <w:r w:rsidR="00EA5080" w:rsidRPr="00D42FF0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АКТ ПРИЁМА-ПЕРЕДАЧИ</w:t>
      </w:r>
    </w:p>
    <w:p w14:paraId="6B9454C1" w14:textId="77777777" w:rsidR="00EA5080" w:rsidRPr="00D42FF0" w:rsidRDefault="00EA5080" w:rsidP="00EC3EDB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48472B7" w14:textId="77777777" w:rsidR="001619C2" w:rsidRPr="00D42FF0" w:rsidRDefault="001619C2" w:rsidP="00EC3EDB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D42FF0" w:rsidSect="002F0188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5831A108" w14:textId="77777777" w:rsidR="001619C2" w:rsidRPr="00D42FF0" w:rsidRDefault="007C6C9A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42FF0">
        <w:rPr>
          <w:rFonts w:ascii="Times New Roman" w:hAnsi="Times New Roman"/>
          <w:noProof/>
          <w:sz w:val="20"/>
          <w:szCs w:val="20"/>
        </w:rPr>
        <w:t>г</w:t>
      </w:r>
      <w:r w:rsidR="006A75D6" w:rsidRPr="00D42FF0">
        <w:rPr>
          <w:rFonts w:ascii="Times New Roman" w:hAnsi="Times New Roman"/>
          <w:noProof/>
          <w:sz w:val="20"/>
          <w:szCs w:val="20"/>
        </w:rPr>
        <w:t xml:space="preserve">. </w:t>
      </w:r>
      <w:r w:rsidRPr="00D42FF0">
        <w:rPr>
          <w:rFonts w:ascii="Times New Roman" w:hAnsi="Times New Roman"/>
          <w:noProof/>
          <w:sz w:val="20"/>
          <w:szCs w:val="20"/>
        </w:rPr>
        <w:t>Сургут</w:t>
      </w:r>
    </w:p>
    <w:p w14:paraId="02FBA5D9" w14:textId="55FF603A" w:rsidR="001619C2" w:rsidRPr="00D42FF0" w:rsidRDefault="006A75D6" w:rsidP="00EC3ED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D42FF0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D42FF0">
        <w:rPr>
          <w:rFonts w:ascii="Times New Roman" w:hAnsi="Times New Roman"/>
          <w:noProof/>
          <w:sz w:val="20"/>
          <w:szCs w:val="20"/>
        </w:rPr>
        <w:t>«</w:t>
      </w:r>
      <w:r w:rsidR="007C6C9A" w:rsidRPr="00D42FF0">
        <w:rPr>
          <w:rFonts w:ascii="Times New Roman" w:hAnsi="Times New Roman"/>
          <w:noProof/>
          <w:sz w:val="20"/>
          <w:szCs w:val="20"/>
        </w:rPr>
        <w:t xml:space="preserve">  </w:t>
      </w:r>
      <w:r w:rsidRPr="00D42FF0">
        <w:rPr>
          <w:rFonts w:ascii="Times New Roman" w:hAnsi="Times New Roman"/>
          <w:noProof/>
          <w:sz w:val="20"/>
          <w:szCs w:val="20"/>
        </w:rPr>
        <w:t xml:space="preserve">» </w:t>
      </w:r>
      <w:r w:rsidR="007C6C9A" w:rsidRPr="00D42FF0">
        <w:rPr>
          <w:rFonts w:ascii="Times New Roman" w:hAnsi="Times New Roman"/>
          <w:noProof/>
          <w:sz w:val="20"/>
          <w:szCs w:val="20"/>
        </w:rPr>
        <w:t xml:space="preserve"> </w:t>
      </w:r>
      <w:r w:rsidR="00996D5F" w:rsidRPr="00D42FF0">
        <w:rPr>
          <w:rFonts w:ascii="Times New Roman" w:hAnsi="Times New Roman"/>
          <w:noProof/>
          <w:sz w:val="20"/>
          <w:szCs w:val="20"/>
        </w:rPr>
        <w:t>________</w:t>
      </w:r>
      <w:r w:rsidR="007C6C9A" w:rsidRPr="00D42FF0">
        <w:rPr>
          <w:rFonts w:ascii="Times New Roman" w:hAnsi="Times New Roman"/>
          <w:noProof/>
          <w:sz w:val="20"/>
          <w:szCs w:val="20"/>
        </w:rPr>
        <w:t xml:space="preserve">    </w:t>
      </w:r>
      <w:r w:rsidRPr="00D42FF0">
        <w:rPr>
          <w:rFonts w:ascii="Times New Roman" w:hAnsi="Times New Roman"/>
          <w:noProof/>
          <w:sz w:val="20"/>
          <w:szCs w:val="20"/>
        </w:rPr>
        <w:t xml:space="preserve"> 20</w:t>
      </w:r>
      <w:r w:rsidR="00E65AB2" w:rsidRPr="00D42FF0">
        <w:rPr>
          <w:rFonts w:ascii="Times New Roman" w:hAnsi="Times New Roman"/>
          <w:noProof/>
          <w:sz w:val="20"/>
          <w:szCs w:val="20"/>
        </w:rPr>
        <w:t>2</w:t>
      </w:r>
      <w:r w:rsidR="007F03CF">
        <w:rPr>
          <w:rFonts w:ascii="Times New Roman" w:hAnsi="Times New Roman"/>
          <w:noProof/>
          <w:sz w:val="20"/>
          <w:szCs w:val="20"/>
        </w:rPr>
        <w:t>6</w:t>
      </w:r>
      <w:r w:rsidR="008D2647" w:rsidRPr="00D42FF0">
        <w:rPr>
          <w:rFonts w:ascii="Times New Roman" w:hAnsi="Times New Roman"/>
          <w:noProof/>
          <w:sz w:val="20"/>
          <w:szCs w:val="20"/>
        </w:rPr>
        <w:t xml:space="preserve"> </w:t>
      </w:r>
      <w:r w:rsidRPr="00D42FF0">
        <w:rPr>
          <w:rFonts w:ascii="Times New Roman" w:hAnsi="Times New Roman"/>
          <w:noProof/>
          <w:sz w:val="20"/>
          <w:szCs w:val="20"/>
        </w:rPr>
        <w:t>г.</w:t>
      </w:r>
    </w:p>
    <w:p w14:paraId="0B162591" w14:textId="77777777" w:rsidR="00EA5080" w:rsidRPr="00D42FF0" w:rsidRDefault="00EA5080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BABD3D6" w14:textId="77777777" w:rsidR="00EA5080" w:rsidRPr="00D42FF0" w:rsidRDefault="00EA5080" w:rsidP="00EC3E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9EAB75D" w14:textId="1B40E9CD" w:rsidR="00EA5080" w:rsidRPr="00D42FF0" w:rsidRDefault="00486EB7" w:rsidP="00486E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="00187371" w:rsidRPr="00187371">
        <w:rPr>
          <w:rFonts w:ascii="Times New Roman" w:hAnsi="Times New Roman"/>
          <w:sz w:val="20"/>
          <w:szCs w:val="20"/>
        </w:rPr>
        <w:t>Карамян Олеся Николаевна</w:t>
      </w:r>
      <w:r w:rsidR="00187371" w:rsidRPr="00E33C2F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187371" w:rsidRPr="00E33C2F">
        <w:rPr>
          <w:rFonts w:ascii="Times New Roman" w:hAnsi="Times New Roman"/>
          <w:sz w:val="20"/>
          <w:szCs w:val="20"/>
        </w:rPr>
        <w:t>ая</w:t>
      </w:r>
      <w:proofErr w:type="spellEnd"/>
      <w:r w:rsidR="00187371" w:rsidRPr="00E33C2F">
        <w:rPr>
          <w:rFonts w:ascii="Times New Roman" w:hAnsi="Times New Roman"/>
          <w:sz w:val="20"/>
          <w:szCs w:val="20"/>
        </w:rPr>
        <w:t xml:space="preserve">) в дальнейшем «Продавец», в лице финансового управляющего </w:t>
      </w:r>
      <w:r w:rsidR="00187371" w:rsidRPr="00E33C2F">
        <w:rPr>
          <w:rFonts w:ascii="Times New Roman" w:hAnsi="Times New Roman"/>
          <w:noProof/>
          <w:sz w:val="20"/>
          <w:szCs w:val="20"/>
        </w:rPr>
        <w:t>Воробей Ольги Владимировны</w:t>
      </w:r>
      <w:r w:rsidR="00187371" w:rsidRPr="00E33C2F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187371" w:rsidRPr="00E33C2F">
        <w:rPr>
          <w:rFonts w:ascii="Times New Roman" w:hAnsi="Times New Roman"/>
          <w:noProof/>
          <w:sz w:val="20"/>
          <w:szCs w:val="20"/>
        </w:rPr>
        <w:t xml:space="preserve">решения Арбитражного суда Ханты-Мансийского автономного </w:t>
      </w:r>
      <w:r w:rsidR="00187371" w:rsidRPr="00486EB7">
        <w:rPr>
          <w:rFonts w:ascii="Times New Roman" w:hAnsi="Times New Roman"/>
          <w:noProof/>
          <w:sz w:val="20"/>
          <w:szCs w:val="20"/>
        </w:rPr>
        <w:t xml:space="preserve">округа-Югры от </w:t>
      </w:r>
      <w:r w:rsidR="00187371" w:rsidRPr="00187371">
        <w:rPr>
          <w:rFonts w:ascii="Times New Roman" w:hAnsi="Times New Roman"/>
          <w:color w:val="000000"/>
          <w:sz w:val="20"/>
          <w:szCs w:val="20"/>
        </w:rPr>
        <w:t>13.11.2025 г. по делу № А75-22384/2025</w:t>
      </w:r>
      <w:r w:rsidR="00EA5080" w:rsidRPr="00D42FF0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D42FF0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D42FF0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D42FF0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D42FF0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C893470" w14:textId="77777777" w:rsidR="00EA5080" w:rsidRPr="00D42FF0" w:rsidRDefault="00EA5080" w:rsidP="00EC3ED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36AD9BBB" w14:textId="77777777" w:rsidR="00EA5080" w:rsidRPr="00D42FF0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F0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3D3C3644" w14:textId="77777777" w:rsidR="00EA5080" w:rsidRPr="00D42FF0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F0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49FAA6AB" w14:textId="77777777" w:rsidR="00EA5080" w:rsidRPr="00D42FF0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F0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FD8D167" w14:textId="77777777" w:rsidR="00EA5080" w:rsidRPr="00D42FF0" w:rsidRDefault="00EA5080" w:rsidP="00EC3ED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2FF0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2BE629BF" w14:textId="77777777" w:rsidR="00EA5080" w:rsidRPr="00D42FF0" w:rsidRDefault="00EA5080" w:rsidP="00EC3EDB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D42FF0" w14:paraId="35AD890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C493F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2CCF5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D42FF0" w14:paraId="7E415328" w14:textId="77777777" w:rsidTr="00422BAA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46213" w14:textId="77777777" w:rsidR="00187371" w:rsidRDefault="00187371" w:rsidP="0018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7371">
              <w:rPr>
                <w:rFonts w:ascii="Times New Roman" w:hAnsi="Times New Roman"/>
                <w:sz w:val="20"/>
                <w:szCs w:val="20"/>
              </w:rPr>
              <w:t>Карамян Олес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187371">
              <w:rPr>
                <w:rFonts w:ascii="Times New Roman" w:hAnsi="Times New Roman"/>
                <w:sz w:val="20"/>
                <w:szCs w:val="20"/>
              </w:rPr>
              <w:t xml:space="preserve"> Николаевн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18737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7B02BA" w14:textId="1B3356EF" w:rsidR="00486EB7" w:rsidRPr="00486EB7" w:rsidRDefault="00187371" w:rsidP="0018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7371">
              <w:rPr>
                <w:rFonts w:ascii="Times New Roman" w:hAnsi="Times New Roman"/>
                <w:sz w:val="20"/>
                <w:szCs w:val="20"/>
              </w:rPr>
              <w:t xml:space="preserve">дата рождения: 01.09.1986 г., место рождения: гор. Ставрополь, СНИЛС 133-839-607 77, ИНН 263605957669, регистрация по месту жительства: 628402, Ханты-Мансийский автономный округ - Югра, г. Сургут , </w:t>
            </w:r>
            <w:proofErr w:type="spellStart"/>
            <w:r w:rsidRPr="00187371">
              <w:rPr>
                <w:rFonts w:ascii="Times New Roman" w:hAnsi="Times New Roman"/>
                <w:sz w:val="20"/>
                <w:szCs w:val="20"/>
              </w:rPr>
              <w:t>пр-кт</w:t>
            </w:r>
            <w:proofErr w:type="spellEnd"/>
            <w:r w:rsidRPr="00187371">
              <w:rPr>
                <w:rFonts w:ascii="Times New Roman" w:hAnsi="Times New Roman"/>
                <w:sz w:val="20"/>
                <w:szCs w:val="20"/>
              </w:rPr>
              <w:t xml:space="preserve"> Комсомольский, д. 11, кв. 36</w:t>
            </w:r>
          </w:p>
          <w:p w14:paraId="7F249AE5" w14:textId="77777777" w:rsidR="00EA5080" w:rsidRPr="00D42FF0" w:rsidRDefault="00EA5080" w:rsidP="00E35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6A75D6"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A75D6"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A5730D0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A75D6"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6A75D6"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86B83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D42FF0" w14:paraId="37966B1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02C2E" w14:textId="77777777" w:rsidR="00996D5F" w:rsidRPr="00D42FF0" w:rsidRDefault="00996D5F" w:rsidP="00996D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лице финансового управляющего</w:t>
            </w:r>
          </w:p>
          <w:p w14:paraId="0C4BA3ED" w14:textId="77777777" w:rsidR="00EA5080" w:rsidRPr="00D42FF0" w:rsidRDefault="00996D5F" w:rsidP="00996D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D42FF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О.В. Воробей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C6BF3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3F26339A" w14:textId="77777777" w:rsidR="00EA5080" w:rsidRPr="00D42FF0" w:rsidRDefault="00EA5080" w:rsidP="00EC3ED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D42FF0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0984560" w14:textId="77777777" w:rsidR="00EA5080" w:rsidRPr="00D42FF0" w:rsidRDefault="00EA5080" w:rsidP="00EC3E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0CAA47CC" w14:textId="77777777" w:rsidR="00EA5080" w:rsidRPr="00D42FF0" w:rsidRDefault="00EA5080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B91215E" w14:textId="77777777" w:rsidR="00CE4B37" w:rsidRPr="00D42FF0" w:rsidRDefault="00CE4B37" w:rsidP="00EC3ED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CE4B37" w:rsidRPr="00D42FF0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3492995">
    <w:abstractNumId w:val="0"/>
  </w:num>
  <w:num w:numId="2" w16cid:durableId="42104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034E7"/>
    <w:rsid w:val="00007AF7"/>
    <w:rsid w:val="00061BCA"/>
    <w:rsid w:val="00063107"/>
    <w:rsid w:val="0007403E"/>
    <w:rsid w:val="00081981"/>
    <w:rsid w:val="00083B25"/>
    <w:rsid w:val="0010049C"/>
    <w:rsid w:val="00106842"/>
    <w:rsid w:val="00123C6B"/>
    <w:rsid w:val="001619C2"/>
    <w:rsid w:val="00187371"/>
    <w:rsid w:val="001A79AB"/>
    <w:rsid w:val="001B2852"/>
    <w:rsid w:val="001C2E14"/>
    <w:rsid w:val="0023545D"/>
    <w:rsid w:val="00257040"/>
    <w:rsid w:val="002958ED"/>
    <w:rsid w:val="002C1A22"/>
    <w:rsid w:val="002F0188"/>
    <w:rsid w:val="00300268"/>
    <w:rsid w:val="00300E3A"/>
    <w:rsid w:val="00304D15"/>
    <w:rsid w:val="00320C47"/>
    <w:rsid w:val="00352E7F"/>
    <w:rsid w:val="0036339D"/>
    <w:rsid w:val="00413D18"/>
    <w:rsid w:val="00422BAA"/>
    <w:rsid w:val="00445951"/>
    <w:rsid w:val="0046686D"/>
    <w:rsid w:val="00486921"/>
    <w:rsid w:val="00486EB7"/>
    <w:rsid w:val="0049059C"/>
    <w:rsid w:val="004B2BB0"/>
    <w:rsid w:val="004B3BFE"/>
    <w:rsid w:val="0057643B"/>
    <w:rsid w:val="005A26D6"/>
    <w:rsid w:val="005D3DAF"/>
    <w:rsid w:val="00601164"/>
    <w:rsid w:val="00614239"/>
    <w:rsid w:val="00630832"/>
    <w:rsid w:val="00633086"/>
    <w:rsid w:val="0065063F"/>
    <w:rsid w:val="0066228A"/>
    <w:rsid w:val="006A75D6"/>
    <w:rsid w:val="006C0BDC"/>
    <w:rsid w:val="006F7E45"/>
    <w:rsid w:val="00721256"/>
    <w:rsid w:val="00762026"/>
    <w:rsid w:val="00787762"/>
    <w:rsid w:val="007C6C9A"/>
    <w:rsid w:val="007F03CF"/>
    <w:rsid w:val="00803A5A"/>
    <w:rsid w:val="008A4210"/>
    <w:rsid w:val="008C3FF4"/>
    <w:rsid w:val="008C49EB"/>
    <w:rsid w:val="008D2647"/>
    <w:rsid w:val="009174A2"/>
    <w:rsid w:val="0092077D"/>
    <w:rsid w:val="00945E0B"/>
    <w:rsid w:val="00983470"/>
    <w:rsid w:val="00987269"/>
    <w:rsid w:val="00996D5F"/>
    <w:rsid w:val="009A7724"/>
    <w:rsid w:val="009D72CA"/>
    <w:rsid w:val="009F402A"/>
    <w:rsid w:val="009F493E"/>
    <w:rsid w:val="00AB2C4C"/>
    <w:rsid w:val="00AB5424"/>
    <w:rsid w:val="00B6534A"/>
    <w:rsid w:val="00B73E04"/>
    <w:rsid w:val="00BA09BB"/>
    <w:rsid w:val="00BA3C4F"/>
    <w:rsid w:val="00C25D69"/>
    <w:rsid w:val="00C653A0"/>
    <w:rsid w:val="00C879CD"/>
    <w:rsid w:val="00CA32FB"/>
    <w:rsid w:val="00CE4B37"/>
    <w:rsid w:val="00D2141C"/>
    <w:rsid w:val="00D42FF0"/>
    <w:rsid w:val="00D54E00"/>
    <w:rsid w:val="00D554D6"/>
    <w:rsid w:val="00D6625A"/>
    <w:rsid w:val="00DA63E4"/>
    <w:rsid w:val="00DD7266"/>
    <w:rsid w:val="00E327CB"/>
    <w:rsid w:val="00E33C2F"/>
    <w:rsid w:val="00E358BB"/>
    <w:rsid w:val="00E40618"/>
    <w:rsid w:val="00E65AB2"/>
    <w:rsid w:val="00E704BA"/>
    <w:rsid w:val="00EA5080"/>
    <w:rsid w:val="00EB49A8"/>
    <w:rsid w:val="00EB556C"/>
    <w:rsid w:val="00EC3EDB"/>
    <w:rsid w:val="00ED4741"/>
    <w:rsid w:val="00EE2115"/>
    <w:rsid w:val="00EF6C8F"/>
    <w:rsid w:val="00F22136"/>
    <w:rsid w:val="00F84A20"/>
    <w:rsid w:val="00FA522E"/>
    <w:rsid w:val="00FB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7998"/>
  <w15:chartTrackingRefBased/>
  <w15:docId w15:val="{43A71F72-37FC-4CAA-926B-AE9F28A5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Емелева Ксения Дмитриевна</cp:lastModifiedBy>
  <cp:revision>7</cp:revision>
  <dcterms:created xsi:type="dcterms:W3CDTF">2025-10-10T12:05:00Z</dcterms:created>
  <dcterms:modified xsi:type="dcterms:W3CDTF">2026-07-08T11:09:00Z</dcterms:modified>
</cp:coreProperties>
</file>