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AB36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B2C4090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B59739" w14:textId="0AEB1C65" w:rsidR="00C25D69" w:rsidRPr="00C724DD" w:rsidRDefault="003B284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Екатеринбург</w:t>
      </w:r>
    </w:p>
    <w:p w14:paraId="4077476A" w14:textId="0D5E72B2" w:rsidR="00C25D69" w:rsidRPr="00300E3A" w:rsidRDefault="00737A6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</w:t>
      </w:r>
      <w:r w:rsidR="00C724DD">
        <w:rPr>
          <w:rFonts w:ascii="Times New Roman" w:hAnsi="Times New Roman"/>
          <w:noProof/>
        </w:rPr>
        <w:t>_</w:t>
      </w:r>
      <w:r>
        <w:rPr>
          <w:rFonts w:ascii="Times New Roman" w:hAnsi="Times New Roman"/>
          <w:noProof/>
        </w:rPr>
        <w:t xml:space="preserve"> г.</w:t>
      </w:r>
    </w:p>
    <w:p w14:paraId="3AFB81F4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DB53C50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CD7BEA1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BB8D9BD" w14:textId="7597F98D" w:rsidR="00EA5080" w:rsidRPr="00300E3A" w:rsidRDefault="001363B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363BB">
        <w:rPr>
          <w:rFonts w:ascii="Times New Roman" w:hAnsi="Times New Roman"/>
          <w:noProof/>
        </w:rPr>
        <w:t>Ганиева Римма Мияссаровна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737A67">
        <w:rPr>
          <w:rFonts w:ascii="Times New Roman" w:hAnsi="Times New Roman"/>
          <w:noProof/>
        </w:rPr>
        <w:t>Исраеляна Арсена Вагинаковича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737A67">
        <w:rPr>
          <w:rFonts w:ascii="Times New Roman" w:hAnsi="Times New Roman"/>
          <w:noProof/>
        </w:rPr>
        <w:t xml:space="preserve">решения </w:t>
      </w:r>
      <w:r w:rsidRPr="001363BB">
        <w:rPr>
          <w:rFonts w:ascii="Times New Roman" w:hAnsi="Times New Roman"/>
          <w:noProof/>
        </w:rPr>
        <w:t>Арбитражного суда Свердловской области от 08.09.2025г. по делу А60-37754/2025 М.С. Котлиметова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D860AC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58CD22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BC284D0" w14:textId="67DF596B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C724DD">
        <w:rPr>
          <w:rFonts w:ascii="Times New Roman" w:hAnsi="Times New Roman"/>
        </w:rPr>
        <w:t xml:space="preserve"> </w:t>
      </w:r>
      <w:r w:rsidR="001363BB" w:rsidRPr="001363BB">
        <w:rPr>
          <w:rFonts w:ascii="Times New Roman" w:hAnsi="Times New Roman"/>
        </w:rPr>
        <w:t>Транспортное средство KIA RIO, VIN: Z94CB51BBHR082182, 2016 г. в.</w:t>
      </w:r>
    </w:p>
    <w:p w14:paraId="620DC0E7" w14:textId="0BB3EC04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C724DD">
        <w:rPr>
          <w:rFonts w:ascii="Times New Roman" w:hAnsi="Times New Roman"/>
        </w:rPr>
        <w:t xml:space="preserve">Имущество обременено в пользу </w:t>
      </w:r>
      <w:r w:rsidR="001363BB" w:rsidRPr="001363BB">
        <w:rPr>
          <w:rFonts w:ascii="Times New Roman" w:hAnsi="Times New Roman"/>
        </w:rPr>
        <w:t>ПАО "МТС-БАНК"</w:t>
      </w:r>
      <w:r w:rsidR="001363BB">
        <w:rPr>
          <w:rFonts w:ascii="Times New Roman" w:hAnsi="Times New Roman"/>
        </w:rPr>
        <w:t>.</w:t>
      </w:r>
    </w:p>
    <w:p w14:paraId="44AE40E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BFC8F5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1504D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8681B3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CE864F7" w14:textId="3A743DB5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="00C724DD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договора.</w:t>
      </w:r>
    </w:p>
    <w:p w14:paraId="7A765814" w14:textId="1E4E310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C724DD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91DFD5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E8BBE40" w14:textId="38BB8DB2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520E956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487AAA7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3AA8EA7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12F692C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2E281E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69EF26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AC6580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C08164E" w14:textId="672C95A6" w:rsidR="00EA5080" w:rsidRPr="003512E4" w:rsidRDefault="00C724D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EA5080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D4C9BE1" w14:textId="2D8970E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C724DD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F04F628" w14:textId="31B5E831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724DD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C643A3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C19459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08F78E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B1D7DCC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56FD31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E01632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646CF6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58F674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979E5D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474054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1FC801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37A67">
        <w:rPr>
          <w:rFonts w:ascii="Times New Roman" w:hAnsi="Times New Roman"/>
          <w:noProof/>
        </w:rPr>
        <w:t>Арбитражном суде Свердловской области</w:t>
      </w:r>
      <w:r w:rsidR="00352E7F" w:rsidRPr="00352E7F">
        <w:rPr>
          <w:rFonts w:ascii="Times New Roman" w:hAnsi="Times New Roman"/>
        </w:rPr>
        <w:t>.</w:t>
      </w:r>
    </w:p>
    <w:p w14:paraId="2ECBBF4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975484D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3639F72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FE89A5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C768E3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6428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38BC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8E4E2B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77E1A" w14:textId="01F7E4CB" w:rsidR="003B2845" w:rsidRDefault="001363B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363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Ганиева Римма Мияссаровна</w:t>
            </w:r>
          </w:p>
          <w:p w14:paraId="78104036" w14:textId="77777777" w:rsidR="001363BB" w:rsidRPr="004B3BFE" w:rsidRDefault="001363B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4ACF52" w14:textId="7394F72C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363BB" w:rsidRPr="001363BB">
              <w:rPr>
                <w:rFonts w:ascii="Times New Roman" w:hAnsi="Times New Roman"/>
                <w:noProof/>
                <w:sz w:val="20"/>
                <w:szCs w:val="20"/>
              </w:rPr>
              <w:t>18.11.1971</w:t>
            </w:r>
          </w:p>
          <w:p w14:paraId="48006145" w14:textId="6FAD974C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363BB" w:rsidRPr="001363BB">
              <w:rPr>
                <w:rFonts w:ascii="Times New Roman" w:hAnsi="Times New Roman"/>
                <w:noProof/>
                <w:sz w:val="20"/>
                <w:szCs w:val="20"/>
              </w:rPr>
              <w:t>гор. Нефтекамск Башкирской АССР</w:t>
            </w:r>
          </w:p>
          <w:p w14:paraId="5F33146C" w14:textId="1336B8F2" w:rsidR="003B2845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363BB" w:rsidRPr="001363BB">
              <w:rPr>
                <w:rFonts w:ascii="Times New Roman" w:hAnsi="Times New Roman"/>
                <w:noProof/>
                <w:sz w:val="20"/>
                <w:szCs w:val="20"/>
              </w:rPr>
              <w:t>143-956-619 93</w:t>
            </w:r>
          </w:p>
          <w:p w14:paraId="103B2AC3" w14:textId="3ADBC2B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363BB" w:rsidRPr="001363BB">
              <w:rPr>
                <w:rFonts w:ascii="Times New Roman" w:hAnsi="Times New Roman"/>
                <w:noProof/>
                <w:sz w:val="20"/>
                <w:szCs w:val="20"/>
              </w:rPr>
              <w:t>667300988484</w:t>
            </w:r>
          </w:p>
          <w:p w14:paraId="48E4318A" w14:textId="4E62B880" w:rsidR="00EA5080" w:rsidRPr="004B3BFE" w:rsidRDefault="00737A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1363BB" w:rsidRPr="001363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624096, Свердловская обл., гор Верхняя Пышма, ул. Машиностроителей, д. 27, кв. 137</w:t>
            </w:r>
          </w:p>
          <w:p w14:paraId="754D4589" w14:textId="5C3617EE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363BB" w:rsidRPr="00136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40817810013420220486</w:t>
            </w:r>
            <w:r w:rsidR="00136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624E" w:rsidRPr="00806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</w:t>
            </w:r>
            <w:r w:rsidR="00806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</w:t>
            </w:r>
            <w:r w:rsidR="0080624E" w:rsidRPr="00806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ПАО Сбербанк (публичное акционерное общество) Центрально-Черноземный банк</w:t>
            </w:r>
            <w:r w:rsidR="00806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</w:p>
          <w:p w14:paraId="307180C5" w14:textId="3A190BD2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624E" w:rsidRPr="00806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30101810600000000681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0624E" w:rsidRPr="00806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042007681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5E3E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A1C9AC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98EF9" w14:textId="7665F923" w:rsidR="00EA5080" w:rsidRDefault="00737A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1363BB" w:rsidRPr="001363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Ганиевой Риммы Мияссаровны</w:t>
            </w:r>
          </w:p>
          <w:p w14:paraId="175FAF31" w14:textId="77777777" w:rsidR="003B2845" w:rsidRDefault="003B284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B071371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37A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Исраелян</w:t>
            </w:r>
          </w:p>
          <w:p w14:paraId="66E837A2" w14:textId="77777777" w:rsidR="003B2845" w:rsidRDefault="003B284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1073ED3" w14:textId="77777777" w:rsidR="003B2845" w:rsidRDefault="003B284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C1504BE" w14:textId="77777777" w:rsidR="003B2845" w:rsidRPr="004B3BFE" w:rsidRDefault="003B284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3D6B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A32429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5326A1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66B3E8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7D3233" w14:textId="3B996F14" w:rsidR="00EA5080" w:rsidRDefault="00EA5080" w:rsidP="0080624E">
      <w:pPr>
        <w:autoSpaceDE w:val="0"/>
        <w:autoSpaceDN w:val="0"/>
        <w:spacing w:after="0" w:line="240" w:lineRule="auto"/>
      </w:pPr>
    </w:p>
    <w:p w14:paraId="6AFBBE65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3705146">
    <w:abstractNumId w:val="0"/>
  </w:num>
  <w:num w:numId="2" w16cid:durableId="479886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363BB"/>
    <w:rsid w:val="001619C2"/>
    <w:rsid w:val="001B2852"/>
    <w:rsid w:val="0023545D"/>
    <w:rsid w:val="002958ED"/>
    <w:rsid w:val="00300268"/>
    <w:rsid w:val="00300E3A"/>
    <w:rsid w:val="00352E7F"/>
    <w:rsid w:val="003B2845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37A67"/>
    <w:rsid w:val="00803A5A"/>
    <w:rsid w:val="0080624E"/>
    <w:rsid w:val="00860855"/>
    <w:rsid w:val="008A4210"/>
    <w:rsid w:val="008C3FF4"/>
    <w:rsid w:val="008C49EB"/>
    <w:rsid w:val="009174A2"/>
    <w:rsid w:val="0092077D"/>
    <w:rsid w:val="00955ABF"/>
    <w:rsid w:val="00983470"/>
    <w:rsid w:val="00987269"/>
    <w:rsid w:val="009F402A"/>
    <w:rsid w:val="00AB1496"/>
    <w:rsid w:val="00AB5424"/>
    <w:rsid w:val="00B6534A"/>
    <w:rsid w:val="00B73E04"/>
    <w:rsid w:val="00BA09BB"/>
    <w:rsid w:val="00C25D69"/>
    <w:rsid w:val="00C653A0"/>
    <w:rsid w:val="00C724DD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A604"/>
  <w15:chartTrackingRefBased/>
  <w15:docId w15:val="{EA557684-1D34-4A38-BF24-29A9370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2026-05-29T15:14:00Z</dcterms:created>
  <dcterms:modified xsi:type="dcterms:W3CDTF">2026-05-29T15:14:00Z</dcterms:modified>
</cp:coreProperties>
</file>