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B3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B2C409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B59739" w14:textId="0AEB1C65" w:rsidR="00C25D69" w:rsidRPr="00C724DD" w:rsidRDefault="003B284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Екатеринбург</w:t>
      </w:r>
    </w:p>
    <w:p w14:paraId="4077476A" w14:textId="0D5E72B2" w:rsidR="00C25D69" w:rsidRPr="00300E3A" w:rsidRDefault="00737A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C724DD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3AFB81F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B53C5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CD7BEA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B8D9BD" w14:textId="67DB92D7" w:rsidR="00EA5080" w:rsidRPr="00300E3A" w:rsidRDefault="00A24A2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24A26">
        <w:rPr>
          <w:rFonts w:ascii="Times New Roman" w:hAnsi="Times New Roman"/>
          <w:noProof/>
        </w:rPr>
        <w:t>Мушегян Ольга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37A67">
        <w:rPr>
          <w:rFonts w:ascii="Times New Roman" w:hAnsi="Times New Roman"/>
          <w:noProof/>
        </w:rPr>
        <w:t>Исраеляна Арсена Вагинаковича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737A67">
        <w:rPr>
          <w:rFonts w:ascii="Times New Roman" w:hAnsi="Times New Roman"/>
          <w:noProof/>
        </w:rPr>
        <w:t xml:space="preserve">решения </w:t>
      </w:r>
      <w:r w:rsidR="001363BB" w:rsidRPr="001363BB">
        <w:rPr>
          <w:rFonts w:ascii="Times New Roman" w:hAnsi="Times New Roman"/>
          <w:noProof/>
        </w:rPr>
        <w:t xml:space="preserve">Арбитражного суда Свердловской области от </w:t>
      </w:r>
      <w:r w:rsidRPr="00A24A26">
        <w:rPr>
          <w:rFonts w:ascii="Times New Roman" w:hAnsi="Times New Roman"/>
          <w:noProof/>
        </w:rPr>
        <w:t>04.12.2025</w:t>
      </w:r>
      <w:r w:rsidR="001363BB" w:rsidRPr="001363BB">
        <w:rPr>
          <w:rFonts w:ascii="Times New Roman" w:hAnsi="Times New Roman"/>
          <w:noProof/>
        </w:rPr>
        <w:t xml:space="preserve">г. по делу </w:t>
      </w:r>
      <w:r w:rsidRPr="00A24A26">
        <w:rPr>
          <w:rFonts w:ascii="Times New Roman" w:hAnsi="Times New Roman"/>
          <w:noProof/>
        </w:rPr>
        <w:t>А60-65156/2025</w:t>
      </w:r>
      <w:r w:rsidR="001363BB" w:rsidRPr="001363BB">
        <w:rPr>
          <w:rFonts w:ascii="Times New Roman" w:hAnsi="Times New Roman"/>
          <w:noProof/>
        </w:rPr>
        <w:t xml:space="preserve"> </w:t>
      </w:r>
      <w:r w:rsidRPr="00A24A26">
        <w:rPr>
          <w:rFonts w:ascii="Times New Roman" w:hAnsi="Times New Roman"/>
          <w:noProof/>
        </w:rPr>
        <w:t>Н.А. Седегова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860AC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8CD2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BC284D0" w14:textId="54C6716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724DD">
        <w:rPr>
          <w:rFonts w:ascii="Times New Roman" w:hAnsi="Times New Roman"/>
        </w:rPr>
        <w:t xml:space="preserve"> </w:t>
      </w:r>
      <w:r w:rsidR="00A24A26">
        <w:rPr>
          <w:rFonts w:ascii="Times New Roman" w:hAnsi="Times New Roman"/>
        </w:rPr>
        <w:t>Л</w:t>
      </w:r>
      <w:r w:rsidR="00A24A26" w:rsidRPr="00A24A26">
        <w:rPr>
          <w:rFonts w:ascii="Times New Roman" w:hAnsi="Times New Roman"/>
        </w:rPr>
        <w:t>егковой автомобиль: марка, модель SOLARIS HS, VIN Z94K341CBSR352692, год выпуска 2024 г.</w:t>
      </w:r>
    </w:p>
    <w:p w14:paraId="620DC0E7" w14:textId="4ECFBCE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C724DD">
        <w:rPr>
          <w:rFonts w:ascii="Times New Roman" w:hAnsi="Times New Roman"/>
        </w:rPr>
        <w:t xml:space="preserve">Имущество обременено в пользу </w:t>
      </w:r>
      <w:r w:rsidR="00A24A26" w:rsidRPr="00A24A26">
        <w:rPr>
          <w:rFonts w:ascii="Times New Roman" w:hAnsi="Times New Roman"/>
        </w:rPr>
        <w:t>ПАО Сбербанк</w:t>
      </w:r>
      <w:r w:rsidR="00A24A26">
        <w:rPr>
          <w:rFonts w:ascii="Times New Roman" w:hAnsi="Times New Roman"/>
        </w:rPr>
        <w:t>.</w:t>
      </w:r>
    </w:p>
    <w:p w14:paraId="44AE40E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6BFC8F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1504D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681B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CE864F7" w14:textId="3A743DB5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="00C724DD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договора.</w:t>
      </w:r>
    </w:p>
    <w:p w14:paraId="7A765814" w14:textId="1E4E310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C724DD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91DFD5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E8BBE40" w14:textId="38BB8DB2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520E95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487AAA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AA8EA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2F692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2E281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69EF2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C6580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C08164E" w14:textId="672C95A6" w:rsidR="00EA5080" w:rsidRPr="003512E4" w:rsidRDefault="00C724D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4C9BE1" w14:textId="2D8970E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C724DD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F04F628" w14:textId="31B5E831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724DD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C643A3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19459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08F78E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1D7DC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6FD31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01632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46CF6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8F674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79E5D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47405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1FC801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37A67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14:paraId="2ECBBF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75484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639F7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FE89A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C768E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642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38B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E4E2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04036" w14:textId="79B383A6" w:rsidR="001363BB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4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Мушегян Ольга Сергеевна</w:t>
            </w:r>
          </w:p>
          <w:p w14:paraId="4602E50F" w14:textId="77777777" w:rsidR="00A24A26" w:rsidRPr="004B3BFE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4ACF52" w14:textId="55060B33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24A26" w:rsidRPr="00A24A26">
              <w:rPr>
                <w:rFonts w:ascii="Times New Roman" w:hAnsi="Times New Roman"/>
                <w:noProof/>
                <w:sz w:val="20"/>
                <w:szCs w:val="20"/>
              </w:rPr>
              <w:t>12.01.1988</w:t>
            </w:r>
          </w:p>
          <w:p w14:paraId="48006145" w14:textId="2B07749D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24A26" w:rsidRPr="00A24A26">
              <w:rPr>
                <w:rFonts w:ascii="Times New Roman" w:hAnsi="Times New Roman"/>
                <w:noProof/>
                <w:sz w:val="20"/>
                <w:szCs w:val="20"/>
              </w:rPr>
              <w:t>г. Ирбит, Свердловской области</w:t>
            </w:r>
          </w:p>
          <w:p w14:paraId="5F33146C" w14:textId="79CF9797" w:rsidR="003B284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24A26" w:rsidRPr="00A24A26">
              <w:rPr>
                <w:rFonts w:ascii="Times New Roman" w:hAnsi="Times New Roman"/>
                <w:noProof/>
                <w:sz w:val="20"/>
                <w:szCs w:val="20"/>
              </w:rPr>
              <w:t>135-978-371 11</w:t>
            </w:r>
          </w:p>
          <w:p w14:paraId="103B2AC3" w14:textId="48753A4F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24A26" w:rsidRPr="00A24A26">
              <w:rPr>
                <w:rFonts w:ascii="Times New Roman" w:hAnsi="Times New Roman"/>
                <w:noProof/>
                <w:sz w:val="20"/>
                <w:szCs w:val="20"/>
              </w:rPr>
              <w:t>661108375202</w:t>
            </w:r>
          </w:p>
          <w:p w14:paraId="48E4318A" w14:textId="7A066C60" w:rsidR="00EA5080" w:rsidRPr="004B3BFE" w:rsidRDefault="00737A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A24A26" w:rsidRPr="00A24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Свердловская обл., г. Ирбит, ул. Пролетарская, д. 64, кв. 3</w:t>
            </w:r>
          </w:p>
          <w:p w14:paraId="754D4589" w14:textId="5B091CF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363BB" w:rsidRPr="00136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</w:t>
            </w:r>
            <w:r w:rsidR="00A24A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10713420174861</w:t>
            </w:r>
            <w:r w:rsidR="00136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r w:rsid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ПАО Сбербанк (публичное акционерное общество) Центрально-Черноземный банк</w:t>
            </w:r>
            <w:r w:rsid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</w:p>
          <w:p w14:paraId="307180C5" w14:textId="3A190BD2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30101810600000000681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624E" w:rsidRPr="00806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042007681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5E3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A1C9AC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98EF9" w14:textId="68E19581" w:rsidR="00EA5080" w:rsidRDefault="00737A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24A26" w:rsidRPr="00A24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Мушегян Ольги Сергеевны</w:t>
            </w:r>
          </w:p>
          <w:p w14:paraId="50494A55" w14:textId="77777777" w:rsidR="00A24A26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B01BB3A" w14:textId="77777777" w:rsidR="00A24A26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75FAF31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B07137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37A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Исраелян</w:t>
            </w:r>
          </w:p>
          <w:p w14:paraId="66E837A2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1073ED3" w14:textId="77777777" w:rsidR="003B2845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C1504BE" w14:textId="77777777" w:rsidR="003B2845" w:rsidRPr="004B3BFE" w:rsidRDefault="003B284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3D6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32429E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AB7939" w14:textId="77777777" w:rsidR="00A24A26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12746A" w14:textId="77777777" w:rsidR="00A24A26" w:rsidRPr="004B3BFE" w:rsidRDefault="00A24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326A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6B3E8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7D3233" w14:textId="3B996F14" w:rsidR="00EA5080" w:rsidRDefault="00EA5080" w:rsidP="0080624E">
      <w:pPr>
        <w:autoSpaceDE w:val="0"/>
        <w:autoSpaceDN w:val="0"/>
        <w:spacing w:after="0" w:line="240" w:lineRule="auto"/>
      </w:pPr>
    </w:p>
    <w:p w14:paraId="6AFBBE6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705146">
    <w:abstractNumId w:val="0"/>
  </w:num>
  <w:num w:numId="2" w16cid:durableId="47988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E4C02"/>
    <w:rsid w:val="00106842"/>
    <w:rsid w:val="001363BB"/>
    <w:rsid w:val="001619C2"/>
    <w:rsid w:val="001B2852"/>
    <w:rsid w:val="0023545D"/>
    <w:rsid w:val="002958ED"/>
    <w:rsid w:val="00300268"/>
    <w:rsid w:val="00300E3A"/>
    <w:rsid w:val="00352E7F"/>
    <w:rsid w:val="003B2845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37A67"/>
    <w:rsid w:val="00803A5A"/>
    <w:rsid w:val="0080624E"/>
    <w:rsid w:val="00860855"/>
    <w:rsid w:val="008A4210"/>
    <w:rsid w:val="008C3FF4"/>
    <w:rsid w:val="008C49EB"/>
    <w:rsid w:val="009174A2"/>
    <w:rsid w:val="0092077D"/>
    <w:rsid w:val="00955ABF"/>
    <w:rsid w:val="00983470"/>
    <w:rsid w:val="00987269"/>
    <w:rsid w:val="009F402A"/>
    <w:rsid w:val="00A24A26"/>
    <w:rsid w:val="00AB1496"/>
    <w:rsid w:val="00AB5424"/>
    <w:rsid w:val="00B6534A"/>
    <w:rsid w:val="00B73E04"/>
    <w:rsid w:val="00BA09BB"/>
    <w:rsid w:val="00C25D69"/>
    <w:rsid w:val="00C653A0"/>
    <w:rsid w:val="00C724DD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604"/>
  <w15:chartTrackingRefBased/>
  <w15:docId w15:val="{EA557684-1D34-4A38-BF24-29A9370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2026-07-08T13:06:00Z</dcterms:created>
  <dcterms:modified xsi:type="dcterms:W3CDTF">2026-07-08T13:06:00Z</dcterms:modified>
</cp:coreProperties>
</file>