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F9E45" w14:textId="77777777" w:rsidR="001D30DF" w:rsidRPr="009804F9" w:rsidRDefault="001D30DF" w:rsidP="00867B82">
      <w:pPr>
        <w:autoSpaceDE w:val="0"/>
        <w:autoSpaceDN w:val="0"/>
        <w:adjustRightInd w:val="0"/>
        <w:jc w:val="center"/>
        <w:rPr>
          <w:b/>
        </w:rPr>
      </w:pPr>
      <w:r w:rsidRPr="009804F9">
        <w:rPr>
          <w:b/>
        </w:rPr>
        <w:t xml:space="preserve">ДОГОВОР </w:t>
      </w:r>
      <w:r w:rsidR="009E339D" w:rsidRPr="009804F9">
        <w:rPr>
          <w:b/>
        </w:rPr>
        <w:t>№</w:t>
      </w:r>
      <w:r w:rsidR="00FE608F" w:rsidRPr="009804F9">
        <w:rPr>
          <w:b/>
        </w:rPr>
        <w:t xml:space="preserve"> </w:t>
      </w:r>
      <w:r w:rsidR="00EA74CF" w:rsidRPr="009804F9">
        <w:rPr>
          <w:b/>
        </w:rPr>
        <w:t>___</w:t>
      </w:r>
    </w:p>
    <w:p w14:paraId="3E379D6D" w14:textId="77777777" w:rsidR="008A19B8" w:rsidRPr="009804F9" w:rsidRDefault="007705DD" w:rsidP="00867B82">
      <w:pPr>
        <w:autoSpaceDE w:val="0"/>
        <w:autoSpaceDN w:val="0"/>
        <w:adjustRightInd w:val="0"/>
        <w:jc w:val="center"/>
        <w:rPr>
          <w:b/>
        </w:rPr>
      </w:pPr>
      <w:r w:rsidRPr="009804F9">
        <w:rPr>
          <w:b/>
        </w:rPr>
        <w:t>купли-продажи</w:t>
      </w:r>
      <w:r w:rsidR="001C74F7" w:rsidRPr="009804F9">
        <w:rPr>
          <w:b/>
        </w:rPr>
        <w:t xml:space="preserve"> </w:t>
      </w:r>
    </w:p>
    <w:p w14:paraId="769F28B3" w14:textId="77777777" w:rsidR="00B67861" w:rsidRPr="009804F9" w:rsidRDefault="00B67861" w:rsidP="00867B82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615"/>
        <w:gridCol w:w="4631"/>
      </w:tblGrid>
      <w:tr w:rsidR="001E5F66" w:rsidRPr="009804F9" w14:paraId="1B170B36" w14:textId="77777777" w:rsidTr="009461A3">
        <w:tc>
          <w:tcPr>
            <w:tcW w:w="4677" w:type="dxa"/>
          </w:tcPr>
          <w:p w14:paraId="52E94D84" w14:textId="77777777" w:rsidR="008D22C5" w:rsidRPr="009804F9" w:rsidRDefault="00AA3568" w:rsidP="007E0957">
            <w:pPr>
              <w:autoSpaceDE w:val="0"/>
              <w:autoSpaceDN w:val="0"/>
              <w:adjustRightInd w:val="0"/>
              <w:rPr>
                <w:b/>
              </w:rPr>
            </w:pPr>
            <w:r w:rsidRPr="009804F9">
              <w:rPr>
                <w:b/>
              </w:rPr>
              <w:t xml:space="preserve">г. </w:t>
            </w:r>
            <w:r w:rsidR="007E0957" w:rsidRPr="009804F9">
              <w:rPr>
                <w:b/>
              </w:rPr>
              <w:t>Тверь</w:t>
            </w:r>
          </w:p>
        </w:tc>
        <w:tc>
          <w:tcPr>
            <w:tcW w:w="4679" w:type="dxa"/>
          </w:tcPr>
          <w:p w14:paraId="5B4FAFC5" w14:textId="77777777" w:rsidR="001E5F66" w:rsidRPr="009804F9" w:rsidRDefault="00EA74CF" w:rsidP="00AB6FBF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9804F9">
              <w:rPr>
                <w:b/>
              </w:rPr>
              <w:t>«__</w:t>
            </w:r>
            <w:r w:rsidR="00E36E14" w:rsidRPr="009804F9">
              <w:rPr>
                <w:b/>
              </w:rPr>
              <w:t xml:space="preserve">» </w:t>
            </w:r>
            <w:r w:rsidR="00CD3B0E" w:rsidRPr="009804F9">
              <w:rPr>
                <w:b/>
              </w:rPr>
              <w:t>_____________ 20</w:t>
            </w:r>
            <w:r w:rsidR="005E7D73">
              <w:rPr>
                <w:b/>
              </w:rPr>
              <w:t>26</w:t>
            </w:r>
            <w:r w:rsidR="00E36E14" w:rsidRPr="009804F9">
              <w:rPr>
                <w:b/>
              </w:rPr>
              <w:t xml:space="preserve"> года</w:t>
            </w:r>
          </w:p>
        </w:tc>
      </w:tr>
    </w:tbl>
    <w:p w14:paraId="5E15C6A5" w14:textId="77777777" w:rsidR="004D70B2" w:rsidRPr="009804F9" w:rsidRDefault="004D70B2" w:rsidP="008D22C5">
      <w:pPr>
        <w:ind w:left="20" w:right="20" w:firstLine="680"/>
        <w:jc w:val="both"/>
      </w:pPr>
    </w:p>
    <w:p w14:paraId="04729258" w14:textId="77777777" w:rsidR="00B67861" w:rsidRPr="00EB6736" w:rsidRDefault="00EB6736" w:rsidP="00B67861">
      <w:pPr>
        <w:ind w:left="20" w:right="20" w:firstLine="680"/>
        <w:jc w:val="both"/>
      </w:pPr>
      <w:r w:rsidRPr="00EB6736">
        <w:t xml:space="preserve">Финансовый управляющий </w:t>
      </w:r>
      <w:r w:rsidR="005331AB" w:rsidRPr="005331AB">
        <w:t>Иванов Сергей Алексеевич (09.09.1973 года рождения, место рождения: дер.Тимково, Бологовский р-н, Тверская обл., адрес регистрации: 170030, г. Тверь, ул. Левитана, д. 34, кв. 52, ИНН 690300891062, СНИЛС 079-454-479-17</w:t>
      </w:r>
      <w:r w:rsidR="005331AB">
        <w:t>, далее – Должник)</w:t>
      </w:r>
      <w:r w:rsidRPr="00EB6736">
        <w:t xml:space="preserve"> Дементьев Павел Викторович</w:t>
      </w:r>
      <w:r w:rsidR="00B67861" w:rsidRPr="00EB6736">
        <w:rPr>
          <w:color w:val="000000"/>
        </w:rPr>
        <w:t>,</w:t>
      </w:r>
      <w:r w:rsidR="005331AB" w:rsidRPr="005331AB">
        <w:t xml:space="preserve"> </w:t>
      </w:r>
      <w:r w:rsidR="005331AB" w:rsidRPr="005331AB">
        <w:rPr>
          <w:color w:val="000000"/>
        </w:rPr>
        <w:t>действующий на основании Решения Арбитражного суда Тверской области от 15.09.2025 по делу № А66-8817/2025,</w:t>
      </w:r>
      <w:r w:rsidR="00B67861" w:rsidRPr="00EB6736">
        <w:rPr>
          <w:color w:val="000000"/>
        </w:rPr>
        <w:t xml:space="preserve"> именуем</w:t>
      </w:r>
      <w:r w:rsidRPr="00EB6736">
        <w:rPr>
          <w:color w:val="000000"/>
        </w:rPr>
        <w:t>ый</w:t>
      </w:r>
      <w:r w:rsidR="00B67861" w:rsidRPr="00EB6736">
        <w:rPr>
          <w:color w:val="000000"/>
        </w:rPr>
        <w:t xml:space="preserve"> в дальнейшем «Продавец», с одной стороны, и </w:t>
      </w:r>
      <w:r w:rsidR="00AB6FBF" w:rsidRPr="00EB6736">
        <w:rPr>
          <w:color w:val="000000"/>
        </w:rPr>
        <w:t xml:space="preserve"> </w:t>
      </w:r>
    </w:p>
    <w:p w14:paraId="3A64EABF" w14:textId="77777777" w:rsidR="004F000B" w:rsidRPr="009804F9" w:rsidRDefault="00EA74CF" w:rsidP="00E27BD3">
      <w:pPr>
        <w:ind w:left="20" w:right="20" w:firstLine="680"/>
        <w:jc w:val="both"/>
      </w:pPr>
      <w:r w:rsidRPr="009804F9">
        <w:t>____________________ в лице __________________, действующ___ на основании _________, именуем__ в дальнейшем «Покупатель», с другой стороны, далее именуемые «Стороны», заключили настоящий договор о нижеследующем</w:t>
      </w:r>
      <w:r w:rsidR="00E27BD3" w:rsidRPr="009804F9">
        <w:rPr>
          <w:color w:val="000000"/>
        </w:rPr>
        <w:t>:</w:t>
      </w:r>
    </w:p>
    <w:p w14:paraId="4C8E84BE" w14:textId="77777777" w:rsidR="00B67861" w:rsidRPr="009804F9" w:rsidRDefault="00B67861" w:rsidP="004F000B">
      <w:pPr>
        <w:ind w:firstLine="720"/>
        <w:jc w:val="center"/>
        <w:rPr>
          <w:color w:val="000000"/>
        </w:rPr>
      </w:pPr>
    </w:p>
    <w:p w14:paraId="12874152" w14:textId="77777777" w:rsidR="004F000B" w:rsidRPr="009804F9" w:rsidRDefault="004F000B" w:rsidP="00B67861">
      <w:pPr>
        <w:jc w:val="center"/>
      </w:pPr>
      <w:r w:rsidRPr="009804F9">
        <w:rPr>
          <w:color w:val="000000"/>
        </w:rPr>
        <w:t>1. ПРЕДМЕТ ДОГОВОРА</w:t>
      </w:r>
    </w:p>
    <w:p w14:paraId="69E1A786" w14:textId="77777777" w:rsidR="007E0957" w:rsidRPr="009804F9" w:rsidRDefault="004F000B" w:rsidP="001628D5">
      <w:pPr>
        <w:ind w:firstLine="720"/>
        <w:jc w:val="both"/>
        <w:rPr>
          <w:color w:val="000000"/>
        </w:rPr>
      </w:pPr>
      <w:r w:rsidRPr="009804F9">
        <w:rPr>
          <w:color w:val="000000"/>
        </w:rPr>
        <w:t xml:space="preserve">1.1. Продавец обязуется передать в собственность Покупателю, а Покупатель оплатить и принять имущество, принадлежащее </w:t>
      </w:r>
      <w:r w:rsidR="00EB6736">
        <w:t>Должнику</w:t>
      </w:r>
      <w:r w:rsidR="00FB2DC9" w:rsidRPr="009804F9">
        <w:t xml:space="preserve"> </w:t>
      </w:r>
      <w:r w:rsidR="00377DE3" w:rsidRPr="009804F9">
        <w:rPr>
          <w:color w:val="000000"/>
        </w:rPr>
        <w:t>имущество</w:t>
      </w:r>
      <w:r w:rsidR="00F0137E" w:rsidRPr="009804F9">
        <w:rPr>
          <w:color w:val="000000"/>
        </w:rPr>
        <w:t xml:space="preserve"> на праве собственности</w:t>
      </w:r>
      <w:r w:rsidRPr="009804F9">
        <w:rPr>
          <w:color w:val="000000"/>
        </w:rPr>
        <w:t>, а и</w:t>
      </w:r>
      <w:r w:rsidR="002100AB" w:rsidRPr="009804F9">
        <w:rPr>
          <w:color w:val="000000"/>
        </w:rPr>
        <w:t>менно</w:t>
      </w:r>
      <w:r w:rsidR="007E0957" w:rsidRPr="009804F9">
        <w:rPr>
          <w:color w:val="000000"/>
        </w:rPr>
        <w:t>:</w:t>
      </w:r>
      <w:r w:rsidR="002100AB" w:rsidRPr="009804F9">
        <w:rPr>
          <w:color w:val="000000"/>
        </w:rPr>
        <w:t xml:space="preserve"> </w:t>
      </w:r>
      <w:r w:rsidR="00AB6FBF" w:rsidRPr="009804F9">
        <w:rPr>
          <w:color w:val="000000"/>
        </w:rPr>
        <w:t xml:space="preserve"> </w:t>
      </w:r>
    </w:p>
    <w:p w14:paraId="10E4BD7D" w14:textId="77777777" w:rsidR="004A5B19" w:rsidRPr="009804F9" w:rsidRDefault="00EA74CF" w:rsidP="004A5B19">
      <w:pPr>
        <w:ind w:firstLine="720"/>
        <w:jc w:val="both"/>
      </w:pPr>
      <w:r w:rsidRPr="009804F9">
        <w:rPr>
          <w:color w:val="000000"/>
        </w:rPr>
        <w:t>_____________________________________________________ (далее – Имущество).</w:t>
      </w:r>
    </w:p>
    <w:p w14:paraId="324616EA" w14:textId="77777777" w:rsidR="00A701BA" w:rsidRPr="00EB6736" w:rsidRDefault="00DF77EB" w:rsidP="00A701BA">
      <w:pPr>
        <w:ind w:firstLine="720"/>
        <w:jc w:val="both"/>
      </w:pPr>
      <w:r w:rsidRPr="00EB6736">
        <w:rPr>
          <w:color w:val="000000"/>
        </w:rPr>
        <w:t>1.2</w:t>
      </w:r>
      <w:r w:rsidR="004F000B" w:rsidRPr="00EB6736">
        <w:rPr>
          <w:color w:val="000000"/>
        </w:rPr>
        <w:t xml:space="preserve">. </w:t>
      </w:r>
      <w:r w:rsidRPr="00EB6736">
        <w:rPr>
          <w:color w:val="000000"/>
        </w:rPr>
        <w:t xml:space="preserve">Настоящий договор заключен по результатам продажи имущества </w:t>
      </w:r>
      <w:r w:rsidR="005331AB">
        <w:rPr>
          <w:color w:val="000000"/>
        </w:rPr>
        <w:t>Иванова С.А.</w:t>
      </w:r>
      <w:r w:rsidR="00EB6736" w:rsidRPr="00EB6736">
        <w:rPr>
          <w:color w:val="000000"/>
        </w:rPr>
        <w:t xml:space="preserve"> путем проведения </w:t>
      </w:r>
      <w:r w:rsidR="00EB6736" w:rsidRPr="00EB6736">
        <w:t>открытого аукциона в электронной форме с открытой формой представления предложений о цене</w:t>
      </w:r>
      <w:r w:rsidR="00EB6736" w:rsidRPr="00EB6736">
        <w:rPr>
          <w:b/>
        </w:rPr>
        <w:t xml:space="preserve"> </w:t>
      </w:r>
      <w:r w:rsidR="00EB6736" w:rsidRPr="00EB6736">
        <w:t xml:space="preserve">в соответствии со статьями 110, </w:t>
      </w:r>
      <w:r w:rsidR="00EB6736" w:rsidRPr="00EB6736">
        <w:rPr>
          <w:snapToGrid w:val="0"/>
          <w:color w:val="000000"/>
        </w:rPr>
        <w:t>111 ,</w:t>
      </w:r>
      <w:r w:rsidR="00EB6736" w:rsidRPr="00EB6736">
        <w:rPr>
          <w:snapToGrid w:val="0"/>
        </w:rPr>
        <w:t>139, 213.26</w:t>
      </w:r>
      <w:r w:rsidR="00EB6736" w:rsidRPr="00EB6736">
        <w:rPr>
          <w:snapToGrid w:val="0"/>
          <w:color w:val="000000"/>
        </w:rPr>
        <w:t xml:space="preserve"> Федерального закона № 127-ФЗ от 26.10.2002 «О несостоятельности (банкротстве)», статьями </w:t>
      </w:r>
      <w:r w:rsidR="00EB6736" w:rsidRPr="00EB6736">
        <w:rPr>
          <w:snapToGrid w:val="0"/>
        </w:rPr>
        <w:t>382-390</w:t>
      </w:r>
      <w:r w:rsidR="00EB6736" w:rsidRPr="00EB6736">
        <w:rPr>
          <w:snapToGrid w:val="0"/>
          <w:color w:val="000000"/>
        </w:rPr>
        <w:t>, 447, 448, 449 Гражданского кодекса РФ</w:t>
      </w:r>
      <w:r w:rsidR="00EB6736" w:rsidRPr="00EB6736">
        <w:t>, на основании Протокола/Решения ___________________________________________________________</w:t>
      </w:r>
      <w:r w:rsidR="00EA74CF" w:rsidRPr="00EB6736">
        <w:t>.</w:t>
      </w:r>
      <w:r w:rsidR="001C787E" w:rsidRPr="00EB6736">
        <w:t xml:space="preserve"> </w:t>
      </w:r>
      <w:r w:rsidR="009804F9" w:rsidRPr="00EB6736">
        <w:t xml:space="preserve"> </w:t>
      </w:r>
    </w:p>
    <w:p w14:paraId="45E9D2D1" w14:textId="77777777" w:rsidR="00EB6736" w:rsidRPr="00EB6736" w:rsidRDefault="007411C5" w:rsidP="00EB6736">
      <w:pPr>
        <w:ind w:firstLine="720"/>
        <w:jc w:val="both"/>
      </w:pPr>
      <w:r w:rsidRPr="009804F9">
        <w:t xml:space="preserve">Условия участия в торгах по продаже имущества </w:t>
      </w:r>
      <w:r w:rsidR="005331AB" w:rsidRPr="005331AB">
        <w:rPr>
          <w:color w:val="000000"/>
        </w:rPr>
        <w:t xml:space="preserve">Иванова С.А. </w:t>
      </w:r>
      <w:r w:rsidRPr="009804F9">
        <w:t xml:space="preserve"> изложены </w:t>
      </w:r>
      <w:r w:rsidR="00EB6736" w:rsidRPr="00EB6736">
        <w:t>в информационном сообщении, опубликованном в Едином Федеральном Реестре сведений о банкротстве (информационное сообщение № ____________ от _</w:t>
      </w:r>
      <w:proofErr w:type="gramStart"/>
      <w:r w:rsidR="00EB6736" w:rsidRPr="00EB6736">
        <w:t>_._</w:t>
      </w:r>
      <w:proofErr w:type="gramEnd"/>
      <w:r w:rsidR="00EB6736" w:rsidRPr="00EB6736">
        <w:t>_.____).</w:t>
      </w:r>
      <w:r w:rsidR="005331AB">
        <w:t xml:space="preserve"> </w:t>
      </w:r>
    </w:p>
    <w:p w14:paraId="36498487" w14:textId="77777777" w:rsidR="00A701BA" w:rsidRPr="00EB6736" w:rsidRDefault="007411C5" w:rsidP="004F000B">
      <w:pPr>
        <w:ind w:firstLine="720"/>
        <w:jc w:val="both"/>
        <w:rPr>
          <w:color w:val="000000"/>
        </w:rPr>
      </w:pPr>
      <w:r w:rsidRPr="00EB6736">
        <w:t>.</w:t>
      </w:r>
      <w:r w:rsidR="001C787E" w:rsidRPr="00EB6736">
        <w:t xml:space="preserve"> </w:t>
      </w:r>
      <w:r w:rsidR="009804F9" w:rsidRPr="00EB6736">
        <w:t xml:space="preserve"> </w:t>
      </w:r>
    </w:p>
    <w:p w14:paraId="3D6DF866" w14:textId="77777777" w:rsidR="00B67861" w:rsidRPr="009804F9" w:rsidRDefault="00B67861" w:rsidP="004F000B">
      <w:pPr>
        <w:ind w:firstLine="720"/>
        <w:jc w:val="center"/>
        <w:rPr>
          <w:color w:val="000000"/>
        </w:rPr>
      </w:pPr>
    </w:p>
    <w:p w14:paraId="3EDF343A" w14:textId="77777777" w:rsidR="004F000B" w:rsidRPr="009804F9" w:rsidRDefault="004F000B" w:rsidP="00B67861">
      <w:pPr>
        <w:jc w:val="center"/>
      </w:pPr>
      <w:r w:rsidRPr="009804F9">
        <w:rPr>
          <w:color w:val="000000"/>
        </w:rPr>
        <w:t>2. ЦЕНА И ПОРЯДОК РАСЧЕТОВ</w:t>
      </w:r>
    </w:p>
    <w:p w14:paraId="13E36060" w14:textId="77777777" w:rsidR="004F000B" w:rsidRPr="009804F9" w:rsidRDefault="00E3532F" w:rsidP="004F000B">
      <w:pPr>
        <w:ind w:firstLine="720"/>
        <w:jc w:val="both"/>
      </w:pPr>
      <w:r w:rsidRPr="009804F9">
        <w:rPr>
          <w:color w:val="000000"/>
        </w:rPr>
        <w:t>2.1. Цена имущества Лота №</w:t>
      </w:r>
      <w:r w:rsidR="004B1552" w:rsidRPr="009804F9">
        <w:rPr>
          <w:color w:val="000000"/>
        </w:rPr>
        <w:t xml:space="preserve"> </w:t>
      </w:r>
      <w:r w:rsidR="00377DE3" w:rsidRPr="009804F9">
        <w:rPr>
          <w:color w:val="000000"/>
        </w:rPr>
        <w:t>_</w:t>
      </w:r>
      <w:r w:rsidR="004F000B" w:rsidRPr="009804F9">
        <w:rPr>
          <w:color w:val="000000"/>
        </w:rPr>
        <w:t>, указанного в пункте 1.1 настоящего Дого</w:t>
      </w:r>
      <w:r w:rsidR="00AB6FBF" w:rsidRPr="009804F9">
        <w:rPr>
          <w:color w:val="000000"/>
        </w:rPr>
        <w:t>вора, по итогам открытых торгов</w:t>
      </w:r>
      <w:r w:rsidR="004F000B" w:rsidRPr="009804F9">
        <w:rPr>
          <w:color w:val="000000"/>
        </w:rPr>
        <w:t xml:space="preserve"> составляет </w:t>
      </w:r>
      <w:r w:rsidR="00EA74CF" w:rsidRPr="009804F9">
        <w:rPr>
          <w:color w:val="000000"/>
        </w:rPr>
        <w:t>_______</w:t>
      </w:r>
      <w:r w:rsidRPr="009804F9">
        <w:rPr>
          <w:color w:val="000000"/>
        </w:rPr>
        <w:t xml:space="preserve"> </w:t>
      </w:r>
      <w:r w:rsidR="004F000B" w:rsidRPr="009804F9">
        <w:rPr>
          <w:color w:val="000000"/>
        </w:rPr>
        <w:t>(</w:t>
      </w:r>
      <w:r w:rsidR="00EA74CF" w:rsidRPr="009804F9">
        <w:rPr>
          <w:color w:val="000000"/>
        </w:rPr>
        <w:t>_______________</w:t>
      </w:r>
      <w:r w:rsidRPr="009804F9">
        <w:rPr>
          <w:color w:val="000000"/>
        </w:rPr>
        <w:t xml:space="preserve">) </w:t>
      </w:r>
      <w:r w:rsidR="003A1467" w:rsidRPr="009804F9">
        <w:rPr>
          <w:color w:val="000000"/>
        </w:rPr>
        <w:t>рублей 00 копеек</w:t>
      </w:r>
      <w:r w:rsidR="004F000B" w:rsidRPr="009804F9">
        <w:rPr>
          <w:color w:val="000000"/>
        </w:rPr>
        <w:t xml:space="preserve"> (НДС не выделяется).</w:t>
      </w:r>
    </w:p>
    <w:p w14:paraId="14F50B69" w14:textId="77777777" w:rsidR="004F000B" w:rsidRPr="009804F9" w:rsidRDefault="004F000B" w:rsidP="004F000B">
      <w:pPr>
        <w:ind w:firstLine="720"/>
        <w:jc w:val="both"/>
        <w:rPr>
          <w:color w:val="FF0000"/>
        </w:rPr>
      </w:pPr>
      <w:r w:rsidRPr="009804F9">
        <w:rPr>
          <w:color w:val="000000"/>
        </w:rPr>
        <w:t xml:space="preserve">2.2. Задаток, внесенный Покупателем для участия в торгах </w:t>
      </w:r>
      <w:r w:rsidR="00F0137E" w:rsidRPr="009804F9">
        <w:rPr>
          <w:color w:val="000000"/>
        </w:rPr>
        <w:t xml:space="preserve">по продаже Лота № </w:t>
      </w:r>
      <w:r w:rsidR="00377DE3" w:rsidRPr="009804F9">
        <w:rPr>
          <w:color w:val="000000"/>
        </w:rPr>
        <w:t>_</w:t>
      </w:r>
      <w:r w:rsidRPr="009804F9">
        <w:rPr>
          <w:color w:val="000000"/>
        </w:rPr>
        <w:t xml:space="preserve"> в размере </w:t>
      </w:r>
      <w:r w:rsidR="00EA74CF" w:rsidRPr="009804F9">
        <w:t>__________</w:t>
      </w:r>
      <w:r w:rsidR="00E3532F" w:rsidRPr="009804F9">
        <w:t xml:space="preserve"> (</w:t>
      </w:r>
      <w:r w:rsidR="00EA74CF" w:rsidRPr="009804F9">
        <w:t>___________________</w:t>
      </w:r>
      <w:r w:rsidR="00E3532F" w:rsidRPr="009804F9">
        <w:t xml:space="preserve">) </w:t>
      </w:r>
      <w:r w:rsidRPr="009804F9">
        <w:rPr>
          <w:color w:val="000000"/>
        </w:rPr>
        <w:t>рублей 00 копеек засчитывается в счет оплаты стоимости</w:t>
      </w:r>
      <w:r w:rsidR="00E3532F" w:rsidRPr="009804F9">
        <w:rPr>
          <w:color w:val="000000"/>
        </w:rPr>
        <w:t xml:space="preserve"> имущества, составляющего Лот №</w:t>
      </w:r>
      <w:r w:rsidR="00A26419" w:rsidRPr="009804F9">
        <w:rPr>
          <w:color w:val="000000"/>
        </w:rPr>
        <w:t xml:space="preserve"> </w:t>
      </w:r>
      <w:r w:rsidR="00857947" w:rsidRPr="009804F9">
        <w:rPr>
          <w:color w:val="000000"/>
        </w:rPr>
        <w:t>__</w:t>
      </w:r>
      <w:r w:rsidRPr="009804F9">
        <w:rPr>
          <w:color w:val="000000"/>
        </w:rPr>
        <w:t xml:space="preserve">. </w:t>
      </w:r>
    </w:p>
    <w:p w14:paraId="17C36808" w14:textId="77777777" w:rsidR="004F000B" w:rsidRPr="009804F9" w:rsidRDefault="004F000B" w:rsidP="004F000B">
      <w:pPr>
        <w:ind w:firstLine="720"/>
        <w:jc w:val="both"/>
        <w:rPr>
          <w:color w:val="FF0000"/>
        </w:rPr>
      </w:pPr>
      <w:r w:rsidRPr="009804F9">
        <w:rPr>
          <w:color w:val="000000"/>
        </w:rPr>
        <w:t xml:space="preserve">2.3. Покупатель обязуется оплатить сумму, указанную в п.2.1 настоящего договора, за вычетом задатка, в течение 30 (тридцати) дней с момента подписания настоящего Договора, путем перечисления единого платежа в размере </w:t>
      </w:r>
      <w:r w:rsidR="00EA74CF" w:rsidRPr="009804F9">
        <w:rPr>
          <w:color w:val="000000"/>
        </w:rPr>
        <w:t>_____________</w:t>
      </w:r>
      <w:r w:rsidR="00254F20" w:rsidRPr="009804F9">
        <w:rPr>
          <w:color w:val="000000"/>
        </w:rPr>
        <w:t xml:space="preserve"> (</w:t>
      </w:r>
      <w:r w:rsidR="00EA74CF" w:rsidRPr="009804F9">
        <w:rPr>
          <w:color w:val="000000"/>
        </w:rPr>
        <w:t>___________________</w:t>
      </w:r>
      <w:r w:rsidR="00254F20" w:rsidRPr="009804F9">
        <w:rPr>
          <w:color w:val="000000"/>
        </w:rPr>
        <w:t xml:space="preserve">) </w:t>
      </w:r>
      <w:r w:rsidRPr="009804F9">
        <w:rPr>
          <w:color w:val="000000"/>
        </w:rPr>
        <w:t>ру</w:t>
      </w:r>
      <w:r w:rsidR="00F047D6" w:rsidRPr="009804F9">
        <w:rPr>
          <w:color w:val="000000"/>
        </w:rPr>
        <w:t xml:space="preserve">блей 00 копеек на </w:t>
      </w:r>
      <w:r w:rsidRPr="009804F9">
        <w:rPr>
          <w:color w:val="000000"/>
        </w:rPr>
        <w:t xml:space="preserve">расчетный счет Продавца. </w:t>
      </w:r>
    </w:p>
    <w:p w14:paraId="3E7AA6D1" w14:textId="77777777" w:rsidR="00895D52" w:rsidRPr="0079684C" w:rsidRDefault="004F000B" w:rsidP="003C6173">
      <w:pPr>
        <w:ind w:firstLine="720"/>
        <w:jc w:val="both"/>
      </w:pPr>
      <w:r w:rsidRPr="009804F9">
        <w:rPr>
          <w:color w:val="000000"/>
        </w:rPr>
        <w:t>2.4. Обязательства Покупателя по уплате цены продажи имущества считаются исполненными надлежащим образом в момент поступления денежных средств, указанных в пункте 2.3 настоящего Договора, в полном объ</w:t>
      </w:r>
      <w:r w:rsidR="00895D52" w:rsidRPr="009804F9">
        <w:rPr>
          <w:color w:val="000000"/>
        </w:rPr>
        <w:t xml:space="preserve">еме на </w:t>
      </w:r>
      <w:r w:rsidRPr="009804F9">
        <w:rPr>
          <w:color w:val="000000"/>
        </w:rPr>
        <w:t>расчетный счет</w:t>
      </w:r>
      <w:r w:rsidR="005331AB">
        <w:rPr>
          <w:color w:val="000000"/>
        </w:rPr>
        <w:t xml:space="preserve"> получателя </w:t>
      </w:r>
      <w:proofErr w:type="gramStart"/>
      <w:r w:rsidR="005331AB">
        <w:rPr>
          <w:color w:val="000000"/>
        </w:rPr>
        <w:t xml:space="preserve">- </w:t>
      </w:r>
      <w:r w:rsidRPr="009804F9">
        <w:rPr>
          <w:color w:val="000000"/>
        </w:rPr>
        <w:t xml:space="preserve"> </w:t>
      </w:r>
      <w:r w:rsidR="005331AB" w:rsidRPr="005331AB">
        <w:t>Иванов</w:t>
      </w:r>
      <w:proofErr w:type="gramEnd"/>
      <w:r w:rsidR="005331AB" w:rsidRPr="005331AB">
        <w:t xml:space="preserve"> Сергей Алексеевич, Банк получателя: Филиал «Центральный» ПАО «Совкомбанк», р/с № 40817810950222076262, к/с № 30101810150040000763, БИК 045004763</w:t>
      </w:r>
      <w:r w:rsidR="003C6173" w:rsidRPr="0079684C">
        <w:t>.</w:t>
      </w:r>
      <w:r w:rsidR="00AB6FBF" w:rsidRPr="0079684C">
        <w:t xml:space="preserve"> </w:t>
      </w:r>
      <w:r w:rsidR="009804F9" w:rsidRPr="0079684C">
        <w:t xml:space="preserve"> </w:t>
      </w:r>
    </w:p>
    <w:p w14:paraId="025E6457" w14:textId="77777777" w:rsidR="004F000B" w:rsidRPr="009804F9" w:rsidRDefault="004F000B" w:rsidP="00895D52">
      <w:pPr>
        <w:ind w:firstLine="720"/>
        <w:jc w:val="both"/>
      </w:pPr>
      <w:r w:rsidRPr="009804F9">
        <w:rPr>
          <w:color w:val="000000"/>
        </w:rPr>
        <w:t>2.5. Стороны договорились, что все расходы по государственной регистрации перехода права собственности и иные связанные с этим расходы возлагаются на Покупателя.</w:t>
      </w:r>
    </w:p>
    <w:p w14:paraId="7A3C0ADC" w14:textId="77777777" w:rsidR="00895D52" w:rsidRPr="009804F9" w:rsidRDefault="00895D52" w:rsidP="00B67861">
      <w:pPr>
        <w:jc w:val="center"/>
        <w:rPr>
          <w:color w:val="000000"/>
        </w:rPr>
      </w:pPr>
    </w:p>
    <w:p w14:paraId="6C798F09" w14:textId="77777777" w:rsidR="004F000B" w:rsidRPr="009804F9" w:rsidRDefault="004F000B" w:rsidP="00B67861">
      <w:pPr>
        <w:jc w:val="center"/>
      </w:pPr>
      <w:r w:rsidRPr="009804F9">
        <w:rPr>
          <w:color w:val="000000"/>
        </w:rPr>
        <w:lastRenderedPageBreak/>
        <w:t>3. ОБЯЗАННОСТИ СТОРОН</w:t>
      </w:r>
    </w:p>
    <w:p w14:paraId="0E713972" w14:textId="77777777" w:rsidR="004F000B" w:rsidRPr="009804F9" w:rsidRDefault="004F000B" w:rsidP="004F000B">
      <w:pPr>
        <w:ind w:firstLine="709"/>
        <w:jc w:val="both"/>
      </w:pPr>
      <w:r w:rsidRPr="009804F9">
        <w:rPr>
          <w:color w:val="000000"/>
        </w:rPr>
        <w:t xml:space="preserve">3.1. Покупатель обязуется: </w:t>
      </w:r>
    </w:p>
    <w:p w14:paraId="28B5708E" w14:textId="77777777" w:rsidR="004F000B" w:rsidRPr="009804F9" w:rsidRDefault="004F000B" w:rsidP="004F000B">
      <w:pPr>
        <w:ind w:firstLine="720"/>
        <w:jc w:val="both"/>
      </w:pPr>
      <w:r w:rsidRPr="009804F9">
        <w:rPr>
          <w:color w:val="000000"/>
        </w:rPr>
        <w:t>3.1.1. Оплатить стоимость имущества, указанную в п. 2.1. настоящего договора, в порядке и в срок, предусмотренный настоящим Договором.</w:t>
      </w:r>
    </w:p>
    <w:p w14:paraId="53ABBC85" w14:textId="77777777" w:rsidR="0017029D" w:rsidRPr="009804F9" w:rsidRDefault="004F000B" w:rsidP="004F000B">
      <w:pPr>
        <w:ind w:firstLine="720"/>
        <w:jc w:val="both"/>
        <w:rPr>
          <w:color w:val="000000"/>
        </w:rPr>
      </w:pPr>
      <w:r w:rsidRPr="009804F9">
        <w:rPr>
          <w:color w:val="000000"/>
        </w:rPr>
        <w:t xml:space="preserve">3.1.2. </w:t>
      </w:r>
      <w:r w:rsidR="0017029D" w:rsidRPr="009804F9">
        <w:rPr>
          <w:color w:val="000000"/>
        </w:rPr>
        <w:t>Принят</w:t>
      </w:r>
      <w:r w:rsidR="00590B6B" w:rsidRPr="009804F9">
        <w:rPr>
          <w:color w:val="000000"/>
        </w:rPr>
        <w:t>ь имущество, составляющее Лот №</w:t>
      </w:r>
      <w:r w:rsidR="004B1552" w:rsidRPr="009804F9">
        <w:rPr>
          <w:color w:val="000000"/>
        </w:rPr>
        <w:t xml:space="preserve"> </w:t>
      </w:r>
      <w:r w:rsidR="00377DE3" w:rsidRPr="009804F9">
        <w:rPr>
          <w:color w:val="000000"/>
        </w:rPr>
        <w:t>_</w:t>
      </w:r>
      <w:r w:rsidR="0017029D" w:rsidRPr="009804F9">
        <w:rPr>
          <w:color w:val="000000"/>
        </w:rPr>
        <w:t xml:space="preserve"> указанное в п. 1.1, настоящего Договора, на основании Передаточного акта.</w:t>
      </w:r>
    </w:p>
    <w:p w14:paraId="7E6C1859" w14:textId="77777777" w:rsidR="0017029D" w:rsidRPr="009804F9" w:rsidRDefault="004F000B" w:rsidP="004F000B">
      <w:pPr>
        <w:ind w:firstLine="720"/>
        <w:jc w:val="both"/>
        <w:rPr>
          <w:color w:val="000000"/>
        </w:rPr>
      </w:pPr>
      <w:r w:rsidRPr="009804F9">
        <w:rPr>
          <w:color w:val="000000"/>
        </w:rPr>
        <w:t xml:space="preserve">3.2. </w:t>
      </w:r>
      <w:r w:rsidR="0017029D" w:rsidRPr="009804F9">
        <w:rPr>
          <w:color w:val="000000"/>
        </w:rPr>
        <w:t>В случае неисполнения Покупателем в полном объеме обязательств по оплате в порядке и сроки, установленные п</w:t>
      </w:r>
      <w:r w:rsidR="00D46206">
        <w:rPr>
          <w:color w:val="000000"/>
        </w:rPr>
        <w:t>.</w:t>
      </w:r>
      <w:r w:rsidR="0017029D" w:rsidRPr="009804F9">
        <w:rPr>
          <w:color w:val="000000"/>
        </w:rPr>
        <w:t xml:space="preserve">2.3, настоящего Договора, Продавец </w:t>
      </w:r>
      <w:r w:rsidR="00AD2DE1" w:rsidRPr="009804F9">
        <w:rPr>
          <w:color w:val="000000"/>
        </w:rPr>
        <w:t>имеет безусловное</w:t>
      </w:r>
      <w:r w:rsidR="0017029D" w:rsidRPr="009804F9">
        <w:rPr>
          <w:color w:val="000000"/>
        </w:rPr>
        <w:t xml:space="preserve"> </w:t>
      </w:r>
      <w:r w:rsidR="00AD2DE1" w:rsidRPr="009804F9">
        <w:rPr>
          <w:color w:val="000000"/>
        </w:rPr>
        <w:t xml:space="preserve">право </w:t>
      </w:r>
      <w:r w:rsidR="0017029D" w:rsidRPr="009804F9">
        <w:rPr>
          <w:color w:val="000000"/>
        </w:rPr>
        <w:t xml:space="preserve">расторгнуть настоящий Договор в одностороннем порядке путем направления </w:t>
      </w:r>
      <w:r w:rsidR="00AD2DE1" w:rsidRPr="009804F9">
        <w:rPr>
          <w:color w:val="000000"/>
        </w:rPr>
        <w:t xml:space="preserve">соответствующего </w:t>
      </w:r>
      <w:r w:rsidR="0017029D" w:rsidRPr="009804F9">
        <w:rPr>
          <w:color w:val="000000"/>
        </w:rPr>
        <w:t>уведомления в адрес Покупателя. При этом обязательства по настоящему Договору прекращаются</w:t>
      </w:r>
      <w:r w:rsidR="00AD2DE1" w:rsidRPr="009804F9">
        <w:rPr>
          <w:color w:val="000000"/>
        </w:rPr>
        <w:t xml:space="preserve"> с момента направления уведомления на указанный в настоящем договоре адрес</w:t>
      </w:r>
      <w:r w:rsidR="0017029D" w:rsidRPr="009804F9">
        <w:rPr>
          <w:color w:val="000000"/>
        </w:rPr>
        <w:t>, задаток Покупателю не возвращается.</w:t>
      </w:r>
    </w:p>
    <w:p w14:paraId="13EF0CF7" w14:textId="77777777" w:rsidR="004F000B" w:rsidRPr="009804F9" w:rsidRDefault="004F000B" w:rsidP="004F000B">
      <w:pPr>
        <w:ind w:firstLine="720"/>
      </w:pPr>
      <w:r w:rsidRPr="009804F9">
        <w:rPr>
          <w:color w:val="000000"/>
        </w:rPr>
        <w:t xml:space="preserve">3.3. Продавец обязуется: </w:t>
      </w:r>
    </w:p>
    <w:p w14:paraId="54D1124E" w14:textId="77777777" w:rsidR="004F000B" w:rsidRPr="009804F9" w:rsidRDefault="004F000B" w:rsidP="004F000B">
      <w:pPr>
        <w:ind w:firstLine="720"/>
        <w:jc w:val="both"/>
      </w:pPr>
      <w:r w:rsidRPr="009804F9">
        <w:rPr>
          <w:color w:val="000000"/>
        </w:rPr>
        <w:t>3.3.1. Передать Покупателю имущество</w:t>
      </w:r>
      <w:r w:rsidR="00590B6B" w:rsidRPr="009804F9">
        <w:rPr>
          <w:color w:val="000000"/>
        </w:rPr>
        <w:t>, составляющее Лот №</w:t>
      </w:r>
      <w:r w:rsidR="00A26419" w:rsidRPr="009804F9">
        <w:rPr>
          <w:color w:val="000000"/>
        </w:rPr>
        <w:t xml:space="preserve"> </w:t>
      </w:r>
      <w:r w:rsidR="00377DE3" w:rsidRPr="009804F9">
        <w:rPr>
          <w:color w:val="000000"/>
        </w:rPr>
        <w:t>_</w:t>
      </w:r>
      <w:r w:rsidRPr="009804F9">
        <w:rPr>
          <w:color w:val="000000"/>
        </w:rPr>
        <w:t xml:space="preserve"> указанное в п. 1.1. настоящего Договора, на основании Передаточного акта. </w:t>
      </w:r>
      <w:r w:rsidRPr="009804F9">
        <w:t xml:space="preserve">Передача Покупателю имущества должна быть произведена в течение 3 (трех) рабочих дней с момента полной оплаты (поступления денежных средств на расчетный счет Продавца) передаваемого по настоящему Договору имущества. </w:t>
      </w:r>
    </w:p>
    <w:p w14:paraId="73B82B7A" w14:textId="77777777" w:rsidR="004F000B" w:rsidRPr="009804F9" w:rsidRDefault="004F000B" w:rsidP="004F000B">
      <w:pPr>
        <w:ind w:firstLine="720"/>
        <w:jc w:val="both"/>
      </w:pPr>
      <w:r w:rsidRPr="009804F9">
        <w:rPr>
          <w:color w:val="000000"/>
        </w:rPr>
        <w:t>3.4. Обязанность Продавца передать Покупателю имущество, указанное в пункте 1.1 настоящего Договора, считается исполненной после фактической передачи имущества Покупателю и подписания Передаточного акта.</w:t>
      </w:r>
    </w:p>
    <w:p w14:paraId="7B68CBCC" w14:textId="77777777" w:rsidR="004F000B" w:rsidRPr="009804F9" w:rsidRDefault="004F000B" w:rsidP="004F000B">
      <w:pPr>
        <w:ind w:firstLine="720"/>
        <w:jc w:val="both"/>
      </w:pPr>
      <w:r w:rsidRPr="009804F9">
        <w:rPr>
          <w:color w:val="000000"/>
        </w:rPr>
        <w:t>3.5. Ответственность и права сторон, не предусмотренные в настоящем Договоре, определяются в соответствии с действующим законодательством Российской Федерации.</w:t>
      </w:r>
    </w:p>
    <w:p w14:paraId="7E5F4146" w14:textId="77777777" w:rsidR="004F000B" w:rsidRPr="009804F9" w:rsidRDefault="004F000B" w:rsidP="004F000B"/>
    <w:p w14:paraId="2758177D" w14:textId="77777777" w:rsidR="004F000B" w:rsidRPr="009804F9" w:rsidRDefault="004F000B" w:rsidP="004F000B">
      <w:pPr>
        <w:ind w:firstLine="720"/>
        <w:jc w:val="center"/>
      </w:pPr>
      <w:r w:rsidRPr="009804F9">
        <w:rPr>
          <w:color w:val="000000"/>
        </w:rPr>
        <w:t>4. ФОРС-МАЖОР</w:t>
      </w:r>
    </w:p>
    <w:p w14:paraId="7989D007" w14:textId="77777777" w:rsidR="004F000B" w:rsidRPr="009804F9" w:rsidRDefault="004F000B" w:rsidP="004F000B">
      <w:pPr>
        <w:ind w:firstLine="720"/>
        <w:jc w:val="both"/>
      </w:pPr>
      <w:r w:rsidRPr="009804F9">
        <w:rPr>
          <w:color w:val="000000"/>
        </w:rPr>
        <w:t>4.1. Ни одна из Сторон не несет ответственности перед другой Стороной за неисполнение обязательств по настоящему договору, обусловленное действием обстоятельств непреодолимой силы, возникших после заключения настоящего дого</w:t>
      </w:r>
      <w:r w:rsidR="00FE7A0B" w:rsidRPr="009804F9">
        <w:rPr>
          <w:color w:val="000000"/>
        </w:rPr>
        <w:t xml:space="preserve">вора в результате обстоятельств </w:t>
      </w:r>
      <w:r w:rsidRPr="009804F9">
        <w:rPr>
          <w:color w:val="000000"/>
        </w:rPr>
        <w:t>чрезвычайного характера, которые стороны не могли предвидеть или предотвратить.</w:t>
      </w:r>
    </w:p>
    <w:p w14:paraId="36FE9088" w14:textId="77777777" w:rsidR="004F000B" w:rsidRPr="009804F9" w:rsidRDefault="004F000B" w:rsidP="004F000B">
      <w:pPr>
        <w:ind w:firstLine="720"/>
        <w:jc w:val="both"/>
      </w:pPr>
      <w:r w:rsidRPr="009804F9">
        <w:rPr>
          <w:color w:val="000000"/>
        </w:rPr>
        <w:t xml:space="preserve">4.2. Сторона, которая не исполняет своего обязательства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договору. </w:t>
      </w:r>
    </w:p>
    <w:p w14:paraId="5EFB9223" w14:textId="77777777" w:rsidR="004F000B" w:rsidRPr="009804F9" w:rsidRDefault="004F000B" w:rsidP="004F000B">
      <w:pPr>
        <w:ind w:firstLine="720"/>
        <w:jc w:val="both"/>
      </w:pPr>
      <w:r w:rsidRPr="009804F9">
        <w:rPr>
          <w:color w:val="000000"/>
        </w:rPr>
        <w:t xml:space="preserve">4.3.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 </w:t>
      </w:r>
    </w:p>
    <w:p w14:paraId="742235A8" w14:textId="77777777" w:rsidR="004F000B" w:rsidRPr="009804F9" w:rsidRDefault="004F000B" w:rsidP="004F000B">
      <w:pPr>
        <w:ind w:firstLine="720"/>
        <w:jc w:val="both"/>
      </w:pPr>
      <w:r w:rsidRPr="009804F9">
        <w:rPr>
          <w:color w:val="000000"/>
        </w:rPr>
        <w:t xml:space="preserve">4.4. Если обстоятельства непреодолимой силы действуют на протяжении 6 (шести) последовательных месяцев, настоящий договор, может быть, расторгнут любой из Сторон путем направления письменного уведомления другой Стороне. </w:t>
      </w:r>
    </w:p>
    <w:p w14:paraId="5F717247" w14:textId="77777777" w:rsidR="004F000B" w:rsidRPr="009804F9" w:rsidRDefault="004F000B" w:rsidP="004F000B">
      <w:pPr>
        <w:ind w:firstLine="720"/>
        <w:jc w:val="center"/>
      </w:pPr>
    </w:p>
    <w:p w14:paraId="1E39FE90" w14:textId="77777777" w:rsidR="004F000B" w:rsidRPr="009804F9" w:rsidRDefault="004F000B" w:rsidP="004F000B">
      <w:pPr>
        <w:ind w:firstLine="720"/>
        <w:jc w:val="center"/>
      </w:pPr>
      <w:r w:rsidRPr="009804F9">
        <w:rPr>
          <w:color w:val="000000"/>
        </w:rPr>
        <w:t>5. ЗАКЛЮЧИТЕЛЬНЫЕ ПОЛОЖЕНИЯ</w:t>
      </w:r>
    </w:p>
    <w:p w14:paraId="31E79BF3" w14:textId="77777777" w:rsidR="004F000B" w:rsidRPr="009804F9" w:rsidRDefault="004F000B" w:rsidP="004F000B">
      <w:pPr>
        <w:ind w:firstLine="720"/>
        <w:jc w:val="both"/>
      </w:pPr>
      <w:r w:rsidRPr="009804F9">
        <w:rPr>
          <w:color w:val="000000"/>
        </w:rPr>
        <w:t xml:space="preserve">5.1. Настоящий договор вступает в силу с момента его подписания Сторонами и действует до полного исполнения Сторонами своих обязательств по нему. </w:t>
      </w:r>
    </w:p>
    <w:p w14:paraId="1D56979D" w14:textId="77777777" w:rsidR="004F000B" w:rsidRPr="009804F9" w:rsidRDefault="004F000B" w:rsidP="004F000B">
      <w:pPr>
        <w:ind w:firstLine="720"/>
        <w:jc w:val="both"/>
      </w:pPr>
      <w:r w:rsidRPr="009804F9">
        <w:rPr>
          <w:color w:val="000000"/>
        </w:rPr>
        <w:t>5.2. Договор прекращает свое действие после выполнения сторонами своих обязательств по настоящему Договору.</w:t>
      </w:r>
    </w:p>
    <w:p w14:paraId="1E032FD0" w14:textId="77777777" w:rsidR="004F000B" w:rsidRPr="009804F9" w:rsidRDefault="004F000B" w:rsidP="004F000B">
      <w:pPr>
        <w:ind w:firstLine="720"/>
        <w:jc w:val="both"/>
      </w:pPr>
      <w:r w:rsidRPr="009804F9">
        <w:rPr>
          <w:color w:val="000000"/>
        </w:rPr>
        <w:t xml:space="preserve">5.3. Любые изменения и дополнения к настоящему договору </w:t>
      </w:r>
      <w:proofErr w:type="gramStart"/>
      <w:r w:rsidRPr="009804F9">
        <w:rPr>
          <w:color w:val="000000"/>
        </w:rPr>
        <w:t>действительны, при условии, если</w:t>
      </w:r>
      <w:proofErr w:type="gramEnd"/>
      <w:r w:rsidRPr="009804F9">
        <w:rPr>
          <w:color w:val="000000"/>
        </w:rPr>
        <w:t xml:space="preserve"> они совершены в письменной форме и подписаны сторонами или надлежаще уполномоченными на то представителями сторон. </w:t>
      </w:r>
    </w:p>
    <w:p w14:paraId="7B4E06DD" w14:textId="77777777" w:rsidR="004F000B" w:rsidRPr="009804F9" w:rsidRDefault="004F000B" w:rsidP="004F000B">
      <w:pPr>
        <w:ind w:firstLine="720"/>
        <w:jc w:val="both"/>
      </w:pPr>
      <w:r w:rsidRPr="009804F9">
        <w:rPr>
          <w:color w:val="000000"/>
        </w:rPr>
        <w:t xml:space="preserve">5.4. Ни одна из Сторон не вправе передавать свои права и обязанности по настоящему Договору третьим лицам без предварительного письменного согласия другой Стороны. </w:t>
      </w:r>
    </w:p>
    <w:p w14:paraId="7B6A5759" w14:textId="77777777" w:rsidR="004F000B" w:rsidRPr="009804F9" w:rsidRDefault="004F000B" w:rsidP="004F000B">
      <w:pPr>
        <w:ind w:firstLine="720"/>
        <w:jc w:val="both"/>
      </w:pPr>
      <w:r w:rsidRPr="009804F9">
        <w:rPr>
          <w:color w:val="000000"/>
        </w:rPr>
        <w:lastRenderedPageBreak/>
        <w:t>5.7. Все споры и разногласия, возникающие (могущие возникнуть) из настоящего договора или в связи с ним, стороны будут решать посредством проведения переговоров, в случае не достижения согласия стороны передают спор на разрешение в судебном порядке.</w:t>
      </w:r>
    </w:p>
    <w:p w14:paraId="39A5F655" w14:textId="77777777" w:rsidR="00B3601B" w:rsidRPr="009804F9" w:rsidRDefault="004F000B" w:rsidP="004F000B">
      <w:pPr>
        <w:ind w:left="20" w:right="20" w:firstLine="680"/>
        <w:jc w:val="both"/>
        <w:rPr>
          <w:color w:val="000000"/>
        </w:rPr>
      </w:pPr>
      <w:r w:rsidRPr="009804F9">
        <w:rPr>
          <w:color w:val="000000"/>
        </w:rPr>
        <w:t>5.8. Настоящий договор составлен и подписан в 3 (трех) экземплярах.</w:t>
      </w:r>
    </w:p>
    <w:p w14:paraId="2EE7DE3E" w14:textId="77777777" w:rsidR="00E97FE9" w:rsidRPr="009804F9" w:rsidRDefault="00E97FE9" w:rsidP="004A6A52">
      <w:pPr>
        <w:autoSpaceDE w:val="0"/>
        <w:autoSpaceDN w:val="0"/>
        <w:adjustRightInd w:val="0"/>
        <w:ind w:firstLine="720"/>
        <w:jc w:val="both"/>
        <w:rPr>
          <w:color w:val="FF0000"/>
        </w:rPr>
      </w:pPr>
    </w:p>
    <w:p w14:paraId="1045AF51" w14:textId="77777777" w:rsidR="001D30DF" w:rsidRPr="009804F9" w:rsidRDefault="002D098E" w:rsidP="004A6A52">
      <w:pPr>
        <w:autoSpaceDE w:val="0"/>
        <w:autoSpaceDN w:val="0"/>
        <w:adjustRightInd w:val="0"/>
        <w:ind w:firstLine="720"/>
        <w:jc w:val="center"/>
      </w:pPr>
      <w:r w:rsidRPr="009804F9">
        <w:t>6</w:t>
      </w:r>
      <w:r w:rsidR="001D30DF" w:rsidRPr="009804F9">
        <w:t>. АДРЕСА И РЕКВИЗИТЫ СТОРОН</w:t>
      </w:r>
    </w:p>
    <w:tbl>
      <w:tblPr>
        <w:tblW w:w="9540" w:type="dxa"/>
        <w:tblInd w:w="108" w:type="dxa"/>
        <w:tblLook w:val="0000" w:firstRow="0" w:lastRow="0" w:firstColumn="0" w:lastColumn="0" w:noHBand="0" w:noVBand="0"/>
      </w:tblPr>
      <w:tblGrid>
        <w:gridCol w:w="4680"/>
        <w:gridCol w:w="304"/>
        <w:gridCol w:w="4556"/>
      </w:tblGrid>
      <w:tr w:rsidR="006D1526" w:rsidRPr="009804F9" w14:paraId="570A3B7D" w14:textId="77777777" w:rsidTr="00D653DB">
        <w:tblPrEx>
          <w:tblCellMar>
            <w:top w:w="0" w:type="dxa"/>
            <w:bottom w:w="0" w:type="dxa"/>
          </w:tblCellMar>
        </w:tblPrEx>
        <w:tc>
          <w:tcPr>
            <w:tcW w:w="4680" w:type="dxa"/>
          </w:tcPr>
          <w:p w14:paraId="5C637224" w14:textId="77777777" w:rsidR="006D1526" w:rsidRPr="009804F9" w:rsidRDefault="001D30DF" w:rsidP="006D1526">
            <w:pPr>
              <w:rPr>
                <w:b/>
                <w:bCs/>
                <w:iCs/>
              </w:rPr>
            </w:pPr>
            <w:r w:rsidRPr="009804F9">
              <w:rPr>
                <w:b/>
                <w:color w:val="FF0000"/>
              </w:rPr>
              <w:t xml:space="preserve">                 </w:t>
            </w:r>
            <w:r w:rsidR="00231C30" w:rsidRPr="009804F9">
              <w:rPr>
                <w:b/>
                <w:bCs/>
                <w:iCs/>
              </w:rPr>
              <w:t>Продавец</w:t>
            </w:r>
            <w:r w:rsidR="006D1526" w:rsidRPr="009804F9">
              <w:rPr>
                <w:b/>
                <w:bCs/>
                <w:iCs/>
              </w:rPr>
              <w:t>:</w:t>
            </w:r>
          </w:p>
        </w:tc>
        <w:tc>
          <w:tcPr>
            <w:tcW w:w="304" w:type="dxa"/>
          </w:tcPr>
          <w:p w14:paraId="6E1EC65D" w14:textId="77777777" w:rsidR="006D1526" w:rsidRPr="009804F9" w:rsidRDefault="006D1526" w:rsidP="006D1526">
            <w:pPr>
              <w:jc w:val="center"/>
              <w:rPr>
                <w:b/>
                <w:bCs/>
                <w:iCs/>
                <w:color w:val="FF0000"/>
              </w:rPr>
            </w:pPr>
          </w:p>
        </w:tc>
        <w:tc>
          <w:tcPr>
            <w:tcW w:w="4556" w:type="dxa"/>
          </w:tcPr>
          <w:p w14:paraId="2DACBE38" w14:textId="77777777" w:rsidR="006D1526" w:rsidRPr="009804F9" w:rsidRDefault="00231C30" w:rsidP="006D1526">
            <w:pPr>
              <w:rPr>
                <w:b/>
                <w:bCs/>
                <w:iCs/>
              </w:rPr>
            </w:pPr>
            <w:r w:rsidRPr="009804F9">
              <w:rPr>
                <w:b/>
                <w:bCs/>
                <w:iCs/>
              </w:rPr>
              <w:t>Покупатель</w:t>
            </w:r>
            <w:r w:rsidR="006D1526" w:rsidRPr="009804F9">
              <w:rPr>
                <w:b/>
                <w:bCs/>
                <w:iCs/>
              </w:rPr>
              <w:t>:</w:t>
            </w:r>
          </w:p>
        </w:tc>
      </w:tr>
      <w:tr w:rsidR="00B933DD" w:rsidRPr="009804F9" w14:paraId="1E40AECB" w14:textId="77777777" w:rsidTr="007411C5">
        <w:tblPrEx>
          <w:tblCellMar>
            <w:top w:w="0" w:type="dxa"/>
            <w:bottom w:w="0" w:type="dxa"/>
          </w:tblCellMar>
        </w:tblPrEx>
        <w:trPr>
          <w:trHeight w:val="2817"/>
        </w:trPr>
        <w:tc>
          <w:tcPr>
            <w:tcW w:w="4680" w:type="dxa"/>
          </w:tcPr>
          <w:p w14:paraId="3E991FC0" w14:textId="77777777" w:rsidR="005331AB" w:rsidRDefault="005331AB" w:rsidP="00224095">
            <w:r w:rsidRPr="005331AB">
              <w:t xml:space="preserve">Иванов Сергей Алексеевич </w:t>
            </w:r>
          </w:p>
          <w:p w14:paraId="1363CD76" w14:textId="77777777" w:rsidR="00191822" w:rsidRPr="00661724" w:rsidRDefault="005331AB" w:rsidP="00224095">
            <w:r w:rsidRPr="005331AB">
              <w:t xml:space="preserve">09.09.1973 года рождения, место рождения: </w:t>
            </w:r>
            <w:proofErr w:type="gramStart"/>
            <w:r w:rsidRPr="005331AB">
              <w:t>дер.Тимково</w:t>
            </w:r>
            <w:proofErr w:type="gramEnd"/>
            <w:r w:rsidRPr="005331AB">
              <w:t>, Бологовский р-н, Тверская обл., адрес регистрации: 170030, г. Тверь, ул. Левитана, д. 34, кв. 52, ИНН 690300891062, СНИЛС 079-454-479</w:t>
            </w:r>
            <w:r>
              <w:t xml:space="preserve"> </w:t>
            </w:r>
            <w:r w:rsidRPr="005331AB">
              <w:t>17</w:t>
            </w:r>
          </w:p>
          <w:p w14:paraId="76CDF0FF" w14:textId="77777777" w:rsidR="00B67861" w:rsidRPr="009804F9" w:rsidRDefault="00661724" w:rsidP="00224095">
            <w:pPr>
              <w:rPr>
                <w:color w:val="000000"/>
              </w:rPr>
            </w:pPr>
            <w:r w:rsidRPr="00661724">
              <w:t xml:space="preserve">Банк получателя: ДО «Чайковский» </w:t>
            </w:r>
            <w:r w:rsidR="005331AB" w:rsidRPr="005331AB">
              <w:t>Филиал «Центральный» ПАО «Совкомбанк», р/с № 40817810950222076262, к/с № 30101810150040000763, БИК 045004763</w:t>
            </w:r>
            <w:r w:rsidR="001C787E" w:rsidRPr="00661724">
              <w:t>.</w:t>
            </w:r>
            <w:r w:rsidR="00920D1D" w:rsidRPr="009804F9">
              <w:t xml:space="preserve"> </w:t>
            </w:r>
          </w:p>
        </w:tc>
        <w:tc>
          <w:tcPr>
            <w:tcW w:w="304" w:type="dxa"/>
          </w:tcPr>
          <w:p w14:paraId="55A34B44" w14:textId="77777777" w:rsidR="00B933DD" w:rsidRPr="009804F9" w:rsidRDefault="00B933DD" w:rsidP="00D653DB">
            <w:pPr>
              <w:rPr>
                <w:b/>
                <w:color w:val="FF0000"/>
              </w:rPr>
            </w:pPr>
          </w:p>
        </w:tc>
        <w:tc>
          <w:tcPr>
            <w:tcW w:w="4556" w:type="dxa"/>
          </w:tcPr>
          <w:p w14:paraId="748B4771" w14:textId="77777777" w:rsidR="001565CC" w:rsidRPr="009804F9" w:rsidRDefault="001565CC" w:rsidP="001565CC"/>
        </w:tc>
      </w:tr>
      <w:tr w:rsidR="006D1526" w:rsidRPr="009804F9" w14:paraId="72778BA0" w14:textId="77777777" w:rsidTr="008410BA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9540" w:type="dxa"/>
            <w:gridSpan w:val="3"/>
          </w:tcPr>
          <w:p w14:paraId="327E5539" w14:textId="77777777" w:rsidR="006D1526" w:rsidRPr="009804F9" w:rsidRDefault="006D1526" w:rsidP="006D1526">
            <w:pPr>
              <w:jc w:val="center"/>
            </w:pPr>
            <w:r w:rsidRPr="009804F9">
              <w:t>ПОДПИСИ СТОРОН:</w:t>
            </w:r>
          </w:p>
          <w:p w14:paraId="33983D61" w14:textId="77777777" w:rsidR="006D1526" w:rsidRPr="009804F9" w:rsidRDefault="006D1526" w:rsidP="006D1526">
            <w:pPr>
              <w:jc w:val="center"/>
              <w:rPr>
                <w:color w:val="FF0000"/>
              </w:rPr>
            </w:pPr>
          </w:p>
        </w:tc>
      </w:tr>
      <w:tr w:rsidR="006D1526" w:rsidRPr="009804F9" w14:paraId="68ADE8F1" w14:textId="77777777" w:rsidTr="001F0D1E">
        <w:tblPrEx>
          <w:tblCellMar>
            <w:top w:w="0" w:type="dxa"/>
            <w:bottom w:w="0" w:type="dxa"/>
          </w:tblCellMar>
        </w:tblPrEx>
        <w:trPr>
          <w:trHeight w:val="1146"/>
        </w:trPr>
        <w:tc>
          <w:tcPr>
            <w:tcW w:w="4680" w:type="dxa"/>
          </w:tcPr>
          <w:p w14:paraId="6F346DB6" w14:textId="77777777" w:rsidR="00661724" w:rsidRPr="00661724" w:rsidRDefault="00661724" w:rsidP="00661724">
            <w:pPr>
              <w:jc w:val="both"/>
              <w:rPr>
                <w:iCs/>
              </w:rPr>
            </w:pPr>
            <w:r w:rsidRPr="00661724">
              <w:rPr>
                <w:iCs/>
              </w:rPr>
              <w:t>Финансовый управляющий</w:t>
            </w:r>
          </w:p>
          <w:p w14:paraId="4961D13C" w14:textId="77777777" w:rsidR="00661724" w:rsidRPr="00661724" w:rsidRDefault="005331AB" w:rsidP="00661724">
            <w:r w:rsidRPr="005331AB">
              <w:t>Иванов</w:t>
            </w:r>
            <w:r>
              <w:t>а</w:t>
            </w:r>
            <w:r w:rsidRPr="005331AB">
              <w:t xml:space="preserve"> Серге</w:t>
            </w:r>
            <w:r>
              <w:t>я</w:t>
            </w:r>
            <w:r w:rsidRPr="005331AB">
              <w:t xml:space="preserve"> Алексеевич</w:t>
            </w:r>
            <w:r>
              <w:t>а</w:t>
            </w:r>
          </w:p>
          <w:p w14:paraId="48A4B6D9" w14:textId="77777777" w:rsidR="00E7474F" w:rsidRPr="00661724" w:rsidRDefault="00E7474F" w:rsidP="006D1526">
            <w:pPr>
              <w:jc w:val="both"/>
              <w:rPr>
                <w:iCs/>
              </w:rPr>
            </w:pPr>
          </w:p>
          <w:p w14:paraId="72078AAE" w14:textId="77777777" w:rsidR="0064672A" w:rsidRPr="00661724" w:rsidRDefault="0064672A" w:rsidP="0064672A">
            <w:pPr>
              <w:rPr>
                <w:iCs/>
              </w:rPr>
            </w:pPr>
          </w:p>
          <w:p w14:paraId="26602BF9" w14:textId="77777777" w:rsidR="006D1526" w:rsidRPr="00661724" w:rsidRDefault="00B67861" w:rsidP="009804F9">
            <w:pPr>
              <w:rPr>
                <w:iCs/>
                <w:color w:val="FF0000"/>
              </w:rPr>
            </w:pPr>
            <w:r w:rsidRPr="00661724">
              <w:rPr>
                <w:iCs/>
              </w:rPr>
              <w:t>________________</w:t>
            </w:r>
            <w:r w:rsidR="00C82CDF" w:rsidRPr="00661724">
              <w:rPr>
                <w:iCs/>
              </w:rPr>
              <w:t>__</w:t>
            </w:r>
            <w:r w:rsidR="00F66E08" w:rsidRPr="00661724">
              <w:rPr>
                <w:iCs/>
              </w:rPr>
              <w:t>___</w:t>
            </w:r>
            <w:r w:rsidR="00C82CDF" w:rsidRPr="00661724">
              <w:rPr>
                <w:iCs/>
              </w:rPr>
              <w:t>_</w:t>
            </w:r>
            <w:r w:rsidR="006D1526" w:rsidRPr="00661724">
              <w:rPr>
                <w:iCs/>
              </w:rPr>
              <w:t>/</w:t>
            </w:r>
            <w:r w:rsidR="009804F9" w:rsidRPr="00661724">
              <w:rPr>
                <w:iCs/>
              </w:rPr>
              <w:t>Дементьев П</w:t>
            </w:r>
            <w:r w:rsidR="00191822" w:rsidRPr="00661724">
              <w:rPr>
                <w:iCs/>
              </w:rPr>
              <w:t>.В</w:t>
            </w:r>
            <w:r w:rsidR="005331AB">
              <w:rPr>
                <w:iCs/>
              </w:rPr>
              <w:t>.</w:t>
            </w:r>
            <w:r w:rsidR="006D1526" w:rsidRPr="00661724">
              <w:rPr>
                <w:iCs/>
              </w:rPr>
              <w:t>/</w:t>
            </w:r>
          </w:p>
        </w:tc>
        <w:tc>
          <w:tcPr>
            <w:tcW w:w="304" w:type="dxa"/>
          </w:tcPr>
          <w:p w14:paraId="5283C58D" w14:textId="77777777" w:rsidR="006D1526" w:rsidRPr="00661724" w:rsidRDefault="006D1526" w:rsidP="006D1526">
            <w:pPr>
              <w:jc w:val="both"/>
              <w:rPr>
                <w:iCs/>
                <w:color w:val="FF0000"/>
              </w:rPr>
            </w:pPr>
          </w:p>
        </w:tc>
        <w:tc>
          <w:tcPr>
            <w:tcW w:w="4556" w:type="dxa"/>
          </w:tcPr>
          <w:p w14:paraId="243E80C0" w14:textId="77777777" w:rsidR="0064672A" w:rsidRPr="009804F9" w:rsidRDefault="0064672A" w:rsidP="00161494"/>
          <w:p w14:paraId="0CDE0704" w14:textId="77777777" w:rsidR="001565CC" w:rsidRPr="009804F9" w:rsidRDefault="001565CC" w:rsidP="00161494">
            <w:pPr>
              <w:rPr>
                <w:b/>
              </w:rPr>
            </w:pPr>
          </w:p>
          <w:p w14:paraId="3CBFDFF2" w14:textId="77777777" w:rsidR="001565CC" w:rsidRDefault="001565CC" w:rsidP="00161494">
            <w:pPr>
              <w:rPr>
                <w:b/>
              </w:rPr>
            </w:pPr>
          </w:p>
          <w:p w14:paraId="27FF294C" w14:textId="77777777" w:rsidR="00661724" w:rsidRPr="009804F9" w:rsidRDefault="00661724" w:rsidP="00161494">
            <w:pPr>
              <w:rPr>
                <w:b/>
              </w:rPr>
            </w:pPr>
          </w:p>
          <w:p w14:paraId="02E00F0C" w14:textId="77777777" w:rsidR="0064672A" w:rsidRPr="009804F9" w:rsidRDefault="0064672A" w:rsidP="00EA74CF">
            <w:pPr>
              <w:pStyle w:val="af3"/>
              <w:ind w:left="34"/>
              <w:jc w:val="both"/>
              <w:rPr>
                <w:b w:val="0"/>
                <w:bCs/>
                <w:iCs/>
                <w:color w:val="auto"/>
                <w:szCs w:val="24"/>
                <w:lang w:val="ru-RU" w:eastAsia="ru-RU"/>
              </w:rPr>
            </w:pPr>
            <w:r w:rsidRPr="009804F9">
              <w:rPr>
                <w:b w:val="0"/>
                <w:bCs/>
                <w:iCs/>
                <w:color w:val="auto"/>
                <w:szCs w:val="24"/>
                <w:lang w:val="ru-RU" w:eastAsia="ru-RU"/>
              </w:rPr>
              <w:t>______________________ /</w:t>
            </w:r>
            <w:r w:rsidR="00EA74CF" w:rsidRPr="009804F9">
              <w:rPr>
                <w:b w:val="0"/>
                <w:szCs w:val="24"/>
                <w:lang w:val="ru-RU" w:eastAsia="ru-RU"/>
              </w:rPr>
              <w:t>____________</w:t>
            </w:r>
            <w:r w:rsidRPr="009804F9">
              <w:rPr>
                <w:b w:val="0"/>
                <w:bCs/>
                <w:iCs/>
                <w:color w:val="auto"/>
                <w:szCs w:val="24"/>
                <w:lang w:val="ru-RU" w:eastAsia="ru-RU"/>
              </w:rPr>
              <w:t>/</w:t>
            </w:r>
          </w:p>
        </w:tc>
      </w:tr>
    </w:tbl>
    <w:p w14:paraId="72CE5E7C" w14:textId="77777777" w:rsidR="0005081A" w:rsidRDefault="0005081A" w:rsidP="00AE659A">
      <w:pPr>
        <w:rPr>
          <w:b/>
        </w:rPr>
      </w:pPr>
    </w:p>
    <w:p w14:paraId="720BB254" w14:textId="77777777" w:rsidR="00A26419" w:rsidRDefault="00A26419" w:rsidP="00AE659A">
      <w:pPr>
        <w:rPr>
          <w:b/>
        </w:rPr>
      </w:pPr>
    </w:p>
    <w:p w14:paraId="45C54750" w14:textId="77777777" w:rsidR="00A26419" w:rsidRDefault="001C787E" w:rsidP="00AE659A">
      <w:pPr>
        <w:rPr>
          <w:b/>
        </w:rPr>
      </w:pPr>
      <w:r>
        <w:rPr>
          <w:b/>
        </w:rPr>
        <w:t xml:space="preserve"> </w:t>
      </w:r>
    </w:p>
    <w:sectPr w:rsidR="00A26419" w:rsidSect="005370F2">
      <w:headerReference w:type="even" r:id="rId7"/>
      <w:headerReference w:type="default" r:id="rId8"/>
      <w:headerReference w:type="first" r:id="rId9"/>
      <w:pgSz w:w="11906" w:h="16838"/>
      <w:pgMar w:top="1258" w:right="1134" w:bottom="107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7D67B" w14:textId="77777777" w:rsidR="00FD552B" w:rsidRDefault="00FD552B">
      <w:r>
        <w:separator/>
      </w:r>
    </w:p>
  </w:endnote>
  <w:endnote w:type="continuationSeparator" w:id="0">
    <w:p w14:paraId="0E9255D6" w14:textId="77777777" w:rsidR="00FD552B" w:rsidRDefault="00FD5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D9936" w14:textId="77777777" w:rsidR="00FD552B" w:rsidRDefault="00FD552B">
      <w:r>
        <w:separator/>
      </w:r>
    </w:p>
  </w:footnote>
  <w:footnote w:type="continuationSeparator" w:id="0">
    <w:p w14:paraId="55C13AED" w14:textId="77777777" w:rsidR="00FD552B" w:rsidRDefault="00FD5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21840" w14:textId="77777777" w:rsidR="007411C5" w:rsidRDefault="007411C5" w:rsidP="005370F2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3A90AE4" w14:textId="77777777" w:rsidR="007411C5" w:rsidRDefault="007411C5" w:rsidP="00A90761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C18FE" w14:textId="77777777" w:rsidR="007411C5" w:rsidRDefault="007411C5" w:rsidP="00B748F3">
    <w:pPr>
      <w:pStyle w:val="a8"/>
      <w:framePr w:wrap="around" w:vAnchor="text" w:hAnchor="margin" w:xAlign="right" w:y="1"/>
      <w:rPr>
        <w:rStyle w:val="aa"/>
      </w:rPr>
    </w:pPr>
  </w:p>
  <w:p w14:paraId="6167BF55" w14:textId="77777777" w:rsidR="007411C5" w:rsidRDefault="007411C5" w:rsidP="008F3C91">
    <w:pPr>
      <w:pStyle w:val="a8"/>
      <w:ind w:right="36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D6FDF" w14:textId="77777777" w:rsidR="007411C5" w:rsidRDefault="007411C5" w:rsidP="00DC1387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17476"/>
    <w:multiLevelType w:val="singleLevel"/>
    <w:tmpl w:val="55DC52D6"/>
    <w:lvl w:ilvl="0">
      <w:start w:val="1"/>
      <w:numFmt w:val="decimal"/>
      <w:lvlText w:val="4.%1."/>
      <w:legacy w:legacy="1" w:legacySpace="0" w:legacyIndent="72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65886ABA"/>
    <w:multiLevelType w:val="multilevel"/>
    <w:tmpl w:val="5B66BDC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48"/>
        </w:tabs>
        <w:ind w:left="10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0"/>
        </w:tabs>
        <w:ind w:left="116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0DF"/>
    <w:rsid w:val="000050F9"/>
    <w:rsid w:val="00006B4F"/>
    <w:rsid w:val="00012FD3"/>
    <w:rsid w:val="0002752C"/>
    <w:rsid w:val="00027EFD"/>
    <w:rsid w:val="00033DA9"/>
    <w:rsid w:val="000435C4"/>
    <w:rsid w:val="00043E63"/>
    <w:rsid w:val="000460A9"/>
    <w:rsid w:val="0005081A"/>
    <w:rsid w:val="00051F5B"/>
    <w:rsid w:val="000634B5"/>
    <w:rsid w:val="0006622A"/>
    <w:rsid w:val="000720B9"/>
    <w:rsid w:val="000769B3"/>
    <w:rsid w:val="00081114"/>
    <w:rsid w:val="000821DF"/>
    <w:rsid w:val="000878FE"/>
    <w:rsid w:val="00093B3F"/>
    <w:rsid w:val="000A121E"/>
    <w:rsid w:val="000A1496"/>
    <w:rsid w:val="000A53BA"/>
    <w:rsid w:val="000A618E"/>
    <w:rsid w:val="000B769C"/>
    <w:rsid w:val="000C01CE"/>
    <w:rsid w:val="000C363D"/>
    <w:rsid w:val="000C4C71"/>
    <w:rsid w:val="000C6263"/>
    <w:rsid w:val="000D2F8E"/>
    <w:rsid w:val="000D5802"/>
    <w:rsid w:val="000E0E8D"/>
    <w:rsid w:val="000E6FCC"/>
    <w:rsid w:val="000F4E17"/>
    <w:rsid w:val="000F7BB0"/>
    <w:rsid w:val="00112C73"/>
    <w:rsid w:val="00120A2C"/>
    <w:rsid w:val="0012480D"/>
    <w:rsid w:val="001320AF"/>
    <w:rsid w:val="001361A2"/>
    <w:rsid w:val="00144E2A"/>
    <w:rsid w:val="00153A78"/>
    <w:rsid w:val="001565CC"/>
    <w:rsid w:val="00161494"/>
    <w:rsid w:val="001628D5"/>
    <w:rsid w:val="0017029D"/>
    <w:rsid w:val="00171F70"/>
    <w:rsid w:val="00180E5E"/>
    <w:rsid w:val="00181D73"/>
    <w:rsid w:val="0018431E"/>
    <w:rsid w:val="001866C6"/>
    <w:rsid w:val="00187392"/>
    <w:rsid w:val="00191822"/>
    <w:rsid w:val="001937EC"/>
    <w:rsid w:val="001B0E3A"/>
    <w:rsid w:val="001B4454"/>
    <w:rsid w:val="001C1D9D"/>
    <w:rsid w:val="001C74F7"/>
    <w:rsid w:val="001C787E"/>
    <w:rsid w:val="001D1988"/>
    <w:rsid w:val="001D1F7B"/>
    <w:rsid w:val="001D30DF"/>
    <w:rsid w:val="001D5D55"/>
    <w:rsid w:val="001D5DFD"/>
    <w:rsid w:val="001E5F66"/>
    <w:rsid w:val="001F0D1E"/>
    <w:rsid w:val="001F2386"/>
    <w:rsid w:val="001F25E0"/>
    <w:rsid w:val="001F5442"/>
    <w:rsid w:val="0020331C"/>
    <w:rsid w:val="00203707"/>
    <w:rsid w:val="00205004"/>
    <w:rsid w:val="00205CDF"/>
    <w:rsid w:val="002100AB"/>
    <w:rsid w:val="00213EC0"/>
    <w:rsid w:val="00215344"/>
    <w:rsid w:val="00221582"/>
    <w:rsid w:val="002231F1"/>
    <w:rsid w:val="002236FD"/>
    <w:rsid w:val="00224095"/>
    <w:rsid w:val="002247E7"/>
    <w:rsid w:val="00227591"/>
    <w:rsid w:val="00230E28"/>
    <w:rsid w:val="00231C30"/>
    <w:rsid w:val="00232F96"/>
    <w:rsid w:val="00233F04"/>
    <w:rsid w:val="00234EE8"/>
    <w:rsid w:val="002410A2"/>
    <w:rsid w:val="00244B5D"/>
    <w:rsid w:val="0024670F"/>
    <w:rsid w:val="00251421"/>
    <w:rsid w:val="00254F20"/>
    <w:rsid w:val="002602D3"/>
    <w:rsid w:val="0026382C"/>
    <w:rsid w:val="0026640B"/>
    <w:rsid w:val="00277828"/>
    <w:rsid w:val="002963F9"/>
    <w:rsid w:val="002A41E1"/>
    <w:rsid w:val="002C28CB"/>
    <w:rsid w:val="002C35D5"/>
    <w:rsid w:val="002C4063"/>
    <w:rsid w:val="002D098E"/>
    <w:rsid w:val="002D7375"/>
    <w:rsid w:val="002E46B0"/>
    <w:rsid w:val="002E6438"/>
    <w:rsid w:val="002E6ECF"/>
    <w:rsid w:val="002F4B18"/>
    <w:rsid w:val="00301333"/>
    <w:rsid w:val="00301873"/>
    <w:rsid w:val="00307747"/>
    <w:rsid w:val="003117EC"/>
    <w:rsid w:val="00324F90"/>
    <w:rsid w:val="0032691F"/>
    <w:rsid w:val="00331AF4"/>
    <w:rsid w:val="00335F32"/>
    <w:rsid w:val="00343181"/>
    <w:rsid w:val="003442D0"/>
    <w:rsid w:val="00351A6D"/>
    <w:rsid w:val="00360177"/>
    <w:rsid w:val="003640B9"/>
    <w:rsid w:val="0036508D"/>
    <w:rsid w:val="00367A19"/>
    <w:rsid w:val="00370AFC"/>
    <w:rsid w:val="003742F2"/>
    <w:rsid w:val="00377DE3"/>
    <w:rsid w:val="00382A56"/>
    <w:rsid w:val="00383728"/>
    <w:rsid w:val="003903E8"/>
    <w:rsid w:val="0039451B"/>
    <w:rsid w:val="003959D5"/>
    <w:rsid w:val="003A1467"/>
    <w:rsid w:val="003A3879"/>
    <w:rsid w:val="003A5BC0"/>
    <w:rsid w:val="003B1138"/>
    <w:rsid w:val="003B17B3"/>
    <w:rsid w:val="003B1D38"/>
    <w:rsid w:val="003C1611"/>
    <w:rsid w:val="003C2C81"/>
    <w:rsid w:val="003C3484"/>
    <w:rsid w:val="003C6173"/>
    <w:rsid w:val="003C7EB4"/>
    <w:rsid w:val="003D3D52"/>
    <w:rsid w:val="003D62F9"/>
    <w:rsid w:val="003E552B"/>
    <w:rsid w:val="003F4D43"/>
    <w:rsid w:val="004022DE"/>
    <w:rsid w:val="00422940"/>
    <w:rsid w:val="0042705A"/>
    <w:rsid w:val="00432C9E"/>
    <w:rsid w:val="004660C0"/>
    <w:rsid w:val="00472EC4"/>
    <w:rsid w:val="00476F62"/>
    <w:rsid w:val="00481471"/>
    <w:rsid w:val="004839D5"/>
    <w:rsid w:val="00484328"/>
    <w:rsid w:val="0048517A"/>
    <w:rsid w:val="00485287"/>
    <w:rsid w:val="00487697"/>
    <w:rsid w:val="00490195"/>
    <w:rsid w:val="0049376C"/>
    <w:rsid w:val="00493E83"/>
    <w:rsid w:val="004946F2"/>
    <w:rsid w:val="00495A49"/>
    <w:rsid w:val="004A5B19"/>
    <w:rsid w:val="004A6A52"/>
    <w:rsid w:val="004B1552"/>
    <w:rsid w:val="004D02EE"/>
    <w:rsid w:val="004D70B2"/>
    <w:rsid w:val="004E1B30"/>
    <w:rsid w:val="004E55A9"/>
    <w:rsid w:val="004F000B"/>
    <w:rsid w:val="004F0074"/>
    <w:rsid w:val="004F414A"/>
    <w:rsid w:val="004F4C2D"/>
    <w:rsid w:val="00502D26"/>
    <w:rsid w:val="00507A65"/>
    <w:rsid w:val="00507A69"/>
    <w:rsid w:val="005260C7"/>
    <w:rsid w:val="00527600"/>
    <w:rsid w:val="00532547"/>
    <w:rsid w:val="005331AB"/>
    <w:rsid w:val="005370F2"/>
    <w:rsid w:val="0055042D"/>
    <w:rsid w:val="005635BB"/>
    <w:rsid w:val="0058344E"/>
    <w:rsid w:val="00590B6B"/>
    <w:rsid w:val="005A61ED"/>
    <w:rsid w:val="005A6203"/>
    <w:rsid w:val="005B2597"/>
    <w:rsid w:val="005B57E4"/>
    <w:rsid w:val="005C0616"/>
    <w:rsid w:val="005C7BF0"/>
    <w:rsid w:val="005D17A1"/>
    <w:rsid w:val="005D69D5"/>
    <w:rsid w:val="005E04E6"/>
    <w:rsid w:val="005E7D73"/>
    <w:rsid w:val="00600085"/>
    <w:rsid w:val="00600269"/>
    <w:rsid w:val="00601225"/>
    <w:rsid w:val="00602B0C"/>
    <w:rsid w:val="00615A1A"/>
    <w:rsid w:val="0061677F"/>
    <w:rsid w:val="00624150"/>
    <w:rsid w:val="0063075A"/>
    <w:rsid w:val="006337B4"/>
    <w:rsid w:val="00642972"/>
    <w:rsid w:val="00642DC7"/>
    <w:rsid w:val="00643988"/>
    <w:rsid w:val="006444EB"/>
    <w:rsid w:val="00646643"/>
    <w:rsid w:val="0064672A"/>
    <w:rsid w:val="006505C1"/>
    <w:rsid w:val="00661724"/>
    <w:rsid w:val="00663B0A"/>
    <w:rsid w:val="0067176F"/>
    <w:rsid w:val="00672753"/>
    <w:rsid w:val="006941E8"/>
    <w:rsid w:val="00696577"/>
    <w:rsid w:val="006974E8"/>
    <w:rsid w:val="006A2C6C"/>
    <w:rsid w:val="006A5BFF"/>
    <w:rsid w:val="006C1ECC"/>
    <w:rsid w:val="006D04F9"/>
    <w:rsid w:val="006D1526"/>
    <w:rsid w:val="006E50BA"/>
    <w:rsid w:val="006F0AA4"/>
    <w:rsid w:val="006F25B0"/>
    <w:rsid w:val="006F2C94"/>
    <w:rsid w:val="006F67F7"/>
    <w:rsid w:val="007021AF"/>
    <w:rsid w:val="00702AFF"/>
    <w:rsid w:val="007061DA"/>
    <w:rsid w:val="00710F82"/>
    <w:rsid w:val="0072288D"/>
    <w:rsid w:val="007233CA"/>
    <w:rsid w:val="00740540"/>
    <w:rsid w:val="007411C5"/>
    <w:rsid w:val="00751F25"/>
    <w:rsid w:val="00756B4F"/>
    <w:rsid w:val="00760C65"/>
    <w:rsid w:val="007630BE"/>
    <w:rsid w:val="007705DD"/>
    <w:rsid w:val="00771DD3"/>
    <w:rsid w:val="0078500A"/>
    <w:rsid w:val="007864CE"/>
    <w:rsid w:val="007911E0"/>
    <w:rsid w:val="007942DB"/>
    <w:rsid w:val="0079684C"/>
    <w:rsid w:val="0079733D"/>
    <w:rsid w:val="007A3D4A"/>
    <w:rsid w:val="007B576A"/>
    <w:rsid w:val="007C38E7"/>
    <w:rsid w:val="007D047B"/>
    <w:rsid w:val="007D0958"/>
    <w:rsid w:val="007E0957"/>
    <w:rsid w:val="007E3302"/>
    <w:rsid w:val="007F4B89"/>
    <w:rsid w:val="00801083"/>
    <w:rsid w:val="0081147D"/>
    <w:rsid w:val="00814FE3"/>
    <w:rsid w:val="00833A7B"/>
    <w:rsid w:val="008410BA"/>
    <w:rsid w:val="00856397"/>
    <w:rsid w:val="00857947"/>
    <w:rsid w:val="00860DD0"/>
    <w:rsid w:val="00862302"/>
    <w:rsid w:val="00863E09"/>
    <w:rsid w:val="008664EE"/>
    <w:rsid w:val="00867220"/>
    <w:rsid w:val="00867B82"/>
    <w:rsid w:val="0087347A"/>
    <w:rsid w:val="00874B8E"/>
    <w:rsid w:val="00891EEB"/>
    <w:rsid w:val="00894669"/>
    <w:rsid w:val="00894A7E"/>
    <w:rsid w:val="00895B65"/>
    <w:rsid w:val="00895D52"/>
    <w:rsid w:val="0089783F"/>
    <w:rsid w:val="008A19B8"/>
    <w:rsid w:val="008A5DBE"/>
    <w:rsid w:val="008B4EC6"/>
    <w:rsid w:val="008C0BFE"/>
    <w:rsid w:val="008D22C5"/>
    <w:rsid w:val="008D4697"/>
    <w:rsid w:val="008F3C91"/>
    <w:rsid w:val="00900133"/>
    <w:rsid w:val="00905C2D"/>
    <w:rsid w:val="00911AEB"/>
    <w:rsid w:val="00913E8C"/>
    <w:rsid w:val="00920D1D"/>
    <w:rsid w:val="0092133C"/>
    <w:rsid w:val="00922D83"/>
    <w:rsid w:val="00925B77"/>
    <w:rsid w:val="00930A13"/>
    <w:rsid w:val="00931445"/>
    <w:rsid w:val="009338F4"/>
    <w:rsid w:val="009360E2"/>
    <w:rsid w:val="00937A07"/>
    <w:rsid w:val="00937D05"/>
    <w:rsid w:val="00942C8E"/>
    <w:rsid w:val="009433AE"/>
    <w:rsid w:val="00943A45"/>
    <w:rsid w:val="009461A3"/>
    <w:rsid w:val="0095208C"/>
    <w:rsid w:val="00953C45"/>
    <w:rsid w:val="00957478"/>
    <w:rsid w:val="009804F9"/>
    <w:rsid w:val="00987642"/>
    <w:rsid w:val="009901C0"/>
    <w:rsid w:val="00990D1A"/>
    <w:rsid w:val="00992597"/>
    <w:rsid w:val="0099460A"/>
    <w:rsid w:val="009954EA"/>
    <w:rsid w:val="00997F25"/>
    <w:rsid w:val="009A0160"/>
    <w:rsid w:val="009A3C72"/>
    <w:rsid w:val="009A5EDF"/>
    <w:rsid w:val="009A6C62"/>
    <w:rsid w:val="009B171A"/>
    <w:rsid w:val="009B558C"/>
    <w:rsid w:val="009C3839"/>
    <w:rsid w:val="009D1BD8"/>
    <w:rsid w:val="009D6529"/>
    <w:rsid w:val="009D6C13"/>
    <w:rsid w:val="009E339D"/>
    <w:rsid w:val="009F7DDD"/>
    <w:rsid w:val="00A00889"/>
    <w:rsid w:val="00A12409"/>
    <w:rsid w:val="00A2067A"/>
    <w:rsid w:val="00A26419"/>
    <w:rsid w:val="00A31F93"/>
    <w:rsid w:val="00A36F99"/>
    <w:rsid w:val="00A41185"/>
    <w:rsid w:val="00A43AAE"/>
    <w:rsid w:val="00A4452D"/>
    <w:rsid w:val="00A446C6"/>
    <w:rsid w:val="00A5562B"/>
    <w:rsid w:val="00A635E9"/>
    <w:rsid w:val="00A6493D"/>
    <w:rsid w:val="00A6526C"/>
    <w:rsid w:val="00A701BA"/>
    <w:rsid w:val="00A80701"/>
    <w:rsid w:val="00A83408"/>
    <w:rsid w:val="00A84419"/>
    <w:rsid w:val="00A85D53"/>
    <w:rsid w:val="00A90761"/>
    <w:rsid w:val="00A90A20"/>
    <w:rsid w:val="00A90F77"/>
    <w:rsid w:val="00A956BF"/>
    <w:rsid w:val="00AA03DF"/>
    <w:rsid w:val="00AA1252"/>
    <w:rsid w:val="00AA3568"/>
    <w:rsid w:val="00AA5EAE"/>
    <w:rsid w:val="00AB2507"/>
    <w:rsid w:val="00AB6FBF"/>
    <w:rsid w:val="00AB7216"/>
    <w:rsid w:val="00AB7A4A"/>
    <w:rsid w:val="00AC391B"/>
    <w:rsid w:val="00AD127B"/>
    <w:rsid w:val="00AD2DE1"/>
    <w:rsid w:val="00AD5445"/>
    <w:rsid w:val="00AE5E79"/>
    <w:rsid w:val="00AE659A"/>
    <w:rsid w:val="00AE7F60"/>
    <w:rsid w:val="00AF216C"/>
    <w:rsid w:val="00AF58D5"/>
    <w:rsid w:val="00B00ECF"/>
    <w:rsid w:val="00B13D9C"/>
    <w:rsid w:val="00B15189"/>
    <w:rsid w:val="00B226C5"/>
    <w:rsid w:val="00B23122"/>
    <w:rsid w:val="00B26041"/>
    <w:rsid w:val="00B27C21"/>
    <w:rsid w:val="00B3020B"/>
    <w:rsid w:val="00B305DB"/>
    <w:rsid w:val="00B32D03"/>
    <w:rsid w:val="00B3601B"/>
    <w:rsid w:val="00B4143C"/>
    <w:rsid w:val="00B41CEB"/>
    <w:rsid w:val="00B42449"/>
    <w:rsid w:val="00B446B7"/>
    <w:rsid w:val="00B514A0"/>
    <w:rsid w:val="00B53E16"/>
    <w:rsid w:val="00B548FD"/>
    <w:rsid w:val="00B551C8"/>
    <w:rsid w:val="00B66756"/>
    <w:rsid w:val="00B67861"/>
    <w:rsid w:val="00B70EC5"/>
    <w:rsid w:val="00B74086"/>
    <w:rsid w:val="00B74124"/>
    <w:rsid w:val="00B748F3"/>
    <w:rsid w:val="00B75D6C"/>
    <w:rsid w:val="00B80090"/>
    <w:rsid w:val="00B830DC"/>
    <w:rsid w:val="00B84A87"/>
    <w:rsid w:val="00B87817"/>
    <w:rsid w:val="00B933DD"/>
    <w:rsid w:val="00B949F8"/>
    <w:rsid w:val="00B9715B"/>
    <w:rsid w:val="00BA0C9F"/>
    <w:rsid w:val="00BA74D2"/>
    <w:rsid w:val="00BB7CCD"/>
    <w:rsid w:val="00BC36AA"/>
    <w:rsid w:val="00BD4578"/>
    <w:rsid w:val="00BD61EB"/>
    <w:rsid w:val="00BE470C"/>
    <w:rsid w:val="00BE47A1"/>
    <w:rsid w:val="00BE4B59"/>
    <w:rsid w:val="00BF3236"/>
    <w:rsid w:val="00BF3335"/>
    <w:rsid w:val="00C02871"/>
    <w:rsid w:val="00C0482E"/>
    <w:rsid w:val="00C24D78"/>
    <w:rsid w:val="00C3109F"/>
    <w:rsid w:val="00C31E94"/>
    <w:rsid w:val="00C47158"/>
    <w:rsid w:val="00C5308E"/>
    <w:rsid w:val="00C57047"/>
    <w:rsid w:val="00C7000F"/>
    <w:rsid w:val="00C70B2D"/>
    <w:rsid w:val="00C82CDF"/>
    <w:rsid w:val="00C86414"/>
    <w:rsid w:val="00C87CEE"/>
    <w:rsid w:val="00CA0CC0"/>
    <w:rsid w:val="00CA22D1"/>
    <w:rsid w:val="00CA328C"/>
    <w:rsid w:val="00CB32F0"/>
    <w:rsid w:val="00CC0C02"/>
    <w:rsid w:val="00CC22C9"/>
    <w:rsid w:val="00CD1A24"/>
    <w:rsid w:val="00CD3B0E"/>
    <w:rsid w:val="00CD5061"/>
    <w:rsid w:val="00CD6CB2"/>
    <w:rsid w:val="00CE286D"/>
    <w:rsid w:val="00CE7A43"/>
    <w:rsid w:val="00CF7CED"/>
    <w:rsid w:val="00D13CDC"/>
    <w:rsid w:val="00D13DAF"/>
    <w:rsid w:val="00D16470"/>
    <w:rsid w:val="00D17FD3"/>
    <w:rsid w:val="00D36D12"/>
    <w:rsid w:val="00D42D33"/>
    <w:rsid w:val="00D46206"/>
    <w:rsid w:val="00D465A3"/>
    <w:rsid w:val="00D5020B"/>
    <w:rsid w:val="00D531D8"/>
    <w:rsid w:val="00D55274"/>
    <w:rsid w:val="00D62B10"/>
    <w:rsid w:val="00D653DB"/>
    <w:rsid w:val="00D7499E"/>
    <w:rsid w:val="00D74BD9"/>
    <w:rsid w:val="00D75800"/>
    <w:rsid w:val="00D8325D"/>
    <w:rsid w:val="00D970BB"/>
    <w:rsid w:val="00DA2465"/>
    <w:rsid w:val="00DB449B"/>
    <w:rsid w:val="00DC055D"/>
    <w:rsid w:val="00DC1387"/>
    <w:rsid w:val="00DC693E"/>
    <w:rsid w:val="00DD616B"/>
    <w:rsid w:val="00DE7803"/>
    <w:rsid w:val="00DF1F76"/>
    <w:rsid w:val="00DF7653"/>
    <w:rsid w:val="00DF77EB"/>
    <w:rsid w:val="00E00876"/>
    <w:rsid w:val="00E15D96"/>
    <w:rsid w:val="00E17DF2"/>
    <w:rsid w:val="00E21B7B"/>
    <w:rsid w:val="00E27BD3"/>
    <w:rsid w:val="00E304F7"/>
    <w:rsid w:val="00E313E7"/>
    <w:rsid w:val="00E3532F"/>
    <w:rsid w:val="00E36E14"/>
    <w:rsid w:val="00E40E51"/>
    <w:rsid w:val="00E40FA6"/>
    <w:rsid w:val="00E4362E"/>
    <w:rsid w:val="00E45BFF"/>
    <w:rsid w:val="00E51814"/>
    <w:rsid w:val="00E53646"/>
    <w:rsid w:val="00E5470A"/>
    <w:rsid w:val="00E55A4B"/>
    <w:rsid w:val="00E57CE7"/>
    <w:rsid w:val="00E65E70"/>
    <w:rsid w:val="00E7474F"/>
    <w:rsid w:val="00E80DF4"/>
    <w:rsid w:val="00E821D6"/>
    <w:rsid w:val="00E87C5B"/>
    <w:rsid w:val="00E953FC"/>
    <w:rsid w:val="00E97FE9"/>
    <w:rsid w:val="00EA1699"/>
    <w:rsid w:val="00EA6E9E"/>
    <w:rsid w:val="00EA74CF"/>
    <w:rsid w:val="00EB0FDE"/>
    <w:rsid w:val="00EB2F13"/>
    <w:rsid w:val="00EB51D1"/>
    <w:rsid w:val="00EB6736"/>
    <w:rsid w:val="00EC3EDF"/>
    <w:rsid w:val="00EC6FF6"/>
    <w:rsid w:val="00EC78AA"/>
    <w:rsid w:val="00ED0CCC"/>
    <w:rsid w:val="00ED5AA6"/>
    <w:rsid w:val="00EE38C9"/>
    <w:rsid w:val="00EE6BD1"/>
    <w:rsid w:val="00EE6C32"/>
    <w:rsid w:val="00EF02E7"/>
    <w:rsid w:val="00F0137E"/>
    <w:rsid w:val="00F043C7"/>
    <w:rsid w:val="00F04532"/>
    <w:rsid w:val="00F047D6"/>
    <w:rsid w:val="00F22287"/>
    <w:rsid w:val="00F34B2D"/>
    <w:rsid w:val="00F3754C"/>
    <w:rsid w:val="00F4355B"/>
    <w:rsid w:val="00F47C9B"/>
    <w:rsid w:val="00F50D98"/>
    <w:rsid w:val="00F53610"/>
    <w:rsid w:val="00F6259D"/>
    <w:rsid w:val="00F62DB8"/>
    <w:rsid w:val="00F66E08"/>
    <w:rsid w:val="00F8106A"/>
    <w:rsid w:val="00FA03E4"/>
    <w:rsid w:val="00FA1C09"/>
    <w:rsid w:val="00FA3D0C"/>
    <w:rsid w:val="00FA601E"/>
    <w:rsid w:val="00FB2DC9"/>
    <w:rsid w:val="00FB6773"/>
    <w:rsid w:val="00FB7211"/>
    <w:rsid w:val="00FC217B"/>
    <w:rsid w:val="00FD259E"/>
    <w:rsid w:val="00FD3EE4"/>
    <w:rsid w:val="00FD552B"/>
    <w:rsid w:val="00FD6069"/>
    <w:rsid w:val="00FD7195"/>
    <w:rsid w:val="00FD7D35"/>
    <w:rsid w:val="00FE608F"/>
    <w:rsid w:val="00FE7A0B"/>
    <w:rsid w:val="00FF42AD"/>
    <w:rsid w:val="00FF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1BD6C4D"/>
  <w15:chartTrackingRefBased/>
  <w15:docId w15:val="{457775E2-1B23-4F56-8CCC-81A26A95F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1D30D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Знак"/>
    <w:basedOn w:val="a"/>
    <w:autoRedefine/>
    <w:rsid w:val="001B0E3A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4">
    <w:name w:val="Body Text"/>
    <w:basedOn w:val="a"/>
    <w:link w:val="a5"/>
    <w:rsid w:val="00E821D6"/>
    <w:rPr>
      <w:szCs w:val="20"/>
      <w:lang w:val="x-none" w:eastAsia="x-none"/>
    </w:rPr>
  </w:style>
  <w:style w:type="paragraph" w:styleId="a6">
    <w:name w:val="footnote text"/>
    <w:basedOn w:val="a"/>
    <w:semiHidden/>
    <w:rsid w:val="00930A13"/>
    <w:rPr>
      <w:sz w:val="20"/>
      <w:szCs w:val="20"/>
    </w:rPr>
  </w:style>
  <w:style w:type="paragraph" w:customStyle="1" w:styleId="a7">
    <w:name w:val=" Знак"/>
    <w:basedOn w:val="a"/>
    <w:autoRedefine/>
    <w:rsid w:val="00930A13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8">
    <w:name w:val="header"/>
    <w:basedOn w:val="a"/>
    <w:link w:val="a9"/>
    <w:uiPriority w:val="99"/>
    <w:rsid w:val="00A90761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a">
    <w:name w:val="page number"/>
    <w:basedOn w:val="a0"/>
    <w:rsid w:val="00A90761"/>
  </w:style>
  <w:style w:type="paragraph" w:styleId="ab">
    <w:name w:val="footer"/>
    <w:basedOn w:val="a"/>
    <w:link w:val="ac"/>
    <w:rsid w:val="002963F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rsid w:val="002963F9"/>
    <w:rPr>
      <w:sz w:val="24"/>
      <w:szCs w:val="24"/>
    </w:rPr>
  </w:style>
  <w:style w:type="character" w:styleId="ad">
    <w:name w:val="footnote reference"/>
    <w:rsid w:val="00351A6D"/>
    <w:rPr>
      <w:vertAlign w:val="superscript"/>
    </w:rPr>
  </w:style>
  <w:style w:type="character" w:customStyle="1" w:styleId="a5">
    <w:name w:val="Основной текст Знак"/>
    <w:link w:val="a4"/>
    <w:rsid w:val="00205004"/>
    <w:rPr>
      <w:sz w:val="24"/>
    </w:rPr>
  </w:style>
  <w:style w:type="table" w:styleId="ae">
    <w:name w:val="Table Grid"/>
    <w:basedOn w:val="a1"/>
    <w:rsid w:val="001E5F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rsid w:val="00CD5061"/>
    <w:rPr>
      <w:rFonts w:cs="Times New Roman"/>
      <w:color w:val="0000FF"/>
      <w:u w:val="single"/>
    </w:rPr>
  </w:style>
  <w:style w:type="paragraph" w:styleId="af0">
    <w:name w:val="No Spacing"/>
    <w:qFormat/>
    <w:rsid w:val="00CD5061"/>
    <w:rPr>
      <w:rFonts w:ascii="Calibri" w:hAnsi="Calibri"/>
      <w:sz w:val="22"/>
      <w:szCs w:val="22"/>
    </w:rPr>
  </w:style>
  <w:style w:type="paragraph" w:customStyle="1" w:styleId="ConsTitle">
    <w:name w:val="ConsTitle"/>
    <w:rsid w:val="001F0D1E"/>
    <w:pPr>
      <w:widowControl w:val="0"/>
    </w:pPr>
    <w:rPr>
      <w:rFonts w:ascii="Arial" w:eastAsia="Calibri" w:hAnsi="Arial"/>
      <w:b/>
      <w:sz w:val="16"/>
    </w:rPr>
  </w:style>
  <w:style w:type="character" w:customStyle="1" w:styleId="a9">
    <w:name w:val="Верхний колонтитул Знак"/>
    <w:link w:val="a8"/>
    <w:uiPriority w:val="99"/>
    <w:rsid w:val="002410A2"/>
    <w:rPr>
      <w:sz w:val="24"/>
      <w:szCs w:val="24"/>
    </w:rPr>
  </w:style>
  <w:style w:type="paragraph" w:styleId="af1">
    <w:name w:val="Balloon Text"/>
    <w:basedOn w:val="a"/>
    <w:link w:val="af2"/>
    <w:rsid w:val="002410A2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rsid w:val="002410A2"/>
    <w:rPr>
      <w:rFonts w:ascii="Tahoma" w:hAnsi="Tahoma" w:cs="Tahoma"/>
      <w:sz w:val="16"/>
      <w:szCs w:val="16"/>
    </w:rPr>
  </w:style>
  <w:style w:type="paragraph" w:customStyle="1" w:styleId="Normal">
    <w:name w:val="Normal"/>
    <w:rsid w:val="001C74F7"/>
    <w:pPr>
      <w:widowControl w:val="0"/>
    </w:pPr>
    <w:rPr>
      <w:sz w:val="16"/>
    </w:rPr>
  </w:style>
  <w:style w:type="character" w:customStyle="1" w:styleId="js-extracted-address">
    <w:name w:val="js-extracted-address"/>
    <w:basedOn w:val="a0"/>
    <w:rsid w:val="000460A9"/>
  </w:style>
  <w:style w:type="character" w:customStyle="1" w:styleId="mail-message-map-nobreak">
    <w:name w:val="mail-message-map-nobreak"/>
    <w:basedOn w:val="a0"/>
    <w:rsid w:val="000460A9"/>
  </w:style>
  <w:style w:type="character" w:customStyle="1" w:styleId="wmi-callto">
    <w:name w:val="wmi-callto"/>
    <w:basedOn w:val="a0"/>
    <w:rsid w:val="0064672A"/>
  </w:style>
  <w:style w:type="paragraph" w:styleId="af3">
    <w:name w:val="Название"/>
    <w:basedOn w:val="a"/>
    <w:link w:val="af4"/>
    <w:qFormat/>
    <w:rsid w:val="0064672A"/>
    <w:pPr>
      <w:jc w:val="center"/>
    </w:pPr>
    <w:rPr>
      <w:b/>
      <w:snapToGrid w:val="0"/>
      <w:color w:val="000000"/>
      <w:szCs w:val="20"/>
      <w:lang w:val="x-none" w:eastAsia="x-none"/>
    </w:rPr>
  </w:style>
  <w:style w:type="character" w:customStyle="1" w:styleId="af4">
    <w:name w:val="Название Знак"/>
    <w:link w:val="af3"/>
    <w:rsid w:val="0064672A"/>
    <w:rPr>
      <w:b/>
      <w:snapToGrid w:val="0"/>
      <w:color w:val="000000"/>
      <w:sz w:val="24"/>
    </w:rPr>
  </w:style>
  <w:style w:type="character" w:customStyle="1" w:styleId="title">
    <w:name w:val="title"/>
    <w:rsid w:val="00B67861"/>
    <w:rPr>
      <w:rFonts w:cs="Times New Roman"/>
    </w:rPr>
  </w:style>
  <w:style w:type="character" w:customStyle="1" w:styleId="js-case-header-casenum">
    <w:name w:val="js-case-header-case_num"/>
    <w:rsid w:val="00980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1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1042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подготовлена с использованием правовых актов по состоянию на 25</vt:lpstr>
    </vt:vector>
  </TitlesOfParts>
  <Company>Арбит</Company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подготовлена с использованием правовых актов по состоянию на 25</dc:title>
  <dc:subject/>
  <dc:creator>Сергей</dc:creator>
  <cp:keywords/>
  <cp:lastModifiedBy>Sergei Eliseev</cp:lastModifiedBy>
  <cp:revision>2</cp:revision>
  <cp:lastPrinted>2011-12-07T13:01:00Z</cp:lastPrinted>
  <dcterms:created xsi:type="dcterms:W3CDTF">2026-04-17T12:26:00Z</dcterms:created>
  <dcterms:modified xsi:type="dcterms:W3CDTF">2026-04-17T12:26:00Z</dcterms:modified>
</cp:coreProperties>
</file>