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6FA04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79D22E5C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F49877F" w14:textId="6DD5F07E" w:rsidR="000A27D1" w:rsidRPr="00C92923" w:rsidRDefault="003B2C6D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012A8D">
        <w:rPr>
          <w:rFonts w:ascii="Times New Roman" w:hAnsi="Times New Roman"/>
          <w:noProof/>
        </w:rPr>
        <w:t>Каменск-Уральский</w:t>
      </w:r>
    </w:p>
    <w:p w14:paraId="12DFC139" w14:textId="77777777" w:rsidR="000A27D1" w:rsidRDefault="003B2C6D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«__» _____ 20__ г.</w:t>
      </w:r>
    </w:p>
    <w:p w14:paraId="2D045005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197E9F05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9A73612" w14:textId="19960C1B" w:rsidR="007B18C5" w:rsidRPr="000A27D1" w:rsidRDefault="00012A8D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2A8D">
        <w:rPr>
          <w:rFonts w:ascii="Times New Roman" w:hAnsi="Times New Roman"/>
          <w:noProof/>
        </w:rPr>
        <w:t>Измоденов Михаил Сергеевич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 w:rsidR="003B2C6D">
        <w:rPr>
          <w:rFonts w:ascii="Times New Roman" w:hAnsi="Times New Roman"/>
          <w:noProof/>
        </w:rPr>
        <w:t>Исраеляна Арсена Вагинаковича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 w:rsidR="003B2C6D">
        <w:rPr>
          <w:rFonts w:ascii="Times New Roman" w:hAnsi="Times New Roman"/>
          <w:noProof/>
        </w:rPr>
        <w:t xml:space="preserve">решения Арбитражного суда </w:t>
      </w:r>
      <w:r w:rsidRPr="00012A8D">
        <w:rPr>
          <w:rFonts w:ascii="Times New Roman" w:hAnsi="Times New Roman"/>
          <w:noProof/>
        </w:rPr>
        <w:t xml:space="preserve">Свердловской области от 24.01.2024 </w:t>
      </w:r>
      <w:r w:rsidR="003B2C6D">
        <w:rPr>
          <w:rFonts w:ascii="Times New Roman" w:hAnsi="Times New Roman"/>
          <w:noProof/>
        </w:rPr>
        <w:t xml:space="preserve">по делу № </w:t>
      </w:r>
      <w:r w:rsidRPr="00012A8D">
        <w:rPr>
          <w:rFonts w:ascii="Times New Roman" w:hAnsi="Times New Roman"/>
          <w:noProof/>
        </w:rPr>
        <w:t>А60-68006/2023</w:t>
      </w:r>
      <w:r>
        <w:rPr>
          <w:rFonts w:ascii="Times New Roman" w:hAnsi="Times New Roman"/>
          <w:noProof/>
        </w:rPr>
        <w:t xml:space="preserve">, </w:t>
      </w:r>
      <w:r w:rsidR="007B18C5" w:rsidRPr="000A27D1">
        <w:rPr>
          <w:rFonts w:ascii="Times New Roman" w:hAnsi="Times New Roman"/>
        </w:rPr>
        <w:t>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0ED20D4F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554F17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02C7F276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4BAD48D2" w14:textId="77777777" w:rsidR="007B18C5" w:rsidRPr="00C92923" w:rsidRDefault="007B18C5" w:rsidP="00C9292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</w:t>
      </w:r>
      <w:r w:rsidR="00C92923">
        <w:rPr>
          <w:rFonts w:ascii="Times New Roman" w:hAnsi="Times New Roman"/>
        </w:rPr>
        <w:t>.</w:t>
      </w:r>
    </w:p>
    <w:p w14:paraId="51CF83B8" w14:textId="3699DE52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="00012A8D" w:rsidRPr="00012A8D">
        <w:rPr>
          <w:rFonts w:ascii="Times New Roman" w:hAnsi="Times New Roman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 w14:paraId="20FD1C1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</w:t>
      </w:r>
      <w:r w:rsidR="00FA7545">
        <w:rPr>
          <w:rFonts w:ascii="Times New Roman" w:hAnsi="Times New Roman"/>
        </w:rPr>
        <w:t>публичного предложения</w:t>
      </w:r>
      <w:r>
        <w:rPr>
          <w:rFonts w:ascii="Times New Roman" w:hAnsi="Times New Roman"/>
        </w:rPr>
        <w:t xml:space="preserve"> по продаже имущества Продавца, состоявшихся _</w:t>
      </w:r>
      <w:proofErr w:type="gramStart"/>
      <w:r>
        <w:rPr>
          <w:rFonts w:ascii="Times New Roman" w:hAnsi="Times New Roman"/>
        </w:rPr>
        <w:t>_.__._</w:t>
      </w:r>
      <w:proofErr w:type="gramEnd"/>
      <w:r>
        <w:rPr>
          <w:rFonts w:ascii="Times New Roman" w:hAnsi="Times New Roman"/>
        </w:rPr>
        <w:t xml:space="preserve">___ на электронной торговой площадке </w:t>
      </w:r>
      <w:r w:rsidR="00FA7545">
        <w:rPr>
          <w:rFonts w:ascii="Times New Roman" w:hAnsi="Times New Roman"/>
        </w:rPr>
        <w:t>МЭТС</w:t>
      </w:r>
      <w:r>
        <w:rPr>
          <w:rFonts w:ascii="Times New Roman" w:hAnsi="Times New Roman"/>
        </w:rPr>
        <w:t xml:space="preserve">, размещенной на сайте в сети Интернет </w:t>
      </w:r>
      <w:r w:rsidR="00FA7545" w:rsidRPr="00FA7545">
        <w:rPr>
          <w:rFonts w:ascii="Times New Roman" w:hAnsi="Times New Roman"/>
        </w:rPr>
        <w:t>www.m-ets.ru</w:t>
      </w:r>
      <w:r>
        <w:rPr>
          <w:rFonts w:ascii="Times New Roman" w:hAnsi="Times New Roman"/>
        </w:rPr>
        <w:t>.</w:t>
      </w:r>
    </w:p>
    <w:p w14:paraId="292C381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0707CA2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166A281F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0191FBDE" w14:textId="00BBE2A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4.1. настоящего договора.</w:t>
      </w:r>
    </w:p>
    <w:p w14:paraId="58781584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11DE46B1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174ABC2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29212BCA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7899B561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3BD031A4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3D0D2D88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D9882CA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1EDE44B2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4FFE14D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171599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486AA28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4D3A9221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5B04CE68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626F647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666F0126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14:paraId="4B8C04AB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559BE33F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5869BA88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B25DAA8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6424469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74740D7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38F69FF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0FE23913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74B454C8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4525766A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493CA0CA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E10F9A">
        <w:rPr>
          <w:rFonts w:ascii="Times New Roman" w:hAnsi="Times New Roman"/>
        </w:rPr>
        <w:t>не достижении</w:t>
      </w:r>
      <w:proofErr w:type="gramEnd"/>
      <w:r w:rsidRPr="00E10F9A">
        <w:rPr>
          <w:rFonts w:ascii="Times New Roman" w:hAnsi="Times New Roman"/>
        </w:rPr>
        <w:t xml:space="preserve">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3B2C6D">
        <w:rPr>
          <w:rFonts w:ascii="Times New Roman" w:hAnsi="Times New Roman"/>
          <w:noProof/>
        </w:rPr>
        <w:t>Арбитражном суде Свердловской области</w:t>
      </w:r>
      <w:r w:rsidR="00F13FD5">
        <w:rPr>
          <w:rFonts w:ascii="Times New Roman" w:hAnsi="Times New Roman"/>
        </w:rPr>
        <w:t>.</w:t>
      </w:r>
    </w:p>
    <w:p w14:paraId="35F14EE2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56C045B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1BEFB8C7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56907A17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344E652B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A8AF5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5BF83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32549995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7FB1C2" w14:textId="77777777" w:rsidR="00012A8D" w:rsidRPr="00012A8D" w:rsidRDefault="00012A8D" w:rsidP="00012A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012A8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Измоденов Михаил Сергеевич</w:t>
            </w:r>
          </w:p>
          <w:p w14:paraId="73D33C63" w14:textId="77777777" w:rsidR="00012A8D" w:rsidRPr="00012A8D" w:rsidRDefault="00012A8D" w:rsidP="00012A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09C084CD" w14:textId="77777777" w:rsidR="00012A8D" w:rsidRPr="00012A8D" w:rsidRDefault="00012A8D" w:rsidP="00012A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012A8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дата рождения: 24.03.1986</w:t>
            </w:r>
          </w:p>
          <w:p w14:paraId="39B35010" w14:textId="77777777" w:rsidR="00012A8D" w:rsidRPr="00012A8D" w:rsidRDefault="00012A8D" w:rsidP="00012A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012A8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место рождения: гор. Каменск-Уральский Свердловской обл</w:t>
            </w:r>
          </w:p>
          <w:p w14:paraId="2F135A5E" w14:textId="77777777" w:rsidR="00012A8D" w:rsidRPr="00012A8D" w:rsidRDefault="00012A8D" w:rsidP="00012A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012A8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СНИЛС: 140-787-065 67</w:t>
            </w:r>
          </w:p>
          <w:p w14:paraId="147E98D9" w14:textId="77777777" w:rsidR="00012A8D" w:rsidRPr="00012A8D" w:rsidRDefault="00012A8D" w:rsidP="00012A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012A8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 661216835513</w:t>
            </w:r>
          </w:p>
          <w:p w14:paraId="57BA885C" w14:textId="77777777" w:rsidR="00012A8D" w:rsidRPr="00012A8D" w:rsidRDefault="00012A8D" w:rsidP="00012A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012A8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623414, Свердловская область, г. Каменск-Уральский, ул. Свердловская, д. 20</w:t>
            </w:r>
          </w:p>
          <w:p w14:paraId="57A3543E" w14:textId="60321023" w:rsidR="00012A8D" w:rsidRPr="00012A8D" w:rsidRDefault="00012A8D" w:rsidP="00012A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012A8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Банковские реквизиты: р/с 4081781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0713420246692</w:t>
            </w:r>
            <w:r w:rsidRPr="00012A8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в Филиале ПАО Сбербанк (публичное акционерное общество) Центрально-Черноземный банк,</w:t>
            </w:r>
          </w:p>
          <w:p w14:paraId="7875757A" w14:textId="2FE3B1A8" w:rsidR="007B18C5" w:rsidRPr="00AE3D0E" w:rsidRDefault="00012A8D" w:rsidP="00012A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2A8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к\с 30101810600000000681, БИК 042007681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28D3D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1C14F618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F64AAE" w14:textId="77777777" w:rsidR="00012A8D" w:rsidRPr="00012A8D" w:rsidRDefault="00012A8D" w:rsidP="00012A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012A8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Измоденова Михаила Сергеевича</w:t>
            </w:r>
          </w:p>
          <w:p w14:paraId="4A9BDC76" w14:textId="77777777" w:rsidR="00012A8D" w:rsidRPr="00012A8D" w:rsidRDefault="00012A8D" w:rsidP="00012A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739A56EE" w14:textId="77777777" w:rsidR="007B18C5" w:rsidRDefault="00012A8D" w:rsidP="00012A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012A8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______________________  А.В. Исраелян</w:t>
            </w:r>
          </w:p>
          <w:p w14:paraId="1040A709" w14:textId="77777777" w:rsidR="00012A8D" w:rsidRDefault="00012A8D" w:rsidP="00012A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2176284C" w14:textId="58658065" w:rsidR="00012A8D" w:rsidRPr="00AE3D0E" w:rsidRDefault="00012A8D" w:rsidP="00012A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F4B66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305D871" w14:textId="77777777" w:rsidR="007B18C5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B3CAD06" w14:textId="77777777" w:rsidR="00012A8D" w:rsidRPr="00AE3D0E" w:rsidRDefault="00012A8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24D572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B31AD7D" w14:textId="77777777" w:rsidR="00CE4B37" w:rsidRPr="00FA7545" w:rsidRDefault="00CE4B37" w:rsidP="00FA7545">
      <w:pPr>
        <w:rPr>
          <w:sz w:val="2"/>
          <w:szCs w:val="2"/>
        </w:rPr>
      </w:pPr>
    </w:p>
    <w:sectPr w:rsidR="00CE4B37" w:rsidRPr="00FA7545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9295159">
    <w:abstractNumId w:val="0"/>
  </w:num>
  <w:num w:numId="2" w16cid:durableId="1060906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12A8D"/>
    <w:rsid w:val="0007403E"/>
    <w:rsid w:val="00081981"/>
    <w:rsid w:val="000A27D1"/>
    <w:rsid w:val="000F0DC0"/>
    <w:rsid w:val="00106842"/>
    <w:rsid w:val="0023545D"/>
    <w:rsid w:val="003B2C6D"/>
    <w:rsid w:val="0046686D"/>
    <w:rsid w:val="0049059C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30AC2"/>
    <w:rsid w:val="00C653A0"/>
    <w:rsid w:val="00C908F3"/>
    <w:rsid w:val="00C90ED7"/>
    <w:rsid w:val="00C92923"/>
    <w:rsid w:val="00CE4B37"/>
    <w:rsid w:val="00D554D6"/>
    <w:rsid w:val="00E506ED"/>
    <w:rsid w:val="00EB49A8"/>
    <w:rsid w:val="00EF3B25"/>
    <w:rsid w:val="00F13FD5"/>
    <w:rsid w:val="00F50269"/>
    <w:rsid w:val="00FA7545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F1768"/>
  <w15:chartTrackingRefBased/>
  <w15:docId w15:val="{D3233112-852E-43EC-8FFA-AD5614B2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2</cp:revision>
  <dcterms:created xsi:type="dcterms:W3CDTF">2026-07-08T15:35:00Z</dcterms:created>
  <dcterms:modified xsi:type="dcterms:W3CDTF">2026-07-08T15:35:00Z</dcterms:modified>
</cp:coreProperties>
</file>