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E25" w14:textId="77777777" w:rsidR="00B34C79" w:rsidRDefault="00E07B0A">
      <w:pPr>
        <w:pStyle w:val="Balloon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BE184AA" w14:textId="77777777"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65AB149B" w14:textId="77777777"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14:paraId="6F427242" w14:textId="208DB4DE"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A1D51">
        <w:rPr>
          <w:rFonts w:ascii="Times New Roman" w:hAnsi="Times New Roman"/>
          <w:color w:val="000000"/>
          <w:sz w:val="24"/>
          <w:szCs w:val="24"/>
        </w:rPr>
        <w:tab/>
      </w:r>
      <w:r w:rsidR="004A1D51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50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413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D4DF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D4DF6">
        <w:rPr>
          <w:rFonts w:ascii="Times New Roman" w:hAnsi="Times New Roman"/>
          <w:color w:val="000000"/>
          <w:sz w:val="24"/>
          <w:szCs w:val="24"/>
        </w:rPr>
        <w:t>___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54BAB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14:paraId="63263E5E" w14:textId="77777777"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14:paraId="52928D3B" w14:textId="771DBDC9" w:rsidR="00582489" w:rsidRPr="00582489" w:rsidRDefault="00D83443" w:rsidP="000D341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83443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Арбитражный суд Астраханской области по делу №А06-7729/2022 от 21 февраля 2023 г. (резолютивная часть) решил признать несостоятельным (банкротом) Фаянс Виталия Вадимовича (дата рождения: 04.04.1977 года, место рождения: с. Черниговка Приморский край, адрес регистрации: г. Астрахань, ул. Маршака 1Г/5, ИНН 300801997018 СНИЛС №048-850-094 82</w:t>
      </w:r>
      <w:r w:rsidR="00582489" w:rsidRPr="00582489">
        <w:rPr>
          <w:rFonts w:ascii="Times New Roman" w:hAnsi="Times New Roman"/>
          <w:sz w:val="24"/>
          <w:szCs w:val="24"/>
        </w:rPr>
        <w:t>). Ввести процедуру банкротства реализация имущества гражданина</w:t>
      </w:r>
      <w:r w:rsidR="00E2627B">
        <w:rPr>
          <w:rFonts w:ascii="Times New Roman" w:hAnsi="Times New Roman"/>
          <w:sz w:val="24"/>
          <w:szCs w:val="24"/>
        </w:rPr>
        <w:t>.</w:t>
      </w:r>
    </w:p>
    <w:p w14:paraId="4CE89E10" w14:textId="4F9B5F48" w:rsidR="000D3413" w:rsidRPr="003B413D" w:rsidRDefault="000D3413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Финансовым управляющим утверждена</w:t>
      </w:r>
      <w:r w:rsidR="009C48DC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,</w:t>
      </w:r>
      <w:r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решения Арбитражного суда </w:t>
      </w:r>
      <w:r w:rsidR="009371B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(резолютивная часть), </w:t>
      </w:r>
      <w:r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именуемый в дальнейшем Продавец, и </w:t>
      </w:r>
    </w:p>
    <w:p w14:paraId="130497B8" w14:textId="77777777" w:rsidR="004D4DF6" w:rsidRPr="0058155F" w:rsidRDefault="00DF3F37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155F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14:paraId="323D2165" w14:textId="77777777" w:rsidR="00B34C79" w:rsidRPr="00D84055" w:rsidRDefault="00E07B0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36F854" w14:textId="77777777"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E1AA26" w14:textId="77777777"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49428D" w14:textId="77777777" w:rsidR="00E71F8F" w:rsidRPr="00363520" w:rsidRDefault="0059014F" w:rsidP="00363520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68B17C1" w14:textId="77777777" w:rsidR="00363520" w:rsidRPr="009E0748" w:rsidRDefault="00363520" w:rsidP="00363520">
      <w:pPr>
        <w:pStyle w:val="11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748">
        <w:rPr>
          <w:rFonts w:ascii="Times New Roman" w:hAnsi="Times New Roman" w:cs="Times New Roman"/>
          <w:b/>
          <w:bCs/>
          <w:sz w:val="24"/>
          <w:szCs w:val="24"/>
        </w:rPr>
        <w:t xml:space="preserve">Лот №1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642"/>
      </w:tblGrid>
      <w:tr w:rsidR="00AD6BB8" w14:paraId="096AD8DF" w14:textId="77777777" w:rsidTr="005E2831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8952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FBF6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</w:tc>
      </w:tr>
      <w:tr w:rsidR="00AD6BB8" w14:paraId="77BC5E8A" w14:textId="77777777" w:rsidTr="005E2831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A7F2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CCF3" w14:textId="77777777" w:rsidR="00AD6BB8" w:rsidRDefault="00AD6BB8" w:rsidP="005E2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30:12:040470:56</w:t>
            </w:r>
          </w:p>
        </w:tc>
      </w:tr>
      <w:tr w:rsidR="00AD6BB8" w14:paraId="336CD7CD" w14:textId="77777777" w:rsidTr="005E2831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D34A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7ACD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411</w:t>
            </w:r>
          </w:p>
        </w:tc>
      </w:tr>
      <w:tr w:rsidR="00AD6BB8" w14:paraId="30D3DF74" w14:textId="77777777" w:rsidTr="005E2831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854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CBF3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Собственность</w:t>
            </w:r>
          </w:p>
        </w:tc>
      </w:tr>
      <w:tr w:rsidR="00AD6BB8" w14:paraId="44959AAB" w14:textId="77777777" w:rsidTr="005E2831">
        <w:trPr>
          <w:trHeight w:val="77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2521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417A" w14:textId="77777777" w:rsidR="00AD6BB8" w:rsidRDefault="00AD6BB8" w:rsidP="005E28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Астраханская обл., г. Астрахань, р-н Трусовский, пер.Бубнова</w:t>
            </w:r>
          </w:p>
        </w:tc>
      </w:tr>
    </w:tbl>
    <w:p w14:paraId="33C3ACE4" w14:textId="77777777" w:rsidR="0058155F" w:rsidRDefault="0058155F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CC74AD" w14:textId="126FF8E8" w:rsidR="000A12D8" w:rsidRPr="000A12D8" w:rsidRDefault="000A12D8" w:rsidP="000A12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12D8">
        <w:rPr>
          <w:rFonts w:ascii="Times New Roman" w:hAnsi="Times New Roman"/>
          <w:color w:val="000000"/>
          <w:sz w:val="24"/>
          <w:szCs w:val="24"/>
        </w:rPr>
        <w:t>1.2. Земельный участок (</w:t>
      </w:r>
      <w:r w:rsidR="00582489" w:rsidRPr="00582489">
        <w:rPr>
          <w:rFonts w:ascii="Times New Roman" w:hAnsi="Times New Roman"/>
        </w:rPr>
        <w:t>39:16:010104:70</w:t>
      </w:r>
      <w:r w:rsidRPr="000A12D8">
        <w:rPr>
          <w:rFonts w:ascii="Times New Roman" w:hAnsi="Times New Roman"/>
          <w:color w:val="000000"/>
          <w:sz w:val="24"/>
          <w:szCs w:val="24"/>
        </w:rPr>
        <w:t>) имеет следующие обременения и ограничения:</w:t>
      </w:r>
    </w:p>
    <w:p w14:paraId="62A5067C" w14:textId="77777777" w:rsidR="008C05F1" w:rsidRDefault="008C05F1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 xml:space="preserve"> и Порядок оплаты</w:t>
      </w:r>
    </w:p>
    <w:p w14:paraId="6FF6A3C7" w14:textId="77777777" w:rsidR="00B17C2F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645A">
        <w:rPr>
          <w:rFonts w:ascii="Times New Roman" w:hAnsi="Times New Roman"/>
          <w:color w:val="000000"/>
          <w:sz w:val="24"/>
          <w:szCs w:val="24"/>
        </w:rPr>
        <w:t xml:space="preserve">2.1 Стоимость объекта </w:t>
      </w:r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B17C2F">
        <w:rPr>
          <w:rFonts w:ascii="Times New Roman" w:hAnsi="Times New Roman"/>
          <w:color w:val="000000"/>
          <w:sz w:val="24"/>
          <w:szCs w:val="24"/>
        </w:rPr>
        <w:t xml:space="preserve"> (___________________________________________).</w:t>
      </w:r>
    </w:p>
    <w:p w14:paraId="63F5F63D" w14:textId="77777777" w:rsidR="00367437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 Покупатель должен уплатить </w:t>
      </w:r>
      <w:r w:rsidR="00B17C2F">
        <w:rPr>
          <w:rFonts w:ascii="Times New Roman" w:hAnsi="Times New Roman"/>
          <w:color w:val="000000"/>
          <w:sz w:val="24"/>
          <w:szCs w:val="24"/>
        </w:rPr>
        <w:t>(____________________________________________)</w:t>
      </w:r>
      <w:r>
        <w:rPr>
          <w:rFonts w:ascii="Times New Roman" w:hAnsi="Times New Roman"/>
          <w:color w:val="000000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 по следующим реквизитам:</w:t>
      </w:r>
    </w:p>
    <w:p w14:paraId="6DF46031" w14:textId="77777777" w:rsidR="00C558CC" w:rsidRDefault="00C558CC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B366E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603F2E6" w14:textId="513DADA8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</w:t>
      </w:r>
      <w:r w:rsidR="00830A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</w:t>
      </w:r>
      <w:r w:rsidR="008B65AA">
        <w:rPr>
          <w:rFonts w:ascii="Times New Roman" w:hAnsi="Times New Roman"/>
          <w:sz w:val="24"/>
          <w:szCs w:val="24"/>
        </w:rPr>
        <w:t>государственной регистрации перехода права собственности.</w:t>
      </w:r>
    </w:p>
    <w:p w14:paraId="708A52B2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05935B26" w14:textId="77777777"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1C6440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393E9B81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1E07CCE" w14:textId="5A77615E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</w:t>
      </w:r>
      <w:r w:rsidR="00830A24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30A24">
        <w:rPr>
          <w:rFonts w:ascii="Times New Roman" w:hAnsi="Times New Roman"/>
          <w:color w:val="000000"/>
          <w:sz w:val="24"/>
          <w:szCs w:val="24"/>
        </w:rPr>
        <w:t>Пятнадцати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</w:p>
    <w:p w14:paraId="0C20C115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14:paraId="5F9BF8B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A1D6F3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44C0313F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>, установленную на</w:t>
      </w:r>
      <w:r w:rsidR="00367437">
        <w:rPr>
          <w:rFonts w:ascii="Times New Roman" w:hAnsi="Times New Roman"/>
          <w:color w:val="000000"/>
          <w:sz w:val="24"/>
          <w:szCs w:val="24"/>
        </w:rPr>
        <w:t>стоящим договором купли-продажи.</w:t>
      </w:r>
    </w:p>
    <w:p w14:paraId="1C2E193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F8A89A8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14:paraId="70CFC5B9" w14:textId="77777777" w:rsidR="008C05F1" w:rsidRDefault="0003231D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8C05F1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6DE14649" w14:textId="77777777" w:rsidR="0070503A" w:rsidRDefault="0070503A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5"/>
        <w:gridCol w:w="4872"/>
      </w:tblGrid>
      <w:tr w:rsidR="00B34C79" w14:paraId="3C89CCA4" w14:textId="77777777" w:rsidTr="00B573E7">
        <w:trPr>
          <w:trHeight w:val="3254"/>
        </w:trPr>
        <w:tc>
          <w:tcPr>
            <w:tcW w:w="4875" w:type="dxa"/>
          </w:tcPr>
          <w:p w14:paraId="765256ED" w14:textId="77777777" w:rsidR="00B34C79" w:rsidRPr="005E2E48" w:rsidRDefault="00E07B0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  <w:r w:rsidR="00DF3F37"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DDBE67" w14:textId="77777777" w:rsidR="00DF3F37" w:rsidRPr="005E2E48" w:rsidRDefault="00DF3F37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8DE5C73" w14:textId="77777777" w:rsidR="000D3413" w:rsidRPr="00582489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2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558D51E3" w14:textId="77777777" w:rsidR="000D3413" w:rsidRPr="00582489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24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78AA287" w14:textId="6611E7AC" w:rsidR="00B34C79" w:rsidRPr="003B413D" w:rsidRDefault="00B34C79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7C80E1" w14:textId="77777777" w:rsidR="00367437" w:rsidRDefault="003674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68EE48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8A4959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CCBA7" w14:textId="77777777" w:rsidR="0003231D" w:rsidRPr="00F7313F" w:rsidRDefault="0003231D" w:rsidP="0003231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3231D" w:rsidRPr="00F7313F" w:rsidSect="00583830">
      <w:pgSz w:w="11906" w:h="16838"/>
      <w:pgMar w:top="426" w:right="567" w:bottom="0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961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79"/>
    <w:rsid w:val="00015C7E"/>
    <w:rsid w:val="00025E12"/>
    <w:rsid w:val="00030D3F"/>
    <w:rsid w:val="0003231D"/>
    <w:rsid w:val="00070370"/>
    <w:rsid w:val="000A12D8"/>
    <w:rsid w:val="000D3413"/>
    <w:rsid w:val="000E1B88"/>
    <w:rsid w:val="00100E37"/>
    <w:rsid w:val="00117D45"/>
    <w:rsid w:val="00133563"/>
    <w:rsid w:val="00143D66"/>
    <w:rsid w:val="001719C2"/>
    <w:rsid w:val="001A2FA0"/>
    <w:rsid w:val="001A36C1"/>
    <w:rsid w:val="001F162B"/>
    <w:rsid w:val="00214264"/>
    <w:rsid w:val="00225174"/>
    <w:rsid w:val="00262A12"/>
    <w:rsid w:val="00265581"/>
    <w:rsid w:val="002A00A0"/>
    <w:rsid w:val="002F492D"/>
    <w:rsid w:val="003400A6"/>
    <w:rsid w:val="003425C3"/>
    <w:rsid w:val="00363520"/>
    <w:rsid w:val="00367437"/>
    <w:rsid w:val="003B3DF9"/>
    <w:rsid w:val="003B413D"/>
    <w:rsid w:val="003C2859"/>
    <w:rsid w:val="003D6F03"/>
    <w:rsid w:val="00427D35"/>
    <w:rsid w:val="00434C60"/>
    <w:rsid w:val="0043570A"/>
    <w:rsid w:val="004A1D51"/>
    <w:rsid w:val="004B5D91"/>
    <w:rsid w:val="004D4DF6"/>
    <w:rsid w:val="00522EC3"/>
    <w:rsid w:val="00535D07"/>
    <w:rsid w:val="00551698"/>
    <w:rsid w:val="00552865"/>
    <w:rsid w:val="0058155F"/>
    <w:rsid w:val="00582489"/>
    <w:rsid w:val="00582818"/>
    <w:rsid w:val="005830B4"/>
    <w:rsid w:val="00583830"/>
    <w:rsid w:val="0059014F"/>
    <w:rsid w:val="00594FD7"/>
    <w:rsid w:val="005A6749"/>
    <w:rsid w:val="005C2264"/>
    <w:rsid w:val="005D64FA"/>
    <w:rsid w:val="005E0B9C"/>
    <w:rsid w:val="005E1521"/>
    <w:rsid w:val="005E2E48"/>
    <w:rsid w:val="005E3C6F"/>
    <w:rsid w:val="00602533"/>
    <w:rsid w:val="00621A0C"/>
    <w:rsid w:val="006671B7"/>
    <w:rsid w:val="006C3928"/>
    <w:rsid w:val="006C44F3"/>
    <w:rsid w:val="006C7F8A"/>
    <w:rsid w:val="006E3232"/>
    <w:rsid w:val="0070503A"/>
    <w:rsid w:val="00713CF9"/>
    <w:rsid w:val="007261C8"/>
    <w:rsid w:val="00767AF4"/>
    <w:rsid w:val="00770107"/>
    <w:rsid w:val="007930BE"/>
    <w:rsid w:val="00797201"/>
    <w:rsid w:val="007C128E"/>
    <w:rsid w:val="00820CDB"/>
    <w:rsid w:val="00823AD0"/>
    <w:rsid w:val="00830A24"/>
    <w:rsid w:val="008527BC"/>
    <w:rsid w:val="00881BAC"/>
    <w:rsid w:val="008B65AA"/>
    <w:rsid w:val="008C05F1"/>
    <w:rsid w:val="00913868"/>
    <w:rsid w:val="0093469C"/>
    <w:rsid w:val="009371B3"/>
    <w:rsid w:val="00963213"/>
    <w:rsid w:val="009739A4"/>
    <w:rsid w:val="00986C12"/>
    <w:rsid w:val="009A7EA5"/>
    <w:rsid w:val="009C009E"/>
    <w:rsid w:val="009C48DC"/>
    <w:rsid w:val="009D3B65"/>
    <w:rsid w:val="009E08A0"/>
    <w:rsid w:val="00A04AA9"/>
    <w:rsid w:val="00A269E0"/>
    <w:rsid w:val="00A32FA5"/>
    <w:rsid w:val="00A46793"/>
    <w:rsid w:val="00A6162E"/>
    <w:rsid w:val="00A61D74"/>
    <w:rsid w:val="00A74497"/>
    <w:rsid w:val="00A868B8"/>
    <w:rsid w:val="00A951F4"/>
    <w:rsid w:val="00AD6BB8"/>
    <w:rsid w:val="00B17C2F"/>
    <w:rsid w:val="00B31E96"/>
    <w:rsid w:val="00B34C79"/>
    <w:rsid w:val="00B573E7"/>
    <w:rsid w:val="00BD561C"/>
    <w:rsid w:val="00BD642B"/>
    <w:rsid w:val="00BF3C70"/>
    <w:rsid w:val="00C36D58"/>
    <w:rsid w:val="00C558CC"/>
    <w:rsid w:val="00C7020B"/>
    <w:rsid w:val="00CB26B1"/>
    <w:rsid w:val="00CC49C5"/>
    <w:rsid w:val="00CF1761"/>
    <w:rsid w:val="00CF6F01"/>
    <w:rsid w:val="00D54BAB"/>
    <w:rsid w:val="00D83443"/>
    <w:rsid w:val="00D84055"/>
    <w:rsid w:val="00D95ABD"/>
    <w:rsid w:val="00DB582F"/>
    <w:rsid w:val="00DF3F37"/>
    <w:rsid w:val="00E07B0A"/>
    <w:rsid w:val="00E2627B"/>
    <w:rsid w:val="00E71F8F"/>
    <w:rsid w:val="00E91996"/>
    <w:rsid w:val="00EA38D9"/>
    <w:rsid w:val="00F0256C"/>
    <w:rsid w:val="00F36F28"/>
    <w:rsid w:val="00F929C8"/>
    <w:rsid w:val="00F95D29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F9F"/>
  <w15:docId w15:val="{ECC9080C-93B0-416E-843E-862318E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0">
    <w:name w:val="Символ концевой сноски"/>
    <w:qFormat/>
    <w:rsid w:val="00B34C79"/>
  </w:style>
  <w:style w:type="paragraph" w:customStyle="1" w:styleId="1">
    <w:name w:val="Заголовок1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34C79"/>
    <w:pPr>
      <w:spacing w:after="140"/>
    </w:pPr>
  </w:style>
  <w:style w:type="paragraph" w:styleId="List">
    <w:name w:val="List"/>
    <w:basedOn w:val="BodyText"/>
    <w:rsid w:val="00B34C79"/>
    <w:rPr>
      <w:rFonts w:cs="Arial"/>
    </w:rPr>
  </w:style>
  <w:style w:type="paragraph" w:customStyle="1" w:styleId="10">
    <w:name w:val="Название объекта1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34C79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ption">
    <w:name w:val="caption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Normal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Normal"/>
    <w:qFormat/>
    <w:rsid w:val="009A7EA5"/>
    <w:pPr>
      <w:ind w:firstLine="708"/>
      <w:jc w:val="both"/>
    </w:pPr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743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37"/>
    <w:pPr>
      <w:widowControl w:val="0"/>
      <w:suppressAutoHyphens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/>
      <w:lang w:eastAsia="en-US"/>
    </w:rPr>
  </w:style>
  <w:style w:type="character" w:customStyle="1" w:styleId="wmi-callto">
    <w:name w:val="wmi-callto"/>
    <w:basedOn w:val="DefaultParagraphFont"/>
    <w:rsid w:val="000A12D8"/>
  </w:style>
  <w:style w:type="character" w:customStyle="1" w:styleId="build-card-wrapperinfoulsubinfoname">
    <w:name w:val="build-card-wrapper__info__ul__subinfo__name"/>
    <w:basedOn w:val="DefaultParagraphFont"/>
    <w:rsid w:val="0043570A"/>
  </w:style>
  <w:style w:type="paragraph" w:customStyle="1" w:styleId="11">
    <w:name w:val="Текст1"/>
    <w:basedOn w:val="Normal"/>
    <w:rsid w:val="00E71F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Strong">
    <w:name w:val="Strong"/>
    <w:uiPriority w:val="22"/>
    <w:qFormat/>
    <w:rsid w:val="00E7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George Schmalz</cp:lastModifiedBy>
  <cp:revision>33</cp:revision>
  <cp:lastPrinted>2022-06-14T22:39:00Z</cp:lastPrinted>
  <dcterms:created xsi:type="dcterms:W3CDTF">2022-08-18T14:20:00Z</dcterms:created>
  <dcterms:modified xsi:type="dcterms:W3CDTF">2026-07-08T04:05:00Z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