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74AE6D" w14:textId="77777777" w:rsidR="00CB62FA" w:rsidRPr="00064BEB" w:rsidRDefault="003B3B6E">
      <w:pPr>
        <w:pStyle w:val="a3"/>
        <w:rPr>
          <w:sz w:val="20"/>
        </w:rPr>
      </w:pPr>
      <w:r w:rsidRPr="00064BEB">
        <w:rPr>
          <w:sz w:val="20"/>
        </w:rPr>
        <w:t xml:space="preserve">ПРОЕКТ </w:t>
      </w:r>
      <w:proofErr w:type="gramStart"/>
      <w:r w:rsidR="00CB62FA" w:rsidRPr="00064BEB">
        <w:rPr>
          <w:sz w:val="20"/>
        </w:rPr>
        <w:t>ДОГОВОР</w:t>
      </w:r>
      <w:r w:rsidR="004E629C" w:rsidRPr="00064BEB">
        <w:rPr>
          <w:sz w:val="20"/>
        </w:rPr>
        <w:t>А</w:t>
      </w:r>
      <w:r w:rsidR="00CB62FA" w:rsidRPr="00064BEB">
        <w:rPr>
          <w:sz w:val="20"/>
        </w:rPr>
        <w:t xml:space="preserve">  №</w:t>
      </w:r>
      <w:proofErr w:type="gramEnd"/>
      <w:r w:rsidR="00CB62FA" w:rsidRPr="00064BEB">
        <w:rPr>
          <w:sz w:val="20"/>
        </w:rPr>
        <w:t xml:space="preserve"> </w:t>
      </w:r>
      <w:r w:rsidR="00D00B78" w:rsidRPr="00064BEB">
        <w:rPr>
          <w:sz w:val="20"/>
        </w:rPr>
        <w:t>__</w:t>
      </w:r>
    </w:p>
    <w:p w14:paraId="6C54747F" w14:textId="77777777" w:rsidR="00CB62FA" w:rsidRPr="00064BEB" w:rsidRDefault="00CB62FA">
      <w:pPr>
        <w:jc w:val="center"/>
      </w:pPr>
      <w:r w:rsidRPr="00064BEB">
        <w:t xml:space="preserve">купли-продажи  </w:t>
      </w:r>
    </w:p>
    <w:p w14:paraId="7F06115C" w14:textId="77777777" w:rsidR="00DB5DAB" w:rsidRPr="00064BEB" w:rsidRDefault="00DB5DAB">
      <w:pPr>
        <w:jc w:val="both"/>
      </w:pPr>
    </w:p>
    <w:p w14:paraId="26D505E9" w14:textId="77777777" w:rsidR="00CB62FA" w:rsidRPr="00064BEB" w:rsidRDefault="00D00B78">
      <w:pPr>
        <w:jc w:val="both"/>
      </w:pPr>
      <w:r w:rsidRPr="00064BEB">
        <w:t xml:space="preserve">г. </w:t>
      </w:r>
      <w:r w:rsidR="00250F39" w:rsidRPr="00064BEB">
        <w:t>Оренбург</w:t>
      </w:r>
      <w:r w:rsidRPr="00064BEB">
        <w:t xml:space="preserve"> </w:t>
      </w:r>
      <w:r w:rsidRPr="00064BEB">
        <w:tab/>
      </w:r>
      <w:r w:rsidRPr="00064BEB">
        <w:tab/>
      </w:r>
      <w:r w:rsidRPr="00064BEB">
        <w:tab/>
      </w:r>
      <w:r w:rsidRPr="00064BEB">
        <w:tab/>
      </w:r>
      <w:r w:rsidRPr="00064BEB">
        <w:tab/>
      </w:r>
      <w:r w:rsidRPr="00064BEB">
        <w:tab/>
      </w:r>
      <w:r w:rsidRPr="00064BEB">
        <w:tab/>
      </w:r>
      <w:r w:rsidRPr="00064BEB">
        <w:tab/>
      </w:r>
      <w:r w:rsidRPr="00064BEB">
        <w:tab/>
      </w:r>
      <w:r w:rsidR="00250F39" w:rsidRPr="00064BEB">
        <w:t xml:space="preserve">            </w:t>
      </w:r>
      <w:r w:rsidR="00517B68" w:rsidRPr="00064BEB">
        <w:t xml:space="preserve">  </w:t>
      </w:r>
      <w:r w:rsidRPr="00064BEB">
        <w:t xml:space="preserve"> _________20</w:t>
      </w:r>
      <w:r w:rsidR="004D179A" w:rsidRPr="00064BEB">
        <w:t>2</w:t>
      </w:r>
      <w:r w:rsidR="00342C01">
        <w:t>6</w:t>
      </w:r>
      <w:r w:rsidR="00EE66D1" w:rsidRPr="00064BEB">
        <w:t xml:space="preserve"> </w:t>
      </w:r>
      <w:r w:rsidRPr="00064BEB">
        <w:t>г.</w:t>
      </w:r>
      <w:r w:rsidRPr="00064BEB">
        <w:tab/>
      </w:r>
      <w:r w:rsidRPr="00064BEB">
        <w:tab/>
      </w:r>
      <w:r w:rsidRPr="00064BEB">
        <w:tab/>
      </w:r>
      <w:r w:rsidRPr="00064BEB">
        <w:tab/>
      </w:r>
      <w:r w:rsidRPr="00064BEB">
        <w:tab/>
      </w:r>
      <w:r w:rsidRPr="00064BEB">
        <w:tab/>
      </w:r>
      <w:r w:rsidRPr="00064BEB">
        <w:tab/>
      </w:r>
      <w:r w:rsidRPr="00064BEB">
        <w:tab/>
      </w:r>
      <w:r w:rsidRPr="00064BEB">
        <w:tab/>
      </w:r>
      <w:r w:rsidRPr="00064BEB">
        <w:tab/>
      </w:r>
      <w:r w:rsidRPr="00064BEB">
        <w:tab/>
      </w:r>
      <w:r w:rsidRPr="00064BEB">
        <w:tab/>
      </w:r>
    </w:p>
    <w:p w14:paraId="55508F7D" w14:textId="77777777" w:rsidR="00D00B78" w:rsidRPr="008F3D21" w:rsidRDefault="00B82415" w:rsidP="00B172ED">
      <w:pPr>
        <w:ind w:firstLine="720"/>
        <w:jc w:val="both"/>
      </w:pPr>
      <w:r w:rsidRPr="008F3D21">
        <w:t>Финансовый управляющий гр</w:t>
      </w:r>
      <w:r w:rsidR="008F3D21" w:rsidRPr="008F3D21">
        <w:t>.</w:t>
      </w:r>
      <w:r w:rsidR="001846D7">
        <w:t xml:space="preserve"> </w:t>
      </w:r>
      <w:proofErr w:type="spellStart"/>
      <w:r w:rsidR="00342C01">
        <w:t>Олешкова</w:t>
      </w:r>
      <w:proofErr w:type="spellEnd"/>
      <w:r w:rsidR="00342C01">
        <w:t xml:space="preserve"> Александра Николаевича (дата рождения: </w:t>
      </w:r>
      <w:r w:rsidR="00342C01">
        <w:rPr>
          <w:rStyle w:val="choose"/>
        </w:rPr>
        <w:t>31.10.1980</w:t>
      </w:r>
      <w:r w:rsidR="00342C01">
        <w:t xml:space="preserve">, место рождения: </w:t>
      </w:r>
      <w:r w:rsidR="00342C01">
        <w:rPr>
          <w:rStyle w:val="choose"/>
        </w:rPr>
        <w:t>г. Оренбург</w:t>
      </w:r>
      <w:r w:rsidR="00342C01">
        <w:t xml:space="preserve">, СНИЛС </w:t>
      </w:r>
      <w:r w:rsidR="00342C01">
        <w:rPr>
          <w:rStyle w:val="choose"/>
        </w:rPr>
        <w:t>079-185-512 02</w:t>
      </w:r>
      <w:r w:rsidR="00342C01">
        <w:t xml:space="preserve">, ИНН </w:t>
      </w:r>
      <w:r w:rsidR="00342C01">
        <w:rPr>
          <w:rStyle w:val="choose"/>
        </w:rPr>
        <w:t>352901351181</w:t>
      </w:r>
      <w:r w:rsidR="00342C01">
        <w:t xml:space="preserve">, регистрация по месту жительства: 443092, Самарская область, г. Самара , ул. Каховская, д. 14, кв. 38) </w:t>
      </w:r>
      <w:r w:rsidR="008F3D21" w:rsidRPr="008F3D21">
        <w:t xml:space="preserve">Савилова Елена Владимировна (ИНН 561000200500, СНИЛС 050-148-877 42), член Ассоциации «МСО ПАУ» (юр. адрес: 109240, г. Москва, Котельническая наб., д.17, ИНН 7705494552, </w:t>
      </w:r>
      <w:proofErr w:type="spellStart"/>
      <w:r w:rsidR="008F3D21" w:rsidRPr="008F3D21">
        <w:t>рег</w:t>
      </w:r>
      <w:proofErr w:type="spellEnd"/>
      <w:r w:rsidR="008F3D21" w:rsidRPr="008F3D21">
        <w:t xml:space="preserve"> № 0011), действующая на основании Решени</w:t>
      </w:r>
      <w:r w:rsidR="00342C01">
        <w:t>я Арбитражного суда Самарской обл. от 24.11.2025г. (А55-38331/2025</w:t>
      </w:r>
      <w:r w:rsidR="008F3D21" w:rsidRPr="008F3D21">
        <w:t xml:space="preserve">), </w:t>
      </w:r>
      <w:r w:rsidR="00CB62FA" w:rsidRPr="008F3D21">
        <w:t>протокола №</w:t>
      </w:r>
      <w:r w:rsidR="00D00B78" w:rsidRPr="008F3D21">
        <w:t>___ от ___</w:t>
      </w:r>
      <w:r w:rsidR="00CB62FA" w:rsidRPr="008F3D21">
        <w:t>.</w:t>
      </w:r>
      <w:r w:rsidR="00EE66D1" w:rsidRPr="008F3D21">
        <w:t>___.</w:t>
      </w:r>
      <w:r w:rsidR="00BD68A6" w:rsidRPr="008F3D21">
        <w:t>202</w:t>
      </w:r>
      <w:r w:rsidR="00342C01">
        <w:t>6</w:t>
      </w:r>
      <w:r w:rsidR="00517B68" w:rsidRPr="008F3D21">
        <w:t xml:space="preserve"> </w:t>
      </w:r>
      <w:r w:rsidR="00CB62FA" w:rsidRPr="008F3D21">
        <w:t>г. о результатах торгов по продаже имуществ</w:t>
      </w:r>
      <w:r w:rsidR="00DB5DAB" w:rsidRPr="008F3D21">
        <w:t xml:space="preserve">а </w:t>
      </w:r>
      <w:r w:rsidR="004D179A" w:rsidRPr="008F3D21">
        <w:rPr>
          <w:bCs/>
        </w:rPr>
        <w:t>гр.</w:t>
      </w:r>
      <w:r w:rsidR="00342C01">
        <w:rPr>
          <w:bCs/>
        </w:rPr>
        <w:t xml:space="preserve"> </w:t>
      </w:r>
      <w:proofErr w:type="spellStart"/>
      <w:r w:rsidR="00342C01">
        <w:rPr>
          <w:bCs/>
        </w:rPr>
        <w:t>Олешкова</w:t>
      </w:r>
      <w:proofErr w:type="spellEnd"/>
      <w:r w:rsidR="00342C01">
        <w:rPr>
          <w:bCs/>
        </w:rPr>
        <w:t xml:space="preserve"> А.Н</w:t>
      </w:r>
      <w:r w:rsidR="008F3D21" w:rsidRPr="008F3D21">
        <w:rPr>
          <w:bCs/>
        </w:rPr>
        <w:t>.</w:t>
      </w:r>
      <w:r w:rsidR="00CB62FA" w:rsidRPr="008F3D21">
        <w:t xml:space="preserve"> именуемый в дальнейшем </w:t>
      </w:r>
      <w:r w:rsidR="00CB62FA" w:rsidRPr="008F3D21">
        <w:rPr>
          <w:b/>
        </w:rPr>
        <w:t>«Продавец»,</w:t>
      </w:r>
      <w:r w:rsidR="00CB62FA" w:rsidRPr="008F3D21">
        <w:t xml:space="preserve"> с одной стороны и  </w:t>
      </w:r>
    </w:p>
    <w:p w14:paraId="0E9D9211" w14:textId="77777777" w:rsidR="00CB62FA" w:rsidRPr="008F3D21" w:rsidRDefault="00D00B78" w:rsidP="00B172ED">
      <w:pPr>
        <w:ind w:firstLine="720"/>
        <w:jc w:val="both"/>
      </w:pPr>
      <w:r w:rsidRPr="008F3D21">
        <w:rPr>
          <w:b/>
          <w:bCs/>
        </w:rPr>
        <w:t>_________________</w:t>
      </w:r>
      <w:proofErr w:type="gramStart"/>
      <w:r w:rsidRPr="008F3D21">
        <w:rPr>
          <w:b/>
          <w:bCs/>
        </w:rPr>
        <w:t>_  ,</w:t>
      </w:r>
      <w:proofErr w:type="gramEnd"/>
      <w:r w:rsidRPr="008F3D21">
        <w:rPr>
          <w:b/>
          <w:bCs/>
        </w:rPr>
        <w:t xml:space="preserve"> в лице _________________________, </w:t>
      </w:r>
      <w:proofErr w:type="spellStart"/>
      <w:r w:rsidRPr="008F3D21">
        <w:rPr>
          <w:b/>
          <w:bCs/>
        </w:rPr>
        <w:t>действующ</w:t>
      </w:r>
      <w:proofErr w:type="spellEnd"/>
      <w:r w:rsidRPr="008F3D21">
        <w:rPr>
          <w:b/>
          <w:bCs/>
        </w:rPr>
        <w:t>_</w:t>
      </w:r>
      <w:proofErr w:type="gramStart"/>
      <w:r w:rsidRPr="008F3D21">
        <w:rPr>
          <w:b/>
          <w:bCs/>
        </w:rPr>
        <w:t>_  на</w:t>
      </w:r>
      <w:proofErr w:type="gramEnd"/>
      <w:r w:rsidRPr="008F3D21">
        <w:rPr>
          <w:b/>
          <w:bCs/>
        </w:rPr>
        <w:t xml:space="preserve"> основании _________</w:t>
      </w:r>
      <w:r w:rsidRPr="008F3D21">
        <w:t xml:space="preserve">, именуем__ в дальнейшем </w:t>
      </w:r>
      <w:r w:rsidR="00CB62FA" w:rsidRPr="008F3D21">
        <w:rPr>
          <w:b/>
        </w:rPr>
        <w:t>«Покупатель</w:t>
      </w:r>
      <w:proofErr w:type="gramStart"/>
      <w:r w:rsidR="00CB62FA" w:rsidRPr="008F3D21">
        <w:rPr>
          <w:b/>
        </w:rPr>
        <w:t>»</w:t>
      </w:r>
      <w:r w:rsidR="00CB62FA" w:rsidRPr="008F3D21">
        <w:t>,  с</w:t>
      </w:r>
      <w:proofErr w:type="gramEnd"/>
      <w:r w:rsidR="00CB62FA" w:rsidRPr="008F3D21">
        <w:t xml:space="preserve"> другой </w:t>
      </w:r>
      <w:proofErr w:type="gramStart"/>
      <w:r w:rsidR="00CB62FA" w:rsidRPr="008F3D21">
        <w:t xml:space="preserve">стороны,   </w:t>
      </w:r>
      <w:proofErr w:type="gramEnd"/>
      <w:r w:rsidR="00CB62FA" w:rsidRPr="008F3D21">
        <w:t>заключили настоящий договор о нижеследующем:</w:t>
      </w:r>
    </w:p>
    <w:p w14:paraId="4DF95FFB" w14:textId="77777777" w:rsidR="00CB62FA" w:rsidRPr="008F3D21" w:rsidRDefault="00CB62FA">
      <w:pPr>
        <w:jc w:val="both"/>
      </w:pPr>
      <w:r w:rsidRPr="008F3D21">
        <w:t xml:space="preserve"> </w:t>
      </w:r>
    </w:p>
    <w:p w14:paraId="72E3F6CC" w14:textId="77777777" w:rsidR="00CB62FA" w:rsidRPr="00064BEB" w:rsidRDefault="00CB62FA">
      <w:pPr>
        <w:jc w:val="center"/>
        <w:rPr>
          <w:b/>
        </w:rPr>
      </w:pPr>
      <w:r w:rsidRPr="00064BEB">
        <w:rPr>
          <w:b/>
        </w:rPr>
        <w:t>1</w:t>
      </w:r>
      <w:r w:rsidRPr="00064BEB">
        <w:t xml:space="preserve">. </w:t>
      </w:r>
      <w:r w:rsidRPr="00064BEB">
        <w:rPr>
          <w:b/>
        </w:rPr>
        <w:t>ПРЕДМЕТ ДОГОВОРА</w:t>
      </w:r>
    </w:p>
    <w:p w14:paraId="2E7FEF6A" w14:textId="77777777" w:rsidR="00CB62FA" w:rsidRPr="00064BEB" w:rsidRDefault="00CB62FA">
      <w:pPr>
        <w:jc w:val="center"/>
        <w:rPr>
          <w:b/>
        </w:rPr>
      </w:pPr>
    </w:p>
    <w:p w14:paraId="7D10805C" w14:textId="77777777" w:rsidR="009C393E" w:rsidRPr="00064BEB" w:rsidRDefault="00CB62FA" w:rsidP="002F706B">
      <w:pPr>
        <w:tabs>
          <w:tab w:val="left" w:pos="709"/>
        </w:tabs>
        <w:jc w:val="both"/>
      </w:pPr>
      <w:r w:rsidRPr="00064BEB">
        <w:t>1.1.</w:t>
      </w:r>
      <w:r w:rsidRPr="00064BEB">
        <w:rPr>
          <w:b/>
        </w:rPr>
        <w:t xml:space="preserve"> Продавец</w:t>
      </w:r>
      <w:r w:rsidRPr="00064BEB">
        <w:t xml:space="preserve"> обязуется передать в собственность</w:t>
      </w:r>
      <w:r w:rsidR="00F74C1C" w:rsidRPr="00064BEB">
        <w:t xml:space="preserve"> имущество</w:t>
      </w:r>
      <w:r w:rsidR="007866D0" w:rsidRPr="00064BEB">
        <w:t xml:space="preserve"> </w:t>
      </w:r>
      <w:r w:rsidR="00903882" w:rsidRPr="00064BEB">
        <w:rPr>
          <w:bCs/>
        </w:rPr>
        <w:t>гр.</w:t>
      </w:r>
      <w:r w:rsidR="00EE66D1" w:rsidRPr="00064BEB">
        <w:rPr>
          <w:bCs/>
        </w:rPr>
        <w:t xml:space="preserve"> </w:t>
      </w:r>
      <w:proofErr w:type="spellStart"/>
      <w:r w:rsidR="00A31EA0">
        <w:rPr>
          <w:bCs/>
        </w:rPr>
        <w:t>Тукушевой</w:t>
      </w:r>
      <w:proofErr w:type="spellEnd"/>
      <w:r w:rsidR="00A31EA0">
        <w:rPr>
          <w:bCs/>
        </w:rPr>
        <w:t xml:space="preserve"> </w:t>
      </w:r>
      <w:proofErr w:type="gramStart"/>
      <w:r w:rsidR="00A31EA0">
        <w:rPr>
          <w:bCs/>
        </w:rPr>
        <w:t>И.А.</w:t>
      </w:r>
      <w:proofErr w:type="gramEnd"/>
      <w:r w:rsidR="00A31EA0">
        <w:rPr>
          <w:bCs/>
        </w:rPr>
        <w:t xml:space="preserve"> </w:t>
      </w:r>
    </w:p>
    <w:tbl>
      <w:tblPr>
        <w:tblW w:w="10064" w:type="dxa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4011"/>
        <w:gridCol w:w="3360"/>
        <w:gridCol w:w="1984"/>
      </w:tblGrid>
      <w:tr w:rsidR="00064BEB" w:rsidRPr="00064BEB" w14:paraId="3B6ECB8F" w14:textId="77777777" w:rsidTr="0019204E">
        <w:tc>
          <w:tcPr>
            <w:tcW w:w="709" w:type="dxa"/>
            <w:shd w:val="clear" w:color="FFFFFF" w:fill="FFFFFF"/>
            <w:vAlign w:val="center"/>
          </w:tcPr>
          <w:p w14:paraId="7D1934DE" w14:textId="77777777" w:rsidR="00064BEB" w:rsidRPr="00064BEB" w:rsidRDefault="00064BEB" w:rsidP="0019204E">
            <w:pPr>
              <w:widowControl w:val="0"/>
              <w:tabs>
                <w:tab w:val="left" w:pos="3243"/>
              </w:tabs>
              <w:ind w:right="-9"/>
              <w:jc w:val="center"/>
              <w:rPr>
                <w:b/>
                <w:spacing w:val="2"/>
              </w:rPr>
            </w:pPr>
            <w:r w:rsidRPr="00064BEB">
              <w:t>№ лота</w:t>
            </w:r>
          </w:p>
        </w:tc>
        <w:tc>
          <w:tcPr>
            <w:tcW w:w="4011" w:type="dxa"/>
            <w:shd w:val="clear" w:color="FFFFFF" w:fill="FFFFFF"/>
            <w:vAlign w:val="center"/>
          </w:tcPr>
          <w:p w14:paraId="4B0E14C5" w14:textId="77777777" w:rsidR="00064BEB" w:rsidRPr="00064BEB" w:rsidRDefault="00064BEB" w:rsidP="0019204E">
            <w:pPr>
              <w:widowControl w:val="0"/>
              <w:tabs>
                <w:tab w:val="left" w:pos="3243"/>
              </w:tabs>
              <w:ind w:right="-9"/>
              <w:jc w:val="center"/>
              <w:rPr>
                <w:b/>
                <w:spacing w:val="2"/>
              </w:rPr>
            </w:pPr>
            <w:r w:rsidRPr="00064BEB">
              <w:t>Наименование и основные характеристики имущества (заводской/инвентарный номер, иные реквизиты/сведения об имуществе)</w:t>
            </w:r>
          </w:p>
        </w:tc>
        <w:tc>
          <w:tcPr>
            <w:tcW w:w="3360" w:type="dxa"/>
            <w:shd w:val="clear" w:color="FFFFFF" w:fill="FFFFFF"/>
            <w:vAlign w:val="center"/>
          </w:tcPr>
          <w:p w14:paraId="763FA799" w14:textId="77777777" w:rsidR="00064BEB" w:rsidRPr="00064BEB" w:rsidRDefault="00064BEB" w:rsidP="0019204E">
            <w:pPr>
              <w:widowControl w:val="0"/>
              <w:tabs>
                <w:tab w:val="left" w:pos="3243"/>
              </w:tabs>
              <w:ind w:right="-9"/>
              <w:jc w:val="center"/>
              <w:rPr>
                <w:b/>
                <w:spacing w:val="2"/>
              </w:rPr>
            </w:pPr>
            <w:r w:rsidRPr="00064BEB">
              <w:t>Местонахождение</w:t>
            </w:r>
          </w:p>
        </w:tc>
        <w:tc>
          <w:tcPr>
            <w:tcW w:w="1984" w:type="dxa"/>
            <w:vAlign w:val="center"/>
          </w:tcPr>
          <w:p w14:paraId="030D9737" w14:textId="77777777" w:rsidR="00064BEB" w:rsidRPr="00064BEB" w:rsidRDefault="00064BEB" w:rsidP="0019204E">
            <w:pPr>
              <w:widowControl w:val="0"/>
              <w:tabs>
                <w:tab w:val="left" w:pos="3243"/>
              </w:tabs>
              <w:ind w:right="-9"/>
              <w:jc w:val="center"/>
              <w:rPr>
                <w:bCs/>
                <w:iCs/>
              </w:rPr>
            </w:pPr>
            <w:r w:rsidRPr="00064BEB">
              <w:t>Начальная цена продажи Лота руб.</w:t>
            </w:r>
          </w:p>
        </w:tc>
      </w:tr>
      <w:tr w:rsidR="00064BEB" w:rsidRPr="00064BEB" w14:paraId="2917F390" w14:textId="77777777" w:rsidTr="0019204E">
        <w:trPr>
          <w:trHeight w:val="509"/>
        </w:trPr>
        <w:tc>
          <w:tcPr>
            <w:tcW w:w="709" w:type="dxa"/>
            <w:shd w:val="clear" w:color="FFFFFF" w:fill="FFFFFF"/>
            <w:vAlign w:val="center"/>
          </w:tcPr>
          <w:p w14:paraId="2483F7BB" w14:textId="77777777" w:rsidR="00064BEB" w:rsidRPr="00064BEB" w:rsidRDefault="00342C01" w:rsidP="0019204E">
            <w:r>
              <w:t>1</w:t>
            </w:r>
          </w:p>
        </w:tc>
        <w:tc>
          <w:tcPr>
            <w:tcW w:w="4011" w:type="dxa"/>
            <w:shd w:val="clear" w:color="FFFFFF" w:fill="FFFFFF"/>
            <w:vAlign w:val="center"/>
          </w:tcPr>
          <w:p w14:paraId="75C3960D" w14:textId="77777777" w:rsidR="00342C01" w:rsidRPr="00342C01" w:rsidRDefault="00342C01" w:rsidP="00342C01">
            <w:pPr>
              <w:autoSpaceDE w:val="0"/>
              <w:autoSpaceDN w:val="0"/>
              <w:adjustRightInd w:val="0"/>
              <w:jc w:val="both"/>
              <w:rPr>
                <w:rFonts w:eastAsia="TimesNewRomanPSMT"/>
              </w:rPr>
            </w:pPr>
            <w:r w:rsidRPr="00342C01">
              <w:rPr>
                <w:rFonts w:eastAsia="TimesNewRomanPSMT"/>
              </w:rPr>
              <w:t>Земельный участок, категория земель: земли населенных пунктов, разрешенное</w:t>
            </w:r>
          </w:p>
          <w:p w14:paraId="6B6057BF" w14:textId="77777777" w:rsidR="00342C01" w:rsidRDefault="00342C01" w:rsidP="00342C01">
            <w:pPr>
              <w:autoSpaceDE w:val="0"/>
              <w:autoSpaceDN w:val="0"/>
              <w:adjustRightInd w:val="0"/>
              <w:jc w:val="both"/>
              <w:rPr>
                <w:rFonts w:eastAsia="TimesNewRomanPSMT"/>
              </w:rPr>
            </w:pPr>
            <w:r w:rsidRPr="00342C01">
              <w:rPr>
                <w:rFonts w:eastAsia="TimesNewRomanPSMT"/>
              </w:rPr>
              <w:t>использование: для дачи, площадь 603 кв. м</w:t>
            </w:r>
            <w:r>
              <w:rPr>
                <w:rFonts w:eastAsia="TimesNewRomanPSMT"/>
              </w:rPr>
              <w:t>.</w:t>
            </w:r>
          </w:p>
          <w:p w14:paraId="6A13314C" w14:textId="77777777" w:rsidR="00342C01" w:rsidRDefault="00342C01" w:rsidP="00342C01">
            <w:pPr>
              <w:autoSpaceDE w:val="0"/>
              <w:autoSpaceDN w:val="0"/>
              <w:adjustRightInd w:val="0"/>
              <w:jc w:val="both"/>
              <w:rPr>
                <w:rFonts w:eastAsia="TimesNewRomanPSMT"/>
              </w:rPr>
            </w:pPr>
          </w:p>
          <w:p w14:paraId="7D5714A3" w14:textId="77777777" w:rsidR="008D1960" w:rsidRDefault="008D1960" w:rsidP="00342C01">
            <w:pPr>
              <w:autoSpaceDE w:val="0"/>
              <w:autoSpaceDN w:val="0"/>
              <w:adjustRightInd w:val="0"/>
              <w:jc w:val="both"/>
              <w:rPr>
                <w:rFonts w:eastAsia="TimesNewRomanPSMT"/>
              </w:rPr>
            </w:pPr>
          </w:p>
          <w:p w14:paraId="10BF9DDD" w14:textId="77777777" w:rsidR="008D1960" w:rsidRDefault="008D1960" w:rsidP="00342C01">
            <w:pPr>
              <w:autoSpaceDE w:val="0"/>
              <w:autoSpaceDN w:val="0"/>
              <w:adjustRightInd w:val="0"/>
              <w:jc w:val="both"/>
              <w:rPr>
                <w:rFonts w:eastAsia="TimesNewRomanPSMT"/>
              </w:rPr>
            </w:pPr>
          </w:p>
          <w:p w14:paraId="2217E973" w14:textId="77777777" w:rsidR="008D1960" w:rsidRPr="00064BEB" w:rsidRDefault="008D1960" w:rsidP="008D1960">
            <w:pPr>
              <w:autoSpaceDE w:val="0"/>
              <w:autoSpaceDN w:val="0"/>
              <w:adjustRightInd w:val="0"/>
              <w:jc w:val="both"/>
            </w:pPr>
            <w:r w:rsidRPr="008D1960">
              <w:rPr>
                <w:rFonts w:eastAsia="TimesNewRomanPSMT"/>
              </w:rPr>
              <w:t>Жилое строение без права регистрации проживания в нем, назначение: нежилое, площадь</w:t>
            </w:r>
            <w:r>
              <w:rPr>
                <w:rFonts w:eastAsia="TimesNewRomanPSMT"/>
              </w:rPr>
              <w:t xml:space="preserve"> </w:t>
            </w:r>
            <w:r w:rsidRPr="008D1960">
              <w:rPr>
                <w:rFonts w:eastAsia="TimesNewRomanPSMT"/>
              </w:rPr>
              <w:t>20 кв. м, количество этажей</w:t>
            </w:r>
            <w:r>
              <w:rPr>
                <w:rFonts w:eastAsia="TimesNewRomanPSMT"/>
              </w:rPr>
              <w:t>: 1</w:t>
            </w:r>
          </w:p>
          <w:p w14:paraId="0A63A32B" w14:textId="77777777" w:rsidR="00342C01" w:rsidRPr="00064BEB" w:rsidRDefault="00342C01" w:rsidP="008D1960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3360" w:type="dxa"/>
            <w:shd w:val="clear" w:color="FFFFFF" w:fill="FFFFFF"/>
            <w:vAlign w:val="center"/>
          </w:tcPr>
          <w:p w14:paraId="2B77598D" w14:textId="77777777" w:rsidR="00342C01" w:rsidRDefault="00342C01" w:rsidP="00342C01">
            <w:pPr>
              <w:autoSpaceDE w:val="0"/>
              <w:autoSpaceDN w:val="0"/>
              <w:adjustRightInd w:val="0"/>
              <w:jc w:val="both"/>
              <w:rPr>
                <w:rFonts w:eastAsia="TimesNewRomanPSMT"/>
              </w:rPr>
            </w:pPr>
            <w:r>
              <w:rPr>
                <w:rFonts w:eastAsia="TimesNewRomanPSMT"/>
              </w:rPr>
              <w:t>У</w:t>
            </w:r>
            <w:r w:rsidRPr="00342C01">
              <w:rPr>
                <w:rFonts w:eastAsia="TimesNewRomanPSMT"/>
              </w:rPr>
              <w:t>становлено относительно</w:t>
            </w:r>
            <w:r>
              <w:rPr>
                <w:rFonts w:eastAsia="TimesNewRomanPSMT"/>
              </w:rPr>
              <w:t xml:space="preserve"> </w:t>
            </w:r>
            <w:r w:rsidRPr="00342C01">
              <w:rPr>
                <w:rFonts w:eastAsia="TimesNewRomanPSMT"/>
              </w:rPr>
              <w:t>ориентира, расположенного в границах участка. Почтовый адрес ориентира: Самарская</w:t>
            </w:r>
            <w:r>
              <w:rPr>
                <w:rFonts w:eastAsia="TimesNewRomanPSMT"/>
              </w:rPr>
              <w:t xml:space="preserve"> </w:t>
            </w:r>
            <w:r w:rsidRPr="00342C01">
              <w:rPr>
                <w:rFonts w:eastAsia="TimesNewRomanPSMT"/>
              </w:rPr>
              <w:t>область, Кинельский район, массив Новая Алексеевка, СДТ "АВИС", улица 6-я</w:t>
            </w:r>
            <w:r>
              <w:rPr>
                <w:rFonts w:eastAsia="TimesNewRomanPSMT"/>
              </w:rPr>
              <w:t xml:space="preserve"> </w:t>
            </w:r>
            <w:r w:rsidRPr="00342C01">
              <w:rPr>
                <w:rFonts w:eastAsia="TimesNewRomanPSMT"/>
              </w:rPr>
              <w:t>Алексеевская, участок № 59; кадастровый номер: 63:22:1702005:4020</w:t>
            </w:r>
          </w:p>
          <w:p w14:paraId="1CB34127" w14:textId="77777777" w:rsidR="008D1960" w:rsidRPr="008D1960" w:rsidRDefault="008D1960" w:rsidP="008D1960">
            <w:pPr>
              <w:autoSpaceDE w:val="0"/>
              <w:autoSpaceDN w:val="0"/>
              <w:adjustRightInd w:val="0"/>
              <w:jc w:val="both"/>
              <w:rPr>
                <w:rFonts w:eastAsia="TimesNewRomanPSMT"/>
              </w:rPr>
            </w:pPr>
            <w:r w:rsidRPr="008D1960">
              <w:rPr>
                <w:rFonts w:eastAsia="TimesNewRomanPSMT"/>
              </w:rPr>
              <w:t>Самарская область, р-н Кинельский,</w:t>
            </w:r>
            <w:r>
              <w:rPr>
                <w:rFonts w:eastAsia="TimesNewRomanPSMT"/>
              </w:rPr>
              <w:t xml:space="preserve"> </w:t>
            </w:r>
            <w:r w:rsidRPr="008D1960">
              <w:rPr>
                <w:rFonts w:eastAsia="TimesNewRomanPSMT"/>
              </w:rPr>
              <w:t>массив Новая Алексеевка, СДТ "АВИС", ул. 6 Алексеевская, уч. 59; кадастровый номер:</w:t>
            </w:r>
          </w:p>
          <w:p w14:paraId="23D74139" w14:textId="77777777" w:rsidR="00064BEB" w:rsidRPr="00064BEB" w:rsidRDefault="008D1960" w:rsidP="008D1960">
            <w:r w:rsidRPr="008D1960">
              <w:rPr>
                <w:rFonts w:eastAsia="TimesNewRomanPSMT"/>
              </w:rPr>
              <w:t>63:22:1702005:4381</w:t>
            </w:r>
          </w:p>
        </w:tc>
        <w:tc>
          <w:tcPr>
            <w:tcW w:w="1984" w:type="dxa"/>
            <w:vAlign w:val="center"/>
          </w:tcPr>
          <w:p w14:paraId="13EDE933" w14:textId="77777777" w:rsidR="00064BEB" w:rsidRPr="008D1960" w:rsidRDefault="008D1960" w:rsidP="0019204E">
            <w:r w:rsidRPr="008D1960">
              <w:rPr>
                <w:bCs/>
              </w:rPr>
              <w:t xml:space="preserve">232 000 руб. </w:t>
            </w:r>
          </w:p>
        </w:tc>
      </w:tr>
      <w:tr w:rsidR="00064BEB" w:rsidRPr="00064BEB" w14:paraId="492B4305" w14:textId="77777777" w:rsidTr="0019204E">
        <w:tc>
          <w:tcPr>
            <w:tcW w:w="4720" w:type="dxa"/>
            <w:gridSpan w:val="2"/>
            <w:shd w:val="clear" w:color="FFFFFF" w:fill="FFFFFF"/>
            <w:vAlign w:val="center"/>
          </w:tcPr>
          <w:p w14:paraId="16E7B155" w14:textId="77777777" w:rsidR="00064BEB" w:rsidRPr="00064BEB" w:rsidRDefault="00064BEB" w:rsidP="0019204E">
            <w:pPr>
              <w:widowControl w:val="0"/>
              <w:tabs>
                <w:tab w:val="left" w:pos="3243"/>
              </w:tabs>
              <w:ind w:right="-9"/>
              <w:jc w:val="center"/>
              <w:rPr>
                <w:b/>
                <w:bCs/>
              </w:rPr>
            </w:pPr>
            <w:r w:rsidRPr="00064BEB">
              <w:rPr>
                <w:b/>
                <w:bCs/>
              </w:rPr>
              <w:t>Итого:</w:t>
            </w:r>
          </w:p>
        </w:tc>
        <w:tc>
          <w:tcPr>
            <w:tcW w:w="3360" w:type="dxa"/>
            <w:shd w:val="clear" w:color="FFFFFF" w:fill="FFFFFF"/>
            <w:vAlign w:val="center"/>
          </w:tcPr>
          <w:p w14:paraId="518AD16F" w14:textId="77777777" w:rsidR="00064BEB" w:rsidRPr="00064BEB" w:rsidRDefault="00064BEB" w:rsidP="0019204E">
            <w:pPr>
              <w:widowControl w:val="0"/>
              <w:tabs>
                <w:tab w:val="left" w:pos="3243"/>
              </w:tabs>
              <w:ind w:right="-9"/>
              <w:jc w:val="center"/>
              <w:rPr>
                <w:b/>
                <w:bCs/>
              </w:rPr>
            </w:pPr>
          </w:p>
        </w:tc>
        <w:tc>
          <w:tcPr>
            <w:tcW w:w="1984" w:type="dxa"/>
            <w:vAlign w:val="center"/>
          </w:tcPr>
          <w:p w14:paraId="55917B12" w14:textId="77777777" w:rsidR="00064BEB" w:rsidRPr="00064BEB" w:rsidRDefault="00064BEB" w:rsidP="0019204E">
            <w:pPr>
              <w:widowControl w:val="0"/>
              <w:tabs>
                <w:tab w:val="left" w:pos="3243"/>
              </w:tabs>
              <w:ind w:right="-9"/>
              <w:jc w:val="center"/>
              <w:rPr>
                <w:b/>
                <w:bCs/>
              </w:rPr>
            </w:pPr>
          </w:p>
        </w:tc>
      </w:tr>
    </w:tbl>
    <w:p w14:paraId="1BB6FCB9" w14:textId="77777777" w:rsidR="00EE66D1" w:rsidRPr="00064BEB" w:rsidRDefault="00EE66D1" w:rsidP="002F706B">
      <w:pPr>
        <w:tabs>
          <w:tab w:val="left" w:pos="709"/>
        </w:tabs>
        <w:jc w:val="both"/>
      </w:pPr>
    </w:p>
    <w:p w14:paraId="5609F9E1" w14:textId="77777777" w:rsidR="00CB62FA" w:rsidRPr="00064BEB" w:rsidRDefault="001E3E7C" w:rsidP="002F706B">
      <w:pPr>
        <w:tabs>
          <w:tab w:val="left" w:pos="709"/>
        </w:tabs>
        <w:jc w:val="both"/>
      </w:pPr>
      <w:r w:rsidRPr="00064BEB">
        <w:rPr>
          <w:b/>
          <w:i/>
        </w:rPr>
        <w:t xml:space="preserve">, </w:t>
      </w:r>
      <w:r w:rsidR="00CB62FA" w:rsidRPr="00064BEB">
        <w:t xml:space="preserve">а </w:t>
      </w:r>
      <w:proofErr w:type="gramStart"/>
      <w:r w:rsidR="00CB62FA" w:rsidRPr="00064BEB">
        <w:rPr>
          <w:b/>
        </w:rPr>
        <w:t xml:space="preserve">Покупатель  </w:t>
      </w:r>
      <w:r w:rsidR="00CB62FA" w:rsidRPr="00064BEB">
        <w:t>обязуется</w:t>
      </w:r>
      <w:proofErr w:type="gramEnd"/>
      <w:r w:rsidR="00CB62FA" w:rsidRPr="00064BEB">
        <w:rPr>
          <w:b/>
        </w:rPr>
        <w:t xml:space="preserve"> </w:t>
      </w:r>
      <w:r w:rsidR="00CB62FA" w:rsidRPr="00064BEB">
        <w:t>принять и оплатить имущество по цене, указанной в п. 2.1 настоящего Договора.</w:t>
      </w:r>
    </w:p>
    <w:p w14:paraId="57C4212D" w14:textId="0089478A" w:rsidR="00CB62FA" w:rsidRPr="00064BEB" w:rsidRDefault="00CB62FA">
      <w:pPr>
        <w:pStyle w:val="a4"/>
        <w:rPr>
          <w:sz w:val="20"/>
        </w:rPr>
      </w:pPr>
      <w:r w:rsidRPr="00064BEB">
        <w:rPr>
          <w:sz w:val="20"/>
        </w:rPr>
        <w:t xml:space="preserve">1.2. </w:t>
      </w:r>
      <w:r w:rsidR="000F0D92" w:rsidRPr="000F0D92">
        <w:rPr>
          <w:sz w:val="20"/>
        </w:rPr>
        <w:t>Сведения о запретах и ограничениях устанавливаются, при выявлении – будут сняты.</w:t>
      </w:r>
    </w:p>
    <w:p w14:paraId="1A399F88" w14:textId="77777777" w:rsidR="00CB62FA" w:rsidRPr="00064BEB" w:rsidRDefault="00CB62FA">
      <w:pPr>
        <w:pStyle w:val="a4"/>
        <w:rPr>
          <w:sz w:val="20"/>
        </w:rPr>
      </w:pPr>
      <w:r w:rsidRPr="00064BEB">
        <w:rPr>
          <w:sz w:val="20"/>
        </w:rPr>
        <w:t xml:space="preserve"> </w:t>
      </w:r>
    </w:p>
    <w:p w14:paraId="2FA9D244" w14:textId="77777777" w:rsidR="00CB62FA" w:rsidRPr="00064BEB" w:rsidRDefault="00CB62FA">
      <w:pPr>
        <w:pStyle w:val="a4"/>
        <w:jc w:val="center"/>
        <w:rPr>
          <w:b/>
          <w:sz w:val="20"/>
        </w:rPr>
      </w:pPr>
      <w:r w:rsidRPr="00064BEB">
        <w:rPr>
          <w:b/>
          <w:sz w:val="20"/>
        </w:rPr>
        <w:t>2</w:t>
      </w:r>
      <w:r w:rsidRPr="00064BEB">
        <w:rPr>
          <w:sz w:val="20"/>
        </w:rPr>
        <w:t xml:space="preserve">. </w:t>
      </w:r>
      <w:r w:rsidRPr="00064BEB">
        <w:rPr>
          <w:b/>
          <w:sz w:val="20"/>
        </w:rPr>
        <w:t>ЦЕНА ДОГОВОРА</w:t>
      </w:r>
    </w:p>
    <w:p w14:paraId="20F4347A" w14:textId="77777777" w:rsidR="00874F68" w:rsidRPr="00064BEB" w:rsidRDefault="00874F68" w:rsidP="00874F68">
      <w:pPr>
        <w:pStyle w:val="a4"/>
        <w:rPr>
          <w:sz w:val="20"/>
        </w:rPr>
      </w:pPr>
      <w:r w:rsidRPr="00064BEB">
        <w:rPr>
          <w:sz w:val="20"/>
        </w:rPr>
        <w:t>2.1. Общая стоимость имущества установлена в размере ____________ (___________________</w:t>
      </w:r>
      <w:proofErr w:type="gramStart"/>
      <w:r w:rsidRPr="00064BEB">
        <w:rPr>
          <w:sz w:val="20"/>
        </w:rPr>
        <w:t>_)  без</w:t>
      </w:r>
      <w:proofErr w:type="gramEnd"/>
      <w:r w:rsidRPr="00064BEB">
        <w:rPr>
          <w:sz w:val="20"/>
        </w:rPr>
        <w:t xml:space="preserve"> НДС (</w:t>
      </w:r>
      <w:r w:rsidRPr="00064BEB">
        <w:rPr>
          <w:i/>
          <w:sz w:val="20"/>
        </w:rPr>
        <w:t>Примечание - цена имущества будет определяться по результатам торгов по продаже имущества</w:t>
      </w:r>
      <w:r w:rsidRPr="00064BEB">
        <w:rPr>
          <w:sz w:val="20"/>
        </w:rPr>
        <w:t>).</w:t>
      </w:r>
    </w:p>
    <w:p w14:paraId="538DE185" w14:textId="77777777" w:rsidR="00CB62FA" w:rsidRPr="00064BEB" w:rsidRDefault="00874F68" w:rsidP="00874F68">
      <w:pPr>
        <w:pStyle w:val="a4"/>
        <w:rPr>
          <w:sz w:val="20"/>
        </w:rPr>
      </w:pPr>
      <w:r w:rsidRPr="00064BEB">
        <w:rPr>
          <w:sz w:val="20"/>
        </w:rPr>
        <w:t>2.2. Сумма задатка в размере _________ (_______________) рублей __ копеек без НДС, внесенная Покупателем согласно Договору о</w:t>
      </w:r>
      <w:r w:rsidR="009A50A4" w:rsidRPr="00064BEB">
        <w:rPr>
          <w:sz w:val="20"/>
        </w:rPr>
        <w:t xml:space="preserve"> </w:t>
      </w:r>
      <w:r w:rsidR="001E3E7C" w:rsidRPr="00064BEB">
        <w:rPr>
          <w:sz w:val="20"/>
        </w:rPr>
        <w:t>задатке №____ от ____._____.202</w:t>
      </w:r>
      <w:r w:rsidR="008D1960">
        <w:rPr>
          <w:sz w:val="20"/>
        </w:rPr>
        <w:t>6</w:t>
      </w:r>
      <w:r w:rsidRPr="00064BEB">
        <w:rPr>
          <w:sz w:val="20"/>
        </w:rPr>
        <w:t xml:space="preserve"> г., засчитывается в счет оплаты стоимости имущества с момента подписания настоящего Договора.</w:t>
      </w:r>
      <w:r w:rsidR="00CA097B" w:rsidRPr="00064BEB">
        <w:rPr>
          <w:sz w:val="20"/>
        </w:rPr>
        <w:cr/>
      </w:r>
    </w:p>
    <w:p w14:paraId="051183D0" w14:textId="77777777" w:rsidR="00CB62FA" w:rsidRPr="00064BEB" w:rsidRDefault="00CB62FA">
      <w:pPr>
        <w:pStyle w:val="a4"/>
        <w:jc w:val="center"/>
        <w:rPr>
          <w:b/>
          <w:sz w:val="20"/>
        </w:rPr>
      </w:pPr>
      <w:r w:rsidRPr="00064BEB">
        <w:rPr>
          <w:b/>
          <w:sz w:val="20"/>
        </w:rPr>
        <w:t>3. ПЛАТЕЖИ ПО ДОГОВОРУ</w:t>
      </w:r>
    </w:p>
    <w:p w14:paraId="0BFA6389" w14:textId="77777777" w:rsidR="00CB62FA" w:rsidRPr="00064BEB" w:rsidRDefault="00CB62FA">
      <w:pPr>
        <w:pStyle w:val="a4"/>
        <w:rPr>
          <w:b/>
          <w:sz w:val="20"/>
        </w:rPr>
      </w:pPr>
      <w:r w:rsidRPr="00064BEB">
        <w:rPr>
          <w:sz w:val="20"/>
        </w:rPr>
        <w:t xml:space="preserve">3.1. </w:t>
      </w:r>
      <w:r w:rsidRPr="00064BEB">
        <w:rPr>
          <w:b/>
          <w:sz w:val="20"/>
        </w:rPr>
        <w:t xml:space="preserve">Покупатель </w:t>
      </w:r>
      <w:r w:rsidRPr="00064BEB">
        <w:rPr>
          <w:sz w:val="20"/>
        </w:rPr>
        <w:t>обязует</w:t>
      </w:r>
      <w:r w:rsidR="009C393E" w:rsidRPr="00064BEB">
        <w:rPr>
          <w:sz w:val="20"/>
        </w:rPr>
        <w:t xml:space="preserve">ся полностью оплатить стоимость </w:t>
      </w:r>
      <w:r w:rsidRPr="00064BEB">
        <w:rPr>
          <w:sz w:val="20"/>
        </w:rPr>
        <w:t xml:space="preserve">имущества, указанную в п. 2.1 договора, </w:t>
      </w:r>
      <w:r w:rsidR="00AE61E0" w:rsidRPr="00064BEB">
        <w:rPr>
          <w:sz w:val="20"/>
        </w:rPr>
        <w:t xml:space="preserve">в течение 30 дней с момента подписания </w:t>
      </w:r>
      <w:r w:rsidR="002F706B" w:rsidRPr="00064BEB">
        <w:rPr>
          <w:sz w:val="20"/>
        </w:rPr>
        <w:t>н</w:t>
      </w:r>
      <w:r w:rsidR="00AE61E0" w:rsidRPr="00064BEB">
        <w:rPr>
          <w:sz w:val="20"/>
        </w:rPr>
        <w:t xml:space="preserve">астоящего </w:t>
      </w:r>
      <w:r w:rsidR="002F706B" w:rsidRPr="00064BEB">
        <w:rPr>
          <w:sz w:val="20"/>
        </w:rPr>
        <w:t>Д</w:t>
      </w:r>
      <w:r w:rsidR="00AE61E0" w:rsidRPr="00064BEB">
        <w:rPr>
          <w:sz w:val="20"/>
        </w:rPr>
        <w:t>оговора.</w:t>
      </w:r>
    </w:p>
    <w:p w14:paraId="1FC92F40" w14:textId="77777777" w:rsidR="00CB62FA" w:rsidRPr="00064BEB" w:rsidRDefault="00CB62FA">
      <w:pPr>
        <w:pStyle w:val="a4"/>
        <w:rPr>
          <w:sz w:val="20"/>
        </w:rPr>
      </w:pPr>
      <w:r w:rsidRPr="00064BEB">
        <w:rPr>
          <w:sz w:val="20"/>
        </w:rPr>
        <w:t xml:space="preserve">3.2 Обязательства </w:t>
      </w:r>
      <w:r w:rsidRPr="00064BEB">
        <w:rPr>
          <w:b/>
          <w:sz w:val="20"/>
        </w:rPr>
        <w:t>Покупателя</w:t>
      </w:r>
      <w:r w:rsidRPr="00064BEB">
        <w:rPr>
          <w:sz w:val="20"/>
        </w:rPr>
        <w:t xml:space="preserve"> по оплате стоимости имущества считаются выполненными после поступления денежных средств на расчетный счет </w:t>
      </w:r>
      <w:r w:rsidRPr="00064BEB">
        <w:rPr>
          <w:b/>
          <w:sz w:val="20"/>
        </w:rPr>
        <w:t xml:space="preserve">Продавца </w:t>
      </w:r>
      <w:r w:rsidRPr="00064BEB">
        <w:rPr>
          <w:sz w:val="20"/>
        </w:rPr>
        <w:t>в полном объеме.</w:t>
      </w:r>
      <w:r w:rsidR="005631FA" w:rsidRPr="00064BEB">
        <w:rPr>
          <w:sz w:val="20"/>
        </w:rPr>
        <w:t xml:space="preserve"> </w:t>
      </w:r>
    </w:p>
    <w:p w14:paraId="042671BC" w14:textId="77777777" w:rsidR="00517B68" w:rsidRPr="00064BEB" w:rsidRDefault="00517B68">
      <w:pPr>
        <w:pStyle w:val="a4"/>
        <w:rPr>
          <w:sz w:val="20"/>
        </w:rPr>
      </w:pPr>
      <w:r w:rsidRPr="00064BEB">
        <w:rPr>
          <w:sz w:val="20"/>
        </w:rPr>
        <w:t xml:space="preserve">3.3. Все расходы по оформлению прав на имущество несет </w:t>
      </w:r>
      <w:r w:rsidRPr="00064BEB">
        <w:rPr>
          <w:b/>
          <w:sz w:val="20"/>
        </w:rPr>
        <w:t>Покупатель.</w:t>
      </w:r>
    </w:p>
    <w:p w14:paraId="51E5F7B6" w14:textId="77777777" w:rsidR="00CB62FA" w:rsidRPr="00064BEB" w:rsidRDefault="00CB62FA">
      <w:pPr>
        <w:pStyle w:val="a4"/>
        <w:rPr>
          <w:sz w:val="20"/>
        </w:rPr>
      </w:pPr>
    </w:p>
    <w:p w14:paraId="7E5CE6B7" w14:textId="77777777" w:rsidR="001E3E7C" w:rsidRPr="00064BEB" w:rsidRDefault="001E3E7C" w:rsidP="001E3E7C">
      <w:pPr>
        <w:pStyle w:val="a4"/>
        <w:jc w:val="center"/>
        <w:rPr>
          <w:b/>
          <w:sz w:val="20"/>
        </w:rPr>
      </w:pPr>
      <w:r w:rsidRPr="00064BEB">
        <w:rPr>
          <w:b/>
          <w:sz w:val="20"/>
        </w:rPr>
        <w:t>4</w:t>
      </w:r>
      <w:r w:rsidRPr="00064BEB">
        <w:rPr>
          <w:sz w:val="20"/>
        </w:rPr>
        <w:t xml:space="preserve">. </w:t>
      </w:r>
      <w:r w:rsidRPr="00064BEB">
        <w:rPr>
          <w:b/>
          <w:sz w:val="20"/>
        </w:rPr>
        <w:t>ПЕРЕДАЧА ИМУЩЕСТВА</w:t>
      </w:r>
    </w:p>
    <w:p w14:paraId="4D0C065F" w14:textId="77777777" w:rsidR="001E3E7C" w:rsidRPr="00064BEB" w:rsidRDefault="001E3E7C" w:rsidP="001E3E7C">
      <w:pPr>
        <w:pStyle w:val="a4"/>
        <w:jc w:val="center"/>
        <w:rPr>
          <w:b/>
          <w:sz w:val="20"/>
        </w:rPr>
      </w:pPr>
    </w:p>
    <w:p w14:paraId="615D4925" w14:textId="77777777" w:rsidR="001E3E7C" w:rsidRPr="00064BEB" w:rsidRDefault="001E3E7C" w:rsidP="001E3E7C">
      <w:pPr>
        <w:pStyle w:val="2"/>
        <w:rPr>
          <w:sz w:val="20"/>
        </w:rPr>
      </w:pPr>
      <w:r w:rsidRPr="00064BEB">
        <w:rPr>
          <w:sz w:val="20"/>
        </w:rPr>
        <w:t xml:space="preserve">4.1. Передача имущества в собственность от продавца к покупателю оформляется актом приема-передачи </w:t>
      </w:r>
      <w:proofErr w:type="gramStart"/>
      <w:r w:rsidRPr="00064BEB">
        <w:rPr>
          <w:sz w:val="20"/>
        </w:rPr>
        <w:t>в течении</w:t>
      </w:r>
      <w:proofErr w:type="gramEnd"/>
      <w:r w:rsidRPr="00064BEB">
        <w:rPr>
          <w:sz w:val="20"/>
        </w:rPr>
        <w:t xml:space="preserve"> </w:t>
      </w:r>
      <w:proofErr w:type="gramStart"/>
      <w:r w:rsidRPr="00064BEB">
        <w:rPr>
          <w:sz w:val="20"/>
        </w:rPr>
        <w:t>10-ти</w:t>
      </w:r>
      <w:proofErr w:type="gramEnd"/>
      <w:r w:rsidRPr="00064BEB">
        <w:rPr>
          <w:sz w:val="20"/>
        </w:rPr>
        <w:t xml:space="preserve"> дней с момента полной оплаты стоимости договора.</w:t>
      </w:r>
    </w:p>
    <w:p w14:paraId="52CBFA17" w14:textId="77777777" w:rsidR="001E3E7C" w:rsidRPr="00064BEB" w:rsidRDefault="001E3E7C" w:rsidP="001E3E7C">
      <w:pPr>
        <w:jc w:val="both"/>
      </w:pPr>
      <w:r w:rsidRPr="00064BEB">
        <w:t>4.2. С даты подписания передаточного акта ответственность за сохранность имущества, ровно как риск случайной порчи или гибели имущества несет Покупатель.</w:t>
      </w:r>
    </w:p>
    <w:p w14:paraId="7646228A" w14:textId="77777777" w:rsidR="001E3E7C" w:rsidRPr="00064BEB" w:rsidRDefault="001E3E7C" w:rsidP="001E3E7C">
      <w:pPr>
        <w:pStyle w:val="2"/>
        <w:rPr>
          <w:sz w:val="20"/>
        </w:rPr>
      </w:pPr>
      <w:r w:rsidRPr="00064BEB">
        <w:rPr>
          <w:sz w:val="20"/>
        </w:rPr>
        <w:t>4.3. Обязательства Продавца передать имущество считается исполненным после подписания сторонами акта приема-передачи имущества.</w:t>
      </w:r>
    </w:p>
    <w:p w14:paraId="7BA7EE55" w14:textId="77777777" w:rsidR="001E3E7C" w:rsidRPr="00064BEB" w:rsidRDefault="001E3E7C" w:rsidP="001E3E7C">
      <w:pPr>
        <w:jc w:val="both"/>
      </w:pPr>
    </w:p>
    <w:p w14:paraId="746F29CA" w14:textId="77777777" w:rsidR="001E3E7C" w:rsidRPr="00064BEB" w:rsidRDefault="001E3E7C" w:rsidP="001E3E7C">
      <w:pPr>
        <w:jc w:val="center"/>
        <w:rPr>
          <w:b/>
        </w:rPr>
      </w:pPr>
      <w:r w:rsidRPr="00064BEB">
        <w:rPr>
          <w:b/>
        </w:rPr>
        <w:t>5.</w:t>
      </w:r>
      <w:r w:rsidRPr="00064BEB">
        <w:t xml:space="preserve"> </w:t>
      </w:r>
      <w:r w:rsidRPr="00064BEB">
        <w:rPr>
          <w:b/>
        </w:rPr>
        <w:t>ОТВЕТСТВЕННОСТЬ СТОРОН</w:t>
      </w:r>
    </w:p>
    <w:p w14:paraId="67A30E69" w14:textId="77777777" w:rsidR="001E3E7C" w:rsidRPr="00064BEB" w:rsidRDefault="001E3E7C" w:rsidP="001E3E7C">
      <w:pPr>
        <w:pStyle w:val="a4"/>
        <w:rPr>
          <w:sz w:val="20"/>
        </w:rPr>
      </w:pPr>
      <w:r w:rsidRPr="00064BEB">
        <w:rPr>
          <w:sz w:val="20"/>
        </w:rPr>
        <w:lastRenderedPageBreak/>
        <w:t>5.1 Стороны несут ответственность за ненадлежащее исполнение настоящего договора в соответствии с действующим законодательством Российской Федерации.</w:t>
      </w:r>
    </w:p>
    <w:p w14:paraId="756CBEDD" w14:textId="77777777" w:rsidR="001E3E7C" w:rsidRPr="00064BEB" w:rsidRDefault="001E3E7C" w:rsidP="001E3E7C">
      <w:pPr>
        <w:pStyle w:val="a4"/>
        <w:jc w:val="center"/>
        <w:rPr>
          <w:b/>
          <w:sz w:val="20"/>
        </w:rPr>
      </w:pPr>
    </w:p>
    <w:p w14:paraId="67E313A0" w14:textId="77777777" w:rsidR="001E3E7C" w:rsidRPr="00064BEB" w:rsidRDefault="001E3E7C" w:rsidP="001E3E7C">
      <w:pPr>
        <w:pStyle w:val="a4"/>
        <w:jc w:val="center"/>
        <w:rPr>
          <w:b/>
          <w:sz w:val="20"/>
        </w:rPr>
      </w:pPr>
      <w:r w:rsidRPr="00064BEB">
        <w:rPr>
          <w:b/>
          <w:sz w:val="20"/>
        </w:rPr>
        <w:t>6. ВОЗНИКНОВЕНИЕ ПРАВА СОБСТВЕННОСТИ</w:t>
      </w:r>
    </w:p>
    <w:p w14:paraId="0D74DE55" w14:textId="77777777" w:rsidR="00064BEB" w:rsidRPr="00064BEB" w:rsidRDefault="00064BEB" w:rsidP="00064BEB">
      <w:pPr>
        <w:pStyle w:val="a4"/>
        <w:rPr>
          <w:sz w:val="20"/>
        </w:rPr>
      </w:pPr>
      <w:r w:rsidRPr="00064BEB">
        <w:rPr>
          <w:sz w:val="20"/>
        </w:rPr>
        <w:t xml:space="preserve">6.1. В соответствии со ст. 131 ГК РФ право собственности на объекты </w:t>
      </w:r>
      <w:proofErr w:type="gramStart"/>
      <w:r w:rsidRPr="00064BEB">
        <w:rPr>
          <w:sz w:val="20"/>
        </w:rPr>
        <w:t>недвижимости  возникает</w:t>
      </w:r>
      <w:proofErr w:type="gramEnd"/>
      <w:r w:rsidRPr="00064BEB">
        <w:rPr>
          <w:sz w:val="20"/>
        </w:rPr>
        <w:t xml:space="preserve"> у Покупателя с момента государственной регистрации права в Едином государственном </w:t>
      </w:r>
      <w:proofErr w:type="gramStart"/>
      <w:r w:rsidRPr="00064BEB">
        <w:rPr>
          <w:sz w:val="20"/>
        </w:rPr>
        <w:t>реестре  прав</w:t>
      </w:r>
      <w:proofErr w:type="gramEnd"/>
      <w:r w:rsidRPr="00064BEB">
        <w:rPr>
          <w:sz w:val="20"/>
        </w:rPr>
        <w:t xml:space="preserve"> на недвижимое имущество и сделок с </w:t>
      </w:r>
      <w:proofErr w:type="gramStart"/>
      <w:r w:rsidRPr="00064BEB">
        <w:rPr>
          <w:sz w:val="20"/>
        </w:rPr>
        <w:t>ним  в</w:t>
      </w:r>
      <w:proofErr w:type="gramEnd"/>
      <w:r w:rsidRPr="00064BEB">
        <w:rPr>
          <w:sz w:val="20"/>
        </w:rPr>
        <w:t xml:space="preserve"> Управлении Федеральной службы государственной регистрации, кадастра и картографии по Оренбургской области.</w:t>
      </w:r>
    </w:p>
    <w:p w14:paraId="57822A5C" w14:textId="77777777" w:rsidR="00064BEB" w:rsidRPr="00064BEB" w:rsidRDefault="00064BEB" w:rsidP="00064BEB">
      <w:pPr>
        <w:pStyle w:val="a4"/>
        <w:rPr>
          <w:sz w:val="20"/>
        </w:rPr>
      </w:pPr>
      <w:r w:rsidRPr="00064BEB">
        <w:rPr>
          <w:sz w:val="20"/>
        </w:rPr>
        <w:t>6.2. Настоящий договор является основанием для регистрации перехода права собственности на имущество.</w:t>
      </w:r>
    </w:p>
    <w:p w14:paraId="379FF034" w14:textId="77777777" w:rsidR="00064BEB" w:rsidRPr="00064BEB" w:rsidRDefault="00064BEB" w:rsidP="00064BEB">
      <w:pPr>
        <w:pStyle w:val="a4"/>
        <w:rPr>
          <w:sz w:val="20"/>
        </w:rPr>
      </w:pPr>
      <w:r w:rsidRPr="00064BEB">
        <w:rPr>
          <w:sz w:val="20"/>
        </w:rPr>
        <w:t xml:space="preserve">6.3. Расходы по оформлению государственной регистрации перехода права собственности от </w:t>
      </w:r>
      <w:proofErr w:type="gramStart"/>
      <w:r w:rsidRPr="00064BEB">
        <w:rPr>
          <w:sz w:val="20"/>
        </w:rPr>
        <w:t>Продавца  к</w:t>
      </w:r>
      <w:proofErr w:type="gramEnd"/>
      <w:r w:rsidRPr="00064BEB">
        <w:rPr>
          <w:sz w:val="20"/>
        </w:rPr>
        <w:t xml:space="preserve"> Покупателю несет Покупатель.</w:t>
      </w:r>
    </w:p>
    <w:p w14:paraId="0DCEBA22" w14:textId="77777777" w:rsidR="001E3E7C" w:rsidRPr="00064BEB" w:rsidRDefault="001E3E7C" w:rsidP="001E3E7C">
      <w:pPr>
        <w:pStyle w:val="a4"/>
        <w:rPr>
          <w:sz w:val="20"/>
        </w:rPr>
      </w:pPr>
    </w:p>
    <w:p w14:paraId="4EC76984" w14:textId="77777777" w:rsidR="001E3E7C" w:rsidRPr="00064BEB" w:rsidRDefault="001E3E7C" w:rsidP="001E3E7C">
      <w:pPr>
        <w:jc w:val="center"/>
        <w:rPr>
          <w:b/>
        </w:rPr>
      </w:pPr>
      <w:r w:rsidRPr="00572965">
        <w:rPr>
          <w:b/>
        </w:rPr>
        <w:t>7. ПОРЯДОК</w:t>
      </w:r>
      <w:r w:rsidRPr="00064BEB">
        <w:rPr>
          <w:b/>
        </w:rPr>
        <w:t xml:space="preserve"> РАЗРЕШЕНИЯ СПОРОВ</w:t>
      </w:r>
    </w:p>
    <w:p w14:paraId="5327CB83" w14:textId="77777777" w:rsidR="001E3E7C" w:rsidRPr="00064BEB" w:rsidRDefault="001E3E7C" w:rsidP="001E3E7C">
      <w:pPr>
        <w:pStyle w:val="a4"/>
        <w:rPr>
          <w:sz w:val="20"/>
        </w:rPr>
      </w:pPr>
      <w:proofErr w:type="gramStart"/>
      <w:r w:rsidRPr="00064BEB">
        <w:rPr>
          <w:sz w:val="20"/>
        </w:rPr>
        <w:t>7.1  Споры</w:t>
      </w:r>
      <w:proofErr w:type="gramEnd"/>
      <w:r w:rsidRPr="00064BEB">
        <w:rPr>
          <w:sz w:val="20"/>
        </w:rPr>
        <w:t xml:space="preserve"> и разногласия, которые могут возникнуть при исполнении настоящего </w:t>
      </w:r>
      <w:proofErr w:type="gramStart"/>
      <w:r w:rsidRPr="00064BEB">
        <w:rPr>
          <w:sz w:val="20"/>
        </w:rPr>
        <w:t>договора,  разрешаются</w:t>
      </w:r>
      <w:proofErr w:type="gramEnd"/>
      <w:r w:rsidRPr="00064BEB">
        <w:rPr>
          <w:sz w:val="20"/>
        </w:rPr>
        <w:t xml:space="preserve"> путем переговоров между сторонами.</w:t>
      </w:r>
    </w:p>
    <w:p w14:paraId="38B74345" w14:textId="77777777" w:rsidR="001E3E7C" w:rsidRPr="00064BEB" w:rsidRDefault="001E3E7C" w:rsidP="001E3E7C">
      <w:pPr>
        <w:jc w:val="both"/>
      </w:pPr>
      <w:r w:rsidRPr="00064BEB">
        <w:t xml:space="preserve">7.2. В случае невозможности разрешения споров путем переговоров стороны после </w:t>
      </w:r>
      <w:proofErr w:type="gramStart"/>
      <w:r w:rsidRPr="00064BEB">
        <w:t>реализации  предусмотренной</w:t>
      </w:r>
      <w:proofErr w:type="gramEnd"/>
      <w:r w:rsidRPr="00064BEB">
        <w:t xml:space="preserve"> законодательством и настоящим договором процедуры досудебного урегулирования разногласий, передают их на рассмотрение в суд в соответствии с действующим законодательством.</w:t>
      </w:r>
    </w:p>
    <w:p w14:paraId="699C905F" w14:textId="77777777" w:rsidR="001E3E7C" w:rsidRPr="00064BEB" w:rsidRDefault="001E3E7C" w:rsidP="001E3E7C">
      <w:pPr>
        <w:jc w:val="both"/>
      </w:pPr>
    </w:p>
    <w:p w14:paraId="365B7257" w14:textId="77777777" w:rsidR="001E3E7C" w:rsidRPr="00064BEB" w:rsidRDefault="001E3E7C" w:rsidP="001E3E7C">
      <w:pPr>
        <w:jc w:val="center"/>
        <w:rPr>
          <w:b/>
        </w:rPr>
      </w:pPr>
      <w:r w:rsidRPr="00064BEB">
        <w:rPr>
          <w:b/>
        </w:rPr>
        <w:t>8</w:t>
      </w:r>
      <w:r w:rsidRPr="00064BEB">
        <w:t>.</w:t>
      </w:r>
      <w:r w:rsidRPr="00064BEB">
        <w:rPr>
          <w:b/>
        </w:rPr>
        <w:t xml:space="preserve"> ЗАКЛЮЧИТЕЛЬНОЕ ПОЛОЖЕНИЕ</w:t>
      </w:r>
    </w:p>
    <w:p w14:paraId="6D3E47AC" w14:textId="77777777" w:rsidR="001E3E7C" w:rsidRPr="00064BEB" w:rsidRDefault="001E3E7C" w:rsidP="001E3E7C">
      <w:pPr>
        <w:pStyle w:val="2"/>
        <w:rPr>
          <w:sz w:val="20"/>
        </w:rPr>
      </w:pPr>
      <w:r w:rsidRPr="00064BEB">
        <w:rPr>
          <w:sz w:val="20"/>
        </w:rPr>
        <w:t>8.1 Подписанный сторонами договор считается заключенным и вступает в силу с момента его подписания сторонами.</w:t>
      </w:r>
    </w:p>
    <w:p w14:paraId="09508A0C" w14:textId="77777777" w:rsidR="001E3E7C" w:rsidRPr="00064BEB" w:rsidRDefault="001E3E7C" w:rsidP="001E3E7C">
      <w:pPr>
        <w:jc w:val="both"/>
      </w:pPr>
      <w:r w:rsidRPr="00064BEB">
        <w:t>8.2 Отношения между сторонами по настоящему договору прекращается по исполнению ими всех условий настоящего договора и взаимных обязательств.</w:t>
      </w:r>
    </w:p>
    <w:p w14:paraId="71CCABDF" w14:textId="77777777" w:rsidR="001E3E7C" w:rsidRPr="00064BEB" w:rsidRDefault="001E3E7C" w:rsidP="001E3E7C">
      <w:pPr>
        <w:jc w:val="both"/>
      </w:pPr>
      <w:r w:rsidRPr="00064BEB">
        <w:t>8.3 Изменения, дополнения к настоящему договору считаются действительными, если они совершены в письменной форме, и подписаны сторонами.</w:t>
      </w:r>
    </w:p>
    <w:p w14:paraId="53EA8F15" w14:textId="77777777" w:rsidR="001E3E7C" w:rsidRPr="00064BEB" w:rsidRDefault="001E3E7C" w:rsidP="001E3E7C">
      <w:pPr>
        <w:jc w:val="both"/>
      </w:pPr>
      <w:proofErr w:type="gramStart"/>
      <w:r w:rsidRPr="00064BEB">
        <w:t>8.4  Настоящий</w:t>
      </w:r>
      <w:proofErr w:type="gramEnd"/>
      <w:r w:rsidRPr="00064BEB">
        <w:t xml:space="preserve"> договор составлен в двух экземплярах, имеющих равную юридическую силу,</w:t>
      </w:r>
      <w:r w:rsidRPr="00064BEB">
        <w:rPr>
          <w:b/>
        </w:rPr>
        <w:t xml:space="preserve"> </w:t>
      </w:r>
      <w:r w:rsidRPr="00064BEB">
        <w:t>по одному для каждой из сторон.</w:t>
      </w:r>
    </w:p>
    <w:p w14:paraId="6880093E" w14:textId="77777777" w:rsidR="001E3E7C" w:rsidRPr="00064BEB" w:rsidRDefault="001E3E7C" w:rsidP="001E3E7C">
      <w:pPr>
        <w:jc w:val="both"/>
        <w:rPr>
          <w:b/>
        </w:rPr>
      </w:pPr>
    </w:p>
    <w:p w14:paraId="12EF8FF4" w14:textId="77777777" w:rsidR="001E3E7C" w:rsidRPr="00064BEB" w:rsidRDefault="001E3E7C">
      <w:pPr>
        <w:pStyle w:val="a4"/>
        <w:jc w:val="center"/>
        <w:rPr>
          <w:b/>
          <w:sz w:val="20"/>
        </w:rPr>
      </w:pPr>
    </w:p>
    <w:p w14:paraId="0B7243DC" w14:textId="77777777" w:rsidR="00CB62FA" w:rsidRPr="00064BEB" w:rsidRDefault="00874F68">
      <w:pPr>
        <w:jc w:val="center"/>
        <w:rPr>
          <w:b/>
        </w:rPr>
      </w:pPr>
      <w:r w:rsidRPr="00064BEB">
        <w:rPr>
          <w:b/>
        </w:rPr>
        <w:t>9</w:t>
      </w:r>
      <w:r w:rsidR="00920EA7" w:rsidRPr="00064BEB">
        <w:rPr>
          <w:b/>
        </w:rPr>
        <w:t xml:space="preserve">. </w:t>
      </w:r>
      <w:r w:rsidR="00CB62FA" w:rsidRPr="00064BEB">
        <w:rPr>
          <w:b/>
        </w:rPr>
        <w:t>ЮРИДИЧЕСКИЕ АДРЕСА И РЕКВИЗИТЫ СТОРОН</w:t>
      </w:r>
    </w:p>
    <w:p w14:paraId="39A1F596" w14:textId="77777777" w:rsidR="00CB62FA" w:rsidRPr="00064BEB" w:rsidRDefault="00CB62FA">
      <w:pPr>
        <w:pStyle w:val="a4"/>
        <w:rPr>
          <w:sz w:val="20"/>
        </w:rPr>
      </w:pPr>
      <w:r w:rsidRPr="00064BEB">
        <w:rPr>
          <w:b/>
          <w:sz w:val="20"/>
        </w:rPr>
        <w:t>Продавец:</w:t>
      </w:r>
    </w:p>
    <w:p w14:paraId="15574AD8" w14:textId="77777777" w:rsidR="00137D78" w:rsidRDefault="00B82415">
      <w:pPr>
        <w:jc w:val="both"/>
      </w:pPr>
      <w:r w:rsidRPr="00064BEB">
        <w:t>Финансовый управляющий гр.</w:t>
      </w:r>
      <w:r w:rsidR="001846D7">
        <w:rPr>
          <w:rStyle w:val="highlight4"/>
          <w:rFonts w:eastAsia="Calibri"/>
        </w:rPr>
        <w:t xml:space="preserve"> </w:t>
      </w:r>
      <w:proofErr w:type="spellStart"/>
      <w:r w:rsidR="008D1960">
        <w:t>Олешкова</w:t>
      </w:r>
      <w:proofErr w:type="spellEnd"/>
      <w:r w:rsidR="008D1960">
        <w:t xml:space="preserve"> Александра Николаевича (дата рождения: </w:t>
      </w:r>
      <w:r w:rsidR="008D1960">
        <w:rPr>
          <w:rStyle w:val="choose"/>
        </w:rPr>
        <w:t>31.10.1980</w:t>
      </w:r>
      <w:r w:rsidR="008D1960">
        <w:t xml:space="preserve">, место рождения: </w:t>
      </w:r>
      <w:r w:rsidR="008D1960">
        <w:rPr>
          <w:rStyle w:val="choose"/>
        </w:rPr>
        <w:t>г. Оренбург</w:t>
      </w:r>
      <w:r w:rsidR="008D1960">
        <w:t xml:space="preserve">, СНИЛС </w:t>
      </w:r>
      <w:r w:rsidR="008D1960">
        <w:rPr>
          <w:rStyle w:val="choose"/>
        </w:rPr>
        <w:t>079-185-512 02</w:t>
      </w:r>
      <w:r w:rsidR="008D1960">
        <w:t xml:space="preserve">, ИНН </w:t>
      </w:r>
      <w:r w:rsidR="008D1960">
        <w:rPr>
          <w:rStyle w:val="choose"/>
        </w:rPr>
        <w:t>352901351181</w:t>
      </w:r>
      <w:r w:rsidR="008D1960">
        <w:t xml:space="preserve">, регистрация по месту жительства: 443092, Самарская область, г. Самара , ул. Каховская, д. 14, кв. 38) </w:t>
      </w:r>
      <w:r w:rsidR="008D1960" w:rsidRPr="008F3D21">
        <w:t xml:space="preserve">Савилова Елена Владимировна (ИНН 561000200500, СНИЛС 050-148-877 42), член Ассоциации «МСО ПАУ» (юр. адрес: 109240, г. Москва, Котельническая наб., д.17, ИНН 7705494552, </w:t>
      </w:r>
      <w:proofErr w:type="spellStart"/>
      <w:r w:rsidR="008D1960" w:rsidRPr="008F3D21">
        <w:t>рег</w:t>
      </w:r>
      <w:proofErr w:type="spellEnd"/>
      <w:r w:rsidR="008D1960" w:rsidRPr="008F3D21">
        <w:t xml:space="preserve"> № 0011), действующая на основании Решени</w:t>
      </w:r>
      <w:r w:rsidR="008D1960">
        <w:t>я Арбитражного суда Самарской обл. от 24.11.2025г. (А55-38331/2025)</w:t>
      </w:r>
    </w:p>
    <w:p w14:paraId="50DF01A8" w14:textId="77777777" w:rsidR="00CB62FA" w:rsidRPr="00064BEB" w:rsidRDefault="00B82415">
      <w:pPr>
        <w:jc w:val="both"/>
        <w:rPr>
          <w:b/>
        </w:rPr>
      </w:pPr>
      <w:r w:rsidRPr="00064BEB">
        <w:t xml:space="preserve"> </w:t>
      </w:r>
      <w:r w:rsidR="00CB62FA" w:rsidRPr="00064BEB">
        <w:rPr>
          <w:b/>
        </w:rPr>
        <w:t xml:space="preserve">Покупатель:  </w:t>
      </w:r>
    </w:p>
    <w:p w14:paraId="164F64EC" w14:textId="77777777" w:rsidR="00250F39" w:rsidRPr="00064BEB" w:rsidRDefault="00250F39">
      <w:r w:rsidRPr="00064BEB">
        <w:rPr>
          <w:b/>
        </w:rPr>
        <w:t>_________________________________________________________</w:t>
      </w:r>
    </w:p>
    <w:p w14:paraId="7EDF71DF" w14:textId="77777777" w:rsidR="00250F39" w:rsidRPr="00064BEB" w:rsidRDefault="00250F39">
      <w:r w:rsidRPr="00064BEB">
        <w:rPr>
          <w:b/>
        </w:rPr>
        <w:t>_________________________________________________________</w:t>
      </w:r>
    </w:p>
    <w:p w14:paraId="5D20646E" w14:textId="77777777" w:rsidR="00250F39" w:rsidRPr="00064BEB" w:rsidRDefault="00250F39">
      <w:r w:rsidRPr="00064BEB">
        <w:rPr>
          <w:b/>
        </w:rPr>
        <w:t>_________________________________________________________</w:t>
      </w:r>
    </w:p>
    <w:p w14:paraId="3EB9C9DF" w14:textId="77777777" w:rsidR="00C52DAA" w:rsidRPr="00064BEB" w:rsidRDefault="00C52DAA">
      <w:pPr>
        <w:widowControl w:val="0"/>
        <w:ind w:left="360"/>
        <w:jc w:val="center"/>
        <w:rPr>
          <w:b/>
          <w:snapToGrid w:val="0"/>
        </w:rPr>
      </w:pPr>
    </w:p>
    <w:p w14:paraId="788237CA" w14:textId="77777777" w:rsidR="00CB62FA" w:rsidRPr="00064BEB" w:rsidRDefault="00CB62FA" w:rsidP="004D179A">
      <w:pPr>
        <w:widowControl w:val="0"/>
        <w:ind w:left="360"/>
        <w:jc w:val="center"/>
        <w:rPr>
          <w:b/>
          <w:snapToGrid w:val="0"/>
        </w:rPr>
      </w:pPr>
      <w:proofErr w:type="gramStart"/>
      <w:r w:rsidRPr="00064BEB">
        <w:rPr>
          <w:b/>
          <w:snapToGrid w:val="0"/>
        </w:rPr>
        <w:t>ПОДПИСИ  СТОРОН</w:t>
      </w:r>
      <w:proofErr w:type="gramEnd"/>
    </w:p>
    <w:p w14:paraId="36A34109" w14:textId="77777777" w:rsidR="00C52DAA" w:rsidRPr="00064BEB" w:rsidRDefault="00CB62FA">
      <w:pPr>
        <w:widowControl w:val="0"/>
        <w:ind w:left="360"/>
        <w:jc w:val="both"/>
        <w:rPr>
          <w:b/>
        </w:rPr>
      </w:pPr>
      <w:r w:rsidRPr="00064BEB">
        <w:rPr>
          <w:b/>
        </w:rPr>
        <w:t xml:space="preserve">                   </w:t>
      </w:r>
    </w:p>
    <w:p w14:paraId="3002CB77" w14:textId="77777777" w:rsidR="00CB62FA" w:rsidRPr="00064BEB" w:rsidRDefault="00CB62FA" w:rsidP="004D179A">
      <w:pPr>
        <w:widowControl w:val="0"/>
        <w:ind w:left="360"/>
        <w:jc w:val="center"/>
        <w:rPr>
          <w:b/>
        </w:rPr>
      </w:pPr>
      <w:proofErr w:type="gramStart"/>
      <w:r w:rsidRPr="00064BEB">
        <w:rPr>
          <w:b/>
        </w:rPr>
        <w:t xml:space="preserve">Продавец:   </w:t>
      </w:r>
      <w:proofErr w:type="gramEnd"/>
      <w:r w:rsidRPr="00064BEB">
        <w:rPr>
          <w:b/>
        </w:rPr>
        <w:t xml:space="preserve">                                                                 </w:t>
      </w:r>
      <w:r w:rsidR="00874F68" w:rsidRPr="00064BEB">
        <w:rPr>
          <w:b/>
        </w:rPr>
        <w:t>Покупатель</w:t>
      </w:r>
      <w:r w:rsidRPr="00064BEB">
        <w:rPr>
          <w:b/>
        </w:rPr>
        <w:t>:</w:t>
      </w:r>
    </w:p>
    <w:p w14:paraId="76445BDC" w14:textId="77777777" w:rsidR="00CB62FA" w:rsidRPr="00064BEB" w:rsidRDefault="00CB62FA">
      <w:pPr>
        <w:pStyle w:val="a3"/>
        <w:rPr>
          <w:b/>
          <w:sz w:val="20"/>
        </w:rPr>
      </w:pPr>
      <w:r w:rsidRPr="00064BEB">
        <w:rPr>
          <w:snapToGrid w:val="0"/>
          <w:sz w:val="20"/>
        </w:rPr>
        <w:t>_____________</w:t>
      </w:r>
      <w:r w:rsidR="00613F2F" w:rsidRPr="00064BEB">
        <w:rPr>
          <w:snapToGrid w:val="0"/>
          <w:sz w:val="20"/>
        </w:rPr>
        <w:t xml:space="preserve"> </w:t>
      </w:r>
      <w:r w:rsidR="009A50A4" w:rsidRPr="00064BEB">
        <w:rPr>
          <w:snapToGrid w:val="0"/>
          <w:sz w:val="20"/>
        </w:rPr>
        <w:t xml:space="preserve">Савилова </w:t>
      </w:r>
      <w:proofErr w:type="gramStart"/>
      <w:r w:rsidR="009A50A4" w:rsidRPr="00064BEB">
        <w:rPr>
          <w:snapToGrid w:val="0"/>
          <w:sz w:val="20"/>
        </w:rPr>
        <w:t>Е.В</w:t>
      </w:r>
      <w:r w:rsidR="00874F68" w:rsidRPr="00064BEB">
        <w:rPr>
          <w:snapToGrid w:val="0"/>
          <w:sz w:val="20"/>
        </w:rPr>
        <w:t>.</w:t>
      </w:r>
      <w:proofErr w:type="gramEnd"/>
      <w:r w:rsidRPr="00064BEB">
        <w:rPr>
          <w:snapToGrid w:val="0"/>
          <w:sz w:val="20"/>
        </w:rPr>
        <w:t xml:space="preserve">                            _______________  </w:t>
      </w:r>
      <w:r w:rsidR="00613F2F" w:rsidRPr="00064BEB">
        <w:rPr>
          <w:snapToGrid w:val="0"/>
          <w:sz w:val="20"/>
        </w:rPr>
        <w:t>/__________________/</w:t>
      </w:r>
      <w:r w:rsidRPr="00064BEB">
        <w:rPr>
          <w:snapToGrid w:val="0"/>
          <w:sz w:val="20"/>
        </w:rPr>
        <w:t xml:space="preserve"> </w:t>
      </w:r>
    </w:p>
    <w:p w14:paraId="3784F9A3" w14:textId="77777777" w:rsidR="00CB62FA" w:rsidRPr="00064BEB" w:rsidRDefault="00CB62FA">
      <w:pPr>
        <w:pStyle w:val="a3"/>
        <w:jc w:val="both"/>
        <w:rPr>
          <w:sz w:val="20"/>
        </w:rPr>
      </w:pPr>
      <w:r w:rsidRPr="00064BEB">
        <w:rPr>
          <w:sz w:val="20"/>
        </w:rPr>
        <w:t xml:space="preserve">                      м.п.                                                                                     м.п.</w:t>
      </w:r>
    </w:p>
    <w:sectPr w:rsidR="00CB62FA" w:rsidRPr="00064BEB" w:rsidSect="00A95056">
      <w:headerReference w:type="even" r:id="rId6"/>
      <w:headerReference w:type="default" r:id="rId7"/>
      <w:pgSz w:w="11906" w:h="16838"/>
      <w:pgMar w:top="1134" w:right="851" w:bottom="851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8B23E6" w14:textId="77777777" w:rsidR="00692264" w:rsidRDefault="00692264">
      <w:r>
        <w:separator/>
      </w:r>
    </w:p>
  </w:endnote>
  <w:endnote w:type="continuationSeparator" w:id="0">
    <w:p w14:paraId="6074B7ED" w14:textId="77777777" w:rsidR="00692264" w:rsidRDefault="006922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040E54" w14:textId="77777777" w:rsidR="00692264" w:rsidRDefault="00692264">
      <w:r>
        <w:separator/>
      </w:r>
    </w:p>
  </w:footnote>
  <w:footnote w:type="continuationSeparator" w:id="0">
    <w:p w14:paraId="3916556D" w14:textId="77777777" w:rsidR="00692264" w:rsidRDefault="0069226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B7CE56" w14:textId="77777777" w:rsidR="00C52DAA" w:rsidRDefault="00C52DAA">
    <w:pPr>
      <w:pStyle w:val="a7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14:paraId="24736706" w14:textId="77777777" w:rsidR="00C52DAA" w:rsidRDefault="00C52DAA">
    <w:pPr>
      <w:pStyle w:val="a7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1951A7" w14:textId="77777777" w:rsidR="00C52DAA" w:rsidRDefault="00C52DAA">
    <w:pPr>
      <w:pStyle w:val="a7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9F190A">
      <w:rPr>
        <w:rStyle w:val="a6"/>
        <w:noProof/>
      </w:rPr>
      <w:t>2</w:t>
    </w:r>
    <w:r>
      <w:rPr>
        <w:rStyle w:val="a6"/>
      </w:rPr>
      <w:fldChar w:fldCharType="end"/>
    </w:r>
  </w:p>
  <w:p w14:paraId="7A5E4BDB" w14:textId="77777777" w:rsidR="00C52DAA" w:rsidRDefault="00C52DAA">
    <w:pPr>
      <w:pStyle w:val="a7"/>
      <w:ind w:right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D00B78"/>
    <w:rsid w:val="000026A1"/>
    <w:rsid w:val="00064BEB"/>
    <w:rsid w:val="000C6696"/>
    <w:rsid w:val="000F0D92"/>
    <w:rsid w:val="00132D63"/>
    <w:rsid w:val="00137D78"/>
    <w:rsid w:val="001576DB"/>
    <w:rsid w:val="00157E7A"/>
    <w:rsid w:val="001846D7"/>
    <w:rsid w:val="0019204E"/>
    <w:rsid w:val="001E3E7C"/>
    <w:rsid w:val="00250F39"/>
    <w:rsid w:val="002A6AC1"/>
    <w:rsid w:val="002D1485"/>
    <w:rsid w:val="002E0D7F"/>
    <w:rsid w:val="002F706B"/>
    <w:rsid w:val="00342C01"/>
    <w:rsid w:val="003435FE"/>
    <w:rsid w:val="003B3B6E"/>
    <w:rsid w:val="003B5CCA"/>
    <w:rsid w:val="003B63EF"/>
    <w:rsid w:val="003C0778"/>
    <w:rsid w:val="004164C5"/>
    <w:rsid w:val="00463734"/>
    <w:rsid w:val="00467EDD"/>
    <w:rsid w:val="004D179A"/>
    <w:rsid w:val="004E629C"/>
    <w:rsid w:val="00517B68"/>
    <w:rsid w:val="005513C0"/>
    <w:rsid w:val="005631FA"/>
    <w:rsid w:val="00572965"/>
    <w:rsid w:val="005A078A"/>
    <w:rsid w:val="00613F2F"/>
    <w:rsid w:val="0063665A"/>
    <w:rsid w:val="00642A7A"/>
    <w:rsid w:val="00645B63"/>
    <w:rsid w:val="00692264"/>
    <w:rsid w:val="006B628D"/>
    <w:rsid w:val="006E1225"/>
    <w:rsid w:val="007014C3"/>
    <w:rsid w:val="00726641"/>
    <w:rsid w:val="00740EAE"/>
    <w:rsid w:val="007615BE"/>
    <w:rsid w:val="007866D0"/>
    <w:rsid w:val="00874F68"/>
    <w:rsid w:val="008D1960"/>
    <w:rsid w:val="008F3D21"/>
    <w:rsid w:val="00903882"/>
    <w:rsid w:val="00910DAD"/>
    <w:rsid w:val="00913B63"/>
    <w:rsid w:val="00920EA7"/>
    <w:rsid w:val="00933CDC"/>
    <w:rsid w:val="00971A16"/>
    <w:rsid w:val="00991AD5"/>
    <w:rsid w:val="009A50A4"/>
    <w:rsid w:val="009C393E"/>
    <w:rsid w:val="009C6504"/>
    <w:rsid w:val="009F190A"/>
    <w:rsid w:val="00A21373"/>
    <w:rsid w:val="00A31EA0"/>
    <w:rsid w:val="00A40203"/>
    <w:rsid w:val="00A73C12"/>
    <w:rsid w:val="00A95056"/>
    <w:rsid w:val="00AC2518"/>
    <w:rsid w:val="00AE60B9"/>
    <w:rsid w:val="00AE61E0"/>
    <w:rsid w:val="00B172ED"/>
    <w:rsid w:val="00B272CE"/>
    <w:rsid w:val="00B30008"/>
    <w:rsid w:val="00B34110"/>
    <w:rsid w:val="00B357E7"/>
    <w:rsid w:val="00B82415"/>
    <w:rsid w:val="00B854B9"/>
    <w:rsid w:val="00BB758F"/>
    <w:rsid w:val="00BD68A6"/>
    <w:rsid w:val="00C52DAA"/>
    <w:rsid w:val="00C73F8B"/>
    <w:rsid w:val="00CA097B"/>
    <w:rsid w:val="00CA4570"/>
    <w:rsid w:val="00CB62FA"/>
    <w:rsid w:val="00CE2DD0"/>
    <w:rsid w:val="00D00B78"/>
    <w:rsid w:val="00D00C9B"/>
    <w:rsid w:val="00D05789"/>
    <w:rsid w:val="00D10C0B"/>
    <w:rsid w:val="00DB5DAB"/>
    <w:rsid w:val="00DE3694"/>
    <w:rsid w:val="00E102DF"/>
    <w:rsid w:val="00E252EC"/>
    <w:rsid w:val="00E8121E"/>
    <w:rsid w:val="00EC1D3E"/>
    <w:rsid w:val="00EC223F"/>
    <w:rsid w:val="00EC5719"/>
    <w:rsid w:val="00ED241D"/>
    <w:rsid w:val="00ED3154"/>
    <w:rsid w:val="00EE66D1"/>
    <w:rsid w:val="00F0607C"/>
    <w:rsid w:val="00F275D4"/>
    <w:rsid w:val="00F74C1C"/>
    <w:rsid w:val="00F8026C"/>
    <w:rsid w:val="00FB0F54"/>
    <w:rsid w:val="00FB38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7EE61DE"/>
  <w15:chartTrackingRefBased/>
  <w15:docId w15:val="{18074BFF-6DB5-4843-BB37-4003967C40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jc w:val="both"/>
      <w:outlineLvl w:val="0"/>
    </w:pPr>
    <w:rPr>
      <w:sz w:val="24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Название"/>
    <w:basedOn w:val="a"/>
    <w:qFormat/>
    <w:pPr>
      <w:jc w:val="center"/>
    </w:pPr>
    <w:rPr>
      <w:sz w:val="24"/>
    </w:rPr>
  </w:style>
  <w:style w:type="paragraph" w:styleId="a4">
    <w:name w:val="Body Text"/>
    <w:basedOn w:val="a"/>
    <w:link w:val="a5"/>
    <w:semiHidden/>
    <w:pPr>
      <w:jc w:val="both"/>
    </w:pPr>
    <w:rPr>
      <w:sz w:val="24"/>
    </w:rPr>
  </w:style>
  <w:style w:type="character" w:styleId="a6">
    <w:name w:val="page number"/>
    <w:basedOn w:val="a0"/>
    <w:semiHidden/>
  </w:style>
  <w:style w:type="paragraph" w:styleId="a7">
    <w:name w:val="header"/>
    <w:basedOn w:val="a"/>
    <w:semiHidden/>
    <w:pPr>
      <w:tabs>
        <w:tab w:val="center" w:pos="4153"/>
        <w:tab w:val="right" w:pos="8306"/>
      </w:tabs>
    </w:pPr>
  </w:style>
  <w:style w:type="paragraph" w:styleId="a8">
    <w:name w:val="Subtitle"/>
    <w:basedOn w:val="a"/>
    <w:qFormat/>
    <w:pPr>
      <w:widowControl w:val="0"/>
    </w:pPr>
    <w:rPr>
      <w:rFonts w:ascii="Times New Roman CYR" w:hAnsi="Times New Roman CYR"/>
      <w:snapToGrid w:val="0"/>
      <w:sz w:val="24"/>
    </w:rPr>
  </w:style>
  <w:style w:type="paragraph" w:styleId="2">
    <w:name w:val="Body Text 2"/>
    <w:basedOn w:val="a"/>
    <w:semiHidden/>
    <w:pPr>
      <w:jc w:val="both"/>
    </w:pPr>
    <w:rPr>
      <w:sz w:val="22"/>
    </w:rPr>
  </w:style>
  <w:style w:type="paragraph" w:customStyle="1" w:styleId="ConsPlusNonformat">
    <w:name w:val="ConsPlusNonformat"/>
    <w:rsid w:val="00613F2F"/>
    <w:pPr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highlight4">
    <w:name w:val="highlight4"/>
    <w:rsid w:val="00B82415"/>
    <w:rPr>
      <w:rFonts w:ascii="Times New Roman" w:hAnsi="Times New Roman" w:cs="Times New Roman" w:hint="default"/>
      <w:vanish w:val="0"/>
      <w:webHidden w:val="0"/>
      <w:color w:val="000000"/>
      <w:specVanish w:val="0"/>
    </w:rPr>
  </w:style>
  <w:style w:type="character" w:customStyle="1" w:styleId="fontstyle01">
    <w:name w:val="fontstyle01"/>
    <w:rsid w:val="00064BEB"/>
    <w:rPr>
      <w:rFonts w:ascii="Times New Roman" w:hAnsi="Times New Roman" w:cs="Times New Roman" w:hint="default"/>
      <w:b w:val="0"/>
      <w:bCs w:val="0"/>
      <w:i w:val="0"/>
      <w:iCs w:val="0"/>
      <w:color w:val="000000"/>
      <w:sz w:val="28"/>
      <w:szCs w:val="28"/>
    </w:rPr>
  </w:style>
  <w:style w:type="character" w:customStyle="1" w:styleId="a5">
    <w:name w:val="Основной текст Знак"/>
    <w:link w:val="a4"/>
    <w:semiHidden/>
    <w:rsid w:val="00064BEB"/>
    <w:rPr>
      <w:sz w:val="24"/>
    </w:rPr>
  </w:style>
  <w:style w:type="character" w:customStyle="1" w:styleId="fontstyle21">
    <w:name w:val="fontstyle21"/>
    <w:rsid w:val="008F3D21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</w:rPr>
  </w:style>
  <w:style w:type="character" w:customStyle="1" w:styleId="choose">
    <w:name w:val="choose"/>
    <w:basedOn w:val="a0"/>
    <w:rsid w:val="00342C0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8061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6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944</Words>
  <Characters>5382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 № 38-К</vt:lpstr>
    </vt:vector>
  </TitlesOfParts>
  <Company/>
  <LinksUpToDate>false</LinksUpToDate>
  <CharactersWithSpaces>6314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 № 38-К</dc:title>
  <dc:subject/>
  <dc:creator>р</dc:creator>
  <cp:keywords/>
  <cp:lastModifiedBy>Евгения</cp:lastModifiedBy>
  <cp:revision>2</cp:revision>
  <cp:lastPrinted>2005-01-01T01:18:00Z</cp:lastPrinted>
  <dcterms:created xsi:type="dcterms:W3CDTF">2026-07-08T16:12:00Z</dcterms:created>
  <dcterms:modified xsi:type="dcterms:W3CDTF">2026-07-08T16:12:00Z</dcterms:modified>
</cp:coreProperties>
</file>