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CF7D" w14:textId="77777777" w:rsidR="001D56A0" w:rsidRPr="00C85016" w:rsidRDefault="001D56A0" w:rsidP="001D56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5016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14:paraId="02CBB66C" w14:textId="77777777" w:rsidR="001D56A0" w:rsidRDefault="001D56A0" w:rsidP="001D56A0">
      <w:pPr>
        <w:rPr>
          <w:rFonts w:ascii="Times New Roman" w:hAnsi="Times New Roman" w:cs="Times New Roman"/>
          <w:sz w:val="22"/>
          <w:szCs w:val="22"/>
        </w:rPr>
      </w:pPr>
    </w:p>
    <w:p w14:paraId="5C21EFB3" w14:textId="3068D16F" w:rsidR="001D56A0" w:rsidRPr="00C85016" w:rsidRDefault="001D56A0" w:rsidP="001D56A0">
      <w:pPr>
        <w:rPr>
          <w:rFonts w:ascii="Times New Roman" w:hAnsi="Times New Roman" w:cs="Times New Roman"/>
          <w:sz w:val="22"/>
          <w:szCs w:val="22"/>
        </w:rPr>
      </w:pPr>
      <w:r w:rsidRPr="00C85016">
        <w:rPr>
          <w:rFonts w:ascii="Times New Roman" w:hAnsi="Times New Roman" w:cs="Times New Roman"/>
          <w:sz w:val="22"/>
          <w:szCs w:val="22"/>
        </w:rPr>
        <w:t>г. Пермь</w:t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85016">
        <w:rPr>
          <w:rFonts w:ascii="Times New Roman" w:hAnsi="Times New Roman" w:cs="Times New Roman"/>
          <w:sz w:val="22"/>
          <w:szCs w:val="22"/>
        </w:rPr>
        <w:t xml:space="preserve"> «____» ________ 20__г.</w:t>
      </w:r>
    </w:p>
    <w:p w14:paraId="1CF59527" w14:textId="77777777" w:rsidR="001D56A0" w:rsidRPr="00C85016" w:rsidRDefault="001D56A0" w:rsidP="001D56A0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82EC96C" w14:textId="493E524F" w:rsidR="001D56A0" w:rsidRPr="00C85016" w:rsidRDefault="001D56A0" w:rsidP="003B5369">
      <w:pPr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_Hlk78267496"/>
      <w:r>
        <w:rPr>
          <w:rFonts w:ascii="Times New Roman" w:hAnsi="Times New Roman" w:cs="Times New Roman"/>
          <w:b/>
          <w:sz w:val="22"/>
          <w:szCs w:val="22"/>
        </w:rPr>
        <w:t>Финансовый</w:t>
      </w:r>
      <w:r w:rsidRPr="00C85016">
        <w:rPr>
          <w:rFonts w:ascii="Times New Roman" w:hAnsi="Times New Roman" w:cs="Times New Roman"/>
          <w:b/>
          <w:sz w:val="22"/>
          <w:szCs w:val="22"/>
        </w:rPr>
        <w:t xml:space="preserve"> управляющий </w:t>
      </w:r>
      <w:r w:rsidR="001D5099">
        <w:rPr>
          <w:rFonts w:ascii="Times New Roman" w:hAnsi="Times New Roman" w:cs="Times New Roman"/>
          <w:b/>
          <w:sz w:val="22"/>
          <w:szCs w:val="22"/>
        </w:rPr>
        <w:t>Пермяков Роман Александрович</w:t>
      </w:r>
      <w:r w:rsidRPr="00C85016">
        <w:rPr>
          <w:rFonts w:ascii="Times New Roman" w:hAnsi="Times New Roman" w:cs="Times New Roman"/>
          <w:sz w:val="22"/>
          <w:szCs w:val="22"/>
        </w:rPr>
        <w:t xml:space="preserve">, именуемый в дальнейшем «Организатор торгов», с одной стороны, </w:t>
      </w:r>
      <w:r w:rsidR="003B5369">
        <w:rPr>
          <w:rFonts w:ascii="Times New Roman" w:hAnsi="Times New Roman" w:cs="Times New Roman"/>
          <w:sz w:val="22"/>
          <w:szCs w:val="22"/>
        </w:rPr>
        <w:t xml:space="preserve">и </w:t>
      </w:r>
      <w:r w:rsidRPr="00C85016">
        <w:rPr>
          <w:rFonts w:ascii="Times New Roman" w:hAnsi="Times New Roman" w:cs="Times New Roman"/>
          <w:sz w:val="22"/>
          <w:szCs w:val="22"/>
        </w:rPr>
        <w:t>________________________________________________________, именуем</w:t>
      </w:r>
      <w:r w:rsidR="00A23D53">
        <w:rPr>
          <w:rFonts w:ascii="Times New Roman" w:hAnsi="Times New Roman" w:cs="Times New Roman"/>
          <w:sz w:val="22"/>
          <w:szCs w:val="22"/>
        </w:rPr>
        <w:t>ый</w:t>
      </w:r>
      <w:r w:rsidRPr="00C85016">
        <w:rPr>
          <w:rFonts w:ascii="Times New Roman" w:hAnsi="Times New Roman" w:cs="Times New Roman"/>
          <w:sz w:val="22"/>
          <w:szCs w:val="22"/>
        </w:rPr>
        <w:t xml:space="preserve">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14:paraId="65F220F4" w14:textId="77777777" w:rsidR="001D56A0" w:rsidRPr="00C85016" w:rsidRDefault="001D56A0" w:rsidP="003B5369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C85016">
        <w:rPr>
          <w:rFonts w:ascii="Times New Roman" w:hAnsi="Times New Roman" w:cs="Times New Roman"/>
          <w:sz w:val="22"/>
          <w:szCs w:val="22"/>
        </w:rPr>
        <w:t>заключили настоящий договор о следующем:</w:t>
      </w:r>
    </w:p>
    <w:bookmarkEnd w:id="0"/>
    <w:p w14:paraId="14E71FFD" w14:textId="77777777" w:rsidR="001D56A0" w:rsidRPr="00C85016" w:rsidRDefault="001D56A0" w:rsidP="001D56A0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1C2DD3E" w14:textId="4FAC1EE0" w:rsidR="001D56A0" w:rsidRPr="001D6ED4" w:rsidRDefault="001D56A0" w:rsidP="001D56A0">
      <w:pPr>
        <w:widowControl/>
        <w:numPr>
          <w:ilvl w:val="0"/>
          <w:numId w:val="1"/>
        </w:numPr>
        <w:tabs>
          <w:tab w:val="num" w:pos="3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 xml:space="preserve">Заявитель вносит задаток </w:t>
      </w:r>
      <w:r w:rsidR="005D0376" w:rsidRPr="001D6ED4">
        <w:rPr>
          <w:rFonts w:ascii="Times New Roman" w:hAnsi="Times New Roman" w:cs="Times New Roman"/>
          <w:sz w:val="22"/>
          <w:szCs w:val="22"/>
        </w:rPr>
        <w:t xml:space="preserve">в размере, указанном в сообщении о проведении торгов </w:t>
      </w:r>
      <w:r w:rsidR="007803CF" w:rsidRPr="007803CF">
        <w:rPr>
          <w:rFonts w:ascii="Times New Roman" w:hAnsi="Times New Roman" w:cs="Times New Roman"/>
          <w:sz w:val="22"/>
          <w:szCs w:val="22"/>
        </w:rPr>
        <w:t>(</w:t>
      </w:r>
      <w:r w:rsidR="005D0376" w:rsidRPr="001D6ED4">
        <w:rPr>
          <w:rFonts w:ascii="Times New Roman" w:hAnsi="Times New Roman" w:cs="Times New Roman"/>
          <w:sz w:val="22"/>
          <w:szCs w:val="22"/>
        </w:rPr>
        <w:t>графике снижения цены</w:t>
      </w:r>
      <w:r w:rsidR="00F474D1" w:rsidRPr="001D6ED4">
        <w:rPr>
          <w:rFonts w:ascii="Times New Roman" w:hAnsi="Times New Roman" w:cs="Times New Roman"/>
          <w:sz w:val="22"/>
          <w:szCs w:val="22"/>
        </w:rPr>
        <w:t>,</w:t>
      </w:r>
      <w:r w:rsidRPr="001D6ED4">
        <w:rPr>
          <w:rFonts w:ascii="Times New Roman" w:hAnsi="Times New Roman" w:cs="Times New Roman"/>
          <w:sz w:val="22"/>
          <w:szCs w:val="22"/>
        </w:rPr>
        <w:t xml:space="preserve"> для </w:t>
      </w:r>
      <w:r w:rsidR="002D33BF" w:rsidRPr="001D6ED4">
        <w:rPr>
          <w:rFonts w:ascii="Times New Roman" w:hAnsi="Times New Roman" w:cs="Times New Roman"/>
          <w:sz w:val="22"/>
          <w:szCs w:val="22"/>
        </w:rPr>
        <w:t xml:space="preserve">участия в </w:t>
      </w:r>
      <w:r w:rsidR="00FE2EE1" w:rsidRPr="001D6ED4">
        <w:rPr>
          <w:rFonts w:ascii="Times New Roman" w:hAnsi="Times New Roman" w:cs="Times New Roman"/>
          <w:sz w:val="22"/>
          <w:szCs w:val="22"/>
        </w:rPr>
        <w:t>процедуре</w:t>
      </w:r>
      <w:r w:rsidR="002D33BF" w:rsidRPr="001D6ED4">
        <w:rPr>
          <w:rFonts w:ascii="Times New Roman" w:hAnsi="Times New Roman" w:cs="Times New Roman"/>
          <w:sz w:val="22"/>
          <w:szCs w:val="22"/>
        </w:rPr>
        <w:t xml:space="preserve"> публичного предложения</w:t>
      </w:r>
      <w:r w:rsidR="007803CF" w:rsidRPr="007803CF">
        <w:rPr>
          <w:rFonts w:ascii="Times New Roman" w:hAnsi="Times New Roman" w:cs="Times New Roman"/>
          <w:sz w:val="22"/>
          <w:szCs w:val="22"/>
        </w:rPr>
        <w:t>)</w:t>
      </w:r>
      <w:r w:rsidRPr="001D6ED4">
        <w:rPr>
          <w:rFonts w:ascii="Times New Roman" w:hAnsi="Times New Roman" w:cs="Times New Roman"/>
          <w:sz w:val="22"/>
          <w:szCs w:val="22"/>
        </w:rPr>
        <w:t xml:space="preserve"> в электронной форме по продаже </w:t>
      </w:r>
      <w:r w:rsidRPr="002C0F02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D637F4" w:rsidRPr="00D637F4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D50EE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D637F4" w:rsidRPr="00D637F4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D637F4" w:rsidRPr="00935760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2C0F02">
        <w:rPr>
          <w:rFonts w:ascii="Times New Roman" w:hAnsi="Times New Roman" w:cs="Times New Roman"/>
          <w:sz w:val="22"/>
          <w:szCs w:val="22"/>
        </w:rPr>
        <w:t>,</w:t>
      </w:r>
      <w:r w:rsidRPr="001D6ED4">
        <w:rPr>
          <w:rFonts w:ascii="Times New Roman" w:hAnsi="Times New Roman" w:cs="Times New Roman"/>
          <w:sz w:val="22"/>
          <w:szCs w:val="22"/>
        </w:rPr>
        <w:t xml:space="preserve"> которые проводятся </w:t>
      </w:r>
      <w:r w:rsidR="00D02222" w:rsidRPr="001D6ED4">
        <w:rPr>
          <w:rFonts w:ascii="Times New Roman" w:hAnsi="Times New Roman" w:cs="Times New Roman"/>
          <w:sz w:val="22"/>
          <w:szCs w:val="22"/>
        </w:rPr>
        <w:t xml:space="preserve">с </w:t>
      </w:r>
      <w:r w:rsidR="007840F8" w:rsidRPr="001D6ED4">
        <w:rPr>
          <w:rFonts w:ascii="Times New Roman" w:hAnsi="Times New Roman" w:cs="Times New Roman"/>
          <w:sz w:val="22"/>
          <w:szCs w:val="22"/>
        </w:rPr>
        <w:t>________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90389294"/>
      <w:r w:rsidR="007840F8" w:rsidRPr="001D6ED4">
        <w:rPr>
          <w:rFonts w:ascii="Times New Roman" w:hAnsi="Times New Roman" w:cs="Times New Roman"/>
          <w:sz w:val="22"/>
          <w:szCs w:val="22"/>
        </w:rPr>
        <w:t>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час.</w:t>
      </w:r>
      <w:r w:rsidR="00D649F6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840F8" w:rsidRPr="001D6ED4">
        <w:rPr>
          <w:rFonts w:ascii="Times New Roman" w:hAnsi="Times New Roman" w:cs="Times New Roman"/>
          <w:sz w:val="22"/>
          <w:szCs w:val="22"/>
        </w:rPr>
        <w:t>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мин. </w:t>
      </w:r>
      <w:bookmarkEnd w:id="1"/>
      <w:r w:rsidRPr="001D6ED4">
        <w:rPr>
          <w:rFonts w:ascii="Times New Roman" w:hAnsi="Times New Roman" w:cs="Times New Roman"/>
          <w:sz w:val="22"/>
          <w:szCs w:val="22"/>
        </w:rPr>
        <w:t>по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93BE9" w:rsidRPr="001D6ED4">
        <w:rPr>
          <w:rFonts w:ascii="Times New Roman" w:hAnsi="Times New Roman" w:cs="Times New Roman"/>
          <w:sz w:val="22"/>
          <w:szCs w:val="22"/>
        </w:rPr>
        <w:t>_______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93BE9" w:rsidRPr="001D6ED4">
        <w:rPr>
          <w:rFonts w:ascii="Times New Roman" w:hAnsi="Times New Roman" w:cs="Times New Roman"/>
          <w:sz w:val="22"/>
          <w:szCs w:val="22"/>
        </w:rPr>
        <w:t>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час. </w:t>
      </w:r>
      <w:r w:rsidR="00793BE9" w:rsidRPr="001D6ED4">
        <w:rPr>
          <w:rFonts w:ascii="Times New Roman" w:hAnsi="Times New Roman" w:cs="Times New Roman"/>
          <w:sz w:val="22"/>
          <w:szCs w:val="22"/>
        </w:rPr>
        <w:t>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мин. </w:t>
      </w:r>
      <w:r w:rsidRPr="001D6ED4">
        <w:rPr>
          <w:rFonts w:ascii="Times New Roman" w:hAnsi="Times New Roman" w:cs="Times New Roman"/>
          <w:sz w:val="22"/>
          <w:szCs w:val="22"/>
        </w:rPr>
        <w:t>Московско</w:t>
      </w:r>
      <w:r w:rsidR="00C029AF" w:rsidRPr="001D6ED4">
        <w:rPr>
          <w:rFonts w:ascii="Times New Roman" w:hAnsi="Times New Roman" w:cs="Times New Roman"/>
          <w:sz w:val="22"/>
          <w:szCs w:val="22"/>
        </w:rPr>
        <w:t>го</w:t>
      </w:r>
      <w:r w:rsidRPr="001D6ED4">
        <w:rPr>
          <w:rFonts w:ascii="Times New Roman" w:hAnsi="Times New Roman" w:cs="Times New Roman"/>
          <w:sz w:val="22"/>
          <w:szCs w:val="22"/>
        </w:rPr>
        <w:t xml:space="preserve"> времени на электронной торговой площадке</w:t>
      </w:r>
      <w:r w:rsidR="00CE607B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>МЭТС (ООО «МЭТС», ИНН </w:t>
      </w:r>
      <w:r w:rsidR="00CE607B" w:rsidRPr="001D6ED4">
        <w:rPr>
          <w:rFonts w:ascii="Times New Roman" w:eastAsia="Times New Roman" w:hAnsi="Times New Roman" w:cs="Times New Roman"/>
          <w:caps/>
          <w:sz w:val="22"/>
          <w:szCs w:val="22"/>
          <w:shd w:val="clear" w:color="auto" w:fill="FFFFFF"/>
        </w:rPr>
        <w:t>5751039346)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, </w:t>
      </w:r>
      <w:r w:rsidR="00D5241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сайт: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> </w:t>
      </w:r>
      <w:hyperlink r:id="rId5" w:tgtFrame="_blank" w:history="1">
        <w:r w:rsidR="00CE607B" w:rsidRPr="001D6ED4">
          <w:rPr>
            <w:rFonts w:ascii="Times New Roman" w:eastAsia="Times New Roman" w:hAnsi="Times New Roman" w:cs="Times New Roman"/>
            <w:color w:val="315EFB"/>
            <w:sz w:val="22"/>
            <w:szCs w:val="22"/>
            <w:u w:val="single"/>
          </w:rPr>
          <w:t>https://m-ets.ru</w:t>
        </w:r>
      </w:hyperlink>
      <w:r w:rsidR="00CE607B" w:rsidRPr="001D6ED4">
        <w:rPr>
          <w:rFonts w:ascii="Times New Roman" w:eastAsia="Times New Roman" w:hAnsi="Times New Roman" w:cs="Times New Roman"/>
          <w:color w:val="315EFB"/>
          <w:sz w:val="22"/>
          <w:szCs w:val="22"/>
          <w:u w:val="single"/>
        </w:rPr>
        <w:t xml:space="preserve"> </w:t>
      </w:r>
    </w:p>
    <w:p w14:paraId="2BAE4D12" w14:textId="77777777" w:rsidR="001D56A0" w:rsidRPr="001D6ED4" w:rsidRDefault="001D56A0" w:rsidP="001D56A0">
      <w:pPr>
        <w:widowControl/>
        <w:numPr>
          <w:ilvl w:val="0"/>
          <w:numId w:val="1"/>
        </w:numPr>
        <w:tabs>
          <w:tab w:val="num" w:pos="3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 xml:space="preserve">Задаток служит обеспечением исполнения обязательств Заявителя по заключению договора по результатам проведения торгов и оплате продаваемого на торгах имущества в случае признания Заявителя победителем торгов. </w:t>
      </w:r>
    </w:p>
    <w:p w14:paraId="48B92AE8" w14:textId="5A786395" w:rsidR="0072539A" w:rsidRDefault="001D56A0" w:rsidP="0072539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Задаток должен поступить </w:t>
      </w:r>
      <w:r w:rsidRPr="007A44C9">
        <w:rPr>
          <w:rStyle w:val="paragraph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 </w:t>
      </w: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>указанный в сообщении о проведении торгов срок по следующим реквизитам</w:t>
      </w:r>
      <w:r w:rsidR="00B86528"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72539A"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Расчетный счет: </w:t>
      </w:r>
      <w:r w:rsidR="001473A7" w:rsidRPr="001473A7">
        <w:rPr>
          <w:rFonts w:ascii="Times New Roman" w:hAnsi="Times New Roman" w:cs="Times New Roman"/>
          <w:b/>
          <w:bCs/>
          <w:color w:val="auto"/>
          <w:sz w:val="22"/>
          <w:szCs w:val="22"/>
        </w:rPr>
        <w:t>40817810650226009894</w:t>
      </w:r>
      <w:r w:rsidR="0072539A"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в ФИЛИАЛ "ЦЕНТРАЛЬНЫЙ" ПАО "СОВКОМБАНК", корсчет 30101810150040000763, БИК 045004763. </w:t>
      </w:r>
    </w:p>
    <w:p w14:paraId="7D4A9DA7" w14:textId="3E4D9F2C" w:rsidR="001D5099" w:rsidRPr="0052142F" w:rsidRDefault="0072539A" w:rsidP="0072539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Получатель: </w:t>
      </w:r>
      <w:r w:rsidR="003325B9" w:rsidRPr="003325B9">
        <w:rPr>
          <w:rFonts w:ascii="Times New Roman" w:hAnsi="Times New Roman" w:cs="Times New Roman"/>
          <w:b/>
          <w:bCs/>
          <w:color w:val="auto"/>
          <w:sz w:val="22"/>
          <w:szCs w:val="22"/>
        </w:rPr>
        <w:t>Лукиных Инна Олеговна</w:t>
      </w:r>
      <w:r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A3D3EA0" w14:textId="02F888F5" w:rsidR="00D52415" w:rsidRDefault="00F5535A" w:rsidP="00F5535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>В назначении платежа указать: «Задаток на участие в торгах по продаже имущества</w:t>
      </w:r>
      <w:r w:rsidR="003325B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325B9" w:rsidRPr="003325B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Лукиных </w:t>
      </w:r>
      <w:r w:rsidR="003325B9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="003325B9">
        <w:rPr>
          <w:rFonts w:ascii="Times New Roman" w:hAnsi="Times New Roman" w:cs="Times New Roman"/>
          <w:b/>
          <w:bCs/>
          <w:color w:val="auto"/>
          <w:sz w:val="22"/>
          <w:szCs w:val="22"/>
        </w:rPr>
        <w:t>О</w:t>
      </w:r>
      <w:r w:rsidR="00660BC6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="007B34C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лот № </w:t>
      </w:r>
      <w:r w:rsidR="00660BC6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>».</w:t>
      </w:r>
    </w:p>
    <w:p w14:paraId="46479572" w14:textId="5612D89C" w:rsidR="008E0860" w:rsidRPr="0052142F" w:rsidRDefault="001D56A0" w:rsidP="00F5535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4ED1">
        <w:rPr>
          <w:rFonts w:ascii="Times New Roman" w:hAnsi="Times New Roman" w:cs="Times New Roman"/>
          <w:sz w:val="22"/>
          <w:szCs w:val="22"/>
        </w:rPr>
        <w:t>Задаток считается внесенным с момента поступления всей суммы задатка на указанный расчетный счет.</w:t>
      </w:r>
      <w:r w:rsidR="002C4A55">
        <w:rPr>
          <w:rFonts w:ascii="Times New Roman" w:hAnsi="Times New Roman" w:cs="Times New Roman"/>
          <w:sz w:val="22"/>
          <w:szCs w:val="22"/>
        </w:rPr>
        <w:t xml:space="preserve"> </w:t>
      </w:r>
      <w:r w:rsidRPr="001D6ED4">
        <w:rPr>
          <w:rFonts w:ascii="Times New Roman" w:hAnsi="Times New Roman" w:cs="Times New Roman"/>
          <w:sz w:val="22"/>
          <w:szCs w:val="22"/>
        </w:rPr>
        <w:t xml:space="preserve">В случае непоступления всей суммы задатка в установленный срок на расчетный счет, указанный в п. </w:t>
      </w:r>
      <w:r w:rsidR="00C95F39">
        <w:rPr>
          <w:rFonts w:ascii="Times New Roman" w:hAnsi="Times New Roman" w:cs="Times New Roman"/>
          <w:sz w:val="22"/>
          <w:szCs w:val="22"/>
        </w:rPr>
        <w:t>2</w:t>
      </w:r>
      <w:r w:rsidRPr="001D6ED4">
        <w:rPr>
          <w:rFonts w:ascii="Times New Roman" w:hAnsi="Times New Roman" w:cs="Times New Roman"/>
          <w:sz w:val="22"/>
          <w:szCs w:val="22"/>
        </w:rPr>
        <w:t xml:space="preserve"> договора, обязательства Заявителя по внесению задатка считаются невыполненными, Заявитель к участию в торгах не допускается.</w:t>
      </w:r>
    </w:p>
    <w:p w14:paraId="6BA47752" w14:textId="56E89AC5" w:rsidR="001D56A0" w:rsidRPr="008E0860" w:rsidRDefault="001D56A0" w:rsidP="008E086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8E0860">
        <w:rPr>
          <w:rFonts w:ascii="Times New Roman" w:hAnsi="Times New Roman" w:cs="Times New Roman"/>
          <w:sz w:val="22"/>
          <w:szCs w:val="22"/>
        </w:rPr>
        <w:t>В случае заключения с Заявителем договора по результатам проведения торгов, задаток засчитывается в счет исполнения соответствующей части обязательств по договору.</w:t>
      </w:r>
    </w:p>
    <w:p w14:paraId="1F826706" w14:textId="63EA8B37" w:rsidR="001D56A0" w:rsidRPr="008E0860" w:rsidRDefault="001D56A0" w:rsidP="008E0860">
      <w:pPr>
        <w:pStyle w:val="a4"/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E0860">
        <w:rPr>
          <w:rFonts w:ascii="Times New Roman" w:hAnsi="Times New Roman" w:cs="Times New Roman"/>
          <w:sz w:val="22"/>
          <w:szCs w:val="22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подписания протокола о результатах проведения торгов. Возврат осуществляется по тем же реквизитам, по которым указанные задатки были оплачены.</w:t>
      </w:r>
    </w:p>
    <w:p w14:paraId="68B709C0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50FDE9E9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38035D59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Сумма внесенного задатка не возвращается Заявителю в случае, если:</w:t>
      </w:r>
    </w:p>
    <w:p w14:paraId="7420E0AB" w14:textId="77777777" w:rsidR="001D56A0" w:rsidRPr="001D6ED4" w:rsidRDefault="001D56A0" w:rsidP="001D56A0">
      <w:pPr>
        <w:tabs>
          <w:tab w:val="left" w:pos="360"/>
          <w:tab w:val="left" w:pos="72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1)</w:t>
      </w:r>
      <w:r w:rsidRPr="001D6ED4">
        <w:rPr>
          <w:rFonts w:ascii="Times New Roman" w:hAnsi="Times New Roman" w:cs="Times New Roman"/>
          <w:sz w:val="22"/>
          <w:szCs w:val="22"/>
        </w:rPr>
        <w:tab/>
        <w:t>заявитель отозвал заявку после окончания срока подачи заявок на участие в торгах;</w:t>
      </w:r>
    </w:p>
    <w:p w14:paraId="2C57E8F3" w14:textId="23965B8C" w:rsidR="001D56A0" w:rsidRPr="001D6ED4" w:rsidRDefault="001D56A0" w:rsidP="001D56A0">
      <w:pPr>
        <w:tabs>
          <w:tab w:val="left" w:pos="360"/>
          <w:tab w:val="left" w:pos="72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2)</w:t>
      </w:r>
      <w:r w:rsidRPr="001D6ED4">
        <w:rPr>
          <w:rFonts w:ascii="Times New Roman" w:hAnsi="Times New Roman" w:cs="Times New Roman"/>
          <w:sz w:val="22"/>
          <w:szCs w:val="22"/>
        </w:rPr>
        <w:tab/>
        <w:t>заявитель, который признан победителем торгов или является единственным участником торгов, отказался или уклоняется от заключения договора по результатам проведения торгов;</w:t>
      </w:r>
    </w:p>
    <w:p w14:paraId="43906A40" w14:textId="74740C52" w:rsidR="001D56A0" w:rsidRPr="001D6ED4" w:rsidRDefault="001D56A0" w:rsidP="001D56A0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3)</w:t>
      </w:r>
      <w:r w:rsidRPr="001D6ED4">
        <w:rPr>
          <w:rFonts w:ascii="Times New Roman" w:hAnsi="Times New Roman" w:cs="Times New Roman"/>
          <w:sz w:val="22"/>
          <w:szCs w:val="22"/>
        </w:rPr>
        <w:tab/>
        <w:t>договор, заключенный по результатам проведения торгов, расторгнут по вине Заявителя, в том числе в результате просрочки оплаты.</w:t>
      </w:r>
    </w:p>
    <w:p w14:paraId="1648E707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Заявитель подтверждает согласие со всеми условиями договора о задатке (договора присоединения), размещенного на электронной площадке, фактом внесения денежных средств в качестве задатка на участие в торгах.</w:t>
      </w:r>
    </w:p>
    <w:p w14:paraId="05D3BFDA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1D56A0" w:rsidRPr="001D6ED4" w14:paraId="5B87B677" w14:textId="77777777" w:rsidTr="00A85CDC">
        <w:tc>
          <w:tcPr>
            <w:tcW w:w="4968" w:type="dxa"/>
          </w:tcPr>
          <w:p w14:paraId="2773CC8A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7A8268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Организатор торгов:</w:t>
            </w:r>
          </w:p>
          <w:p w14:paraId="16E99312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BBD15D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B9CA0" w14:textId="2AE9E685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_______________________ </w:t>
            </w:r>
            <w:r w:rsidR="00CF163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  <w:r w:rsidR="00D52415">
              <w:rPr>
                <w:rFonts w:ascii="Times New Roman" w:hAnsi="Times New Roman" w:cs="Times New Roman"/>
                <w:bCs/>
                <w:sz w:val="22"/>
                <w:szCs w:val="22"/>
              </w:rPr>
              <w:t>Пермяков</w:t>
            </w: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52415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D52415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CF163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</w:p>
          <w:p w14:paraId="369476AC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6" w:type="dxa"/>
          </w:tcPr>
          <w:p w14:paraId="78998870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14165E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Заявитель</w:t>
            </w:r>
            <w:r w:rsidRPr="001D6ED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25AEB86" w14:textId="77777777" w:rsidR="001D56A0" w:rsidRDefault="001D56A0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5738E" w14:textId="77777777" w:rsidR="00CF163B" w:rsidRDefault="00CF163B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ADA5B" w14:textId="4851BAF6" w:rsidR="00CF163B" w:rsidRPr="001D6ED4" w:rsidRDefault="00CF163B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 /___________ /</w:t>
            </w:r>
          </w:p>
        </w:tc>
      </w:tr>
    </w:tbl>
    <w:p w14:paraId="238CA419" w14:textId="77777777" w:rsidR="001D56A0" w:rsidRDefault="001D56A0"/>
    <w:sectPr w:rsidR="001D56A0" w:rsidSect="000B08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331"/>
    <w:multiLevelType w:val="hybridMultilevel"/>
    <w:tmpl w:val="3850D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F20B86"/>
    <w:multiLevelType w:val="hybridMultilevel"/>
    <w:tmpl w:val="A3B264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FE44ECD"/>
    <w:multiLevelType w:val="multilevel"/>
    <w:tmpl w:val="BC1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5279"/>
    <w:multiLevelType w:val="multilevel"/>
    <w:tmpl w:val="8E64F628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54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7ECB17B0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865488059">
    <w:abstractNumId w:val="3"/>
  </w:num>
  <w:num w:numId="2" w16cid:durableId="1748109787">
    <w:abstractNumId w:val="2"/>
  </w:num>
  <w:num w:numId="3" w16cid:durableId="387612184">
    <w:abstractNumId w:val="4"/>
  </w:num>
  <w:num w:numId="4" w16cid:durableId="422117711">
    <w:abstractNumId w:val="0"/>
  </w:num>
  <w:num w:numId="5" w16cid:durableId="201133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A0"/>
    <w:rsid w:val="00026D91"/>
    <w:rsid w:val="00097DC4"/>
    <w:rsid w:val="000B089F"/>
    <w:rsid w:val="000E713C"/>
    <w:rsid w:val="000F2D56"/>
    <w:rsid w:val="000F3022"/>
    <w:rsid w:val="0011486D"/>
    <w:rsid w:val="001473A7"/>
    <w:rsid w:val="00153659"/>
    <w:rsid w:val="001B391C"/>
    <w:rsid w:val="001D5099"/>
    <w:rsid w:val="001D56A0"/>
    <w:rsid w:val="001D6ED4"/>
    <w:rsid w:val="002034AF"/>
    <w:rsid w:val="0022668B"/>
    <w:rsid w:val="002321D8"/>
    <w:rsid w:val="002659EF"/>
    <w:rsid w:val="002742A3"/>
    <w:rsid w:val="002C0F02"/>
    <w:rsid w:val="002C4A55"/>
    <w:rsid w:val="002C7166"/>
    <w:rsid w:val="002D33BF"/>
    <w:rsid w:val="003325B9"/>
    <w:rsid w:val="003665B8"/>
    <w:rsid w:val="00387CC5"/>
    <w:rsid w:val="003B5369"/>
    <w:rsid w:val="003B7232"/>
    <w:rsid w:val="0048509B"/>
    <w:rsid w:val="004E08AD"/>
    <w:rsid w:val="0052142F"/>
    <w:rsid w:val="00540A9D"/>
    <w:rsid w:val="005739A0"/>
    <w:rsid w:val="005D0376"/>
    <w:rsid w:val="00660BC6"/>
    <w:rsid w:val="006D3304"/>
    <w:rsid w:val="0072539A"/>
    <w:rsid w:val="00773611"/>
    <w:rsid w:val="007803CF"/>
    <w:rsid w:val="007840F8"/>
    <w:rsid w:val="00785B2C"/>
    <w:rsid w:val="00793BE9"/>
    <w:rsid w:val="007A44C9"/>
    <w:rsid w:val="007B34CF"/>
    <w:rsid w:val="007B40B7"/>
    <w:rsid w:val="007C783A"/>
    <w:rsid w:val="0080146C"/>
    <w:rsid w:val="00837CDF"/>
    <w:rsid w:val="008616C6"/>
    <w:rsid w:val="008D298C"/>
    <w:rsid w:val="008E0860"/>
    <w:rsid w:val="009212E7"/>
    <w:rsid w:val="00935760"/>
    <w:rsid w:val="00951683"/>
    <w:rsid w:val="00982C69"/>
    <w:rsid w:val="009E04CD"/>
    <w:rsid w:val="00A06B94"/>
    <w:rsid w:val="00A23D53"/>
    <w:rsid w:val="00A9394D"/>
    <w:rsid w:val="00AB26F2"/>
    <w:rsid w:val="00AC4C6A"/>
    <w:rsid w:val="00B022A7"/>
    <w:rsid w:val="00B076FC"/>
    <w:rsid w:val="00B86528"/>
    <w:rsid w:val="00B92DC0"/>
    <w:rsid w:val="00BC1967"/>
    <w:rsid w:val="00C029AF"/>
    <w:rsid w:val="00C036B0"/>
    <w:rsid w:val="00C95F39"/>
    <w:rsid w:val="00CC4048"/>
    <w:rsid w:val="00CE607B"/>
    <w:rsid w:val="00CF163B"/>
    <w:rsid w:val="00D02222"/>
    <w:rsid w:val="00D50EE3"/>
    <w:rsid w:val="00D52415"/>
    <w:rsid w:val="00D637F4"/>
    <w:rsid w:val="00D649F6"/>
    <w:rsid w:val="00DA170E"/>
    <w:rsid w:val="00DF42EE"/>
    <w:rsid w:val="00E11711"/>
    <w:rsid w:val="00E802EF"/>
    <w:rsid w:val="00F02E7D"/>
    <w:rsid w:val="00F474D1"/>
    <w:rsid w:val="00F5535A"/>
    <w:rsid w:val="00F94ED1"/>
    <w:rsid w:val="00FB2A78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4B6B"/>
  <w15:chartTrackingRefBased/>
  <w15:docId w15:val="{09E0B728-0AAE-4786-83CE-4AE32D0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56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56A0"/>
    <w:rPr>
      <w:color w:val="0066CC"/>
      <w:u w:val="single"/>
    </w:rPr>
  </w:style>
  <w:style w:type="character" w:customStyle="1" w:styleId="paragraph">
    <w:name w:val="paragraph"/>
    <w:rsid w:val="001D56A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8E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Соснин</dc:creator>
  <cp:keywords/>
  <dc:description/>
  <cp:lastModifiedBy>Пользователь</cp:lastModifiedBy>
  <cp:revision>3</cp:revision>
  <dcterms:created xsi:type="dcterms:W3CDTF">2026-07-08T11:22:00Z</dcterms:created>
  <dcterms:modified xsi:type="dcterms:W3CDTF">2026-07-09T03:31:00Z</dcterms:modified>
</cp:coreProperties>
</file>