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12F2B" w14:textId="77777777" w:rsidR="005F7CE1" w:rsidRPr="00850C18" w:rsidRDefault="005F7CE1" w:rsidP="005F7C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850C18">
        <w:rPr>
          <w:rFonts w:ascii="Times New Roman" w:eastAsia="Times New Roman" w:hAnsi="Times New Roman" w:cs="Times New Roman"/>
          <w:b/>
          <w:lang w:eastAsia="ru-RU"/>
        </w:rPr>
        <w:t>Проект договора купли-продажи</w:t>
      </w:r>
    </w:p>
    <w:p w14:paraId="03CB6E0D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850C18">
        <w:rPr>
          <w:rFonts w:ascii="Times New Roman" w:hAnsi="Times New Roman" w:cs="Times New Roman"/>
        </w:rPr>
        <w:t xml:space="preserve"> ________</w:t>
      </w:r>
    </w:p>
    <w:p w14:paraId="2E498BA4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5F7CE1" w:rsidRPr="00850C18" w14:paraId="08CCE3CA" w14:textId="77777777" w:rsidTr="006B2354">
        <w:tc>
          <w:tcPr>
            <w:tcW w:w="5139" w:type="dxa"/>
          </w:tcPr>
          <w:p w14:paraId="567EDEC7" w14:textId="77777777" w:rsidR="005F7CE1" w:rsidRPr="00850C18" w:rsidRDefault="005F7CE1" w:rsidP="006B2354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.______________ </w:t>
            </w:r>
          </w:p>
        </w:tc>
        <w:tc>
          <w:tcPr>
            <w:tcW w:w="5140" w:type="dxa"/>
          </w:tcPr>
          <w:p w14:paraId="5C356E14" w14:textId="77777777" w:rsidR="005F7CE1" w:rsidRPr="00850C18" w:rsidRDefault="005F7CE1" w:rsidP="006B2354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« ___» __________ 202_ г.</w:t>
            </w:r>
          </w:p>
        </w:tc>
      </w:tr>
    </w:tbl>
    <w:p w14:paraId="374B6CCA" w14:textId="77777777" w:rsidR="005F7CE1" w:rsidRPr="00850C18" w:rsidRDefault="005F7CE1" w:rsidP="005F7CE1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81D718" w14:textId="5A8FED20" w:rsidR="005F7CE1" w:rsidRPr="004C27BB" w:rsidRDefault="005F7CE1" w:rsidP="004C27B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="004C27BB"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</w:t>
      </w:r>
      <w:r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_____, именуемый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в дальнейшем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</w:t>
      </w:r>
      <w:r w:rsidR="004C27BB">
        <w:rPr>
          <w:rFonts w:ascii="Times New Roman" w:eastAsia="Calibri" w:hAnsi="Times New Roman" w:cs="Times New Roman"/>
          <w:sz w:val="24"/>
          <w:szCs w:val="24"/>
        </w:rPr>
        <w:t xml:space="preserve"> в лице ______________________, действующего на основании ___________ 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4C27BB" w:rsidRPr="004C27BB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794FD8">
        <w:rPr>
          <w:rFonts w:ascii="Times New Roman" w:eastAsia="Calibri" w:hAnsi="Times New Roman" w:cs="Times New Roman"/>
          <w:sz w:val="24"/>
          <w:szCs w:val="24"/>
        </w:rPr>
        <w:t>_____</w:t>
      </w:r>
      <w:r w:rsidR="004C27BB" w:rsidRPr="004C27BB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4C27BB">
        <w:rPr>
          <w:rFonts w:ascii="Times New Roman" w:eastAsia="Calibri" w:hAnsi="Times New Roman" w:cs="Times New Roman"/>
          <w:sz w:val="24"/>
          <w:szCs w:val="24"/>
        </w:rPr>
        <w:t>,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C27BB">
        <w:rPr>
          <w:rFonts w:ascii="Times New Roman" w:eastAsia="Calibri" w:hAnsi="Times New Roman" w:cs="Times New Roman"/>
          <w:sz w:val="24"/>
          <w:szCs w:val="24"/>
        </w:rPr>
        <w:t>именуемое в дальнейшем</w:t>
      </w:r>
      <w:proofErr w:type="gramEnd"/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 в лице _______________________, действующего на основании ___</w:t>
      </w:r>
      <w:r w:rsidR="00794FD8">
        <w:rPr>
          <w:rFonts w:ascii="Times New Roman" w:eastAsia="Calibri" w:hAnsi="Times New Roman" w:cs="Times New Roman"/>
          <w:sz w:val="24"/>
          <w:szCs w:val="24"/>
        </w:rPr>
        <w:t>___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______, с другой стороны, совместно именуемые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55257295" w14:textId="77777777" w:rsidR="005F7CE1" w:rsidRPr="00850C18" w:rsidRDefault="005F7CE1" w:rsidP="005F7CE1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A9A72E" w14:textId="77777777" w:rsidR="005F7CE1" w:rsidRPr="00850C18" w:rsidRDefault="005F7CE1" w:rsidP="005F7CE1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14:paraId="683AA161" w14:textId="25732715" w:rsidR="00794FD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принять и оплатить </w:t>
      </w:r>
      <w:r w:rsidR="004239E3">
        <w:rPr>
          <w:rFonts w:ascii="Times New Roman" w:eastAsia="Calibri" w:hAnsi="Times New Roman" w:cs="Times New Roman"/>
          <w:sz w:val="24"/>
          <w:szCs w:val="24"/>
        </w:rPr>
        <w:t xml:space="preserve">следующее </w:t>
      </w:r>
      <w:r w:rsidRPr="00850C18">
        <w:rPr>
          <w:rFonts w:ascii="Times New Roman" w:eastAsia="Calibri" w:hAnsi="Times New Roman" w:cs="Times New Roman"/>
          <w:sz w:val="24"/>
          <w:szCs w:val="24"/>
        </w:rPr>
        <w:t>Имущество</w:t>
      </w:r>
      <w:r w:rsidR="00794FD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DFDBC62" w14:textId="78A4E144" w:rsidR="00794FD8" w:rsidRPr="00850C18" w:rsidRDefault="00794FD8" w:rsidP="00794FD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Земельный участок</w:t>
      </w:r>
      <w:r w:rsidR="00B452DA">
        <w:rPr>
          <w:rFonts w:ascii="Times New Roman" w:eastAsia="Calibri" w:hAnsi="Times New Roman" w:cs="Times New Roman"/>
          <w:sz w:val="24"/>
          <w:szCs w:val="24"/>
        </w:rPr>
        <w:t>, площадью ___________ кв. м, назначение: _____________________, местоположение: ________________________________________, кадастровый (условный) номер _________________</w:t>
      </w:r>
      <w:proofErr w:type="gramStart"/>
      <w:r w:rsidR="00B452D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14:paraId="4F228C9B" w14:textId="4A12DFE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1.2. Имущество принадлежит Продавцу на праве собственности</w:t>
      </w:r>
      <w:proofErr w:type="gramStart"/>
      <w:r w:rsidR="00B452D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B452DA">
        <w:rPr>
          <w:rFonts w:ascii="Times New Roman" w:eastAsia="Calibri" w:hAnsi="Times New Roman" w:cs="Times New Roman"/>
          <w:sz w:val="24"/>
          <w:szCs w:val="24"/>
        </w:rPr>
        <w:t xml:space="preserve"> о чем в Едином государственном реестре прав на недвижимое имущество и сделок с ним «__»____20__г. сделана запись о регистрации № __________________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28BEE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ЕСЛИ ПОКУПАТЕЛЬ – ЮРИДИЧЕСКОЕ ЛИЦО ВКЛЮЧАТЬ ПУНКТ В СЛЕДУЮЩЕЙ РЕДАКЦИИ:</w:t>
      </w:r>
    </w:p>
    <w:p w14:paraId="6F302C02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также отсутствуют иные ограничения, препятствующие Покупателю заключить настоящий Договор.</w:t>
      </w:r>
    </w:p>
    <w:p w14:paraId="26153A3F" w14:textId="25910AB2" w:rsidR="005F7CE1" w:rsidRPr="00DE7619" w:rsidRDefault="004239E3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 проведения торгов по продаже имущества Продавца, состоявшихся «___»______ 20__г. на электронной торговой площадке МЭТС, размещенной на сайте в сети интернет </w:t>
      </w:r>
      <w:r w:rsidR="00CB1F77">
        <w:rPr>
          <w:rFonts w:ascii="Times New Roman" w:eastAsia="Calibri" w:hAnsi="Times New Roman" w:cs="Times New Roman"/>
          <w:sz w:val="24"/>
          <w:szCs w:val="24"/>
        </w:rPr>
        <w:t xml:space="preserve">по адресу: </w:t>
      </w:r>
      <w:hyperlink r:id="rId8" w:history="1">
        <w:r w:rsidR="0035077B" w:rsidRPr="00396180">
          <w:rPr>
            <w:rStyle w:val="a9"/>
            <w:rFonts w:ascii="Times New Roman" w:eastAsia="Calibri" w:hAnsi="Times New Roman" w:cs="Times New Roman"/>
            <w:sz w:val="24"/>
            <w:szCs w:val="24"/>
          </w:rPr>
          <w:t>https://</w:t>
        </w:r>
        <w:r w:rsidR="0035077B" w:rsidRPr="00396180">
          <w:rPr>
            <w:rStyle w:val="a9"/>
            <w:rFonts w:ascii="Times New Roman" w:eastAsia="Calibri" w:hAnsi="Times New Roman" w:cs="Times New Roman"/>
            <w:sz w:val="24"/>
            <w:szCs w:val="24"/>
            <w:lang w:val="en-US"/>
          </w:rPr>
          <w:t>m</w:t>
        </w:r>
        <w:r w:rsidR="0035077B" w:rsidRPr="00396180">
          <w:rPr>
            <w:rStyle w:val="a9"/>
            <w:rFonts w:ascii="Times New Roman" w:eastAsia="Calibri" w:hAnsi="Times New Roman" w:cs="Times New Roman"/>
            <w:sz w:val="24"/>
            <w:szCs w:val="24"/>
          </w:rPr>
          <w:t>-</w:t>
        </w:r>
        <w:r w:rsidR="0035077B" w:rsidRPr="00396180">
          <w:rPr>
            <w:rStyle w:val="a9"/>
            <w:rFonts w:ascii="Times New Roman" w:eastAsia="Calibri" w:hAnsi="Times New Roman" w:cs="Times New Roman"/>
            <w:sz w:val="24"/>
            <w:szCs w:val="24"/>
            <w:lang w:val="en-US"/>
          </w:rPr>
          <w:t>ets</w:t>
        </w:r>
        <w:r w:rsidR="0035077B" w:rsidRPr="00396180">
          <w:rPr>
            <w:rStyle w:val="a9"/>
            <w:rFonts w:ascii="Times New Roman" w:eastAsia="Calibri" w:hAnsi="Times New Roman" w:cs="Times New Roman"/>
            <w:sz w:val="24"/>
            <w:szCs w:val="24"/>
          </w:rPr>
          <w:t>.</w:t>
        </w:r>
        <w:r w:rsidR="0035077B" w:rsidRPr="00396180">
          <w:rPr>
            <w:rStyle w:val="a9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="00DE761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683D8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E530B" w14:textId="77777777" w:rsidR="005F7CE1" w:rsidRPr="00850C18" w:rsidRDefault="005F7CE1" w:rsidP="005F7CE1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2. ОБЯЗАННОСТИ СТОРОН</w:t>
      </w:r>
    </w:p>
    <w:p w14:paraId="61949A65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1CF406E2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2.1.1. Передать Имущество Покупателю в порядке и сроки, предусмотренные настоящим Договором.</w:t>
      </w:r>
    </w:p>
    <w:p w14:paraId="58B8DF0C" w14:textId="049B19A6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2.1.2. Одновременно с передачей Имущества передать Покупателю все докуме</w:t>
      </w:r>
      <w:r w:rsidR="0027052F">
        <w:rPr>
          <w:rFonts w:ascii="Times New Roman" w:eastAsia="Calibri" w:hAnsi="Times New Roman" w:cs="Times New Roman"/>
          <w:sz w:val="24"/>
          <w:szCs w:val="24"/>
        </w:rPr>
        <w:t xml:space="preserve">нты, необходимые для государственной регистрации перехода права собственности на </w:t>
      </w:r>
      <w:r w:rsidRPr="00850C18">
        <w:rPr>
          <w:rFonts w:ascii="Times New Roman" w:eastAsia="Calibri" w:hAnsi="Times New Roman" w:cs="Times New Roman"/>
          <w:sz w:val="24"/>
          <w:szCs w:val="24"/>
        </w:rPr>
        <w:t>Имущ</w:t>
      </w:r>
      <w:r w:rsidR="0027052F">
        <w:rPr>
          <w:rFonts w:ascii="Times New Roman" w:eastAsia="Calibri" w:hAnsi="Times New Roman" w:cs="Times New Roman"/>
          <w:sz w:val="24"/>
          <w:szCs w:val="24"/>
        </w:rPr>
        <w:t>ество в Едином государственном реестре прав на недвижимое имущество и сделок с ним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51AC1F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2.1.3. Передать Покупателю Имущество свободным от любых прав и притязаний третьих лиц.</w:t>
      </w:r>
    </w:p>
    <w:p w14:paraId="2344F628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ЕСЛИ ЕСТЬ ОГРАНИЧЕНИЯ НА РЕГИСТРАЦИОННЫЕ ДЕЙСТВИЯ ЧИТАТЬ ПУНКТ 2.1.3:</w:t>
      </w:r>
    </w:p>
    <w:p w14:paraId="27A42EA8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lastRenderedPageBreak/>
        <w:t>2.1.3.</w:t>
      </w:r>
      <w:r w:rsidRPr="00850C18"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</w:t>
      </w:r>
    </w:p>
    <w:p w14:paraId="609E9981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14:paraId="3F73C5BA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2.2.1. Принять Имущество от Продавца по Акту приема-передачи.</w:t>
      </w:r>
    </w:p>
    <w:p w14:paraId="57753E92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2.2.2.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Оплатить цену Имущества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в размере и порядке, предусмотренном настоящим Договором.</w:t>
      </w:r>
    </w:p>
    <w:p w14:paraId="47EE4440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ЕСЛИ ЕСТЬ ОГРАНИЧЕНИЯ НА РЕГИСТРАЦИОННЫЕ ДЕЙСТВИЯ ВКЛЮЧАТЬ ПУНКТ:</w:t>
      </w:r>
    </w:p>
    <w:p w14:paraId="1ABD2398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2.2.3. 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14:paraId="650B379D" w14:textId="77777777" w:rsidR="005F7CE1" w:rsidRPr="00850C18" w:rsidRDefault="005F7CE1" w:rsidP="005F7CE1">
      <w:pPr>
        <w:spacing w:after="0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1611E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04D7A8FF" w14:textId="30595C92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850C18">
        <w:rPr>
          <w:rFonts w:ascii="Times New Roman" w:hAnsi="Times New Roman" w:cs="Times New Roman"/>
          <w:sz w:val="24"/>
          <w:szCs w:val="24"/>
        </w:rPr>
        <w:t xml:space="preserve">Определенная по итогам </w:t>
      </w:r>
      <w:r w:rsidR="0035077B">
        <w:rPr>
          <w:rFonts w:ascii="Times New Roman" w:hAnsi="Times New Roman" w:cs="Times New Roman"/>
          <w:sz w:val="24"/>
          <w:szCs w:val="24"/>
        </w:rPr>
        <w:t>торгов</w:t>
      </w:r>
      <w:r w:rsidRPr="00850C18">
        <w:rPr>
          <w:rFonts w:ascii="Times New Roman" w:hAnsi="Times New Roman" w:cs="Times New Roman"/>
          <w:sz w:val="24"/>
          <w:szCs w:val="24"/>
        </w:rPr>
        <w:t xml:space="preserve"> цена Имущества, передаваемого по настоящему Договору, составляет</w:t>
      </w:r>
      <w:proofErr w:type="gramStart"/>
      <w:r w:rsidRPr="00850C18">
        <w:rPr>
          <w:rFonts w:ascii="Times New Roman" w:hAnsi="Times New Roman" w:cs="Times New Roman"/>
          <w:sz w:val="24"/>
          <w:szCs w:val="24"/>
        </w:rPr>
        <w:t xml:space="preserve"> _______ (_________) </w:t>
      </w:r>
      <w:proofErr w:type="gramEnd"/>
      <w:r w:rsidRPr="00850C18">
        <w:rPr>
          <w:rFonts w:ascii="Times New Roman" w:hAnsi="Times New Roman" w:cs="Times New Roman"/>
          <w:sz w:val="24"/>
          <w:szCs w:val="24"/>
        </w:rPr>
        <w:t xml:space="preserve">рубля (ей),  </w:t>
      </w:r>
      <w:r>
        <w:rPr>
          <w:rFonts w:ascii="Times New Roman" w:hAnsi="Times New Roman" w:cs="Times New Roman"/>
          <w:sz w:val="24"/>
          <w:szCs w:val="24"/>
        </w:rPr>
        <w:t xml:space="preserve">без </w:t>
      </w:r>
      <w:r w:rsidRPr="00850C18">
        <w:rPr>
          <w:rFonts w:ascii="Times New Roman" w:hAnsi="Times New Roman" w:cs="Times New Roman"/>
          <w:sz w:val="24"/>
          <w:szCs w:val="24"/>
        </w:rPr>
        <w:t>НДС.</w:t>
      </w:r>
    </w:p>
    <w:p w14:paraId="607B0418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hAnsi="Times New Roman" w:cs="Times New Roman"/>
          <w:sz w:val="24"/>
          <w:szCs w:val="24"/>
        </w:rPr>
        <w:t xml:space="preserve">3.2. Сумма задатка, внесенная Покупателем для участия в аукционе, в размере ___________________ (_______________) рубля (ей) на счет оператора Электронной торговой площадки </w:t>
      </w:r>
      <w:r w:rsidR="00D17AD7" w:rsidRPr="00D17AD7">
        <w:rPr>
          <w:rFonts w:ascii="Times New Roman" w:hAnsi="Times New Roman" w:cs="Times New Roman"/>
          <w:sz w:val="24"/>
          <w:szCs w:val="24"/>
        </w:rPr>
        <w:t xml:space="preserve">ООО «МЭТС», юр. адрес: 302030, г. Орел, ул. Новосильская, д 11, помещение 4; ИНН 5751039346; КПП 575101001; ОГРН 1105742000858; </w:t>
      </w:r>
      <w:proofErr w:type="gramStart"/>
      <w:r w:rsidR="00D17AD7" w:rsidRPr="00D17AD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17AD7" w:rsidRPr="00D17AD7">
        <w:rPr>
          <w:rFonts w:ascii="Times New Roman" w:hAnsi="Times New Roman" w:cs="Times New Roman"/>
          <w:sz w:val="24"/>
          <w:szCs w:val="24"/>
        </w:rPr>
        <w:t xml:space="preserve">/счет 40702810700000057354; Банк: Банк ГПБ (АО), г. Москва, 117420, г. Москва, ул. Наметкина, д. 16, корпус 1, ОГРН 1027700167110, </w:t>
      </w:r>
      <w:proofErr w:type="gramStart"/>
      <w:r w:rsidR="00D17AD7" w:rsidRPr="00D17AD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17AD7" w:rsidRPr="00D17AD7">
        <w:rPr>
          <w:rFonts w:ascii="Times New Roman" w:hAnsi="Times New Roman" w:cs="Times New Roman"/>
          <w:sz w:val="24"/>
          <w:szCs w:val="24"/>
        </w:rPr>
        <w:t>/счет 30101810200000000823, БИК 044525823, ИНН 7744001497, КПП 997950001</w:t>
      </w:r>
      <w:r w:rsidRPr="00850C18">
        <w:rPr>
          <w:rFonts w:ascii="Times New Roman" w:hAnsi="Times New Roman" w:cs="Times New Roman"/>
          <w:sz w:val="24"/>
          <w:szCs w:val="24"/>
        </w:rPr>
        <w:t xml:space="preserve"> в качестве задатка для участия в торгах, засчитывается в оплату приобретаемого Имущества. </w:t>
      </w:r>
    </w:p>
    <w:p w14:paraId="6A58F52B" w14:textId="559EF7FB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Имущества, подлежащая уплате Покупателем, составляет ____________ рубля (ей),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без </w:t>
      </w:r>
      <w:r w:rsidRPr="00850C18">
        <w:rPr>
          <w:rFonts w:ascii="Times New Roman" w:eastAsia="Calibri" w:hAnsi="Times New Roman" w:cs="Times New Roman"/>
          <w:sz w:val="24"/>
          <w:szCs w:val="24"/>
        </w:rPr>
        <w:t>НДС</w:t>
      </w:r>
      <w:r w:rsidR="003576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и уплачивается Покупателем путем безналичного перечисления денежных средств на счет Продавца в течение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__ (___) 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>рабочих дней с даты подписания Договора.</w:t>
      </w:r>
    </w:p>
    <w:p w14:paraId="71C2546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3.3.1. 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связи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Pr="00850C18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2CCED5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 w:rsidRPr="00850C18"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В случае не поступления от Покупателя денежных сре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дств в р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>азмере, установленном в п. 3.1. Договора, и в сроки, установленные в п. 3.3. Договора сроки, настоящий Договор считается прекратившим свое действие.</w:t>
      </w:r>
    </w:p>
    <w:p w14:paraId="1D078BE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3.5. 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14:paraId="45901F6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3.6. 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Договору.</w:t>
      </w:r>
    </w:p>
    <w:p w14:paraId="45116226" w14:textId="77777777" w:rsidR="005F7CE1" w:rsidRPr="00850C18" w:rsidRDefault="005F7CE1" w:rsidP="005F7CE1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EF1A54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14:paraId="5DD1F02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4.1. Продавец обязуется передать Имущество Покупателю в течение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__ (_____) 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рабочих дней с момента поступления денежных средств, указанных в п. 3.1., на расчетный </w:t>
      </w:r>
      <w:r w:rsidRPr="00850C18">
        <w:rPr>
          <w:rFonts w:ascii="Times New Roman" w:eastAsia="Calibri" w:hAnsi="Times New Roman" w:cs="Times New Roman"/>
          <w:sz w:val="24"/>
          <w:szCs w:val="24"/>
        </w:rPr>
        <w:lastRenderedPageBreak/>
        <w:t>счет Продавца. О точной дате, месте и времени передачи Имущества Продавец уведомляет Покупателя по телефону и по электронной почте, указанной Покупателем в разделе 9 настоящего Договора.</w:t>
      </w:r>
    </w:p>
    <w:p w14:paraId="59F676EF" w14:textId="5437974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4.2. 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 по Акту приема-передачи (Приложение №</w:t>
      </w:r>
      <w:r w:rsidR="0027052F">
        <w:rPr>
          <w:rFonts w:ascii="Times New Roman" w:eastAsia="Calibri" w:hAnsi="Times New Roman" w:cs="Times New Roman"/>
          <w:sz w:val="24"/>
          <w:szCs w:val="24"/>
        </w:rPr>
        <w:t>1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к настоящему Договору), 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Имущества.</w:t>
      </w:r>
    </w:p>
    <w:p w14:paraId="5F3D9134" w14:textId="77FB744E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4.3. Право собственности на Имущество</w:t>
      </w:r>
      <w:r w:rsidR="008A432C">
        <w:rPr>
          <w:rFonts w:ascii="Times New Roman" w:eastAsia="Calibri" w:hAnsi="Times New Roman" w:cs="Times New Roman"/>
          <w:sz w:val="24"/>
          <w:szCs w:val="24"/>
        </w:rPr>
        <w:t xml:space="preserve"> переходят от Продавца к Покупателю с момента государственной регистрации в Федеральной службе регистрации, кадастра и картографии. Р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иски случайной гибели или повреждения Имущества, переходят от Продавца к Покупателю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Сторонами Акта приема-передачи.</w:t>
      </w:r>
    </w:p>
    <w:p w14:paraId="57F864A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4.4. В случае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 </w:t>
      </w:r>
    </w:p>
    <w:p w14:paraId="6F3B83E2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 </w:t>
      </w:r>
    </w:p>
    <w:p w14:paraId="593F6E09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4.6. Передача Имущества происходит по месту хранения на территории, расположенной по адресу: Российская Федерация, _____________ область, г. ________, ул. __________, д. ____.</w:t>
      </w:r>
    </w:p>
    <w:p w14:paraId="716D2FB3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BDD78" w14:textId="77777777" w:rsidR="005F7CE1" w:rsidRPr="00850C18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1BFBE66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29C23ABC" w14:textId="3B5F07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5.2. 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14:paraId="1B53FED0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63341A" w14:textId="77777777" w:rsidR="005F7CE1" w:rsidRPr="00850C18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78D2884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FC427C0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6335CBF0" w14:textId="77777777" w:rsidR="005F7CE1" w:rsidRPr="00850C18" w:rsidRDefault="005F7CE1" w:rsidP="005F7CE1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1DD9234" w14:textId="77777777" w:rsidR="005F7CE1" w:rsidRPr="00850C18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7. РАЗРЕШЕНИЕ СПОРОВ</w:t>
      </w:r>
    </w:p>
    <w:p w14:paraId="4C3E8A7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1652CC3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50C1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Pr="00850C18">
        <w:rPr>
          <w:rFonts w:ascii="Times New Roman" w:eastAsia="Calibri" w:hAnsi="Times New Roman" w:cs="Times New Roman"/>
          <w:sz w:val="24"/>
          <w:szCs w:val="24"/>
          <w:lang w:eastAsia="x-none"/>
        </w:rPr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14:paraId="0170999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32662CF0" w14:textId="77777777" w:rsidR="0035077B" w:rsidRDefault="0035077B" w:rsidP="005F7CE1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C21B1D" w14:textId="77777777" w:rsidR="005F7CE1" w:rsidRPr="00850C18" w:rsidRDefault="005F7CE1" w:rsidP="005F7CE1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8. ПРОЧИЕ УСЛОВИЯ</w:t>
      </w:r>
    </w:p>
    <w:p w14:paraId="4C9703C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8.1. Настоящий Договор вступает в силу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 даты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его подписания и действует до полного исполнения Сторонами своих обязательств.</w:t>
      </w:r>
    </w:p>
    <w:p w14:paraId="587898D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14:paraId="258D89F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6F412CF2" w14:textId="1FEA5CC3" w:rsidR="0035077B" w:rsidRPr="00850C18" w:rsidRDefault="0035077B" w:rsidP="0035077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 xml:space="preserve">ЕСЛИ </w:t>
      </w:r>
      <w:r w:rsidR="009A56DF">
        <w:rPr>
          <w:rFonts w:ascii="Times New Roman" w:eastAsia="Calibri" w:hAnsi="Times New Roman" w:cs="Times New Roman"/>
          <w:i/>
          <w:sz w:val="24"/>
          <w:szCs w:val="24"/>
        </w:rPr>
        <w:t>ПОКУПАТЕЛЬ</w:t>
      </w:r>
      <w:r w:rsidRPr="00850C18">
        <w:rPr>
          <w:rFonts w:ascii="Times New Roman" w:eastAsia="Calibri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i/>
          <w:sz w:val="24"/>
          <w:szCs w:val="24"/>
        </w:rPr>
        <w:t>ФИЗИЧ</w:t>
      </w: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ЕСКОЕ ЛИЦО ВКЛЮЧАТЬ ПУНКТ В СЛЕДУЮЩЕЙ РЕДАКЦИИ:</w:t>
      </w:r>
    </w:p>
    <w:p w14:paraId="41F2923C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8.4.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Pr="00850C18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11E0E8E8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8.5. Оплата Имущества производится по реквизитам, указанным в п. 9 Договора (Адреса и платежные реквизиты Сторон).</w:t>
      </w:r>
    </w:p>
    <w:p w14:paraId="7C53CF5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8.6.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6462C40" w14:textId="04A9D943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8.7. Настоящий Договор составлен в </w:t>
      </w:r>
      <w:r w:rsidR="0027052F">
        <w:rPr>
          <w:rFonts w:ascii="Times New Roman" w:eastAsia="Calibri" w:hAnsi="Times New Roman" w:cs="Times New Roman"/>
          <w:sz w:val="24"/>
          <w:szCs w:val="24"/>
        </w:rPr>
        <w:t xml:space="preserve">3 (трех)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экземплярах, имеющих одинаковую юридическую силу, один экземпляр - для Продавца, один экземпляра – для Покупателя и один для </w:t>
      </w:r>
      <w:r w:rsidR="0027052F">
        <w:rPr>
          <w:rFonts w:ascii="Times New Roman" w:eastAsia="Calibri" w:hAnsi="Times New Roman" w:cs="Times New Roman"/>
          <w:sz w:val="24"/>
          <w:szCs w:val="24"/>
        </w:rPr>
        <w:t>Федеральной службы государственной службы</w:t>
      </w:r>
      <w:r w:rsidR="008A432C">
        <w:rPr>
          <w:rFonts w:ascii="Times New Roman" w:eastAsia="Calibri" w:hAnsi="Times New Roman" w:cs="Times New Roman"/>
          <w:sz w:val="24"/>
          <w:szCs w:val="24"/>
        </w:rPr>
        <w:t xml:space="preserve"> регистрации</w:t>
      </w:r>
      <w:r w:rsidR="0027052F">
        <w:rPr>
          <w:rFonts w:ascii="Times New Roman" w:eastAsia="Calibri" w:hAnsi="Times New Roman" w:cs="Times New Roman"/>
          <w:sz w:val="24"/>
          <w:szCs w:val="24"/>
        </w:rPr>
        <w:t>, кадастра и к</w:t>
      </w:r>
      <w:r w:rsidR="00FD6053">
        <w:rPr>
          <w:rFonts w:ascii="Times New Roman" w:eastAsia="Calibri" w:hAnsi="Times New Roman" w:cs="Times New Roman"/>
          <w:sz w:val="24"/>
          <w:szCs w:val="24"/>
        </w:rPr>
        <w:t>а</w:t>
      </w:r>
      <w:r w:rsidR="0027052F">
        <w:rPr>
          <w:rFonts w:ascii="Times New Roman" w:eastAsia="Calibri" w:hAnsi="Times New Roman" w:cs="Times New Roman"/>
          <w:sz w:val="24"/>
          <w:szCs w:val="24"/>
        </w:rPr>
        <w:t>ртографии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1C5F9A" w14:textId="77777777" w:rsidR="005F7CE1" w:rsidRPr="00850C18" w:rsidRDefault="005F7CE1" w:rsidP="005F7CE1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8C744F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B56BA9E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735"/>
      </w:tblGrid>
      <w:tr w:rsidR="005F7CE1" w:rsidRPr="00850C18" w14:paraId="329843B1" w14:textId="77777777" w:rsidTr="006B2354">
        <w:trPr>
          <w:trHeight w:val="1987"/>
        </w:trPr>
        <w:tc>
          <w:tcPr>
            <w:tcW w:w="4928" w:type="dxa"/>
          </w:tcPr>
          <w:p w14:paraId="6941F08D" w14:textId="77777777" w:rsidR="005F7CE1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Продавец:</w:t>
            </w:r>
          </w:p>
          <w:p w14:paraId="4E9A8638" w14:textId="77777777" w:rsidR="005F7CE1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0F817" w14:textId="7FDA4E76" w:rsidR="008A432C" w:rsidRDefault="008A432C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Продавца:</w:t>
            </w:r>
          </w:p>
          <w:p w14:paraId="21B6310F" w14:textId="77777777" w:rsidR="008A432C" w:rsidRPr="008C0CEB" w:rsidRDefault="008A432C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84CC23" w14:textId="1554148B" w:rsidR="008A432C" w:rsidRPr="00850C18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Покупатель:</w:t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Покупателя:</w:t>
            </w:r>
          </w:p>
        </w:tc>
      </w:tr>
      <w:tr w:rsidR="005F7CE1" w:rsidRPr="00850C18" w14:paraId="687A2BDB" w14:textId="77777777" w:rsidTr="006B2354">
        <w:trPr>
          <w:trHeight w:val="80"/>
        </w:trPr>
        <w:tc>
          <w:tcPr>
            <w:tcW w:w="4928" w:type="dxa"/>
          </w:tcPr>
          <w:p w14:paraId="0F664951" w14:textId="77777777" w:rsidR="005F7CE1" w:rsidRPr="00850C18" w:rsidRDefault="005F7CE1" w:rsidP="006B2354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08A3A0" w14:textId="495FB7A7" w:rsidR="005F7CE1" w:rsidRPr="00850C18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C770555" w14:textId="77777777" w:rsidR="00EF2558" w:rsidRDefault="00EF2558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14D6B1C1" w14:textId="77777777" w:rsidR="0035077B" w:rsidRDefault="0035077B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0B6E064B" w14:textId="77777777" w:rsidR="0035077B" w:rsidRDefault="0035077B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16F4222C" w14:textId="77777777" w:rsidR="0035077B" w:rsidRDefault="0035077B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ECFAAEE" w14:textId="77777777" w:rsidR="0035077B" w:rsidRDefault="0035077B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6FDD4818" w14:textId="77777777" w:rsidR="0035077B" w:rsidRDefault="0035077B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1723C68B" w14:textId="77777777" w:rsidR="0035077B" w:rsidRDefault="0035077B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528485DB" w14:textId="77777777" w:rsidR="0035077B" w:rsidRDefault="0035077B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4676C91D" w14:textId="1F79EB0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850C18">
        <w:rPr>
          <w:rFonts w:ascii="Times New Roman" w:eastAsia="Calibri" w:hAnsi="Times New Roman" w:cs="Times New Roman"/>
          <w:b/>
          <w:i/>
        </w:rPr>
        <w:lastRenderedPageBreak/>
        <w:t>Приложение №</w:t>
      </w:r>
      <w:r w:rsidR="00B2248D">
        <w:rPr>
          <w:rFonts w:ascii="Times New Roman" w:eastAsia="Calibri" w:hAnsi="Times New Roman" w:cs="Times New Roman"/>
          <w:b/>
          <w:i/>
        </w:rPr>
        <w:t>1</w:t>
      </w:r>
    </w:p>
    <w:p w14:paraId="560E43F6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850C18">
        <w:rPr>
          <w:rFonts w:ascii="Times New Roman" w:eastAsia="Calibri" w:hAnsi="Times New Roman" w:cs="Times New Roman"/>
          <w:i/>
        </w:rPr>
        <w:t xml:space="preserve"> к договору купли-продажи №____________ </w:t>
      </w:r>
    </w:p>
    <w:p w14:paraId="7C5219D1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850C18">
        <w:rPr>
          <w:rFonts w:ascii="Times New Roman" w:eastAsia="Calibri" w:hAnsi="Times New Roman" w:cs="Times New Roman"/>
          <w:i/>
        </w:rPr>
        <w:t>от «___» ________202_г.</w:t>
      </w:r>
    </w:p>
    <w:p w14:paraId="74B564E1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DEBF29D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0FC75A03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850C18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5F7CE1" w:rsidRPr="00850C18" w14:paraId="16AE64D4" w14:textId="77777777" w:rsidTr="006B2354">
        <w:tc>
          <w:tcPr>
            <w:tcW w:w="5139" w:type="dxa"/>
          </w:tcPr>
          <w:p w14:paraId="6DD4EAFF" w14:textId="77777777" w:rsidR="005F7CE1" w:rsidRPr="00850C18" w:rsidRDefault="005F7CE1" w:rsidP="006B2354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850C18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850C18">
              <w:rPr>
                <w:rFonts w:ascii="Times New Roman" w:eastAsia="Calibri" w:hAnsi="Times New Roman" w:cs="Times New Roman"/>
              </w:rPr>
              <w:t xml:space="preserve">.________ </w:t>
            </w:r>
          </w:p>
        </w:tc>
        <w:tc>
          <w:tcPr>
            <w:tcW w:w="5140" w:type="dxa"/>
            <w:vAlign w:val="center"/>
          </w:tcPr>
          <w:p w14:paraId="1C482489" w14:textId="77777777" w:rsidR="005F7CE1" w:rsidRPr="00850C18" w:rsidRDefault="005F7CE1" w:rsidP="006B2354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50C18">
              <w:rPr>
                <w:rFonts w:ascii="Times New Roman" w:eastAsia="Calibri" w:hAnsi="Times New Roman" w:cs="Times New Roman"/>
              </w:rPr>
              <w:t>«____» ___________ 202__г.</w:t>
            </w:r>
          </w:p>
        </w:tc>
      </w:tr>
    </w:tbl>
    <w:p w14:paraId="3B5ED050" w14:textId="77777777" w:rsidR="005F7CE1" w:rsidRPr="00850C18" w:rsidRDefault="005F7CE1" w:rsidP="005F7CE1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14:paraId="3F6A68DA" w14:textId="77777777" w:rsidR="005F7CE1" w:rsidRPr="00B2248D" w:rsidRDefault="005F7CE1" w:rsidP="005F7CE1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  <w:r w:rsidRPr="00850C18">
        <w:rPr>
          <w:rFonts w:ascii="Times New Roman" w:eastAsia="Calibri" w:hAnsi="Times New Roman" w:cs="Times New Roman"/>
          <w:sz w:val="24"/>
          <w:szCs w:val="24"/>
        </w:rPr>
        <w:t>,</w:t>
      </w:r>
      <w:r w:rsidRPr="00B2248D">
        <w:rPr>
          <w:rFonts w:ascii="Times New Roman" w:eastAsia="Calibri" w:hAnsi="Times New Roman" w:cs="Times New Roman"/>
        </w:rPr>
        <w:t xml:space="preserve"> именуемое в дальнейшем «Продавец», с одной стороны и</w:t>
      </w:r>
    </w:p>
    <w:p w14:paraId="70453A3A" w14:textId="77777777" w:rsidR="005F7CE1" w:rsidRPr="00B2248D" w:rsidRDefault="005F7CE1" w:rsidP="005F7CE1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  <w:b/>
        </w:rPr>
        <w:t>_________________________</w:t>
      </w:r>
      <w:r w:rsidRPr="00B2248D">
        <w:rPr>
          <w:rFonts w:ascii="Times New Roman" w:eastAsia="Calibri" w:hAnsi="Times New Roman" w:cs="Times New Roman"/>
        </w:rPr>
        <w:t>,</w:t>
      </w:r>
      <w:r w:rsidRPr="00B2248D">
        <w:rPr>
          <w:rFonts w:ascii="Times New Roman" w:eastAsia="Calibri" w:hAnsi="Times New Roman" w:cs="Times New Roman"/>
          <w:b/>
        </w:rPr>
        <w:t xml:space="preserve"> </w:t>
      </w:r>
      <w:r w:rsidRPr="00B2248D">
        <w:rPr>
          <w:rFonts w:ascii="Times New Roman" w:eastAsia="Calibri" w:hAnsi="Times New Roman" w:cs="Times New Roman"/>
        </w:rPr>
        <w:t>именуемый в дальнейшем «Покупатель», в лице ____________________________, действующего на основании _______________, с другой стороны, совместно именуемые «Стороны», составили настоящий Акт о нижеследующем:</w:t>
      </w:r>
    </w:p>
    <w:p w14:paraId="2AD7A467" w14:textId="25B1856D" w:rsidR="005F7CE1" w:rsidRPr="00B2248D" w:rsidRDefault="0020467B" w:rsidP="0020467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r w:rsidR="005F7CE1" w:rsidRPr="00B2248D">
        <w:rPr>
          <w:rFonts w:ascii="Times New Roman" w:eastAsia="Calibri" w:hAnsi="Times New Roman" w:cs="Times New Roman"/>
        </w:rPr>
        <w:t>В соответствии с условиями Договора купли-продажи № ______________ от «   » ________ 202_г. Продавец передал, а Покупатель принял следующее Имущество:</w:t>
      </w:r>
    </w:p>
    <w:p w14:paraId="2E3913F1" w14:textId="77777777" w:rsidR="00B2248D" w:rsidRPr="00B2248D" w:rsidRDefault="00B2248D" w:rsidP="00B2248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</w:rPr>
        <w:t>- Земельный участок, площадью ___________ кв. м, назначение: _____________________, местоположение: ________________________________________, кадастровый (условный) номер _________________</w:t>
      </w:r>
      <w:proofErr w:type="gramStart"/>
      <w:r w:rsidRPr="00B2248D">
        <w:rPr>
          <w:rFonts w:ascii="Times New Roman" w:eastAsia="Calibri" w:hAnsi="Times New Roman" w:cs="Times New Roman"/>
        </w:rPr>
        <w:t xml:space="preserve"> .</w:t>
      </w:r>
      <w:proofErr w:type="gramEnd"/>
    </w:p>
    <w:p w14:paraId="1A31FFCE" w14:textId="36236EB6" w:rsidR="0020467B" w:rsidRPr="0020467B" w:rsidRDefault="0020467B" w:rsidP="0020467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2. </w:t>
      </w:r>
      <w:r w:rsidR="005F7CE1" w:rsidRPr="0020467B">
        <w:rPr>
          <w:rFonts w:ascii="Times New Roman" w:eastAsia="Calibri" w:hAnsi="Times New Roman" w:cs="Times New Roman"/>
        </w:rPr>
        <w:t xml:space="preserve">Покупатель настоящим подтверждает, что он осмотрел Имущество, </w:t>
      </w:r>
      <w:r w:rsidRPr="0020467B">
        <w:rPr>
          <w:rFonts w:ascii="Times New Roman" w:eastAsia="Calibri" w:hAnsi="Times New Roman" w:cs="Times New Roman"/>
        </w:rPr>
        <w:t>п</w:t>
      </w:r>
      <w:r w:rsidRPr="0020467B">
        <w:rPr>
          <w:rFonts w:ascii="Times New Roman" w:eastAsia="Times New Roman" w:hAnsi="Times New Roman"/>
          <w:lang w:eastAsia="ru-RU"/>
        </w:rPr>
        <w:t>ретензий к состоянию передаваемого Имущества Покупатель не имеет.</w:t>
      </w:r>
    </w:p>
    <w:p w14:paraId="31C7E414" w14:textId="355F0B90" w:rsidR="0020467B" w:rsidRPr="0020467B" w:rsidRDefault="0020467B" w:rsidP="0020467B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 </w:t>
      </w:r>
      <w:r w:rsidRPr="0020467B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Федеральной службы государственной регистрации, кадастра и картографии.</w:t>
      </w:r>
    </w:p>
    <w:p w14:paraId="556C2B59" w14:textId="77777777" w:rsidR="0020467B" w:rsidRDefault="0020467B" w:rsidP="0020467B">
      <w:pPr>
        <w:pStyle w:val="a3"/>
        <w:spacing w:after="0" w:line="240" w:lineRule="auto"/>
        <w:ind w:left="106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7F9652B3" w14:textId="77777777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34C28693" w14:textId="77777777" w:rsidR="0020467B" w:rsidRPr="00B2248D" w:rsidRDefault="0020467B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4544"/>
      </w:tblGrid>
      <w:tr w:rsidR="005F7CE1" w:rsidRPr="00B2248D" w14:paraId="4075338A" w14:textId="77777777" w:rsidTr="006B2354">
        <w:tc>
          <w:tcPr>
            <w:tcW w:w="5297" w:type="dxa"/>
          </w:tcPr>
          <w:p w14:paraId="44EF9A3C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  <w:r w:rsidRPr="00B2248D">
              <w:rPr>
                <w:rFonts w:ascii="Times New Roman" w:hAnsi="Times New Roman"/>
              </w:rPr>
              <w:t>От Продавца:</w:t>
            </w:r>
          </w:p>
          <w:p w14:paraId="36FCB75B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1812E372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27AC4789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  <w:r w:rsidRPr="00B2248D">
              <w:rPr>
                <w:rFonts w:ascii="Times New Roman" w:hAnsi="Times New Roman"/>
              </w:rPr>
              <w:t>Подпись М.П.</w:t>
            </w:r>
          </w:p>
        </w:tc>
        <w:tc>
          <w:tcPr>
            <w:tcW w:w="4766" w:type="dxa"/>
          </w:tcPr>
          <w:p w14:paraId="17411250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B2248D">
              <w:rPr>
                <w:rFonts w:ascii="Times New Roman" w:eastAsia="Calibri" w:hAnsi="Times New Roman" w:cs="Times New Roman"/>
              </w:rPr>
              <w:t>От Покупателя:</w:t>
            </w:r>
          </w:p>
          <w:p w14:paraId="36683BBD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57C88FBC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443F037A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B2248D">
              <w:rPr>
                <w:rFonts w:ascii="Times New Roman" w:hAnsi="Times New Roman" w:cs="Times New Roman"/>
              </w:rPr>
              <w:t xml:space="preserve">Подпись </w:t>
            </w:r>
            <w:r w:rsidRPr="00B2248D">
              <w:rPr>
                <w:rFonts w:ascii="Times New Roman" w:eastAsia="Calibri" w:hAnsi="Times New Roman" w:cs="Times New Roman"/>
              </w:rPr>
              <w:t xml:space="preserve">М.П. </w:t>
            </w:r>
          </w:p>
        </w:tc>
      </w:tr>
    </w:tbl>
    <w:p w14:paraId="6B471543" w14:textId="77777777" w:rsidR="00283977" w:rsidRPr="00B2248D" w:rsidRDefault="00283977"/>
    <w:sectPr w:rsidR="00283977" w:rsidRPr="00B224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2C87F" w14:textId="77777777" w:rsidR="008603D7" w:rsidRDefault="008603D7" w:rsidP="005F7CE1">
      <w:pPr>
        <w:spacing w:after="0" w:line="240" w:lineRule="auto"/>
      </w:pPr>
      <w:r>
        <w:separator/>
      </w:r>
    </w:p>
  </w:endnote>
  <w:endnote w:type="continuationSeparator" w:id="0">
    <w:p w14:paraId="2B4BC314" w14:textId="77777777" w:rsidR="008603D7" w:rsidRDefault="008603D7" w:rsidP="005F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357CB" w14:textId="77777777" w:rsidR="005918B7" w:rsidRDefault="005918B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546BD" w14:textId="77777777" w:rsidR="005918B7" w:rsidRDefault="005918B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889FB" w14:textId="77777777" w:rsidR="005918B7" w:rsidRDefault="005918B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9D7A1" w14:textId="77777777" w:rsidR="008603D7" w:rsidRDefault="008603D7" w:rsidP="005F7CE1">
      <w:pPr>
        <w:spacing w:after="0" w:line="240" w:lineRule="auto"/>
      </w:pPr>
      <w:r>
        <w:separator/>
      </w:r>
    </w:p>
  </w:footnote>
  <w:footnote w:type="continuationSeparator" w:id="0">
    <w:p w14:paraId="74A8254F" w14:textId="77777777" w:rsidR="008603D7" w:rsidRDefault="008603D7" w:rsidP="005F7CE1">
      <w:pPr>
        <w:spacing w:after="0" w:line="240" w:lineRule="auto"/>
      </w:pPr>
      <w:r>
        <w:continuationSeparator/>
      </w:r>
    </w:p>
  </w:footnote>
  <w:footnote w:id="1">
    <w:p w14:paraId="357A3004" w14:textId="77777777" w:rsidR="005F7CE1" w:rsidRDefault="005F7CE1" w:rsidP="005F7CE1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D02A5" w14:textId="77777777" w:rsidR="005918B7" w:rsidRDefault="005918B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92DF3" w14:textId="77777777" w:rsidR="005918B7" w:rsidRDefault="005918B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9133A" w14:textId="77777777" w:rsidR="005918B7" w:rsidRDefault="005918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7623"/>
    <w:multiLevelType w:val="hybridMultilevel"/>
    <w:tmpl w:val="A3B029A2"/>
    <w:lvl w:ilvl="0" w:tplc="1B22367C">
      <w:start w:val="2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E1"/>
    <w:rsid w:val="000D5858"/>
    <w:rsid w:val="0020467B"/>
    <w:rsid w:val="0027052F"/>
    <w:rsid w:val="00283977"/>
    <w:rsid w:val="0035077B"/>
    <w:rsid w:val="00357634"/>
    <w:rsid w:val="004239E3"/>
    <w:rsid w:val="00466417"/>
    <w:rsid w:val="0047630A"/>
    <w:rsid w:val="004A2D14"/>
    <w:rsid w:val="004C27BB"/>
    <w:rsid w:val="005918B7"/>
    <w:rsid w:val="005F7CE1"/>
    <w:rsid w:val="00794FD8"/>
    <w:rsid w:val="008603D7"/>
    <w:rsid w:val="00860A26"/>
    <w:rsid w:val="008A432C"/>
    <w:rsid w:val="008C7E28"/>
    <w:rsid w:val="009A56DF"/>
    <w:rsid w:val="009A7AFD"/>
    <w:rsid w:val="009B4046"/>
    <w:rsid w:val="00B2248D"/>
    <w:rsid w:val="00B23A8B"/>
    <w:rsid w:val="00B452DA"/>
    <w:rsid w:val="00B75B2D"/>
    <w:rsid w:val="00B854B8"/>
    <w:rsid w:val="00BB569E"/>
    <w:rsid w:val="00BF69EB"/>
    <w:rsid w:val="00CB1F77"/>
    <w:rsid w:val="00D17AD7"/>
    <w:rsid w:val="00DE7619"/>
    <w:rsid w:val="00EB2973"/>
    <w:rsid w:val="00EF2558"/>
    <w:rsid w:val="00F7067D"/>
    <w:rsid w:val="00F9050C"/>
    <w:rsid w:val="00FC4BBF"/>
    <w:rsid w:val="00F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E01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uiPriority w:val="34"/>
    <w:qFormat/>
    <w:rsid w:val="005F7CE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rsid w:val="005F7CE1"/>
  </w:style>
  <w:style w:type="paragraph" w:styleId="a5">
    <w:name w:val="footnote text"/>
    <w:basedOn w:val="a"/>
    <w:link w:val="a6"/>
    <w:uiPriority w:val="99"/>
    <w:unhideWhenUsed/>
    <w:rsid w:val="005F7C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F7CE1"/>
    <w:rPr>
      <w:sz w:val="20"/>
      <w:szCs w:val="20"/>
    </w:rPr>
  </w:style>
  <w:style w:type="character" w:styleId="a7">
    <w:name w:val="footnote reference"/>
    <w:basedOn w:val="a0"/>
    <w:unhideWhenUsed/>
    <w:rsid w:val="005F7CE1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5077B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9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18B7"/>
  </w:style>
  <w:style w:type="paragraph" w:styleId="ac">
    <w:name w:val="footer"/>
    <w:basedOn w:val="a"/>
    <w:link w:val="ad"/>
    <w:uiPriority w:val="99"/>
    <w:unhideWhenUsed/>
    <w:rsid w:val="0059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1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uiPriority w:val="34"/>
    <w:qFormat/>
    <w:rsid w:val="005F7CE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rsid w:val="005F7CE1"/>
  </w:style>
  <w:style w:type="paragraph" w:styleId="a5">
    <w:name w:val="footnote text"/>
    <w:basedOn w:val="a"/>
    <w:link w:val="a6"/>
    <w:uiPriority w:val="99"/>
    <w:unhideWhenUsed/>
    <w:rsid w:val="005F7C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F7CE1"/>
    <w:rPr>
      <w:sz w:val="20"/>
      <w:szCs w:val="20"/>
    </w:rPr>
  </w:style>
  <w:style w:type="character" w:styleId="a7">
    <w:name w:val="footnote reference"/>
    <w:basedOn w:val="a0"/>
    <w:unhideWhenUsed/>
    <w:rsid w:val="005F7CE1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5F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5077B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9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18B7"/>
  </w:style>
  <w:style w:type="paragraph" w:styleId="ac">
    <w:name w:val="footer"/>
    <w:basedOn w:val="a"/>
    <w:link w:val="ad"/>
    <w:uiPriority w:val="99"/>
    <w:unhideWhenUsed/>
    <w:rsid w:val="0059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-ets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1844</Words>
  <Characters>10512</Characters>
  <Application>Microsoft Office Word</Application>
  <DocSecurity>0</DocSecurity>
  <Lines>87</Lines>
  <Paragraphs>24</Paragraphs>
  <ScaleCrop>false</ScaleCrop>
  <Company/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2026-07-06T07:23:00Z</dcterms:created>
  <dcterms:modified xsi:type="dcterms:W3CDTF">2026-07-06T07:24:00Z</dcterms:modified>
</cp:coreProperties>
</file>