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0719" w14:textId="71F0C79C" w:rsidR="006E384E" w:rsidRDefault="00981463" w:rsidP="006E384E">
      <w:pPr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Договор купли-продажи</w:t>
      </w:r>
      <w:r w:rsidR="00F66AAB">
        <w:rPr>
          <w:rFonts w:ascii="Times New Roman" w:eastAsia="Times New Roman" w:hAnsi="Times New Roman" w:cs="Times New Roman"/>
          <w:b/>
          <w:lang w:eastAsia="ar-SA"/>
        </w:rPr>
        <w:t xml:space="preserve"> транспортного средства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№</w:t>
      </w:r>
      <w:r w:rsidR="004D000E">
        <w:rPr>
          <w:rFonts w:ascii="Times New Roman" w:eastAsia="Times New Roman" w:hAnsi="Times New Roman" w:cs="Times New Roman"/>
          <w:b/>
          <w:lang w:eastAsia="ar-SA"/>
        </w:rPr>
        <w:t>б/н</w:t>
      </w:r>
    </w:p>
    <w:p w14:paraId="77D5028E" w14:textId="77777777" w:rsidR="00981463" w:rsidRPr="006E384E" w:rsidRDefault="00981463" w:rsidP="006E384E">
      <w:pPr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305140A" w14:textId="7CA5F57F" w:rsidR="006E384E" w:rsidRPr="006E384E" w:rsidRDefault="006E384E" w:rsidP="00C037F8">
      <w:pPr>
        <w:suppressAutoHyphens/>
        <w:spacing w:after="12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г. Иркутск       </w:t>
      </w:r>
      <w:r w:rsidR="0098146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«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___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» 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</w:t>
      </w:r>
      <w:r w:rsidR="0098146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>20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2</w:t>
      </w:r>
      <w:r w:rsidR="00876305">
        <w:rPr>
          <w:rFonts w:ascii="Times New Roman" w:eastAsia="Times New Roman" w:hAnsi="Times New Roman" w:cs="Times New Roman"/>
          <w:sz w:val="20"/>
          <w:szCs w:val="24"/>
          <w:lang w:eastAsia="ar-SA"/>
        </w:rPr>
        <w:t>6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>г.</w:t>
      </w:r>
    </w:p>
    <w:p w14:paraId="1A0CF704" w14:textId="7EA73DE1" w:rsidR="006E384E" w:rsidRPr="006E384E" w:rsidRDefault="00FF1DFA" w:rsidP="00421C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FF1DFA">
        <w:rPr>
          <w:rFonts w:ascii="Times New Roman" w:eastAsia="Times New Roman" w:hAnsi="Times New Roman" w:cs="Times New Roman"/>
          <w:lang w:eastAsia="ar-SA"/>
        </w:rPr>
        <w:t>Садриев</w:t>
      </w:r>
      <w:proofErr w:type="spellEnd"/>
      <w:r w:rsidRPr="00FF1DFA">
        <w:rPr>
          <w:rFonts w:ascii="Times New Roman" w:eastAsia="Times New Roman" w:hAnsi="Times New Roman" w:cs="Times New Roman"/>
          <w:lang w:eastAsia="ar-SA"/>
        </w:rPr>
        <w:t xml:space="preserve"> Александр Андреевич</w:t>
      </w:r>
      <w:r w:rsidR="002B566B" w:rsidRPr="006E384E">
        <w:rPr>
          <w:rFonts w:ascii="Times New Roman" w:eastAsia="Times New Roman" w:hAnsi="Times New Roman" w:cs="Times New Roman"/>
          <w:lang w:eastAsia="ar-SA"/>
        </w:rPr>
        <w:t>, именуем</w:t>
      </w:r>
      <w:r w:rsidR="002B566B">
        <w:rPr>
          <w:rFonts w:ascii="Times New Roman" w:eastAsia="Times New Roman" w:hAnsi="Times New Roman" w:cs="Times New Roman"/>
          <w:lang w:eastAsia="ar-SA"/>
        </w:rPr>
        <w:t>ый</w:t>
      </w:r>
      <w:r w:rsidR="002B566B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</w:t>
      </w:r>
      <w:r w:rsidR="0075206E" w:rsidRPr="0075206E">
        <w:rPr>
          <w:rFonts w:ascii="Times New Roman" w:eastAsia="Times New Roman" w:hAnsi="Times New Roman" w:cs="Times New Roman"/>
          <w:lang w:eastAsia="ar-SA"/>
        </w:rPr>
        <w:t xml:space="preserve">Республики Бурятия от </w:t>
      </w:r>
      <w:r w:rsidRPr="00FF1DFA">
        <w:rPr>
          <w:rFonts w:ascii="Times New Roman" w:eastAsia="Times New Roman" w:hAnsi="Times New Roman" w:cs="Times New Roman"/>
          <w:lang w:eastAsia="ar-SA"/>
        </w:rPr>
        <w:t>29.10.2025 по делу № А19-22182/2025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, с одной стороны, и</w:t>
      </w:r>
      <w:r w:rsidR="00981463">
        <w:rPr>
          <w:rFonts w:ascii="Times New Roman" w:eastAsia="Times New Roman" w:hAnsi="Times New Roman" w:cs="Times New Roman"/>
          <w:lang w:eastAsia="ar-SA"/>
        </w:rPr>
        <w:t xml:space="preserve"> </w:t>
      </w:r>
      <w:r w:rsidR="00C037F8">
        <w:rPr>
          <w:rFonts w:ascii="Times New Roman" w:eastAsia="Times New Roman" w:hAnsi="Times New Roman" w:cs="Times New Roman"/>
          <w:lang w:eastAsia="ar-SA"/>
        </w:rPr>
        <w:t>_____________________________________________</w:t>
      </w:r>
      <w:r w:rsidR="00981463">
        <w:rPr>
          <w:rFonts w:ascii="Times New Roman" w:eastAsia="Times New Roman" w:hAnsi="Times New Roman" w:cs="Times New Roman"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именуем</w:t>
      </w:r>
      <w:r w:rsidR="00C037F8">
        <w:rPr>
          <w:rFonts w:ascii="Times New Roman" w:eastAsia="Times New Roman" w:hAnsi="Times New Roman" w:cs="Times New Roman"/>
          <w:lang w:eastAsia="ar-SA"/>
        </w:rPr>
        <w:t>ый(</w:t>
      </w:r>
      <w:proofErr w:type="spellStart"/>
      <w:r w:rsidR="005E74A4">
        <w:rPr>
          <w:rFonts w:ascii="Times New Roman" w:eastAsia="Times New Roman" w:hAnsi="Times New Roman" w:cs="Times New Roman"/>
          <w:lang w:eastAsia="ar-SA"/>
        </w:rPr>
        <w:t>ая</w:t>
      </w:r>
      <w:proofErr w:type="spellEnd"/>
      <w:r w:rsidR="00C037F8">
        <w:rPr>
          <w:rFonts w:ascii="Times New Roman" w:eastAsia="Times New Roman" w:hAnsi="Times New Roman" w:cs="Times New Roman"/>
          <w:lang w:eastAsia="ar-SA"/>
        </w:rPr>
        <w:t>)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«Покупатель»,</w:t>
      </w:r>
      <w:r w:rsidR="006E384E" w:rsidRPr="006E384E"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с другой стороны, далее совместно именуемые «</w:t>
      </w:r>
      <w:r w:rsidR="006E384E" w:rsidRPr="006E384E">
        <w:rPr>
          <w:rFonts w:ascii="Times New Roman" w:eastAsia="Times New Roman" w:hAnsi="Times New Roman" w:cs="Times New Roman"/>
          <w:bCs/>
          <w:lang w:eastAsia="ar-SA"/>
        </w:rPr>
        <w:t>Стороны»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, заключили настоящий Договор (далее по тексту </w:t>
      </w:r>
      <w:r w:rsidR="006E384E" w:rsidRPr="006E384E">
        <w:rPr>
          <w:rFonts w:ascii="Times New Roman" w:eastAsia="Times New Roman" w:hAnsi="Times New Roman" w:cs="Times New Roman"/>
          <w:bCs/>
          <w:lang w:eastAsia="ar-SA"/>
        </w:rPr>
        <w:t>Договор)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14:paraId="3BC13A00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14:paraId="105A27CB" w14:textId="77777777" w:rsidR="002B566B" w:rsidRPr="002B566B" w:rsidRDefault="006E384E" w:rsidP="002B566B">
      <w:pPr>
        <w:numPr>
          <w:ilvl w:val="1"/>
          <w:numId w:val="1"/>
        </w:numPr>
        <w:tabs>
          <w:tab w:val="clear" w:pos="196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Продавец передает в собственность Покупателя, а Покупатель принимает и оплачивает следующее имущество:</w:t>
      </w:r>
      <w:r w:rsidRPr="006E38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082BA3C" w14:textId="77777777" w:rsidR="00FF1DFA" w:rsidRPr="00FF1DFA" w:rsidRDefault="00FF1DFA" w:rsidP="00FF1D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F1DFA">
        <w:rPr>
          <w:rFonts w:ascii="Times New Roman" w:eastAsia="Times New Roman" w:hAnsi="Times New Roman" w:cs="Times New Roman"/>
          <w:lang w:eastAsia="ar-SA"/>
        </w:rPr>
        <w:t>Транспортное средство: ХОНДА АККОРД, цвет: Серый, год выпуска: 2002, идентификационный номер (VIN) CL7 3003577. Право собственности на объект движимого имущества подтверждается:</w:t>
      </w:r>
    </w:p>
    <w:p w14:paraId="222F50C3" w14:textId="77777777" w:rsidR="00FF1DFA" w:rsidRPr="00FF1DFA" w:rsidRDefault="00FF1DFA" w:rsidP="00FF1D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F1DFA">
        <w:rPr>
          <w:rFonts w:ascii="Times New Roman" w:eastAsia="Times New Roman" w:hAnsi="Times New Roman" w:cs="Times New Roman"/>
          <w:lang w:eastAsia="ar-SA"/>
        </w:rPr>
        <w:t>а) Свидетельством о регистрации ТС серии 9913291316;</w:t>
      </w:r>
    </w:p>
    <w:p w14:paraId="7EDAD8A7" w14:textId="0C3A0ED4" w:rsidR="006E384E" w:rsidRPr="006E384E" w:rsidRDefault="00FF1DFA" w:rsidP="00FF1D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F1DFA">
        <w:rPr>
          <w:rFonts w:ascii="Times New Roman" w:eastAsia="Times New Roman" w:hAnsi="Times New Roman" w:cs="Times New Roman"/>
          <w:lang w:eastAsia="ar-SA"/>
        </w:rPr>
        <w:t>б) Паспортом транспортного средства серии 25ТУ260501.</w:t>
      </w:r>
    </w:p>
    <w:p w14:paraId="2CB689E3" w14:textId="10415F8A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1.2.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принадлежит Продавцу на праве собственности.</w:t>
      </w:r>
    </w:p>
    <w:p w14:paraId="71D48FD2" w14:textId="12F22C90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1.3. Продавец доводит до сведения Покупателя, что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Автомобиль</w:t>
      </w:r>
      <w:r w:rsidR="00421C0A">
        <w:rPr>
          <w:rFonts w:ascii="Times New Roman" w:eastAsia="Times New Roman" w:hAnsi="Times New Roman" w:cs="Times New Roman"/>
          <w:lang w:eastAsia="ar-SA"/>
        </w:rPr>
        <w:t>,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находящийся в собственности Продавца и приобретаемый в собственность Покупателем, находится в залоге </w:t>
      </w:r>
      <w:r w:rsidR="00421C0A">
        <w:rPr>
          <w:rFonts w:ascii="Times New Roman" w:eastAsia="Times New Roman" w:hAnsi="Times New Roman" w:cs="Times New Roman"/>
          <w:lang w:eastAsia="ar-SA"/>
        </w:rPr>
        <w:t xml:space="preserve">у </w:t>
      </w:r>
      <w:r w:rsidR="00FF1DFA" w:rsidRPr="00FF1DFA">
        <w:rPr>
          <w:rFonts w:ascii="Times New Roman" w:eastAsia="Times New Roman" w:hAnsi="Times New Roman" w:cs="Times New Roman"/>
          <w:lang w:eastAsia="ar-SA"/>
        </w:rPr>
        <w:t>ООО «МКК «Сибиряк» и ООО МКК «</w:t>
      </w:r>
      <w:proofErr w:type="spellStart"/>
      <w:r w:rsidR="00FF1DFA" w:rsidRPr="00FF1DFA">
        <w:rPr>
          <w:rFonts w:ascii="Times New Roman" w:eastAsia="Times New Roman" w:hAnsi="Times New Roman" w:cs="Times New Roman"/>
          <w:lang w:eastAsia="ar-SA"/>
        </w:rPr>
        <w:t>Кредди</w:t>
      </w:r>
      <w:proofErr w:type="spellEnd"/>
      <w:r w:rsidR="00FF1DFA" w:rsidRPr="00FF1DFA">
        <w:rPr>
          <w:rFonts w:ascii="Times New Roman" w:eastAsia="Times New Roman" w:hAnsi="Times New Roman" w:cs="Times New Roman"/>
          <w:lang w:eastAsia="ar-SA"/>
        </w:rPr>
        <w:t>»</w:t>
      </w:r>
      <w:r w:rsidRPr="006E384E">
        <w:rPr>
          <w:rFonts w:ascii="Times New Roman" w:eastAsia="Times New Roman" w:hAnsi="Times New Roman" w:cs="Times New Roman"/>
          <w:lang w:eastAsia="ar-SA"/>
        </w:rPr>
        <w:t>.</w:t>
      </w:r>
      <w:r w:rsidR="00421C0A">
        <w:rPr>
          <w:rFonts w:ascii="Times New Roman" w:eastAsia="Times New Roman" w:hAnsi="Times New Roman" w:cs="Times New Roman"/>
          <w:lang w:eastAsia="ar-SA"/>
        </w:rPr>
        <w:t xml:space="preserve"> Согласие залогодержателя на реализацию имеется.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14:paraId="1007CFB2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Стоимость Объекта и порядок расчетов</w:t>
      </w:r>
    </w:p>
    <w:p w14:paraId="794B131E" w14:textId="6AB831A5" w:rsidR="00C037F8" w:rsidRPr="00C037F8" w:rsidRDefault="006E384E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2.1. 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Цена Договора определена по результатам торгов по продаже имущества </w:t>
      </w:r>
      <w:proofErr w:type="spellStart"/>
      <w:r w:rsidR="00FF1DFA">
        <w:rPr>
          <w:rFonts w:ascii="Times New Roman" w:eastAsia="Times New Roman" w:hAnsi="Times New Roman" w:cs="Times New Roman"/>
          <w:lang w:eastAsia="ar-SA"/>
        </w:rPr>
        <w:t>Садриева</w:t>
      </w:r>
      <w:proofErr w:type="spellEnd"/>
      <w:r w:rsidR="00FF1DFA">
        <w:rPr>
          <w:rFonts w:ascii="Times New Roman" w:eastAsia="Times New Roman" w:hAnsi="Times New Roman" w:cs="Times New Roman"/>
          <w:lang w:eastAsia="ar-SA"/>
        </w:rPr>
        <w:t xml:space="preserve"> А</w:t>
      </w:r>
      <w:r w:rsidR="0075206E">
        <w:rPr>
          <w:rFonts w:ascii="Times New Roman" w:eastAsia="Times New Roman" w:hAnsi="Times New Roman" w:cs="Times New Roman"/>
          <w:lang w:eastAsia="ar-SA"/>
        </w:rPr>
        <w:t>.</w:t>
      </w:r>
      <w:r w:rsidR="002B566B">
        <w:rPr>
          <w:rFonts w:ascii="Times New Roman" w:eastAsia="Times New Roman" w:hAnsi="Times New Roman" w:cs="Times New Roman"/>
          <w:lang w:eastAsia="ar-SA"/>
        </w:rPr>
        <w:t>А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., и составляет: _________________  </w:t>
      </w:r>
      <w:r w:rsidR="00C037F8">
        <w:rPr>
          <w:rFonts w:ascii="Times New Roman" w:eastAsia="Times New Roman" w:hAnsi="Times New Roman" w:cs="Times New Roman"/>
          <w:lang w:eastAsia="ar-SA"/>
        </w:rPr>
        <w:t>руб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>.</w:t>
      </w:r>
    </w:p>
    <w:p w14:paraId="50295970" w14:textId="77777777" w:rsidR="00C037F8" w:rsidRPr="00C037F8" w:rsidRDefault="00C037F8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37F8">
        <w:rPr>
          <w:rFonts w:ascii="Times New Roman" w:eastAsia="Times New Roman" w:hAnsi="Times New Roman" w:cs="Times New Roman"/>
          <w:lang w:eastAsia="ar-SA"/>
        </w:rPr>
        <w:t xml:space="preserve">2.2. Расчеты по настоящему Договору осуществляются путем перечисления денежных средств на расчетный счет Продавца не позднее 30 календарных дней с даты подписания сторонами настоящего Договора, за вычетом ранее перечисленного задатка за участие в торгах. </w:t>
      </w:r>
    </w:p>
    <w:p w14:paraId="3657913F" w14:textId="5D58FB1F" w:rsidR="006E384E" w:rsidRPr="006E384E" w:rsidRDefault="00C037F8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C037F8">
        <w:rPr>
          <w:rFonts w:ascii="Times New Roman" w:eastAsia="Times New Roman" w:hAnsi="Times New Roman" w:cs="Times New Roman"/>
          <w:lang w:eastAsia="ar-SA"/>
        </w:rPr>
        <w:t>2.3. Цена Договора является фиксированной и не подлежит изменению.</w:t>
      </w:r>
    </w:p>
    <w:p w14:paraId="586BDDE0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2.4. Датой оплаты считается дата поступления денежных средств на счет Продавца. </w:t>
      </w:r>
    </w:p>
    <w:p w14:paraId="3D2BB8DC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515FABA2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Права и обязанности Сторон</w:t>
      </w:r>
    </w:p>
    <w:p w14:paraId="5E484C47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3.1. Продавец обязуется:</w:t>
      </w:r>
    </w:p>
    <w:p w14:paraId="16A32540" w14:textId="5B2D23AB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3.1.1. Не позднее 5 (пяти) рабочих дней с даты поступления на расчетный счет Продавца денежных средств в оплату стоимости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в соответствии с п. 2.1. Договора передать Покупателю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по акту приема-передачи (Приложение №2 к Договору).</w:t>
      </w:r>
    </w:p>
    <w:p w14:paraId="0BD8B97B" w14:textId="531B600C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3.1.2. Одновременно с подписанием акта приема-передачи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осуществить передачу Покупателю всей имеющейся документации, относящейся к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Автомобилю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4506420" w14:textId="58F757D4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3.1.3. Нести риск случайной гибели и случайного повреждения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до момента передачи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по акту приема-передачи от Продавца Покупателю.</w:t>
      </w:r>
    </w:p>
    <w:p w14:paraId="6B1DDB31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3.2. Покупатель обязуется:</w:t>
      </w:r>
    </w:p>
    <w:p w14:paraId="736ED026" w14:textId="7C952691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3.2.1. Оплатить стоимость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в порядке и на условиях Договора.</w:t>
      </w:r>
    </w:p>
    <w:p w14:paraId="7D342AA0" w14:textId="34475DE6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3.2.2. 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Не позднее 5 (пяти) рабочих дней с даты поступления денежных средств в оплату стоимости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в соответствии с п. 2.1. Договора на расчетный счет Продавца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принять у Продавца </w:t>
      </w:r>
      <w:r w:rsidR="004D000E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по акту приема-передачи.</w:t>
      </w:r>
      <w:r w:rsidRPr="006E384E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14:paraId="1C47AC81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Ответственность Сторон</w:t>
      </w:r>
    </w:p>
    <w:p w14:paraId="04B1A024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4.1. 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 </w:t>
      </w:r>
    </w:p>
    <w:p w14:paraId="2D593F4D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Уплата неустойки и возмещение убытков не освобождают Стороны от исполнения своих обязательств по Договору.</w:t>
      </w:r>
    </w:p>
    <w:p w14:paraId="53DE259E" w14:textId="382EA5F0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4.2. В случае нарушения срока оплаты </w:t>
      </w:r>
      <w:r w:rsidR="004D000E">
        <w:rPr>
          <w:rFonts w:ascii="Times New Roman" w:eastAsia="Times New Roman" w:hAnsi="Times New Roman" w:cs="Times New Roman"/>
          <w:lang w:eastAsia="ar-SA"/>
        </w:rPr>
        <w:t>по договору</w:t>
      </w:r>
      <w:r w:rsidRPr="006E384E">
        <w:rPr>
          <w:rFonts w:ascii="Times New Roman" w:eastAsia="Times New Roman" w:hAnsi="Times New Roman" w:cs="Times New Roman"/>
          <w:lang w:eastAsia="ar-SA"/>
        </w:rPr>
        <w:t>, предусмотренного п.2.4. Договора, Покупатель уплачивает Продавцу пеню в размере 0,1 % от суммы просроченного платежа за каждый день просрочки.</w:t>
      </w:r>
    </w:p>
    <w:p w14:paraId="0C560487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4.3. В случае просрочки внесения оплаты в соответствии с условиями настоящего Договора Продавец вправе в одностороннем порядке расторгнуть настоящий договор с Покупателем.</w:t>
      </w:r>
    </w:p>
    <w:p w14:paraId="5AF8789F" w14:textId="3DF65736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4.4. При расторжении настоящего договора задаток П</w:t>
      </w:r>
      <w:r w:rsidR="00C037F8">
        <w:rPr>
          <w:rFonts w:ascii="Times New Roman" w:eastAsia="Times New Roman" w:hAnsi="Times New Roman" w:cs="Times New Roman"/>
          <w:lang w:eastAsia="ar-SA"/>
        </w:rPr>
        <w:t>окупателю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не возвращается.</w:t>
      </w:r>
    </w:p>
    <w:p w14:paraId="093853D7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bCs/>
          <w:lang w:eastAsia="ar-SA"/>
        </w:rPr>
      </w:pPr>
    </w:p>
    <w:p w14:paraId="50F51E0B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Особые условия</w:t>
      </w:r>
    </w:p>
    <w:p w14:paraId="668E7C03" w14:textId="43CDDC39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5.1. Право собственности на </w:t>
      </w:r>
      <w:r w:rsidR="004D000E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переходит к Покупателю с момента подписания Акта приема-передачи.</w:t>
      </w:r>
    </w:p>
    <w:p w14:paraId="03386E23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lastRenderedPageBreak/>
        <w:t>Порядок разрешения споров</w:t>
      </w:r>
    </w:p>
    <w:p w14:paraId="26E5EF89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6.1.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разрешению в судебном порядке в соответствии с действующим законодательством Российской Федерации.</w:t>
      </w:r>
    </w:p>
    <w:p w14:paraId="5E2324CD" w14:textId="77777777" w:rsidR="006E384E" w:rsidRPr="006E384E" w:rsidRDefault="006E384E" w:rsidP="006E384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0547A8A3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Условия изменения и расторжения договора</w:t>
      </w:r>
    </w:p>
    <w:p w14:paraId="291D38BA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6116044C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7.2.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Федерации.   </w:t>
      </w:r>
    </w:p>
    <w:p w14:paraId="03375A74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Форс-мажор</w:t>
      </w:r>
    </w:p>
    <w:p w14:paraId="7D95C72A" w14:textId="77777777" w:rsidR="006E384E" w:rsidRPr="006E384E" w:rsidRDefault="006E384E" w:rsidP="009814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384E">
        <w:rPr>
          <w:rFonts w:ascii="Times New Roman" w:eastAsia="Times New Roman" w:hAnsi="Times New Roman" w:cs="Times New Roman"/>
          <w:bCs/>
          <w:lang w:eastAsia="ru-RU"/>
        </w:rPr>
        <w:t>8.1. Стороны освобождаются от ответственности за частичное или полное неисполнение своих обязательств по Договору, если оно явилось следствием действия обстоятельств непреодолимой силы, препятствующих выполнению обязательств по Договору.</w:t>
      </w:r>
    </w:p>
    <w:p w14:paraId="76068AD8" w14:textId="77777777" w:rsidR="006E384E" w:rsidRPr="006E384E" w:rsidRDefault="006E384E" w:rsidP="009814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384E">
        <w:rPr>
          <w:rFonts w:ascii="Times New Roman" w:eastAsia="Times New Roman" w:hAnsi="Times New Roman" w:cs="Times New Roman"/>
          <w:bCs/>
          <w:lang w:eastAsia="ru-RU"/>
        </w:rPr>
        <w:t>8.2. Сторона, оказавшаяся не в состоянии выполнить свои обязательства по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предоставить документы, подтверждающие наличие таких обстоятельств, выданные компетентными органами Российской Федерации.</w:t>
      </w:r>
    </w:p>
    <w:p w14:paraId="2CF308B7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Заключительные положения</w:t>
      </w:r>
    </w:p>
    <w:p w14:paraId="02A212C0" w14:textId="7777777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bCs/>
          <w:lang w:eastAsia="ru-RU"/>
        </w:rPr>
        <w:t>9.1.</w:t>
      </w:r>
      <w:r w:rsidRPr="006E384E">
        <w:rPr>
          <w:rFonts w:ascii="Times New Roman" w:eastAsia="Times New Roman" w:hAnsi="Times New Roman" w:cs="Arial"/>
          <w:b/>
          <w:lang w:eastAsia="ru-RU"/>
        </w:rPr>
        <w:t xml:space="preserve"> </w:t>
      </w:r>
      <w:r w:rsidRPr="006E384E">
        <w:rPr>
          <w:rFonts w:ascii="Times New Roman" w:eastAsia="Times New Roman" w:hAnsi="Times New Roman" w:cs="Arial"/>
          <w:lang w:eastAsia="ru-RU"/>
        </w:rPr>
        <w:t>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EB6010E" w14:textId="7777777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>9.2. Стороны обязуются сообщать письменно друг другу об изменении адреса и реквизитов в течение трех дней с даты изменения без заключения дополнительного соглашения к Договору.</w:t>
      </w:r>
    </w:p>
    <w:p w14:paraId="47533D7F" w14:textId="26F2964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 xml:space="preserve">9.3. Договор составлен в 3 экземплярах, имеющих одинаковую юридическую силу, 1 экземпляр - Покупателю, 1 экземпляр – Продавцу, 1 экземпляр – для органа, осуществляющего государственную регистрацию прав на </w:t>
      </w:r>
      <w:r w:rsidR="00C037F8">
        <w:rPr>
          <w:rFonts w:ascii="Times New Roman" w:eastAsia="Times New Roman" w:hAnsi="Times New Roman" w:cs="Arial"/>
          <w:lang w:eastAsia="ru-RU"/>
        </w:rPr>
        <w:t>автомототранспортные средства</w:t>
      </w:r>
      <w:r w:rsidRPr="006E384E">
        <w:rPr>
          <w:rFonts w:ascii="Times New Roman" w:eastAsia="Times New Roman" w:hAnsi="Times New Roman" w:cs="Arial"/>
          <w:lang w:eastAsia="ru-RU"/>
        </w:rPr>
        <w:t xml:space="preserve">.  </w:t>
      </w:r>
    </w:p>
    <w:p w14:paraId="5F6AFF96" w14:textId="7777777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>9.4. Взаимоотношения Сторон, не урегулированные Договором, регулируются законодательством Российской Федерации.</w:t>
      </w:r>
    </w:p>
    <w:p w14:paraId="26DBFE27" w14:textId="77777777" w:rsidR="006E384E" w:rsidRPr="006E384E" w:rsidRDefault="006E384E" w:rsidP="006E384E">
      <w:pPr>
        <w:suppressAutoHyphens/>
        <w:spacing w:after="0" w:line="240" w:lineRule="atLeast"/>
        <w:ind w:left="106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2B8FCAC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Адреса, реквизиты и подписи сторон</w:t>
      </w:r>
    </w:p>
    <w:p w14:paraId="4DC22355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6E384E" w:rsidRPr="006E384E" w14:paraId="37296E91" w14:textId="77777777" w:rsidTr="002B566B">
        <w:trPr>
          <w:trHeight w:val="473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D58" w14:textId="77777777" w:rsidR="006E384E" w:rsidRPr="006E384E" w:rsidRDefault="006E384E" w:rsidP="006E384E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Продавец:</w:t>
            </w:r>
          </w:p>
          <w:p w14:paraId="0BB63853" w14:textId="3919419C" w:rsidR="00C037F8" w:rsidRDefault="00FF1DFA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F1DFA">
              <w:rPr>
                <w:rFonts w:ascii="Times New Roman" w:eastAsia="Times New Roman" w:hAnsi="Times New Roman" w:cs="Times New Roman"/>
                <w:lang w:eastAsia="ar-SA"/>
              </w:rPr>
              <w:t>Садриев</w:t>
            </w:r>
            <w:proofErr w:type="spellEnd"/>
            <w:r w:rsidRPr="00FF1DFA">
              <w:rPr>
                <w:rFonts w:ascii="Times New Roman" w:eastAsia="Times New Roman" w:hAnsi="Times New Roman" w:cs="Times New Roman"/>
                <w:lang w:eastAsia="ar-SA"/>
              </w:rPr>
              <w:t xml:space="preserve"> Александр Андреевич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 xml:space="preserve">, в лице финансового управляющего Демидович Анастасии Владимировны, действующей на основании решения Арбитражного суда </w:t>
            </w:r>
            <w:r w:rsidRPr="0075206E">
              <w:rPr>
                <w:rFonts w:ascii="Times New Roman" w:eastAsia="Times New Roman" w:hAnsi="Times New Roman" w:cs="Times New Roman"/>
                <w:lang w:eastAsia="ar-SA"/>
              </w:rPr>
              <w:t xml:space="preserve">Республики Бурятия от </w:t>
            </w:r>
            <w:r w:rsidRPr="00FF1DFA">
              <w:rPr>
                <w:rFonts w:ascii="Times New Roman" w:eastAsia="Times New Roman" w:hAnsi="Times New Roman" w:cs="Times New Roman"/>
                <w:lang w:eastAsia="ar-SA"/>
              </w:rPr>
              <w:t>29.10.2025 по делу № А19-22182/2025</w:t>
            </w:r>
          </w:p>
          <w:p w14:paraId="2C686BB3" w14:textId="77777777" w:rsidR="00876305" w:rsidRPr="006E384E" w:rsidRDefault="00876305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1CD55576" w14:textId="77777777" w:rsidR="00FF1DFA" w:rsidRPr="00FF1DFA" w:rsidRDefault="00FF1DFA" w:rsidP="00FF1DF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Получатель: </w:t>
            </w:r>
            <w:proofErr w:type="spellStart"/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Садриев</w:t>
            </w:r>
            <w:proofErr w:type="spellEnd"/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Александр Андреевич</w:t>
            </w:r>
          </w:p>
          <w:p w14:paraId="3F3C5BFF" w14:textId="77777777" w:rsidR="00FF1DFA" w:rsidRPr="00FF1DFA" w:rsidRDefault="00FF1DFA" w:rsidP="00FF1DF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Расчетный счет № 40817810018920027346</w:t>
            </w:r>
          </w:p>
          <w:p w14:paraId="09A20E19" w14:textId="77777777" w:rsidR="00FF1DFA" w:rsidRPr="00FF1DFA" w:rsidRDefault="00FF1DFA" w:rsidP="00FF1DF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 ПУБЛИЧНОЕ АКЦИОНЕРНОЕ ОБЩЕСТВО "СБЕРБАНК РОССИИ"</w:t>
            </w:r>
          </w:p>
          <w:p w14:paraId="29037AFF" w14:textId="77777777" w:rsidR="00FF1DFA" w:rsidRPr="00FF1DFA" w:rsidRDefault="00FF1DFA" w:rsidP="00FF1DF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 7707083893</w:t>
            </w:r>
          </w:p>
          <w:p w14:paraId="05925F08" w14:textId="77777777" w:rsidR="00FF1DFA" w:rsidRPr="00FF1DFA" w:rsidRDefault="00FF1DFA" w:rsidP="00FF1DF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ОГРН 1027700132195</w:t>
            </w:r>
          </w:p>
          <w:p w14:paraId="36269526" w14:textId="5B5479F1" w:rsidR="006E384E" w:rsidRPr="006E384E" w:rsidRDefault="00FF1DFA" w:rsidP="00FF1DF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БИК 042520607</w:t>
            </w:r>
          </w:p>
          <w:p w14:paraId="4052BF76" w14:textId="2423A78D" w:rsidR="006E384E" w:rsidRDefault="006E384E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14:paraId="06DF9EDF" w14:textId="7C5BC1E7" w:rsidR="00981463" w:rsidRPr="00981463" w:rsidRDefault="00981463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Финансовый управляющий </w:t>
            </w:r>
            <w:proofErr w:type="spellStart"/>
            <w:r w:rsidR="00FF1DFA">
              <w:rPr>
                <w:rFonts w:ascii="Times New Roman" w:eastAsia="Times New Roman" w:hAnsi="Times New Roman" w:cs="Times New Roman"/>
                <w:b/>
                <w:lang w:eastAsia="ar-SA"/>
              </w:rPr>
              <w:t>Садриева</w:t>
            </w:r>
            <w:proofErr w:type="spellEnd"/>
            <w:r w:rsidR="00FF1DF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А</w:t>
            </w:r>
            <w:r w:rsidR="002B566B">
              <w:rPr>
                <w:rFonts w:ascii="Times New Roman" w:eastAsia="Times New Roman" w:hAnsi="Times New Roman" w:cs="Times New Roman"/>
                <w:b/>
                <w:lang w:eastAsia="ar-SA"/>
              </w:rPr>
              <w:t>.А</w:t>
            </w: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  <w:p w14:paraId="013499B1" w14:textId="3C2CAA7B" w:rsidR="00981463" w:rsidRPr="002B566B" w:rsidRDefault="00981463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_________________________/Демидович А.В.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855" w14:textId="77777777" w:rsidR="006E384E" w:rsidRPr="006E384E" w:rsidRDefault="006E384E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Покупатель:</w:t>
            </w:r>
          </w:p>
          <w:p w14:paraId="0AE9C59E" w14:textId="77777777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F2C40DB" w14:textId="77777777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C8E3AB2" w14:textId="688DB859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FE62E63" w14:textId="5C8E4FB3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A9467A8" w14:textId="0A598BE0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857BCCF" w14:textId="48F32006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2206351" w14:textId="1F8EEBCD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8F8D4FD" w14:textId="0D0FCC9F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229BA04" w14:textId="05D20585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52A7F87" w14:textId="2A6B516F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21FDEAC" w14:textId="4BAE5409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9DAB84E" w14:textId="56DD7CC6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A089C43" w14:textId="075F7223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3AA5A3D" w14:textId="6954D8D5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70F5B30" w14:textId="232A2B4A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3CB6A42" w14:textId="77777777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B646FFF" w14:textId="2916BE42" w:rsidR="006E384E" w:rsidRPr="006E384E" w:rsidRDefault="00981463" w:rsidP="00C037F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</w:t>
            </w:r>
            <w:r w:rsidR="00C037F8" w:rsidRPr="006E384E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</w:p>
        </w:tc>
      </w:tr>
    </w:tbl>
    <w:p w14:paraId="3798A988" w14:textId="77777777" w:rsidR="0075206E" w:rsidRDefault="0075206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904F19E" w14:textId="77777777" w:rsidR="0075206E" w:rsidRDefault="0075206E">
      <w:p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14:paraId="61F54322" w14:textId="76ACAA0F" w:rsidR="006E384E" w:rsidRPr="006E384E" w:rsidRDefault="006E384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lastRenderedPageBreak/>
        <w:t>Акт приема-передачи имущества</w:t>
      </w:r>
    </w:p>
    <w:p w14:paraId="191D5E53" w14:textId="77777777" w:rsidR="006E384E" w:rsidRPr="006E384E" w:rsidRDefault="006E384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6B84A01" w14:textId="1D211AD1" w:rsidR="006E384E" w:rsidRPr="006E384E" w:rsidRDefault="00FF1DFA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FF1DFA">
        <w:rPr>
          <w:rFonts w:ascii="Times New Roman" w:eastAsia="Times New Roman" w:hAnsi="Times New Roman" w:cs="Times New Roman"/>
          <w:lang w:eastAsia="ar-SA"/>
        </w:rPr>
        <w:t>Садриев</w:t>
      </w:r>
      <w:proofErr w:type="spellEnd"/>
      <w:r w:rsidRPr="00FF1DFA">
        <w:rPr>
          <w:rFonts w:ascii="Times New Roman" w:eastAsia="Times New Roman" w:hAnsi="Times New Roman" w:cs="Times New Roman"/>
          <w:lang w:eastAsia="ar-SA"/>
        </w:rPr>
        <w:t xml:space="preserve"> Александр Андреевич</w:t>
      </w:r>
      <w:r w:rsidRPr="006E384E">
        <w:rPr>
          <w:rFonts w:ascii="Times New Roman" w:eastAsia="Times New Roman" w:hAnsi="Times New Roman" w:cs="Times New Roman"/>
          <w:lang w:eastAsia="ar-SA"/>
        </w:rPr>
        <w:t>, именуем</w:t>
      </w:r>
      <w:r>
        <w:rPr>
          <w:rFonts w:ascii="Times New Roman" w:eastAsia="Times New Roman" w:hAnsi="Times New Roman" w:cs="Times New Roman"/>
          <w:lang w:eastAsia="ar-SA"/>
        </w:rPr>
        <w:t>ый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</w:t>
      </w:r>
      <w:r w:rsidRPr="0075206E">
        <w:rPr>
          <w:rFonts w:ascii="Times New Roman" w:eastAsia="Times New Roman" w:hAnsi="Times New Roman" w:cs="Times New Roman"/>
          <w:lang w:eastAsia="ar-SA"/>
        </w:rPr>
        <w:t xml:space="preserve">Республики Бурятия от </w:t>
      </w:r>
      <w:r w:rsidRPr="00FF1DFA">
        <w:rPr>
          <w:rFonts w:ascii="Times New Roman" w:eastAsia="Times New Roman" w:hAnsi="Times New Roman" w:cs="Times New Roman"/>
          <w:lang w:eastAsia="ar-SA"/>
        </w:rPr>
        <w:t>29.10.2025 по делу № А19-22182/2025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>, с одной стороны, и</w:t>
      </w:r>
      <w:r w:rsidR="00C037F8">
        <w:rPr>
          <w:rFonts w:ascii="Times New Roman" w:eastAsia="Times New Roman" w:hAnsi="Times New Roman" w:cs="Times New Roman"/>
          <w:lang w:eastAsia="ar-SA"/>
        </w:rPr>
        <w:t xml:space="preserve"> _____________________________________________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>именуем</w:t>
      </w:r>
      <w:r w:rsidR="00C037F8">
        <w:rPr>
          <w:rFonts w:ascii="Times New Roman" w:eastAsia="Times New Roman" w:hAnsi="Times New Roman" w:cs="Times New Roman"/>
          <w:lang w:eastAsia="ar-SA"/>
        </w:rPr>
        <w:t>ый(</w:t>
      </w:r>
      <w:proofErr w:type="spellStart"/>
      <w:r w:rsidR="00C037F8">
        <w:rPr>
          <w:rFonts w:ascii="Times New Roman" w:eastAsia="Times New Roman" w:hAnsi="Times New Roman" w:cs="Times New Roman"/>
          <w:lang w:eastAsia="ar-SA"/>
        </w:rPr>
        <w:t>ая</w:t>
      </w:r>
      <w:proofErr w:type="spellEnd"/>
      <w:r w:rsidR="00C037F8">
        <w:rPr>
          <w:rFonts w:ascii="Times New Roman" w:eastAsia="Times New Roman" w:hAnsi="Times New Roman" w:cs="Times New Roman"/>
          <w:lang w:eastAsia="ar-SA"/>
        </w:rPr>
        <w:t>)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«Покупатель»,</w:t>
      </w:r>
      <w:r w:rsidR="00C037F8">
        <w:rPr>
          <w:rFonts w:ascii="Times New Roman" w:eastAsia="Times New Roman" w:hAnsi="Times New Roman" w:cs="Times New Roman"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с другой стороны, далее сов</w:t>
      </w:r>
      <w:r w:rsidR="004716CF">
        <w:rPr>
          <w:rFonts w:ascii="Times New Roman" w:eastAsia="Times New Roman" w:hAnsi="Times New Roman" w:cs="Times New Roman"/>
          <w:lang w:eastAsia="ar-SA"/>
        </w:rPr>
        <w:t xml:space="preserve">местно именуемые «Стороны», на основании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договора купли-продажи № </w:t>
      </w:r>
      <w:r w:rsidR="004D000E">
        <w:rPr>
          <w:rFonts w:ascii="Times New Roman" w:eastAsia="Times New Roman" w:hAnsi="Times New Roman" w:cs="Times New Roman"/>
          <w:lang w:eastAsia="ar-SA"/>
        </w:rPr>
        <w:t xml:space="preserve">б/н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от «</w:t>
      </w:r>
      <w:r w:rsidR="00C037F8">
        <w:rPr>
          <w:rFonts w:ascii="Times New Roman" w:eastAsia="Times New Roman" w:hAnsi="Times New Roman" w:cs="Times New Roman"/>
          <w:lang w:eastAsia="ar-SA"/>
        </w:rPr>
        <w:t>___</w:t>
      </w:r>
      <w:r w:rsidR="004716CF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C037F8">
        <w:rPr>
          <w:rFonts w:ascii="Times New Roman" w:eastAsia="Times New Roman" w:hAnsi="Times New Roman" w:cs="Times New Roman"/>
          <w:lang w:eastAsia="ar-SA"/>
        </w:rPr>
        <w:t>________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4716CF">
        <w:rPr>
          <w:rFonts w:ascii="Times New Roman" w:eastAsia="Times New Roman" w:hAnsi="Times New Roman" w:cs="Times New Roman"/>
          <w:lang w:eastAsia="ar-SA"/>
        </w:rPr>
        <w:t>2</w:t>
      </w:r>
      <w:r w:rsidR="00876305">
        <w:rPr>
          <w:rFonts w:ascii="Times New Roman" w:eastAsia="Times New Roman" w:hAnsi="Times New Roman" w:cs="Times New Roman"/>
          <w:lang w:eastAsia="ar-SA"/>
        </w:rPr>
        <w:t>6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года (далее – «Договор») составили настоящий акт о нижеследующем:</w:t>
      </w:r>
    </w:p>
    <w:p w14:paraId="36FBD684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Продавец передал, а Покупатель принял следующее имущество:</w:t>
      </w:r>
    </w:p>
    <w:p w14:paraId="6FBE0E7D" w14:textId="77777777" w:rsidR="00FF1DFA" w:rsidRPr="00FF1DFA" w:rsidRDefault="00FF1DFA" w:rsidP="00FF1DFA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F1DFA">
        <w:rPr>
          <w:rFonts w:ascii="Times New Roman" w:eastAsia="Times New Roman" w:hAnsi="Times New Roman" w:cs="Times New Roman"/>
          <w:lang w:eastAsia="ar-SA"/>
        </w:rPr>
        <w:t>Транспортное средство: ХОНДА АККОРД, цвет: Серый, год выпуска: 2002, идентификационный номер (VIN) CL7 3003577. Право собственности на объект движимого имущества подтверждается:</w:t>
      </w:r>
    </w:p>
    <w:p w14:paraId="693EBEE1" w14:textId="77777777" w:rsidR="00FF1DFA" w:rsidRPr="00FF1DFA" w:rsidRDefault="00FF1DFA" w:rsidP="00FF1DFA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F1DFA">
        <w:rPr>
          <w:rFonts w:ascii="Times New Roman" w:eastAsia="Times New Roman" w:hAnsi="Times New Roman" w:cs="Times New Roman"/>
          <w:lang w:eastAsia="ar-SA"/>
        </w:rPr>
        <w:t>а) Свидетельством о регистрации ТС серии 9913291316;</w:t>
      </w:r>
    </w:p>
    <w:p w14:paraId="76614ABC" w14:textId="272DA61D" w:rsidR="006E384E" w:rsidRPr="00C0250C" w:rsidRDefault="00FF1DFA" w:rsidP="00FF1DFA">
      <w:pPr>
        <w:pStyle w:val="a3"/>
        <w:spacing w:after="200" w:line="240" w:lineRule="atLeast"/>
        <w:jc w:val="both"/>
        <w:rPr>
          <w:rFonts w:ascii="Times New Roman" w:eastAsia="Times New Roman" w:hAnsi="Times New Roman" w:cs="Times New Roman"/>
        </w:rPr>
      </w:pPr>
      <w:r w:rsidRPr="00FF1DFA">
        <w:rPr>
          <w:rFonts w:ascii="Times New Roman" w:eastAsia="Times New Roman" w:hAnsi="Times New Roman" w:cs="Times New Roman"/>
          <w:lang w:eastAsia="ar-SA"/>
        </w:rPr>
        <w:t>б) Паспортом транспортного средства серии 25ТУ260501.</w:t>
      </w:r>
    </w:p>
    <w:p w14:paraId="0D7D04C3" w14:textId="336771B4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Имущество передано Покупателю в надлежащем состоянии, в соответствии с условиями договора купли-продажи.</w:t>
      </w:r>
      <w:r w:rsidR="00C037F8">
        <w:rPr>
          <w:rFonts w:ascii="Times New Roman" w:eastAsia="Times New Roman" w:hAnsi="Times New Roman" w:cs="Times New Roman"/>
        </w:rPr>
        <w:t xml:space="preserve"> </w:t>
      </w:r>
    </w:p>
    <w:p w14:paraId="102C6710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Покупатель не имеет претензий к Продавцу по срокам передачи и качеству передаваемого имущества, и его техническому состоянию</w:t>
      </w:r>
    </w:p>
    <w:p w14:paraId="127A8976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 xml:space="preserve"> Настоящий Акт является неотъемлемой частью настоящего договора.</w:t>
      </w:r>
    </w:p>
    <w:p w14:paraId="01F833A3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29E1976F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FF1DFA" w:rsidRPr="006E384E" w14:paraId="0C6FC56C" w14:textId="77777777" w:rsidTr="007D1901">
        <w:trPr>
          <w:trHeight w:val="473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4B4F" w14:textId="77777777" w:rsidR="00FF1DFA" w:rsidRPr="00FF1DFA" w:rsidRDefault="00FF1DFA" w:rsidP="007D1901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Продавец:</w:t>
            </w:r>
          </w:p>
          <w:p w14:paraId="0592E653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F1DFA">
              <w:rPr>
                <w:rFonts w:ascii="Times New Roman" w:eastAsia="Times New Roman" w:hAnsi="Times New Roman" w:cs="Times New Roman"/>
                <w:lang w:eastAsia="ar-SA"/>
              </w:rPr>
              <w:t>Садриев</w:t>
            </w:r>
            <w:proofErr w:type="spellEnd"/>
            <w:r w:rsidRPr="00FF1DFA">
              <w:rPr>
                <w:rFonts w:ascii="Times New Roman" w:eastAsia="Times New Roman" w:hAnsi="Times New Roman" w:cs="Times New Roman"/>
                <w:lang w:eastAsia="ar-SA"/>
              </w:rPr>
              <w:t xml:space="preserve"> Александр Андреевич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 xml:space="preserve">, в лице финансового управляющего Демидович Анастасии Владимировны, действующей на основании решения Арбитражного суда </w:t>
            </w:r>
            <w:r w:rsidRPr="0075206E">
              <w:rPr>
                <w:rFonts w:ascii="Times New Roman" w:eastAsia="Times New Roman" w:hAnsi="Times New Roman" w:cs="Times New Roman"/>
                <w:lang w:eastAsia="ar-SA"/>
              </w:rPr>
              <w:t xml:space="preserve">Республики Бурятия от </w:t>
            </w:r>
            <w:r w:rsidRPr="00FF1DFA">
              <w:rPr>
                <w:rFonts w:ascii="Times New Roman" w:eastAsia="Times New Roman" w:hAnsi="Times New Roman" w:cs="Times New Roman"/>
                <w:lang w:eastAsia="ar-SA"/>
              </w:rPr>
              <w:t>29.10.2025 по делу № А19-22182/2025</w:t>
            </w:r>
          </w:p>
          <w:p w14:paraId="6F9AC2B6" w14:textId="77777777" w:rsidR="00FF1DFA" w:rsidRPr="006E384E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1F2CA1AD" w14:textId="77777777" w:rsidR="00FF1DFA" w:rsidRP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Получатель: </w:t>
            </w:r>
            <w:proofErr w:type="spellStart"/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Садриев</w:t>
            </w:r>
            <w:proofErr w:type="spellEnd"/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Александр Андреевич</w:t>
            </w:r>
          </w:p>
          <w:p w14:paraId="0E433082" w14:textId="77777777" w:rsidR="00FF1DFA" w:rsidRP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Расчетный счет № 40817810018920027346</w:t>
            </w:r>
          </w:p>
          <w:p w14:paraId="42A8A9B8" w14:textId="77777777" w:rsidR="00FF1DFA" w:rsidRP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 ПУБЛИЧНОЕ АКЦИОНЕРНОЕ ОБЩЕСТВО "СБЕРБАНК РОССИИ"</w:t>
            </w:r>
          </w:p>
          <w:p w14:paraId="5B83BE0D" w14:textId="77777777" w:rsidR="00FF1DFA" w:rsidRP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 7707083893</w:t>
            </w:r>
          </w:p>
          <w:p w14:paraId="681EDA21" w14:textId="77777777" w:rsidR="00FF1DFA" w:rsidRP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ОГРН 1027700132195</w:t>
            </w:r>
          </w:p>
          <w:p w14:paraId="02A302ED" w14:textId="77777777" w:rsidR="00FF1DFA" w:rsidRPr="006E384E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FF1D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БИК 042520607</w:t>
            </w:r>
          </w:p>
          <w:p w14:paraId="42B3F6E5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14:paraId="0D137CE6" w14:textId="77777777" w:rsidR="00FF1DFA" w:rsidRPr="00981463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Садриева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А.А</w:t>
            </w: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  <w:p w14:paraId="3FAB3588" w14:textId="77777777" w:rsidR="00FF1DFA" w:rsidRPr="002B566B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_________________________/Демидович А.В.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22B" w14:textId="77777777" w:rsidR="00FF1DFA" w:rsidRPr="006E384E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Покупатель:</w:t>
            </w:r>
          </w:p>
          <w:p w14:paraId="545B6457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1254AB3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EAFA0DA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2BA8D48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9CAE4F0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7BDA699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1AD2C80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B90FA14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3D680FE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71F8529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F445D85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CC4992C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D350F5D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79B4F94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C48D713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16FECD7" w14:textId="77777777" w:rsidR="00FF1DFA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DDDAE2E" w14:textId="77777777" w:rsidR="00FF1DFA" w:rsidRPr="006E384E" w:rsidRDefault="00FF1DFA" w:rsidP="007D190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</w:t>
            </w:r>
            <w:r w:rsidRPr="006E384E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</w:p>
        </w:tc>
      </w:tr>
    </w:tbl>
    <w:p w14:paraId="171682A6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559EE7DB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4C319653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60B8DC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BDD1B3" w14:textId="77777777" w:rsidR="00224713" w:rsidRDefault="00224713"/>
    <w:sectPr w:rsidR="00224713" w:rsidSect="009814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D36"/>
    <w:multiLevelType w:val="multilevel"/>
    <w:tmpl w:val="6DB0588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969"/>
        </w:tabs>
        <w:ind w:left="1969" w:hanging="1260"/>
      </w:p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 w15:restartNumberingAfterBreak="0">
    <w:nsid w:val="3FC64EBF"/>
    <w:multiLevelType w:val="hybridMultilevel"/>
    <w:tmpl w:val="3650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13"/>
    <w:rsid w:val="00224713"/>
    <w:rsid w:val="002B566B"/>
    <w:rsid w:val="003D12F4"/>
    <w:rsid w:val="003F65DB"/>
    <w:rsid w:val="00421C0A"/>
    <w:rsid w:val="004716CF"/>
    <w:rsid w:val="004D000E"/>
    <w:rsid w:val="005E74A4"/>
    <w:rsid w:val="00651434"/>
    <w:rsid w:val="006E384E"/>
    <w:rsid w:val="0075206E"/>
    <w:rsid w:val="00876305"/>
    <w:rsid w:val="00981463"/>
    <w:rsid w:val="00C0250C"/>
    <w:rsid w:val="00C037F8"/>
    <w:rsid w:val="00F66AAB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F409"/>
  <w15:chartTrackingRefBased/>
  <w15:docId w15:val="{B4BE6418-C5DF-4992-8A82-8D06417B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Анастасия</cp:lastModifiedBy>
  <cp:revision>22</cp:revision>
  <cp:lastPrinted>2024-12-12T05:19:00Z</cp:lastPrinted>
  <dcterms:created xsi:type="dcterms:W3CDTF">2024-08-22T03:46:00Z</dcterms:created>
  <dcterms:modified xsi:type="dcterms:W3CDTF">2026-07-09T07:25:00Z</dcterms:modified>
</cp:coreProperties>
</file>