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57BC" w14:textId="77777777" w:rsidR="00994232" w:rsidRPr="000B642E" w:rsidRDefault="00CA496A" w:rsidP="008070A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2E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661680EA" w14:textId="77777777" w:rsidR="00CA496A" w:rsidRPr="000B642E" w:rsidRDefault="00CA496A" w:rsidP="00994232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2E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7B32A3" w:rsidRPr="000B6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747" w:rsidRPr="000B642E">
        <w:rPr>
          <w:rFonts w:ascii="Times New Roman" w:hAnsi="Times New Roman" w:cs="Times New Roman"/>
          <w:b/>
          <w:sz w:val="24"/>
          <w:szCs w:val="24"/>
        </w:rPr>
        <w:t>имущества (проект)</w:t>
      </w:r>
    </w:p>
    <w:p w14:paraId="085C8500" w14:textId="77777777" w:rsidR="009345AA" w:rsidRPr="00E149B2" w:rsidRDefault="009345AA" w:rsidP="002539DA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1"/>
        <w:gridCol w:w="4723"/>
      </w:tblGrid>
      <w:tr w:rsidR="002539DA" w:rsidRPr="00E149B2" w14:paraId="6F59309A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0670B5E" w14:textId="77777777" w:rsidR="002539DA" w:rsidRPr="00E149B2" w:rsidRDefault="002539DA" w:rsidP="003162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49B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206CC">
              <w:rPr>
                <w:rFonts w:ascii="Times New Roman" w:hAnsi="Times New Roman"/>
                <w:sz w:val="24"/>
                <w:szCs w:val="24"/>
              </w:rPr>
              <w:t>Череповец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C2C0218" w14:textId="77777777" w:rsidR="002539DA" w:rsidRPr="00E149B2" w:rsidRDefault="002539DA" w:rsidP="00C330F0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49B2">
              <w:rPr>
                <w:rFonts w:ascii="Times New Roman" w:hAnsi="Times New Roman"/>
                <w:sz w:val="24"/>
                <w:szCs w:val="24"/>
              </w:rPr>
              <w:t>«</w:t>
            </w:r>
            <w:r w:rsidR="00127F04" w:rsidRPr="00E149B2">
              <w:rPr>
                <w:rFonts w:ascii="Times New Roman" w:hAnsi="Times New Roman"/>
                <w:sz w:val="24"/>
                <w:szCs w:val="24"/>
              </w:rPr>
              <w:t>___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>»</w:t>
            </w:r>
            <w:r w:rsidR="00127F04" w:rsidRPr="00E149B2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>20</w:t>
            </w:r>
            <w:r w:rsidR="009D4767">
              <w:rPr>
                <w:rFonts w:ascii="Times New Roman" w:hAnsi="Times New Roman"/>
                <w:sz w:val="24"/>
                <w:szCs w:val="24"/>
              </w:rPr>
              <w:t>__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14:paraId="4BAA74B6" w14:textId="77777777" w:rsidR="00083E21" w:rsidRPr="00E149B2" w:rsidRDefault="00083E21" w:rsidP="002539DA">
      <w:pPr>
        <w:ind w:firstLine="567"/>
        <w:rPr>
          <w:rFonts w:ascii="Times New Roman" w:hAnsi="Times New Roman"/>
          <w:sz w:val="24"/>
          <w:szCs w:val="24"/>
        </w:rPr>
      </w:pPr>
    </w:p>
    <w:p w14:paraId="654C5231" w14:textId="77777777" w:rsidR="00F4037C" w:rsidRPr="00F4037C" w:rsidRDefault="00EA06EC" w:rsidP="0031623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76E6C">
        <w:rPr>
          <w:rFonts w:ascii="Times New Roman" w:hAnsi="Times New Roman"/>
          <w:b/>
          <w:bCs/>
          <w:sz w:val="24"/>
          <w:szCs w:val="24"/>
        </w:rPr>
        <w:t xml:space="preserve">Гр. </w:t>
      </w:r>
      <w:r w:rsidR="00376E6C" w:rsidRPr="00376E6C">
        <w:rPr>
          <w:rFonts w:ascii="Times New Roman" w:hAnsi="Times New Roman"/>
          <w:b/>
          <w:bCs/>
          <w:sz w:val="24"/>
          <w:szCs w:val="24"/>
        </w:rPr>
        <w:t>Ульянов Владимир Николаевич</w:t>
      </w:r>
      <w:r w:rsidR="00376E6C" w:rsidRPr="00376E6C">
        <w:rPr>
          <w:rFonts w:ascii="Times New Roman" w:hAnsi="Times New Roman"/>
          <w:sz w:val="24"/>
          <w:szCs w:val="24"/>
        </w:rPr>
        <w:t xml:space="preserve"> (Должник, 17.04.1986 г.р.; место рождения: Костромская обл., Костромской р-н, пос. Зарубино; место регистрации: г. Кострома, проезд Речной 5-й, д. 10, кв. 1; ИНН: 441401785724; СНИЛС: 072-624-039 46)</w:t>
      </w:r>
      <w:r w:rsidR="00F4037C" w:rsidRPr="00376E6C">
        <w:rPr>
          <w:rFonts w:ascii="Times New Roman" w:hAnsi="Times New Roman"/>
          <w:sz w:val="24"/>
          <w:szCs w:val="24"/>
        </w:rPr>
        <w:t>,</w:t>
      </w:r>
      <w:r w:rsidR="00F4037C" w:rsidRPr="00316237">
        <w:rPr>
          <w:rFonts w:ascii="Times New Roman" w:hAnsi="Times New Roman"/>
          <w:sz w:val="24"/>
          <w:szCs w:val="24"/>
        </w:rPr>
        <w:t xml:space="preserve"> </w:t>
      </w:r>
      <w:r w:rsidR="00F4037C" w:rsidRPr="00376E6C">
        <w:rPr>
          <w:rFonts w:ascii="Times New Roman" w:hAnsi="Times New Roman"/>
          <w:b/>
          <w:bCs/>
          <w:sz w:val="24"/>
          <w:szCs w:val="24"/>
        </w:rPr>
        <w:t>в лице финансового управля</w:t>
      </w:r>
      <w:r w:rsidR="00F4037C" w:rsidRPr="00376E6C">
        <w:rPr>
          <w:rFonts w:ascii="Times New Roman" w:hAnsi="Times New Roman"/>
          <w:b/>
          <w:bCs/>
          <w:sz w:val="24"/>
          <w:szCs w:val="24"/>
        </w:rPr>
        <w:t>ю</w:t>
      </w:r>
      <w:r w:rsidR="00F4037C" w:rsidRPr="00376E6C">
        <w:rPr>
          <w:rFonts w:ascii="Times New Roman" w:hAnsi="Times New Roman"/>
          <w:b/>
          <w:bCs/>
          <w:sz w:val="24"/>
          <w:szCs w:val="24"/>
        </w:rPr>
        <w:t>щего Б</w:t>
      </w:r>
      <w:r w:rsidR="00097100" w:rsidRPr="00376E6C">
        <w:rPr>
          <w:rFonts w:ascii="Times New Roman" w:hAnsi="Times New Roman"/>
          <w:b/>
          <w:bCs/>
          <w:sz w:val="24"/>
          <w:szCs w:val="24"/>
        </w:rPr>
        <w:t>а</w:t>
      </w:r>
      <w:r w:rsidR="00F4037C" w:rsidRPr="00376E6C">
        <w:rPr>
          <w:rFonts w:ascii="Times New Roman" w:hAnsi="Times New Roman"/>
          <w:b/>
          <w:bCs/>
          <w:sz w:val="24"/>
          <w:szCs w:val="24"/>
        </w:rPr>
        <w:t>рашовой Светланы  Але</w:t>
      </w:r>
      <w:r w:rsidR="00F4037C" w:rsidRPr="00376E6C">
        <w:rPr>
          <w:rFonts w:ascii="Times New Roman" w:hAnsi="Times New Roman"/>
          <w:b/>
          <w:bCs/>
          <w:sz w:val="24"/>
          <w:szCs w:val="24"/>
        </w:rPr>
        <w:t>к</w:t>
      </w:r>
      <w:r w:rsidR="00F4037C" w:rsidRPr="00376E6C">
        <w:rPr>
          <w:rFonts w:ascii="Times New Roman" w:hAnsi="Times New Roman"/>
          <w:b/>
          <w:bCs/>
          <w:sz w:val="24"/>
          <w:szCs w:val="24"/>
        </w:rPr>
        <w:t xml:space="preserve">сандровны </w:t>
      </w:r>
      <w:r w:rsidRPr="00EA06EC">
        <w:rPr>
          <w:rFonts w:ascii="Times New Roman" w:hAnsi="Times New Roman"/>
          <w:sz w:val="24"/>
          <w:szCs w:val="24"/>
        </w:rPr>
        <w:t xml:space="preserve">(ИНН 352835415030, СНИЛС 167-340-665-78, тел.: +79062998889, e-mail: sveta.baraschova@yandex.ru, рег. №  в СГРАУ – 15816, член Союза АУ НЦРБ: ОГРН 1027806876173, ИНН 7813175754, место нахождения: </w:t>
      </w:r>
      <w:r w:rsidR="008F2776" w:rsidRPr="008F2776">
        <w:rPr>
          <w:rFonts w:ascii="Times New Roman" w:hAnsi="Times New Roman"/>
          <w:sz w:val="24"/>
          <w:szCs w:val="24"/>
        </w:rPr>
        <w:t>123112, г. Москва, проезд 1-й Красногвардейский, д. 22 стр. 2, помещ. 110</w:t>
      </w:r>
      <w:r w:rsidRPr="00EA06EC">
        <w:rPr>
          <w:rFonts w:ascii="Times New Roman" w:hAnsi="Times New Roman"/>
          <w:sz w:val="24"/>
          <w:szCs w:val="24"/>
        </w:rPr>
        <w:t>)</w:t>
      </w:r>
      <w:r w:rsidR="00F4037C" w:rsidRPr="00F4037C">
        <w:rPr>
          <w:rFonts w:ascii="Times New Roman" w:hAnsi="Times New Roman"/>
          <w:sz w:val="24"/>
          <w:szCs w:val="24"/>
        </w:rPr>
        <w:t xml:space="preserve">, действующей на основании Решения Арбитражного суда </w:t>
      </w:r>
      <w:r w:rsidR="00376E6C" w:rsidRPr="00376E6C">
        <w:rPr>
          <w:rFonts w:ascii="Times New Roman" w:hAnsi="Times New Roman"/>
          <w:sz w:val="24"/>
          <w:szCs w:val="24"/>
        </w:rPr>
        <w:t>Костромской области от 05.08.2025 г. по делу № А31-4825/2025</w:t>
      </w:r>
      <w:r w:rsidR="00F4037C" w:rsidRPr="00692136">
        <w:rPr>
          <w:rFonts w:ascii="Times New Roman" w:hAnsi="Times New Roman"/>
          <w:sz w:val="24"/>
          <w:szCs w:val="24"/>
        </w:rPr>
        <w:t>,</w:t>
      </w:r>
      <w:r w:rsidR="00F4037C" w:rsidRPr="00F4037C">
        <w:rPr>
          <w:rFonts w:ascii="Times New Roman" w:hAnsi="Times New Roman"/>
          <w:sz w:val="24"/>
          <w:szCs w:val="24"/>
        </w:rPr>
        <w:t xml:space="preserve"> именуем</w:t>
      </w:r>
      <w:r w:rsidR="00E164A6">
        <w:rPr>
          <w:rFonts w:ascii="Times New Roman" w:hAnsi="Times New Roman"/>
          <w:sz w:val="24"/>
          <w:szCs w:val="24"/>
        </w:rPr>
        <w:t>ый</w:t>
      </w:r>
      <w:r w:rsidR="00F4037C" w:rsidRPr="00F4037C">
        <w:rPr>
          <w:rFonts w:ascii="Times New Roman" w:hAnsi="Times New Roman"/>
          <w:sz w:val="24"/>
          <w:szCs w:val="24"/>
        </w:rPr>
        <w:t xml:space="preserve"> в дальнейшем </w:t>
      </w:r>
      <w:r w:rsidR="00F4037C" w:rsidRPr="00F4037C">
        <w:rPr>
          <w:rFonts w:ascii="Times New Roman" w:hAnsi="Times New Roman"/>
          <w:b/>
          <w:sz w:val="24"/>
          <w:szCs w:val="24"/>
        </w:rPr>
        <w:t>«Прод</w:t>
      </w:r>
      <w:r w:rsidR="00F4037C" w:rsidRPr="00F4037C">
        <w:rPr>
          <w:rFonts w:ascii="Times New Roman" w:hAnsi="Times New Roman"/>
          <w:b/>
          <w:sz w:val="24"/>
          <w:szCs w:val="24"/>
        </w:rPr>
        <w:t>а</w:t>
      </w:r>
      <w:r w:rsidR="00F4037C" w:rsidRPr="00F4037C">
        <w:rPr>
          <w:rFonts w:ascii="Times New Roman" w:hAnsi="Times New Roman"/>
          <w:b/>
          <w:sz w:val="24"/>
          <w:szCs w:val="24"/>
        </w:rPr>
        <w:t xml:space="preserve">вец», </w:t>
      </w:r>
      <w:r w:rsidR="00F4037C" w:rsidRPr="00F4037C">
        <w:rPr>
          <w:rFonts w:ascii="Times New Roman" w:hAnsi="Times New Roman"/>
          <w:sz w:val="24"/>
          <w:szCs w:val="24"/>
        </w:rPr>
        <w:t>с одной стороны и</w:t>
      </w:r>
    </w:p>
    <w:p w14:paraId="3BFA071B" w14:textId="77777777" w:rsidR="008070A6" w:rsidRPr="00F4037C" w:rsidRDefault="00F4037C" w:rsidP="00376E6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210A9E">
        <w:rPr>
          <w:rFonts w:ascii="Times New Roman" w:hAnsi="Times New Roman"/>
          <w:sz w:val="24"/>
          <w:szCs w:val="24"/>
        </w:rPr>
        <w:t xml:space="preserve">___________________________________________________________________, </w:t>
      </w:r>
      <w:r w:rsidRPr="00F4037C">
        <w:rPr>
          <w:rFonts w:ascii="Times New Roman" w:hAnsi="Times New Roman"/>
          <w:sz w:val="24"/>
          <w:szCs w:val="24"/>
        </w:rPr>
        <w:t>в лице __________________________________, действующего на основании ______________, именуем___ в дальнейшем</w:t>
      </w:r>
      <w:r w:rsidRPr="00210A9E">
        <w:rPr>
          <w:rFonts w:ascii="Times New Roman" w:hAnsi="Times New Roman"/>
          <w:sz w:val="24"/>
          <w:szCs w:val="24"/>
        </w:rPr>
        <w:t xml:space="preserve"> «</w:t>
      </w:r>
      <w:r w:rsidRPr="00210A9E">
        <w:rPr>
          <w:rFonts w:ascii="Times New Roman" w:hAnsi="Times New Roman"/>
          <w:b/>
          <w:sz w:val="24"/>
          <w:szCs w:val="24"/>
        </w:rPr>
        <w:t>Покупатель»,</w:t>
      </w:r>
      <w:r w:rsidRPr="00210A9E">
        <w:rPr>
          <w:rFonts w:ascii="Times New Roman" w:hAnsi="Times New Roman"/>
          <w:sz w:val="24"/>
          <w:szCs w:val="24"/>
        </w:rPr>
        <w:t xml:space="preserve"> </w:t>
      </w:r>
      <w:r w:rsidRPr="00F4037C">
        <w:rPr>
          <w:rFonts w:ascii="Times New Roman" w:hAnsi="Times New Roman"/>
          <w:sz w:val="24"/>
          <w:szCs w:val="24"/>
        </w:rPr>
        <w:t>с другой стороны, а вм</w:t>
      </w:r>
      <w:r w:rsidRPr="00F4037C">
        <w:rPr>
          <w:rFonts w:ascii="Times New Roman" w:hAnsi="Times New Roman"/>
          <w:sz w:val="24"/>
          <w:szCs w:val="24"/>
        </w:rPr>
        <w:t>е</w:t>
      </w:r>
      <w:r w:rsidRPr="00F4037C">
        <w:rPr>
          <w:rFonts w:ascii="Times New Roman" w:hAnsi="Times New Roman"/>
          <w:sz w:val="24"/>
          <w:szCs w:val="24"/>
        </w:rPr>
        <w:t xml:space="preserve">сте именуемые </w:t>
      </w:r>
      <w:r w:rsidRPr="00210A9E">
        <w:rPr>
          <w:rFonts w:ascii="Times New Roman" w:hAnsi="Times New Roman"/>
          <w:b/>
          <w:sz w:val="24"/>
          <w:szCs w:val="24"/>
        </w:rPr>
        <w:t>«Стороны»,</w:t>
      </w:r>
      <w:r w:rsidRPr="00F4037C">
        <w:rPr>
          <w:rFonts w:ascii="Times New Roman" w:hAnsi="Times New Roman"/>
          <w:sz w:val="24"/>
          <w:szCs w:val="24"/>
        </w:rPr>
        <w:t xml:space="preserve"> руководствуясь Положением </w:t>
      </w:r>
      <w:r w:rsidR="00376E6C" w:rsidRPr="00376E6C">
        <w:rPr>
          <w:rFonts w:ascii="Times New Roman" w:hAnsi="Times New Roman"/>
          <w:sz w:val="24"/>
          <w:szCs w:val="24"/>
        </w:rPr>
        <w:t>о порядке, об условиях и о сроках реализации имущества гр. Ульянова Владимира Николаевича, и об установлении начальной цены продажи имущества</w:t>
      </w:r>
      <w:r w:rsidR="00376E6C">
        <w:rPr>
          <w:rFonts w:ascii="Times New Roman" w:hAnsi="Times New Roman"/>
          <w:sz w:val="24"/>
          <w:szCs w:val="24"/>
        </w:rPr>
        <w:t xml:space="preserve"> </w:t>
      </w:r>
      <w:r w:rsidR="00376E6C" w:rsidRPr="00376E6C">
        <w:rPr>
          <w:rFonts w:ascii="Times New Roman" w:hAnsi="Times New Roman"/>
          <w:sz w:val="24"/>
          <w:szCs w:val="24"/>
        </w:rPr>
        <w:t>по делу № А31-4825/2025</w:t>
      </w:r>
      <w:r w:rsidR="008F2776" w:rsidRPr="008F2776">
        <w:rPr>
          <w:rFonts w:ascii="Times New Roman" w:hAnsi="Times New Roman"/>
          <w:sz w:val="24"/>
          <w:szCs w:val="24"/>
        </w:rPr>
        <w:t xml:space="preserve"> </w:t>
      </w:r>
      <w:r w:rsidRPr="00F4037C">
        <w:rPr>
          <w:rFonts w:ascii="Times New Roman" w:hAnsi="Times New Roman"/>
          <w:sz w:val="24"/>
          <w:szCs w:val="24"/>
        </w:rPr>
        <w:t>(далее – «Положение»)</w:t>
      </w:r>
      <w:r w:rsidR="008E61D3">
        <w:rPr>
          <w:rFonts w:ascii="Times New Roman" w:hAnsi="Times New Roman"/>
          <w:sz w:val="24"/>
          <w:szCs w:val="24"/>
        </w:rPr>
        <w:t>,</w:t>
      </w:r>
      <w:r w:rsidRPr="00F4037C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01EF6078" w14:textId="77777777" w:rsidR="00F4037C" w:rsidRPr="00E164A6" w:rsidRDefault="00F4037C" w:rsidP="00F4037C">
      <w:pPr>
        <w:shd w:val="clear" w:color="auto" w:fill="FFFFFF"/>
        <w:rPr>
          <w:rFonts w:ascii="Times New Roman" w:hAnsi="Times New Roman"/>
          <w:sz w:val="16"/>
          <w:szCs w:val="16"/>
        </w:rPr>
      </w:pPr>
    </w:p>
    <w:p w14:paraId="57547DE9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Предмет договора</w:t>
      </w:r>
    </w:p>
    <w:p w14:paraId="5F6F34D4" w14:textId="77777777" w:rsidR="008070A6" w:rsidRPr="00E149B2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ство (далее по тексту – Имущество): _____________________________</w:t>
      </w:r>
      <w:r w:rsidR="00F86E3B"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____________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_. </w:t>
      </w:r>
    </w:p>
    <w:p w14:paraId="484A8A0C" w14:textId="77777777" w:rsidR="008070A6" w:rsidRPr="00E149B2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Имущество принадлежит Продавцу на праве </w:t>
      </w:r>
      <w:r w:rsidR="00FC1F7C">
        <w:rPr>
          <w:rFonts w:ascii="Times New Roman" w:eastAsia="Calibri" w:hAnsi="Times New Roman"/>
          <w:sz w:val="24"/>
          <w:szCs w:val="24"/>
          <w:lang w:eastAsia="en-US"/>
        </w:rPr>
        <w:t>_________________________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 на основании _________________________</w:t>
      </w:r>
      <w:r w:rsidR="00FC1F7C">
        <w:rPr>
          <w:rFonts w:ascii="Times New Roman" w:eastAsia="Calibri" w:hAnsi="Times New Roman"/>
          <w:sz w:val="24"/>
          <w:szCs w:val="24"/>
          <w:lang w:eastAsia="en-US"/>
        </w:rPr>
        <w:t>_________________________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_______________.</w:t>
      </w:r>
    </w:p>
    <w:p w14:paraId="6E9ED0D0" w14:textId="77777777" w:rsidR="008070A6" w:rsidRPr="00E149B2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Продавец гарантирует, что указанное в п. 1.1. настоящего договора Имущ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ство </w:t>
      </w:r>
      <w:r w:rsidRPr="00E149B2">
        <w:rPr>
          <w:rFonts w:ascii="Times New Roman" w:eastAsia="Calibri" w:hAnsi="Times New Roman"/>
          <w:bCs/>
          <w:sz w:val="24"/>
          <w:szCs w:val="24"/>
          <w:lang w:eastAsia="en-US"/>
        </w:rPr>
        <w:t>в споре или под арестом не состоит, не является предметом залога и не обременено другими прав</w:t>
      </w:r>
      <w:r w:rsidRPr="00E149B2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bCs/>
          <w:sz w:val="24"/>
          <w:szCs w:val="24"/>
          <w:lang w:eastAsia="en-US"/>
        </w:rPr>
        <w:t>ми третьих лиц.</w:t>
      </w:r>
    </w:p>
    <w:p w14:paraId="5DBDAF53" w14:textId="77777777" w:rsidR="008070A6" w:rsidRDefault="008070A6" w:rsidP="00F86E3B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1.4. Настоящий договор заключается Сторонами в порядке, установленном Фед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е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ральным законом от 26.10.2002 N 127-ФЗ «О несостоятельности (банкротстве)», по р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е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зультатам проведения ____________  по продаже имущества Продавца, состоявшихся «___» ________ 20_ года на электронной торговой площадке ООО «Межрегиональная электронная торговая площадка» (ООО «МЭТС»), </w:t>
      </w:r>
      <w:r w:rsidRPr="006F50AB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размещенной на сайте </w:t>
      </w:r>
      <w:hyperlink r:id="rId7" w:history="1"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val="en-US" w:bidi="ru-RU"/>
          </w:rPr>
          <w:t>www</w:t>
        </w:r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bidi="ru-RU"/>
          </w:rPr>
          <w:t>.</w:t>
        </w:r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val="en-US" w:bidi="ru-RU"/>
          </w:rPr>
          <w:t>m</w:t>
        </w:r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bidi="ru-RU"/>
          </w:rPr>
          <w:t>-</w:t>
        </w:r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val="en-US" w:bidi="ru-RU"/>
          </w:rPr>
          <w:t>ets</w:t>
        </w:r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bidi="ru-RU"/>
          </w:rPr>
          <w:t>.</w:t>
        </w:r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val="en-US" w:bidi="ru-RU"/>
          </w:rPr>
          <w:t>ru</w:t>
        </w:r>
      </w:hyperlink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в сети Интернет.</w:t>
      </w:r>
    </w:p>
    <w:p w14:paraId="50FBF56B" w14:textId="77777777" w:rsidR="00FC1F7C" w:rsidRPr="00E149B2" w:rsidRDefault="00FC1F7C" w:rsidP="00F86E3B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6D02E3C8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Обязанности Сторон</w:t>
      </w:r>
    </w:p>
    <w:p w14:paraId="22E96EA9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2.1. Продавец обязан:</w:t>
      </w:r>
    </w:p>
    <w:p w14:paraId="70471EBC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2.1.1. Подготовить Имущество к передаче, включая составление передаточного а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к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та, указанного в п.  4.1. настоящего договора.</w:t>
      </w:r>
    </w:p>
    <w:p w14:paraId="73730E3A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2.1.2. Передать Покупателю Имущество по акту в срок, установленный п. 4.2. н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а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стоящего договора.</w:t>
      </w:r>
    </w:p>
    <w:p w14:paraId="1FF5B1B2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2.1.3. Представить Покупателю все необходимые документы на Имущество.</w:t>
      </w:r>
    </w:p>
    <w:p w14:paraId="2FAEBF6C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2.2. Покупатель обязан:</w:t>
      </w:r>
    </w:p>
    <w:p w14:paraId="5DF27031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2.2.1. Оплатить цену, указанную в п. 3.1. настоящего договора, в порядке, пред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у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смотре</w:t>
      </w:r>
      <w:r w:rsidR="00E149B2"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нном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настоящим договором.</w:t>
      </w:r>
    </w:p>
    <w:p w14:paraId="38C6FF76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2.2.2. Перед принятием Имущества осмотреть предаваемое Имущество и при о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т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сутствии мотивированных претензий к состоянию имущества, принять Имущество, по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д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писав передаточный акт. </w:t>
      </w:r>
    </w:p>
    <w:p w14:paraId="45432EC7" w14:textId="77777777" w:rsidR="0057080B" w:rsidRDefault="0057080B" w:rsidP="00EA06EC">
      <w:pPr>
        <w:autoSpaceDE/>
        <w:autoSpaceDN/>
        <w:adjustRightInd/>
        <w:ind w:firstLine="0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3D666B20" w14:textId="77777777" w:rsidR="00A611CD" w:rsidRPr="00E149B2" w:rsidRDefault="00A611CD" w:rsidP="00EA06EC">
      <w:pPr>
        <w:autoSpaceDE/>
        <w:autoSpaceDN/>
        <w:adjustRightInd/>
        <w:ind w:firstLine="0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1D287482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Стоимость Имущества и порядок его оплаты</w:t>
      </w:r>
    </w:p>
    <w:p w14:paraId="340A5673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3.1. Общая стоимость Имущества составляет _________________ (__________________________) рублей</w:t>
      </w:r>
      <w:r w:rsid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____ 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копеек. </w:t>
      </w:r>
    </w:p>
    <w:p w14:paraId="0BA34E9A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3.2. Задаток в сумме __________ (_________________) рублей ___ копеек, внесе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н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ный Покупателем в обеспечение исполнения обязательств как участника торгов, засчит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ы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вается в счет оплаты Имущества.</w:t>
      </w:r>
    </w:p>
    <w:p w14:paraId="130B0EBD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3.3. За вычетом суммы задатка Покупатель должен уплатить ________</w:t>
      </w:r>
      <w:r w:rsid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___ (____________) рублей _____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копеек, в течение </w:t>
      </w:r>
      <w:r w:rsidR="00EA06EC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3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0 (</w:t>
      </w:r>
      <w:r w:rsidR="00EA06EC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тридцать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) дней со дня подписания н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а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стоящего договора. Оплата производится на расчетный счет Продавца, указанный в разд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е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ле 7 настоящего договора.</w:t>
      </w:r>
    </w:p>
    <w:p w14:paraId="2A412341" w14:textId="77777777" w:rsidR="008070A6" w:rsidRPr="00E149B2" w:rsidRDefault="008070A6" w:rsidP="008070A6">
      <w:pPr>
        <w:autoSpaceDE/>
        <w:autoSpaceDN/>
        <w:adjustRightInd/>
        <w:ind w:firstLine="0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1FF2501A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Передача Имущества</w:t>
      </w:r>
    </w:p>
    <w:p w14:paraId="2DF7C6F8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598E38D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55E4854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4.3. Риск случайной гибели или случайного повреждения Имущества переходят на Покупателя </w:t>
      </w:r>
      <w:r w:rsid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с момента подписания сторонами 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передаточного акта, указанного в п. 4.1. н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а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стоящего договора.</w:t>
      </w:r>
    </w:p>
    <w:p w14:paraId="2D098985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61ED8656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Ответственность Сторон</w:t>
      </w:r>
    </w:p>
    <w:p w14:paraId="704774F8" w14:textId="77777777" w:rsidR="008070A6" w:rsidRPr="00E149B2" w:rsidRDefault="008070A6" w:rsidP="008070A6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 За невыполнение или ненадлежащее выполнение обязательств по насто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щему Договору виновная сторона несет ответственность в соответствии с законодательс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вом Российской Федерации и настоящим Договором.</w:t>
      </w:r>
    </w:p>
    <w:p w14:paraId="005F453C" w14:textId="77777777" w:rsidR="008070A6" w:rsidRPr="00E149B2" w:rsidRDefault="008070A6" w:rsidP="008070A6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 Стороны договорились, что не поступление денежных средств в счет опл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ты Имущества в сумме и в сроки, указанные в п. 3.3 настоящего Договора, считается отк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зом Покупателя от исполнения обязательств по оплате Имущества. В этом случае Прод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вец вправе отказаться от исполнения своих обязательств по настоящему Договору, пис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ь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менно уведомив Покуп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теля о расторжении настоящего Договора.</w:t>
      </w:r>
    </w:p>
    <w:p w14:paraId="61EFBB14" w14:textId="77777777" w:rsidR="008070A6" w:rsidRPr="00E149B2" w:rsidRDefault="00E164A6" w:rsidP="008070A6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5.3. 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Настоящий Договор считается расторгнутым с момента направления Продавцом указанн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го уведомления, при этом Покупатель теряет право на получение Имущества и утрачивает внесе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ный задаток. В данном случае оформление Сторонами дополнительного соглашения о расторж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нии настоящего Договора не требуется.</w:t>
      </w:r>
    </w:p>
    <w:p w14:paraId="44E8D585" w14:textId="77777777" w:rsidR="008070A6" w:rsidRPr="00E149B2" w:rsidRDefault="008070A6" w:rsidP="008070A6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14:paraId="33541CB8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Заключительные положения</w:t>
      </w:r>
    </w:p>
    <w:p w14:paraId="3CDE8AAC" w14:textId="77777777" w:rsidR="008070A6" w:rsidRPr="00E149B2" w:rsidRDefault="008070A6" w:rsidP="008070A6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Настоящий Договор вступает в силу с момента его подписания и прекращ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ет свое действие при:</w:t>
      </w:r>
    </w:p>
    <w:p w14:paraId="407ABB6E" w14:textId="77777777" w:rsidR="008070A6" w:rsidRPr="00E149B2" w:rsidRDefault="008070A6" w:rsidP="008070A6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- надлежащем исполнении Сторонами своих обязательств;</w:t>
      </w:r>
    </w:p>
    <w:p w14:paraId="3F7547B9" w14:textId="77777777" w:rsidR="008070A6" w:rsidRPr="00E149B2" w:rsidRDefault="008070A6" w:rsidP="008070A6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- расторжении в предусмотренных законодательством Российской Федерации и н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стоящим Договором случаях.</w:t>
      </w:r>
    </w:p>
    <w:p w14:paraId="114D591B" w14:textId="77777777" w:rsidR="008070A6" w:rsidRPr="00E149B2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Споры и разногласия, возникающие из настоящего договора или в связи с ним, б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дут решаться сторонами путем переговоров. При не достижении согласия споры и разногласия подлежат рассмотрению в </w:t>
      </w:r>
      <w:r w:rsidR="00F86E3B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АРБИТРАЖНОМ СУДЕ </w:t>
      </w:r>
      <w:r w:rsidR="00376E6C">
        <w:rPr>
          <w:rFonts w:ascii="Times New Roman" w:eastAsia="Calibri" w:hAnsi="Times New Roman"/>
          <w:noProof/>
          <w:sz w:val="24"/>
          <w:szCs w:val="24"/>
          <w:lang w:eastAsia="en-US"/>
        </w:rPr>
        <w:t>Костромской</w:t>
      </w:r>
      <w:r w:rsidR="00210A9E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области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F600C91" w14:textId="77777777" w:rsidR="00F86E3B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Во всем ином, не предусмотренном настоящим Договором, Стороны рук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водствуются действующим законодательством Российской Федерации.</w:t>
      </w:r>
    </w:p>
    <w:p w14:paraId="02CEF384" w14:textId="77777777" w:rsidR="008070A6" w:rsidRPr="00F86E3B" w:rsidRDefault="00F86E3B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 w:rsidRPr="00F86E3B">
        <w:rPr>
          <w:rFonts w:ascii="Times New Roman" w:eastAsia="Calibri" w:hAnsi="Times New Roman"/>
          <w:sz w:val="24"/>
          <w:szCs w:val="24"/>
          <w:lang w:eastAsia="en-US"/>
        </w:rPr>
        <w:t>Настоящий Договор составлен в трех экземплярах, имеющих одинаковую юридическую силу, один — для Продавца, один — для Покупателя и один — для регис</w:t>
      </w:r>
      <w:r w:rsidRPr="00F86E3B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F86E3B">
        <w:rPr>
          <w:rFonts w:ascii="Times New Roman" w:eastAsia="Calibri" w:hAnsi="Times New Roman"/>
          <w:sz w:val="24"/>
          <w:szCs w:val="24"/>
          <w:lang w:eastAsia="en-US"/>
        </w:rPr>
        <w:t>рирующего о</w:t>
      </w:r>
      <w:r w:rsidRPr="00F86E3B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F86E3B">
        <w:rPr>
          <w:rFonts w:ascii="Times New Roman" w:eastAsia="Calibri" w:hAnsi="Times New Roman"/>
          <w:sz w:val="24"/>
          <w:szCs w:val="24"/>
          <w:lang w:eastAsia="en-US"/>
        </w:rPr>
        <w:t>гана.</w:t>
      </w:r>
    </w:p>
    <w:p w14:paraId="5860C473" w14:textId="77777777" w:rsidR="008070A6" w:rsidRPr="008070A6" w:rsidRDefault="008070A6" w:rsidP="008070A6">
      <w:pPr>
        <w:pStyle w:val="afe"/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070A6">
        <w:rPr>
          <w:rFonts w:ascii="Times New Roman" w:hAnsi="Times New Roman"/>
          <w:b/>
          <w:sz w:val="24"/>
          <w:szCs w:val="24"/>
        </w:rPr>
        <w:t>7. 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4566"/>
      </w:tblGrid>
      <w:tr w:rsidR="008070A6" w:rsidRPr="00366E9E" w14:paraId="6D1FE585" w14:textId="77777777" w:rsidTr="00366E9E">
        <w:tc>
          <w:tcPr>
            <w:tcW w:w="4785" w:type="dxa"/>
          </w:tcPr>
          <w:p w14:paraId="135D6425" w14:textId="77777777" w:rsidR="008070A6" w:rsidRPr="00822D0E" w:rsidRDefault="008070A6" w:rsidP="00366E9E">
            <w:pPr>
              <w:pStyle w:val="afe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Продавец</w:t>
            </w:r>
          </w:p>
        </w:tc>
        <w:tc>
          <w:tcPr>
            <w:tcW w:w="4785" w:type="dxa"/>
          </w:tcPr>
          <w:p w14:paraId="00D7AD4C" w14:textId="77777777" w:rsidR="008070A6" w:rsidRPr="00822D0E" w:rsidRDefault="008070A6" w:rsidP="00366E9E">
            <w:pPr>
              <w:pStyle w:val="afe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Покупатель</w:t>
            </w:r>
          </w:p>
        </w:tc>
      </w:tr>
      <w:tr w:rsidR="008070A6" w:rsidRPr="00366E9E" w14:paraId="2AB86F95" w14:textId="77777777" w:rsidTr="00366E9E">
        <w:tc>
          <w:tcPr>
            <w:tcW w:w="4785" w:type="dxa"/>
          </w:tcPr>
          <w:p w14:paraId="7BB4FFE6" w14:textId="77777777" w:rsidR="00F86E3B" w:rsidRPr="00F86E3B" w:rsidRDefault="00F86E3B" w:rsidP="00F86E3B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F86E3B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t>Финансовый управляющий Барашова Светлана Александровна:</w:t>
            </w:r>
          </w:p>
          <w:p w14:paraId="69CA052D" w14:textId="77777777" w:rsidR="00F86E3B" w:rsidRPr="001206CC" w:rsidRDefault="00F86E3B" w:rsidP="00F86E3B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noProof/>
                <w:lang w:eastAsia="en-US"/>
              </w:rPr>
            </w:pP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ИНН 352835415030, СНИЛС 167-340-665 78, регистрационный номер в сводном государственном 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lastRenderedPageBreak/>
              <w:t xml:space="preserve">реестре арбитражных управляющих – 15816, </w:t>
            </w:r>
            <w:r w:rsidR="00EA06EC" w:rsidRPr="00EA06EC">
              <w:rPr>
                <w:rFonts w:ascii="Times New Roman" w:hAnsi="Times New Roman"/>
                <w:noProof/>
                <w:lang w:eastAsia="en-US"/>
              </w:rPr>
              <w:t xml:space="preserve">член Союза АУ НЦРБ: ОГРН 1027806876173, ИНН 7813175754, место нахождения: </w:t>
            </w:r>
            <w:r w:rsidR="008F2776" w:rsidRPr="008F2776">
              <w:rPr>
                <w:rFonts w:ascii="Times New Roman" w:hAnsi="Times New Roman"/>
                <w:noProof/>
                <w:lang w:eastAsia="en-US"/>
              </w:rPr>
              <w:t>123112, г. Москва, проезд 1-й Красногвардейский, д. 22 стр. 2, помещ. 110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>,  адрес для направления корреспонденции для финансового управляющего: 16261</w:t>
            </w:r>
            <w:r w:rsidR="00A25B89">
              <w:rPr>
                <w:rFonts w:ascii="Times New Roman" w:hAnsi="Times New Roman"/>
                <w:noProof/>
                <w:lang w:eastAsia="en-US"/>
              </w:rPr>
              <w:t>4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, г. Череповец, </w:t>
            </w:r>
            <w:r w:rsidR="00A25B89">
              <w:rPr>
                <w:rFonts w:ascii="Times New Roman" w:hAnsi="Times New Roman"/>
                <w:noProof/>
                <w:lang w:eastAsia="en-US"/>
              </w:rPr>
              <w:t>а/я 11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, телефон: + 79062998889, адрес электронной почты: </w:t>
            </w:r>
            <w:hyperlink r:id="rId8" w:history="1">
              <w:r w:rsidRPr="001206CC">
                <w:rPr>
                  <w:rFonts w:ascii="Times New Roman" w:hAnsi="Times New Roman"/>
                  <w:noProof/>
                  <w:u w:val="single"/>
                  <w:lang w:eastAsia="en-US"/>
                </w:rPr>
                <w:t>sveta.baraschova@yandex.ru</w:t>
              </w:r>
            </w:hyperlink>
          </w:p>
          <w:p w14:paraId="06357B79" w14:textId="77777777" w:rsidR="00F86E3B" w:rsidRPr="00316237" w:rsidRDefault="00F86E3B" w:rsidP="00F86E3B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162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Банковские реквизиты:</w:t>
            </w:r>
          </w:p>
          <w:p w14:paraId="4CCE888E" w14:textId="77777777" w:rsidR="00316237" w:rsidRPr="00822D0E" w:rsidRDefault="0057080B" w:rsidP="0031623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</w:t>
            </w:r>
          </w:p>
          <w:p w14:paraId="2A5980E3" w14:textId="77777777" w:rsidR="0057080B" w:rsidRPr="00822D0E" w:rsidRDefault="0057080B" w:rsidP="0031623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</w:t>
            </w:r>
          </w:p>
          <w:p w14:paraId="46B23B03" w14:textId="77777777" w:rsidR="0057080B" w:rsidRPr="00822D0E" w:rsidRDefault="0057080B" w:rsidP="0031623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E8EC4EC" w14:textId="77777777" w:rsidR="008070A6" w:rsidRPr="00F86E3B" w:rsidRDefault="008070A6" w:rsidP="00366E9E">
            <w:pPr>
              <w:shd w:val="clear" w:color="auto" w:fill="FFFFFF"/>
              <w:ind w:firstLine="0"/>
              <w:jc w:val="left"/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</w:pPr>
            <w:r w:rsidRPr="00316237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>Финансовый управляющий</w:t>
            </w:r>
            <w:r w:rsidRPr="00F86E3B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 xml:space="preserve"> </w:t>
            </w:r>
            <w:r w:rsid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>_________________</w:t>
            </w:r>
            <w:r w:rsidRP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 xml:space="preserve">____  </w:t>
            </w:r>
            <w:r w:rsidR="00E149B2" w:rsidRP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>/</w:t>
            </w:r>
            <w:r w:rsidRPr="00F86E3B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>Барашова С.А./</w:t>
            </w:r>
          </w:p>
          <w:p w14:paraId="06255B9E" w14:textId="77777777" w:rsidR="008070A6" w:rsidRPr="00822D0E" w:rsidRDefault="008070A6" w:rsidP="00366E9E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5" w:type="dxa"/>
          </w:tcPr>
          <w:p w14:paraId="6238739E" w14:textId="77777777" w:rsidR="008070A6" w:rsidRPr="00822D0E" w:rsidRDefault="008070A6" w:rsidP="00366E9E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09D7249" w14:textId="77777777" w:rsidR="008070A6" w:rsidRPr="008070A6" w:rsidRDefault="008070A6" w:rsidP="008070A6">
      <w:pPr>
        <w:pStyle w:val="afe"/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336151D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CD4D506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BFD2434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962B8F4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B5E4F37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C11E45F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572DFDC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302E279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0B716FF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AFA02B5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446E44B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EB10BE8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9228405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C2F8B41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6FE3BD7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24A916E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1B9F923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69774D3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B69BCF0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2820773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1648C76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96D61DC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4500A57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DA98824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D8B36F" w14:textId="77777777" w:rsidR="00E149B2" w:rsidRDefault="00E149B2" w:rsidP="00F86E3B">
      <w:pPr>
        <w:tabs>
          <w:tab w:val="left" w:pos="2235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63686198" w14:textId="77777777" w:rsidR="00304817" w:rsidRDefault="00304817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674EDDE" w14:textId="77777777" w:rsidR="0091436D" w:rsidRDefault="0091436D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ED63BD5" w14:textId="77777777" w:rsidR="0091436D" w:rsidRDefault="0091436D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BC24095" w14:textId="77777777" w:rsidR="0091436D" w:rsidRDefault="0091436D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63464AE" w14:textId="77777777" w:rsidR="0091436D" w:rsidRDefault="0091436D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30724CD" w14:textId="77777777" w:rsidR="001206CC" w:rsidRDefault="001206CC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41BB228" w14:textId="77777777" w:rsidR="00EA06EC" w:rsidRDefault="00EA06EC" w:rsidP="00A611CD">
      <w:pPr>
        <w:tabs>
          <w:tab w:val="left" w:pos="2235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358E484D" w14:textId="77777777" w:rsidR="00A611CD" w:rsidRDefault="00A611CD" w:rsidP="00A611CD">
      <w:pPr>
        <w:tabs>
          <w:tab w:val="left" w:pos="2235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2E788C6A" w14:textId="77777777" w:rsidR="005E21A4" w:rsidRPr="008070A6" w:rsidRDefault="008070A6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0A6">
        <w:rPr>
          <w:rFonts w:ascii="Times New Roman" w:hAnsi="Times New Roman"/>
          <w:b/>
          <w:sz w:val="28"/>
          <w:szCs w:val="28"/>
        </w:rPr>
        <w:lastRenderedPageBreak/>
        <w:t>Передаточный акт</w:t>
      </w:r>
      <w:r w:rsidR="00FC1F7C">
        <w:rPr>
          <w:rFonts w:ascii="Times New Roman" w:hAnsi="Times New Roman"/>
          <w:b/>
          <w:sz w:val="28"/>
          <w:szCs w:val="28"/>
        </w:rPr>
        <w:t xml:space="preserve"> (проект)</w:t>
      </w:r>
    </w:p>
    <w:p w14:paraId="61AF7B33" w14:textId="77777777" w:rsidR="008070A6" w:rsidRPr="000E3D9A" w:rsidRDefault="008070A6" w:rsidP="00CA496A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709"/>
      </w:tblGrid>
      <w:tr w:rsidR="008070A6" w:rsidRPr="00E149B2" w14:paraId="04343BD3" w14:textId="77777777" w:rsidTr="00366E9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4163250" w14:textId="77777777" w:rsidR="008070A6" w:rsidRPr="00E149B2" w:rsidRDefault="008070A6" w:rsidP="00366E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49B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206CC">
              <w:rPr>
                <w:rFonts w:ascii="Times New Roman" w:hAnsi="Times New Roman"/>
                <w:sz w:val="24"/>
                <w:szCs w:val="24"/>
              </w:rPr>
              <w:t>Череповец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294F84A" w14:textId="77777777" w:rsidR="008070A6" w:rsidRPr="00E149B2" w:rsidRDefault="008070A6" w:rsidP="00366E9E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49B2">
              <w:rPr>
                <w:rFonts w:ascii="Times New Roman" w:hAnsi="Times New Roman"/>
                <w:sz w:val="24"/>
                <w:szCs w:val="24"/>
              </w:rPr>
              <w:t>«___»</w:t>
            </w:r>
            <w:r w:rsidR="00E14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>_______________20</w:t>
            </w:r>
            <w:r w:rsidR="00FC1F7C">
              <w:rPr>
                <w:rFonts w:ascii="Times New Roman" w:hAnsi="Times New Roman"/>
                <w:sz w:val="24"/>
                <w:szCs w:val="24"/>
              </w:rPr>
              <w:t>__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2805DE77" w14:textId="77777777" w:rsidR="008070A6" w:rsidRPr="00E149B2" w:rsidRDefault="008070A6" w:rsidP="00366E9E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E7C7CB" w14:textId="77777777" w:rsidR="00376E6C" w:rsidRPr="00F4037C" w:rsidRDefault="00376E6C" w:rsidP="00376E6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76E6C">
        <w:rPr>
          <w:rFonts w:ascii="Times New Roman" w:hAnsi="Times New Roman"/>
          <w:b/>
          <w:bCs/>
          <w:sz w:val="24"/>
          <w:szCs w:val="24"/>
        </w:rPr>
        <w:t>Гр. Ульянов Владимир Николаевич</w:t>
      </w:r>
      <w:r w:rsidRPr="00376E6C">
        <w:rPr>
          <w:rFonts w:ascii="Times New Roman" w:hAnsi="Times New Roman"/>
          <w:sz w:val="24"/>
          <w:szCs w:val="24"/>
        </w:rPr>
        <w:t xml:space="preserve"> (Должник, 17.04.1986 г.р.; место рождения: Костромская обл., Костромской р-н, пос. Зарубино; место регистрации: г. Кострома, проезд Речной 5-й, д. 10, кв. 1; ИНН: 441401785724; СНИЛС: 072-624-039 46),</w:t>
      </w:r>
      <w:r w:rsidRPr="00316237">
        <w:rPr>
          <w:rFonts w:ascii="Times New Roman" w:hAnsi="Times New Roman"/>
          <w:sz w:val="24"/>
          <w:szCs w:val="24"/>
        </w:rPr>
        <w:t xml:space="preserve"> </w:t>
      </w:r>
      <w:r w:rsidRPr="00376E6C">
        <w:rPr>
          <w:rFonts w:ascii="Times New Roman" w:hAnsi="Times New Roman"/>
          <w:b/>
          <w:bCs/>
          <w:sz w:val="24"/>
          <w:szCs w:val="24"/>
        </w:rPr>
        <w:t>в лице финансового управля</w:t>
      </w:r>
      <w:r w:rsidRPr="00376E6C">
        <w:rPr>
          <w:rFonts w:ascii="Times New Roman" w:hAnsi="Times New Roman"/>
          <w:b/>
          <w:bCs/>
          <w:sz w:val="24"/>
          <w:szCs w:val="24"/>
        </w:rPr>
        <w:t>ю</w:t>
      </w:r>
      <w:r w:rsidRPr="00376E6C">
        <w:rPr>
          <w:rFonts w:ascii="Times New Roman" w:hAnsi="Times New Roman"/>
          <w:b/>
          <w:bCs/>
          <w:sz w:val="24"/>
          <w:szCs w:val="24"/>
        </w:rPr>
        <w:t>щего Барашовой Светланы  Але</w:t>
      </w:r>
      <w:r w:rsidRPr="00376E6C">
        <w:rPr>
          <w:rFonts w:ascii="Times New Roman" w:hAnsi="Times New Roman"/>
          <w:b/>
          <w:bCs/>
          <w:sz w:val="24"/>
          <w:szCs w:val="24"/>
        </w:rPr>
        <w:t>к</w:t>
      </w:r>
      <w:r w:rsidRPr="00376E6C">
        <w:rPr>
          <w:rFonts w:ascii="Times New Roman" w:hAnsi="Times New Roman"/>
          <w:b/>
          <w:bCs/>
          <w:sz w:val="24"/>
          <w:szCs w:val="24"/>
        </w:rPr>
        <w:t xml:space="preserve">сандровны </w:t>
      </w:r>
      <w:r w:rsidRPr="00EA06EC">
        <w:rPr>
          <w:rFonts w:ascii="Times New Roman" w:hAnsi="Times New Roman"/>
          <w:sz w:val="24"/>
          <w:szCs w:val="24"/>
        </w:rPr>
        <w:t xml:space="preserve">(ИНН 352835415030, СНИЛС 167-340-665-78, тел.: +79062998889, e-mail: sveta.baraschova@yandex.ru, рег. №  в СГРАУ – 15816, член Союза АУ НЦРБ: ОГРН 1027806876173, ИНН 7813175754, место нахождения: </w:t>
      </w:r>
      <w:r w:rsidRPr="008F2776">
        <w:rPr>
          <w:rFonts w:ascii="Times New Roman" w:hAnsi="Times New Roman"/>
          <w:sz w:val="24"/>
          <w:szCs w:val="24"/>
        </w:rPr>
        <w:t>123112, г. Москва, проезд 1-й Красногвардейский, д. 22 стр. 2, помещ. 110</w:t>
      </w:r>
      <w:r w:rsidRPr="00EA06EC">
        <w:rPr>
          <w:rFonts w:ascii="Times New Roman" w:hAnsi="Times New Roman"/>
          <w:sz w:val="24"/>
          <w:szCs w:val="24"/>
        </w:rPr>
        <w:t>)</w:t>
      </w:r>
      <w:r w:rsidRPr="00F4037C">
        <w:rPr>
          <w:rFonts w:ascii="Times New Roman" w:hAnsi="Times New Roman"/>
          <w:sz w:val="24"/>
          <w:szCs w:val="24"/>
        </w:rPr>
        <w:t xml:space="preserve">, действующей на основании Решения Арбитражного суда </w:t>
      </w:r>
      <w:r w:rsidRPr="00376E6C">
        <w:rPr>
          <w:rFonts w:ascii="Times New Roman" w:hAnsi="Times New Roman"/>
          <w:sz w:val="24"/>
          <w:szCs w:val="24"/>
        </w:rPr>
        <w:t>Костромской области от 05.08.2025 г. по делу № А31-4825/2025</w:t>
      </w:r>
      <w:r w:rsidRPr="00692136">
        <w:rPr>
          <w:rFonts w:ascii="Times New Roman" w:hAnsi="Times New Roman"/>
          <w:sz w:val="24"/>
          <w:szCs w:val="24"/>
        </w:rPr>
        <w:t>,</w:t>
      </w:r>
      <w:r w:rsidRPr="00F4037C">
        <w:rPr>
          <w:rFonts w:ascii="Times New Roman" w:hAnsi="Times New Roman"/>
          <w:sz w:val="24"/>
          <w:szCs w:val="24"/>
        </w:rPr>
        <w:t xml:space="preserve"> именуем</w:t>
      </w:r>
      <w:r>
        <w:rPr>
          <w:rFonts w:ascii="Times New Roman" w:hAnsi="Times New Roman"/>
          <w:sz w:val="24"/>
          <w:szCs w:val="24"/>
        </w:rPr>
        <w:t>ый</w:t>
      </w:r>
      <w:r w:rsidRPr="00F4037C">
        <w:rPr>
          <w:rFonts w:ascii="Times New Roman" w:hAnsi="Times New Roman"/>
          <w:sz w:val="24"/>
          <w:szCs w:val="24"/>
        </w:rPr>
        <w:t xml:space="preserve"> в дальнейшем </w:t>
      </w:r>
      <w:r w:rsidRPr="00F4037C">
        <w:rPr>
          <w:rFonts w:ascii="Times New Roman" w:hAnsi="Times New Roman"/>
          <w:b/>
          <w:sz w:val="24"/>
          <w:szCs w:val="24"/>
        </w:rPr>
        <w:t>«Прод</w:t>
      </w:r>
      <w:r w:rsidRPr="00F4037C">
        <w:rPr>
          <w:rFonts w:ascii="Times New Roman" w:hAnsi="Times New Roman"/>
          <w:b/>
          <w:sz w:val="24"/>
          <w:szCs w:val="24"/>
        </w:rPr>
        <w:t>а</w:t>
      </w:r>
      <w:r w:rsidRPr="00F4037C">
        <w:rPr>
          <w:rFonts w:ascii="Times New Roman" w:hAnsi="Times New Roman"/>
          <w:b/>
          <w:sz w:val="24"/>
          <w:szCs w:val="24"/>
        </w:rPr>
        <w:t xml:space="preserve">вец», </w:t>
      </w:r>
      <w:r w:rsidRPr="00F4037C">
        <w:rPr>
          <w:rFonts w:ascii="Times New Roman" w:hAnsi="Times New Roman"/>
          <w:sz w:val="24"/>
          <w:szCs w:val="24"/>
        </w:rPr>
        <w:t>с одной стороны и</w:t>
      </w:r>
    </w:p>
    <w:p w14:paraId="70E8B526" w14:textId="77777777" w:rsidR="004A732B" w:rsidRPr="00E149B2" w:rsidRDefault="00376E6C" w:rsidP="00376E6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210A9E">
        <w:rPr>
          <w:rFonts w:ascii="Times New Roman" w:hAnsi="Times New Roman"/>
          <w:sz w:val="24"/>
          <w:szCs w:val="24"/>
        </w:rPr>
        <w:t xml:space="preserve">___________________________________________________________________, </w:t>
      </w:r>
      <w:r w:rsidRPr="00F4037C">
        <w:rPr>
          <w:rFonts w:ascii="Times New Roman" w:hAnsi="Times New Roman"/>
          <w:sz w:val="24"/>
          <w:szCs w:val="24"/>
        </w:rPr>
        <w:t>в лице __________________________________, действующего на основании ______________, именуем___ в дальнейшем</w:t>
      </w:r>
      <w:r w:rsidRPr="00210A9E">
        <w:rPr>
          <w:rFonts w:ascii="Times New Roman" w:hAnsi="Times New Roman"/>
          <w:sz w:val="24"/>
          <w:szCs w:val="24"/>
        </w:rPr>
        <w:t xml:space="preserve"> «</w:t>
      </w:r>
      <w:r w:rsidRPr="00210A9E">
        <w:rPr>
          <w:rFonts w:ascii="Times New Roman" w:hAnsi="Times New Roman"/>
          <w:b/>
          <w:sz w:val="24"/>
          <w:szCs w:val="24"/>
        </w:rPr>
        <w:t>Покупатель»,</w:t>
      </w:r>
      <w:r w:rsidRPr="00210A9E">
        <w:rPr>
          <w:rFonts w:ascii="Times New Roman" w:hAnsi="Times New Roman"/>
          <w:sz w:val="24"/>
          <w:szCs w:val="24"/>
        </w:rPr>
        <w:t xml:space="preserve"> </w:t>
      </w:r>
      <w:r w:rsidRPr="00F4037C">
        <w:rPr>
          <w:rFonts w:ascii="Times New Roman" w:hAnsi="Times New Roman"/>
          <w:sz w:val="24"/>
          <w:szCs w:val="24"/>
        </w:rPr>
        <w:t>с другой стороны, а вм</w:t>
      </w:r>
      <w:r w:rsidRPr="00F4037C">
        <w:rPr>
          <w:rFonts w:ascii="Times New Roman" w:hAnsi="Times New Roman"/>
          <w:sz w:val="24"/>
          <w:szCs w:val="24"/>
        </w:rPr>
        <w:t>е</w:t>
      </w:r>
      <w:r w:rsidRPr="00F4037C">
        <w:rPr>
          <w:rFonts w:ascii="Times New Roman" w:hAnsi="Times New Roman"/>
          <w:sz w:val="24"/>
          <w:szCs w:val="24"/>
        </w:rPr>
        <w:t xml:space="preserve">сте именуемые </w:t>
      </w:r>
      <w:r w:rsidRPr="00210A9E">
        <w:rPr>
          <w:rFonts w:ascii="Times New Roman" w:hAnsi="Times New Roman"/>
          <w:b/>
          <w:sz w:val="24"/>
          <w:szCs w:val="24"/>
        </w:rPr>
        <w:t>«Стороны»,</w:t>
      </w:r>
      <w:r w:rsidRPr="00F4037C">
        <w:rPr>
          <w:rFonts w:ascii="Times New Roman" w:hAnsi="Times New Roman"/>
          <w:sz w:val="24"/>
          <w:szCs w:val="24"/>
        </w:rPr>
        <w:t xml:space="preserve"> руководствуясь Положением </w:t>
      </w:r>
      <w:r w:rsidRPr="00376E6C">
        <w:rPr>
          <w:rFonts w:ascii="Times New Roman" w:hAnsi="Times New Roman"/>
          <w:sz w:val="24"/>
          <w:szCs w:val="24"/>
        </w:rPr>
        <w:t>о порядке, об условиях и о сроках реализации имущества гр. Ульянова Владимира Николаевича, и об установлении начальной цены продажи имущества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6E6C">
        <w:rPr>
          <w:rFonts w:ascii="Times New Roman" w:hAnsi="Times New Roman"/>
          <w:sz w:val="24"/>
          <w:szCs w:val="24"/>
        </w:rPr>
        <w:t>по делу № А31-4825/2025</w:t>
      </w:r>
      <w:r w:rsidRPr="008F2776">
        <w:rPr>
          <w:rFonts w:ascii="Times New Roman" w:hAnsi="Times New Roman"/>
          <w:sz w:val="24"/>
          <w:szCs w:val="24"/>
        </w:rPr>
        <w:t xml:space="preserve"> </w:t>
      </w:r>
      <w:r w:rsidRPr="00F4037C">
        <w:rPr>
          <w:rFonts w:ascii="Times New Roman" w:hAnsi="Times New Roman"/>
          <w:sz w:val="24"/>
          <w:szCs w:val="24"/>
        </w:rPr>
        <w:t>(далее – «Положение»)</w:t>
      </w:r>
      <w:r>
        <w:rPr>
          <w:rFonts w:ascii="Times New Roman" w:hAnsi="Times New Roman"/>
          <w:sz w:val="24"/>
          <w:szCs w:val="24"/>
        </w:rPr>
        <w:t>,</w:t>
      </w:r>
      <w:r w:rsidR="008F2776">
        <w:rPr>
          <w:rFonts w:ascii="Times New Roman" w:hAnsi="Times New Roman"/>
          <w:sz w:val="24"/>
          <w:szCs w:val="24"/>
        </w:rPr>
        <w:t xml:space="preserve"> </w:t>
      </w:r>
      <w:r w:rsidR="00692136" w:rsidRPr="00F4037C">
        <w:rPr>
          <w:rFonts w:ascii="Times New Roman" w:hAnsi="Times New Roman"/>
          <w:sz w:val="24"/>
          <w:szCs w:val="24"/>
        </w:rPr>
        <w:t>подписали</w:t>
      </w:r>
      <w:r w:rsidR="004A732B" w:rsidRPr="00E149B2">
        <w:rPr>
          <w:rFonts w:ascii="Times New Roman" w:hAnsi="Times New Roman"/>
          <w:sz w:val="24"/>
          <w:szCs w:val="24"/>
        </w:rPr>
        <w:t xml:space="preserve"> настоящий акт приема – п</w:t>
      </w:r>
      <w:r w:rsidR="004A732B" w:rsidRPr="00E149B2">
        <w:rPr>
          <w:rFonts w:ascii="Times New Roman" w:hAnsi="Times New Roman"/>
          <w:sz w:val="24"/>
          <w:szCs w:val="24"/>
        </w:rPr>
        <w:t>е</w:t>
      </w:r>
      <w:r w:rsidR="004A732B" w:rsidRPr="00E149B2">
        <w:rPr>
          <w:rFonts w:ascii="Times New Roman" w:hAnsi="Times New Roman"/>
          <w:sz w:val="24"/>
          <w:szCs w:val="24"/>
        </w:rPr>
        <w:t>редачи о нижеследующем:</w:t>
      </w:r>
    </w:p>
    <w:p w14:paraId="2A7A5D0E" w14:textId="77777777" w:rsidR="004A732B" w:rsidRPr="001206CC" w:rsidRDefault="004A732B" w:rsidP="004A732B">
      <w:pPr>
        <w:ind w:firstLine="0"/>
        <w:rPr>
          <w:rFonts w:ascii="Times New Roman" w:hAnsi="Times New Roman"/>
          <w:sz w:val="16"/>
          <w:szCs w:val="16"/>
        </w:rPr>
      </w:pPr>
    </w:p>
    <w:p w14:paraId="3350AB71" w14:textId="77777777" w:rsidR="004A732B" w:rsidRPr="00E149B2" w:rsidRDefault="004A732B" w:rsidP="004A732B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>1. Во исполнение п. 2.1.2., 4.1 Договора купли продажи от «__» _________ 20_ года (д</w:t>
      </w:r>
      <w:r w:rsidRPr="00E149B2">
        <w:rPr>
          <w:rFonts w:ascii="Times New Roman" w:hAnsi="Times New Roman"/>
          <w:sz w:val="24"/>
          <w:szCs w:val="24"/>
        </w:rPr>
        <w:t>а</w:t>
      </w:r>
      <w:r w:rsidRPr="00E149B2">
        <w:rPr>
          <w:rFonts w:ascii="Times New Roman" w:hAnsi="Times New Roman"/>
          <w:sz w:val="24"/>
          <w:szCs w:val="24"/>
        </w:rPr>
        <w:t>лее по тексту – Договор), заключенного между Сторонами, Продавец передал Покупат</w:t>
      </w:r>
      <w:r w:rsidRPr="00E149B2">
        <w:rPr>
          <w:rFonts w:ascii="Times New Roman" w:hAnsi="Times New Roman"/>
          <w:sz w:val="24"/>
          <w:szCs w:val="24"/>
        </w:rPr>
        <w:t>е</w:t>
      </w:r>
      <w:r w:rsidRPr="00E149B2">
        <w:rPr>
          <w:rFonts w:ascii="Times New Roman" w:hAnsi="Times New Roman"/>
          <w:sz w:val="24"/>
          <w:szCs w:val="24"/>
        </w:rPr>
        <w:t xml:space="preserve">лю, а Покупатель принял следующее имущество (далее по тексту – Имущество): _____________________________________________________________________________. </w:t>
      </w:r>
    </w:p>
    <w:p w14:paraId="38CDE139" w14:textId="77777777" w:rsidR="004A732B" w:rsidRPr="00E149B2" w:rsidRDefault="004A732B" w:rsidP="004A732B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>2. Во исполнение п. 2.1.3. Договора Продавец передал Покупателю все необходимые д</w:t>
      </w:r>
      <w:r w:rsidRPr="00E149B2">
        <w:rPr>
          <w:rFonts w:ascii="Times New Roman" w:hAnsi="Times New Roman"/>
          <w:sz w:val="24"/>
          <w:szCs w:val="24"/>
        </w:rPr>
        <w:t>о</w:t>
      </w:r>
      <w:r w:rsidRPr="00E149B2">
        <w:rPr>
          <w:rFonts w:ascii="Times New Roman" w:hAnsi="Times New Roman"/>
          <w:sz w:val="24"/>
          <w:szCs w:val="24"/>
        </w:rPr>
        <w:t>кументы</w:t>
      </w:r>
      <w:r w:rsidR="001777FC">
        <w:rPr>
          <w:rFonts w:ascii="Times New Roman" w:hAnsi="Times New Roman"/>
          <w:sz w:val="24"/>
          <w:szCs w:val="24"/>
        </w:rPr>
        <w:t xml:space="preserve"> и ключи</w:t>
      </w:r>
      <w:r w:rsidRPr="00E149B2">
        <w:rPr>
          <w:rFonts w:ascii="Times New Roman" w:hAnsi="Times New Roman"/>
          <w:sz w:val="24"/>
          <w:szCs w:val="24"/>
        </w:rPr>
        <w:t xml:space="preserve"> на Имущество.</w:t>
      </w:r>
    </w:p>
    <w:p w14:paraId="4D461302" w14:textId="77777777" w:rsidR="004A732B" w:rsidRPr="00E149B2" w:rsidRDefault="004A732B" w:rsidP="004A732B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>3. Претензий к состоянию передаваемого Имущества Покупатель не имеет.</w:t>
      </w:r>
    </w:p>
    <w:p w14:paraId="145422A0" w14:textId="77777777" w:rsidR="004A732B" w:rsidRPr="00E149B2" w:rsidRDefault="004A732B" w:rsidP="004A732B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>4. Риск случайной гибели или случайного повреждения Имущества переходят на Покуп</w:t>
      </w:r>
      <w:r w:rsidRPr="00E149B2">
        <w:rPr>
          <w:rFonts w:ascii="Times New Roman" w:hAnsi="Times New Roman"/>
          <w:sz w:val="24"/>
          <w:szCs w:val="24"/>
        </w:rPr>
        <w:t>а</w:t>
      </w:r>
      <w:r w:rsidRPr="00E149B2">
        <w:rPr>
          <w:rFonts w:ascii="Times New Roman" w:hAnsi="Times New Roman"/>
          <w:sz w:val="24"/>
          <w:szCs w:val="24"/>
        </w:rPr>
        <w:t xml:space="preserve">теля </w:t>
      </w:r>
      <w:r w:rsidR="00304817">
        <w:rPr>
          <w:rFonts w:ascii="Times New Roman" w:hAnsi="Times New Roman"/>
          <w:sz w:val="24"/>
          <w:szCs w:val="24"/>
        </w:rPr>
        <w:t xml:space="preserve">с момента подписания сторонами </w:t>
      </w:r>
      <w:r w:rsidRPr="00E149B2">
        <w:rPr>
          <w:rFonts w:ascii="Times New Roman" w:hAnsi="Times New Roman"/>
          <w:sz w:val="24"/>
          <w:szCs w:val="24"/>
        </w:rPr>
        <w:t>настоящего акта.</w:t>
      </w:r>
    </w:p>
    <w:p w14:paraId="7AC10101" w14:textId="77777777" w:rsidR="004A732B" w:rsidRPr="00E149B2" w:rsidRDefault="004A732B" w:rsidP="001206CC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 xml:space="preserve">5. Настоящий акт </w:t>
      </w:r>
      <w:r w:rsidR="00F86E3B" w:rsidRPr="00F86E3B">
        <w:rPr>
          <w:rFonts w:ascii="Times New Roman" w:hAnsi="Times New Roman"/>
          <w:sz w:val="24"/>
          <w:szCs w:val="24"/>
        </w:rPr>
        <w:t>составлен в трех экземплярах, имеющих одинаковую юридическую с</w:t>
      </w:r>
      <w:r w:rsidR="00F86E3B" w:rsidRPr="00F86E3B">
        <w:rPr>
          <w:rFonts w:ascii="Times New Roman" w:hAnsi="Times New Roman"/>
          <w:sz w:val="24"/>
          <w:szCs w:val="24"/>
        </w:rPr>
        <w:t>и</w:t>
      </w:r>
      <w:r w:rsidR="00F86E3B" w:rsidRPr="00F86E3B">
        <w:rPr>
          <w:rFonts w:ascii="Times New Roman" w:hAnsi="Times New Roman"/>
          <w:sz w:val="24"/>
          <w:szCs w:val="24"/>
        </w:rPr>
        <w:t>лу, один — для Продавца, один — для Покупателя и один — для регистрирующего орг</w:t>
      </w:r>
      <w:r w:rsidR="00F86E3B" w:rsidRPr="00F86E3B">
        <w:rPr>
          <w:rFonts w:ascii="Times New Roman" w:hAnsi="Times New Roman"/>
          <w:sz w:val="24"/>
          <w:szCs w:val="24"/>
        </w:rPr>
        <w:t>а</w:t>
      </w:r>
      <w:r w:rsidR="00F86E3B" w:rsidRPr="00F86E3B">
        <w:rPr>
          <w:rFonts w:ascii="Times New Roman" w:hAnsi="Times New Roman"/>
          <w:sz w:val="24"/>
          <w:szCs w:val="24"/>
        </w:rPr>
        <w:t>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5"/>
      </w:tblGrid>
      <w:tr w:rsidR="0091436D" w:rsidRPr="00366E9E" w14:paraId="639ADF81" w14:textId="77777777" w:rsidTr="008352B7">
        <w:tc>
          <w:tcPr>
            <w:tcW w:w="4785" w:type="dxa"/>
          </w:tcPr>
          <w:p w14:paraId="59507BFF" w14:textId="77777777" w:rsidR="0091436D" w:rsidRPr="00822D0E" w:rsidRDefault="0091436D" w:rsidP="008352B7">
            <w:pPr>
              <w:pStyle w:val="afe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Продавец</w:t>
            </w:r>
          </w:p>
        </w:tc>
        <w:tc>
          <w:tcPr>
            <w:tcW w:w="4785" w:type="dxa"/>
          </w:tcPr>
          <w:p w14:paraId="7FB1D08E" w14:textId="77777777" w:rsidR="0091436D" w:rsidRPr="00822D0E" w:rsidRDefault="0091436D" w:rsidP="008352B7">
            <w:pPr>
              <w:pStyle w:val="afe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Покупатель</w:t>
            </w:r>
          </w:p>
        </w:tc>
      </w:tr>
      <w:tr w:rsidR="0091436D" w:rsidRPr="00366E9E" w14:paraId="36B34A84" w14:textId="77777777" w:rsidTr="008352B7">
        <w:tc>
          <w:tcPr>
            <w:tcW w:w="4785" w:type="dxa"/>
          </w:tcPr>
          <w:p w14:paraId="477D44E2" w14:textId="77777777" w:rsidR="0091436D" w:rsidRPr="00F86E3B" w:rsidRDefault="0091436D" w:rsidP="008352B7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F86E3B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t>Финансовый управляющий Барашова Светлана Александровна:</w:t>
            </w:r>
          </w:p>
          <w:p w14:paraId="2BC876F5" w14:textId="77777777" w:rsidR="0091436D" w:rsidRPr="001206CC" w:rsidRDefault="0091436D" w:rsidP="008352B7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noProof/>
                <w:lang w:eastAsia="en-US"/>
              </w:rPr>
            </w:pP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ИНН 352835415030, СНИЛС 167-340-665 78, регистрационный номер в </w:t>
            </w:r>
            <w:r w:rsidR="001777FC">
              <w:rPr>
                <w:rFonts w:ascii="Times New Roman" w:hAnsi="Times New Roman"/>
                <w:noProof/>
                <w:lang w:eastAsia="en-US"/>
              </w:rPr>
              <w:t>СГРАУ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 – 15816, </w:t>
            </w:r>
            <w:r w:rsidR="00F04285" w:rsidRPr="00F04285">
              <w:rPr>
                <w:rFonts w:ascii="Times New Roman" w:hAnsi="Times New Roman"/>
                <w:noProof/>
                <w:lang w:eastAsia="en-US"/>
              </w:rPr>
              <w:t xml:space="preserve">член Союза АУ НЦРБ: ОГРН 1027806876173, ИНН 7813175754, место нахождения: </w:t>
            </w:r>
            <w:r w:rsidR="008F2776" w:rsidRPr="008F2776">
              <w:rPr>
                <w:rFonts w:ascii="Times New Roman" w:hAnsi="Times New Roman"/>
                <w:noProof/>
                <w:lang w:eastAsia="en-US"/>
              </w:rPr>
              <w:t>123112, г. Москва, проезд 1-й Красногвардейский, д. 22 стр. 2, помещ. 110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>,  адрес для направления корреспонденции для финансового управляющего: 16261</w:t>
            </w:r>
            <w:r w:rsidR="00A25B89">
              <w:rPr>
                <w:rFonts w:ascii="Times New Roman" w:hAnsi="Times New Roman"/>
                <w:noProof/>
                <w:lang w:eastAsia="en-US"/>
              </w:rPr>
              <w:t>4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, г. Череповец, </w:t>
            </w:r>
            <w:r w:rsidR="00A25B89">
              <w:rPr>
                <w:rFonts w:ascii="Times New Roman" w:hAnsi="Times New Roman"/>
                <w:noProof/>
                <w:lang w:eastAsia="en-US"/>
              </w:rPr>
              <w:t>а/я 11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>, телефон: + 79062998889, адрес эл</w:t>
            </w:r>
            <w:r w:rsidR="008E61D3">
              <w:rPr>
                <w:rFonts w:ascii="Times New Roman" w:hAnsi="Times New Roman"/>
                <w:noProof/>
                <w:lang w:eastAsia="en-US"/>
              </w:rPr>
              <w:t>.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 почты: </w:t>
            </w:r>
            <w:hyperlink r:id="rId9" w:history="1">
              <w:r w:rsidRPr="001206CC">
                <w:rPr>
                  <w:rFonts w:ascii="Times New Roman" w:hAnsi="Times New Roman"/>
                  <w:noProof/>
                  <w:u w:val="single"/>
                  <w:lang w:eastAsia="en-US"/>
                </w:rPr>
                <w:t>sveta.baraschova@yandex.ru</w:t>
              </w:r>
            </w:hyperlink>
          </w:p>
          <w:p w14:paraId="44885B36" w14:textId="77777777" w:rsidR="0091436D" w:rsidRPr="008E61D3" w:rsidRDefault="0091436D" w:rsidP="008352B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3E200806" w14:textId="77777777" w:rsidR="0091436D" w:rsidRPr="00F86E3B" w:rsidRDefault="0091436D" w:rsidP="008352B7">
            <w:pPr>
              <w:shd w:val="clear" w:color="auto" w:fill="FFFFFF"/>
              <w:ind w:firstLine="0"/>
              <w:jc w:val="left"/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</w:pPr>
            <w:r w:rsidRPr="00316237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>Финансовый управляющий</w:t>
            </w:r>
            <w:r w:rsidRPr="00F86E3B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>_________________</w:t>
            </w:r>
            <w:r w:rsidRP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>____   /</w:t>
            </w:r>
            <w:r w:rsidRPr="00F86E3B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>Барашова С.А./</w:t>
            </w:r>
          </w:p>
          <w:p w14:paraId="6DE0AD1D" w14:textId="77777777" w:rsidR="0091436D" w:rsidRPr="00822D0E" w:rsidRDefault="0091436D" w:rsidP="008352B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5" w:type="dxa"/>
          </w:tcPr>
          <w:p w14:paraId="5F5E10B1" w14:textId="77777777" w:rsidR="0091436D" w:rsidRPr="00822D0E" w:rsidRDefault="0091436D" w:rsidP="008352B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173E793B" w14:textId="77777777" w:rsidR="00CA496A" w:rsidRPr="004A732B" w:rsidRDefault="00CA496A" w:rsidP="001206CC">
      <w:pPr>
        <w:ind w:firstLine="0"/>
        <w:rPr>
          <w:rFonts w:ascii="Times New Roman" w:hAnsi="Times New Roman"/>
          <w:sz w:val="24"/>
          <w:szCs w:val="24"/>
        </w:rPr>
      </w:pPr>
    </w:p>
    <w:sectPr w:rsidR="00CA496A" w:rsidRPr="004A732B" w:rsidSect="0044352B">
      <w:footerReference w:type="even" r:id="rId10"/>
      <w:footerReference w:type="default" r:id="rId11"/>
      <w:pgSz w:w="11906" w:h="16838"/>
      <w:pgMar w:top="851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C109" w14:textId="77777777" w:rsidR="00A23BFB" w:rsidRDefault="00A23BFB">
      <w:r>
        <w:separator/>
      </w:r>
    </w:p>
  </w:endnote>
  <w:endnote w:type="continuationSeparator" w:id="0">
    <w:p w14:paraId="51021A53" w14:textId="77777777" w:rsidR="00A23BFB" w:rsidRDefault="00A2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6B71" w14:textId="77777777" w:rsidR="00DD222E" w:rsidRDefault="00DD222E" w:rsidP="00B715BD">
    <w:pPr>
      <w:pStyle w:val="aff2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14:paraId="05F0A19A" w14:textId="77777777" w:rsidR="00DD222E" w:rsidRDefault="00DD222E" w:rsidP="0044352B">
    <w:pPr>
      <w:pStyle w:val="af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F413" w14:textId="77777777" w:rsidR="00DD222E" w:rsidRPr="0044352B" w:rsidRDefault="00DD222E" w:rsidP="00B715BD">
    <w:pPr>
      <w:pStyle w:val="aff2"/>
      <w:framePr w:wrap="around" w:vAnchor="text" w:hAnchor="margin" w:xAlign="right" w:y="1"/>
      <w:rPr>
        <w:rStyle w:val="aff3"/>
        <w:rFonts w:ascii="Times New Roman" w:hAnsi="Times New Roman"/>
        <w:sz w:val="22"/>
        <w:szCs w:val="22"/>
      </w:rPr>
    </w:pPr>
    <w:r w:rsidRPr="0044352B">
      <w:rPr>
        <w:rStyle w:val="aff3"/>
        <w:rFonts w:ascii="Times New Roman" w:hAnsi="Times New Roman"/>
        <w:sz w:val="22"/>
        <w:szCs w:val="22"/>
      </w:rPr>
      <w:fldChar w:fldCharType="begin"/>
    </w:r>
    <w:r w:rsidRPr="0044352B">
      <w:rPr>
        <w:rStyle w:val="aff3"/>
        <w:rFonts w:ascii="Times New Roman" w:hAnsi="Times New Roman"/>
        <w:sz w:val="22"/>
        <w:szCs w:val="22"/>
      </w:rPr>
      <w:instrText xml:space="preserve">PAGE  </w:instrText>
    </w:r>
    <w:r w:rsidRPr="0044352B">
      <w:rPr>
        <w:rStyle w:val="aff3"/>
        <w:rFonts w:ascii="Times New Roman" w:hAnsi="Times New Roman"/>
        <w:sz w:val="22"/>
        <w:szCs w:val="22"/>
      </w:rPr>
      <w:fldChar w:fldCharType="separate"/>
    </w:r>
    <w:r w:rsidR="00692136">
      <w:rPr>
        <w:rStyle w:val="aff3"/>
        <w:rFonts w:ascii="Times New Roman" w:hAnsi="Times New Roman"/>
        <w:noProof/>
        <w:sz w:val="22"/>
        <w:szCs w:val="22"/>
      </w:rPr>
      <w:t>4</w:t>
    </w:r>
    <w:r w:rsidRPr="0044352B">
      <w:rPr>
        <w:rStyle w:val="aff3"/>
        <w:rFonts w:ascii="Times New Roman" w:hAnsi="Times New Roman"/>
        <w:sz w:val="22"/>
        <w:szCs w:val="22"/>
      </w:rPr>
      <w:fldChar w:fldCharType="end"/>
    </w:r>
  </w:p>
  <w:p w14:paraId="72EC5218" w14:textId="77777777" w:rsidR="00DD222E" w:rsidRPr="0044352B" w:rsidRDefault="00DD222E" w:rsidP="0044352B">
    <w:pPr>
      <w:pStyle w:val="aff2"/>
      <w:ind w:right="360" w:firstLine="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93AD" w14:textId="77777777" w:rsidR="00A23BFB" w:rsidRDefault="00A23BFB">
      <w:r>
        <w:separator/>
      </w:r>
    </w:p>
  </w:footnote>
  <w:footnote w:type="continuationSeparator" w:id="0">
    <w:p w14:paraId="01ADF567" w14:textId="77777777" w:rsidR="00A23BFB" w:rsidRDefault="00A2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AAD"/>
    <w:multiLevelType w:val="hybridMultilevel"/>
    <w:tmpl w:val="4FFA95DC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66BF0"/>
    <w:multiLevelType w:val="hybridMultilevel"/>
    <w:tmpl w:val="3946AF36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8583937"/>
    <w:multiLevelType w:val="hybridMultilevel"/>
    <w:tmpl w:val="1F1E1758"/>
    <w:lvl w:ilvl="0" w:tplc="14344ED4">
      <w:start w:val="1"/>
      <w:numFmt w:val="russianLow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D512005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DE935CD"/>
    <w:multiLevelType w:val="multilevel"/>
    <w:tmpl w:val="625827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D30484"/>
    <w:multiLevelType w:val="hybridMultilevel"/>
    <w:tmpl w:val="CDD6437E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1236E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24B55CF8"/>
    <w:multiLevelType w:val="multilevel"/>
    <w:tmpl w:val="84E6CD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C966F3"/>
    <w:multiLevelType w:val="multilevel"/>
    <w:tmpl w:val="8BAA5D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5039D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4C64603"/>
    <w:multiLevelType w:val="hybridMultilevel"/>
    <w:tmpl w:val="27EA9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335A5"/>
    <w:multiLevelType w:val="multilevel"/>
    <w:tmpl w:val="7D78FBB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166BBE"/>
    <w:multiLevelType w:val="multilevel"/>
    <w:tmpl w:val="05F8514A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90A4E"/>
    <w:multiLevelType w:val="multilevel"/>
    <w:tmpl w:val="0C4647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714BBD"/>
    <w:multiLevelType w:val="multilevel"/>
    <w:tmpl w:val="C9E854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3F04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C3F6266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C73174F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C15E59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46D24F8"/>
    <w:multiLevelType w:val="hybridMultilevel"/>
    <w:tmpl w:val="05F8514A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CA6F1B"/>
    <w:multiLevelType w:val="hybridMultilevel"/>
    <w:tmpl w:val="4FB2EC2C"/>
    <w:lvl w:ilvl="0" w:tplc="C1764F5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7C74526"/>
    <w:multiLevelType w:val="multilevel"/>
    <w:tmpl w:val="A6C45F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FC3745C"/>
    <w:multiLevelType w:val="multilevel"/>
    <w:tmpl w:val="9BF6AB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63F4E49"/>
    <w:multiLevelType w:val="multilevel"/>
    <w:tmpl w:val="24AC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B8392D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E9B7F6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A945D96"/>
    <w:multiLevelType w:val="hybridMultilevel"/>
    <w:tmpl w:val="285CAF9C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AA0205"/>
    <w:multiLevelType w:val="multilevel"/>
    <w:tmpl w:val="285CAF9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982505">
    <w:abstractNumId w:val="15"/>
  </w:num>
  <w:num w:numId="2" w16cid:durableId="621617397">
    <w:abstractNumId w:val="6"/>
  </w:num>
  <w:num w:numId="3" w16cid:durableId="374696667">
    <w:abstractNumId w:val="17"/>
  </w:num>
  <w:num w:numId="4" w16cid:durableId="820121221">
    <w:abstractNumId w:val="4"/>
  </w:num>
  <w:num w:numId="5" w16cid:durableId="1054356060">
    <w:abstractNumId w:val="16"/>
  </w:num>
  <w:num w:numId="6" w16cid:durableId="809250758">
    <w:abstractNumId w:val="14"/>
  </w:num>
  <w:num w:numId="7" w16cid:durableId="1804931677">
    <w:abstractNumId w:val="8"/>
  </w:num>
  <w:num w:numId="8" w16cid:durableId="565341302">
    <w:abstractNumId w:val="2"/>
  </w:num>
  <w:num w:numId="9" w16cid:durableId="1127626947">
    <w:abstractNumId w:val="27"/>
  </w:num>
  <w:num w:numId="10" w16cid:durableId="1638416956">
    <w:abstractNumId w:val="7"/>
  </w:num>
  <w:num w:numId="11" w16cid:durableId="886995061">
    <w:abstractNumId w:val="21"/>
  </w:num>
  <w:num w:numId="12" w16cid:durableId="87892885">
    <w:abstractNumId w:val="23"/>
  </w:num>
  <w:num w:numId="13" w16cid:durableId="909073992">
    <w:abstractNumId w:val="18"/>
  </w:num>
  <w:num w:numId="14" w16cid:durableId="1255092655">
    <w:abstractNumId w:val="24"/>
  </w:num>
  <w:num w:numId="15" w16cid:durableId="1335035576">
    <w:abstractNumId w:val="11"/>
  </w:num>
  <w:num w:numId="16" w16cid:durableId="1952514597">
    <w:abstractNumId w:val="3"/>
  </w:num>
  <w:num w:numId="17" w16cid:durableId="1841654642">
    <w:abstractNumId w:val="1"/>
  </w:num>
  <w:num w:numId="18" w16cid:durableId="1040011766">
    <w:abstractNumId w:val="28"/>
  </w:num>
  <w:num w:numId="19" w16cid:durableId="287132595">
    <w:abstractNumId w:val="5"/>
  </w:num>
  <w:num w:numId="20" w16cid:durableId="1763063383">
    <w:abstractNumId w:val="9"/>
  </w:num>
  <w:num w:numId="21" w16cid:durableId="1501043697">
    <w:abstractNumId w:val="19"/>
  </w:num>
  <w:num w:numId="22" w16cid:durableId="772482099">
    <w:abstractNumId w:val="26"/>
  </w:num>
  <w:num w:numId="23" w16cid:durableId="18312131">
    <w:abstractNumId w:val="0"/>
  </w:num>
  <w:num w:numId="24" w16cid:durableId="1404257212">
    <w:abstractNumId w:val="12"/>
  </w:num>
  <w:num w:numId="25" w16cid:durableId="862552022">
    <w:abstractNumId w:val="20"/>
  </w:num>
  <w:num w:numId="26" w16cid:durableId="257910423">
    <w:abstractNumId w:val="10"/>
  </w:num>
  <w:num w:numId="27" w16cid:durableId="1836527490">
    <w:abstractNumId w:val="13"/>
  </w:num>
  <w:num w:numId="28" w16cid:durableId="1196120540">
    <w:abstractNumId w:val="22"/>
  </w:num>
  <w:num w:numId="29" w16cid:durableId="1503672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AA"/>
    <w:rsid w:val="000003B0"/>
    <w:rsid w:val="00010DB3"/>
    <w:rsid w:val="00014ED9"/>
    <w:rsid w:val="0001545D"/>
    <w:rsid w:val="00022BF0"/>
    <w:rsid w:val="00031BBF"/>
    <w:rsid w:val="00034AA3"/>
    <w:rsid w:val="00062E07"/>
    <w:rsid w:val="00065706"/>
    <w:rsid w:val="00083328"/>
    <w:rsid w:val="00083E21"/>
    <w:rsid w:val="00084A25"/>
    <w:rsid w:val="00090042"/>
    <w:rsid w:val="00094DB6"/>
    <w:rsid w:val="00097100"/>
    <w:rsid w:val="000A01F2"/>
    <w:rsid w:val="000B45C0"/>
    <w:rsid w:val="000B5D43"/>
    <w:rsid w:val="000B642E"/>
    <w:rsid w:val="000B7368"/>
    <w:rsid w:val="000C412D"/>
    <w:rsid w:val="000C7228"/>
    <w:rsid w:val="000E12DF"/>
    <w:rsid w:val="000E3D9A"/>
    <w:rsid w:val="000E3FCC"/>
    <w:rsid w:val="000F5C66"/>
    <w:rsid w:val="00101219"/>
    <w:rsid w:val="001062E5"/>
    <w:rsid w:val="00106E54"/>
    <w:rsid w:val="001206CC"/>
    <w:rsid w:val="00121970"/>
    <w:rsid w:val="0012558E"/>
    <w:rsid w:val="00127F04"/>
    <w:rsid w:val="00141216"/>
    <w:rsid w:val="00144493"/>
    <w:rsid w:val="00144FB2"/>
    <w:rsid w:val="00155AB4"/>
    <w:rsid w:val="001560EB"/>
    <w:rsid w:val="00157F2F"/>
    <w:rsid w:val="00173EE2"/>
    <w:rsid w:val="001777FC"/>
    <w:rsid w:val="00177844"/>
    <w:rsid w:val="001860E7"/>
    <w:rsid w:val="00191322"/>
    <w:rsid w:val="001929F9"/>
    <w:rsid w:val="001B350E"/>
    <w:rsid w:val="001E3F98"/>
    <w:rsid w:val="001E76DF"/>
    <w:rsid w:val="001F0942"/>
    <w:rsid w:val="002055E3"/>
    <w:rsid w:val="00206D5F"/>
    <w:rsid w:val="00210A9E"/>
    <w:rsid w:val="0021146F"/>
    <w:rsid w:val="002123FC"/>
    <w:rsid w:val="00215421"/>
    <w:rsid w:val="00230320"/>
    <w:rsid w:val="00231574"/>
    <w:rsid w:val="00252885"/>
    <w:rsid w:val="002539DA"/>
    <w:rsid w:val="00256373"/>
    <w:rsid w:val="002726AE"/>
    <w:rsid w:val="00277BD1"/>
    <w:rsid w:val="0028110E"/>
    <w:rsid w:val="002A1E14"/>
    <w:rsid w:val="002B401D"/>
    <w:rsid w:val="002E3616"/>
    <w:rsid w:val="002F6AE6"/>
    <w:rsid w:val="002F7FF5"/>
    <w:rsid w:val="003006E8"/>
    <w:rsid w:val="00304817"/>
    <w:rsid w:val="00305E8F"/>
    <w:rsid w:val="00306064"/>
    <w:rsid w:val="00312A24"/>
    <w:rsid w:val="003132E4"/>
    <w:rsid w:val="00316237"/>
    <w:rsid w:val="00331900"/>
    <w:rsid w:val="00334904"/>
    <w:rsid w:val="00340C88"/>
    <w:rsid w:val="00346B27"/>
    <w:rsid w:val="00366E9E"/>
    <w:rsid w:val="00373D99"/>
    <w:rsid w:val="00376E6C"/>
    <w:rsid w:val="003819C7"/>
    <w:rsid w:val="003868E6"/>
    <w:rsid w:val="003A1AAC"/>
    <w:rsid w:val="003B67B2"/>
    <w:rsid w:val="003C0F63"/>
    <w:rsid w:val="003D0452"/>
    <w:rsid w:val="003D099F"/>
    <w:rsid w:val="003F610D"/>
    <w:rsid w:val="004011DF"/>
    <w:rsid w:val="00416D98"/>
    <w:rsid w:val="00425E3A"/>
    <w:rsid w:val="0043139F"/>
    <w:rsid w:val="004427A6"/>
    <w:rsid w:val="0044352B"/>
    <w:rsid w:val="00460306"/>
    <w:rsid w:val="00460609"/>
    <w:rsid w:val="0046353D"/>
    <w:rsid w:val="0046726E"/>
    <w:rsid w:val="00475D7F"/>
    <w:rsid w:val="004773E1"/>
    <w:rsid w:val="004A60C7"/>
    <w:rsid w:val="004A732B"/>
    <w:rsid w:val="004B67AE"/>
    <w:rsid w:val="004C1E23"/>
    <w:rsid w:val="004C5093"/>
    <w:rsid w:val="004D3C58"/>
    <w:rsid w:val="004D79C6"/>
    <w:rsid w:val="004F5120"/>
    <w:rsid w:val="005140E3"/>
    <w:rsid w:val="005179DD"/>
    <w:rsid w:val="00517BA8"/>
    <w:rsid w:val="0052203B"/>
    <w:rsid w:val="00522434"/>
    <w:rsid w:val="00530CD5"/>
    <w:rsid w:val="005406DD"/>
    <w:rsid w:val="005411C9"/>
    <w:rsid w:val="00542762"/>
    <w:rsid w:val="005436EF"/>
    <w:rsid w:val="00551ED9"/>
    <w:rsid w:val="00556DEE"/>
    <w:rsid w:val="00562F95"/>
    <w:rsid w:val="005659DA"/>
    <w:rsid w:val="0057080B"/>
    <w:rsid w:val="0057655C"/>
    <w:rsid w:val="005817AE"/>
    <w:rsid w:val="005841FF"/>
    <w:rsid w:val="00586580"/>
    <w:rsid w:val="00596ABD"/>
    <w:rsid w:val="005A0141"/>
    <w:rsid w:val="005A6977"/>
    <w:rsid w:val="005A6E5D"/>
    <w:rsid w:val="005A7346"/>
    <w:rsid w:val="005B3E16"/>
    <w:rsid w:val="005C3B71"/>
    <w:rsid w:val="005C4FC6"/>
    <w:rsid w:val="005D796A"/>
    <w:rsid w:val="005E21A4"/>
    <w:rsid w:val="006005DA"/>
    <w:rsid w:val="00603620"/>
    <w:rsid w:val="00614800"/>
    <w:rsid w:val="00617FC3"/>
    <w:rsid w:val="00621264"/>
    <w:rsid w:val="00627319"/>
    <w:rsid w:val="00655990"/>
    <w:rsid w:val="00655CC1"/>
    <w:rsid w:val="00660D93"/>
    <w:rsid w:val="00662490"/>
    <w:rsid w:val="00673E00"/>
    <w:rsid w:val="0068054A"/>
    <w:rsid w:val="00691960"/>
    <w:rsid w:val="00692136"/>
    <w:rsid w:val="00694BFF"/>
    <w:rsid w:val="006A145A"/>
    <w:rsid w:val="006B3B3E"/>
    <w:rsid w:val="006C0AD3"/>
    <w:rsid w:val="006C5668"/>
    <w:rsid w:val="006D15E1"/>
    <w:rsid w:val="006D2A2C"/>
    <w:rsid w:val="006E4E38"/>
    <w:rsid w:val="006F0F4E"/>
    <w:rsid w:val="006F50AB"/>
    <w:rsid w:val="00700D64"/>
    <w:rsid w:val="00704D7B"/>
    <w:rsid w:val="00706749"/>
    <w:rsid w:val="00722E7C"/>
    <w:rsid w:val="0073041A"/>
    <w:rsid w:val="00734938"/>
    <w:rsid w:val="00740226"/>
    <w:rsid w:val="00742C4B"/>
    <w:rsid w:val="00767618"/>
    <w:rsid w:val="007702F6"/>
    <w:rsid w:val="00776847"/>
    <w:rsid w:val="00795D6E"/>
    <w:rsid w:val="00797022"/>
    <w:rsid w:val="007A04D9"/>
    <w:rsid w:val="007A125D"/>
    <w:rsid w:val="007B32A3"/>
    <w:rsid w:val="007C12EA"/>
    <w:rsid w:val="007E002F"/>
    <w:rsid w:val="00801CE7"/>
    <w:rsid w:val="00801FEB"/>
    <w:rsid w:val="008070A6"/>
    <w:rsid w:val="00822BBD"/>
    <w:rsid w:val="00822D0E"/>
    <w:rsid w:val="00824269"/>
    <w:rsid w:val="00825DA5"/>
    <w:rsid w:val="008352B7"/>
    <w:rsid w:val="008369FE"/>
    <w:rsid w:val="00840D85"/>
    <w:rsid w:val="00840DCE"/>
    <w:rsid w:val="00841768"/>
    <w:rsid w:val="00867106"/>
    <w:rsid w:val="008674C8"/>
    <w:rsid w:val="00880619"/>
    <w:rsid w:val="00882727"/>
    <w:rsid w:val="00893C11"/>
    <w:rsid w:val="008B2371"/>
    <w:rsid w:val="008B4539"/>
    <w:rsid w:val="008C39FF"/>
    <w:rsid w:val="008C5918"/>
    <w:rsid w:val="008D1823"/>
    <w:rsid w:val="008D7D34"/>
    <w:rsid w:val="008E61D3"/>
    <w:rsid w:val="008F2776"/>
    <w:rsid w:val="008F5448"/>
    <w:rsid w:val="00901E40"/>
    <w:rsid w:val="0090487C"/>
    <w:rsid w:val="0091436D"/>
    <w:rsid w:val="0091565C"/>
    <w:rsid w:val="009345AA"/>
    <w:rsid w:val="009421A7"/>
    <w:rsid w:val="00945873"/>
    <w:rsid w:val="00950A94"/>
    <w:rsid w:val="00951954"/>
    <w:rsid w:val="009556A2"/>
    <w:rsid w:val="0096304F"/>
    <w:rsid w:val="00972C22"/>
    <w:rsid w:val="009875DA"/>
    <w:rsid w:val="009933D8"/>
    <w:rsid w:val="00994232"/>
    <w:rsid w:val="009A00DE"/>
    <w:rsid w:val="009A62BD"/>
    <w:rsid w:val="009C0DB1"/>
    <w:rsid w:val="009C49A5"/>
    <w:rsid w:val="009D2066"/>
    <w:rsid w:val="009D3063"/>
    <w:rsid w:val="009D4767"/>
    <w:rsid w:val="009D54A7"/>
    <w:rsid w:val="009D5D56"/>
    <w:rsid w:val="009E469E"/>
    <w:rsid w:val="009F2498"/>
    <w:rsid w:val="00A10A60"/>
    <w:rsid w:val="00A14BA8"/>
    <w:rsid w:val="00A1625F"/>
    <w:rsid w:val="00A227BB"/>
    <w:rsid w:val="00A23BFB"/>
    <w:rsid w:val="00A24568"/>
    <w:rsid w:val="00A25B89"/>
    <w:rsid w:val="00A32207"/>
    <w:rsid w:val="00A34E77"/>
    <w:rsid w:val="00A37914"/>
    <w:rsid w:val="00A37E13"/>
    <w:rsid w:val="00A5625A"/>
    <w:rsid w:val="00A611CD"/>
    <w:rsid w:val="00A826EF"/>
    <w:rsid w:val="00A826F6"/>
    <w:rsid w:val="00A93FE6"/>
    <w:rsid w:val="00A94199"/>
    <w:rsid w:val="00AA4F6A"/>
    <w:rsid w:val="00AA5006"/>
    <w:rsid w:val="00AA77F5"/>
    <w:rsid w:val="00AB3CD6"/>
    <w:rsid w:val="00AB6A67"/>
    <w:rsid w:val="00AC7FD8"/>
    <w:rsid w:val="00AD721E"/>
    <w:rsid w:val="00AF1F03"/>
    <w:rsid w:val="00AF428F"/>
    <w:rsid w:val="00B02B5E"/>
    <w:rsid w:val="00B11367"/>
    <w:rsid w:val="00B15A29"/>
    <w:rsid w:val="00B31557"/>
    <w:rsid w:val="00B40D8F"/>
    <w:rsid w:val="00B41C7D"/>
    <w:rsid w:val="00B431B0"/>
    <w:rsid w:val="00B451F6"/>
    <w:rsid w:val="00B46E38"/>
    <w:rsid w:val="00B5281B"/>
    <w:rsid w:val="00B53F27"/>
    <w:rsid w:val="00B550D2"/>
    <w:rsid w:val="00B65D94"/>
    <w:rsid w:val="00B715BD"/>
    <w:rsid w:val="00B74CFE"/>
    <w:rsid w:val="00B87155"/>
    <w:rsid w:val="00BB53D0"/>
    <w:rsid w:val="00BC0416"/>
    <w:rsid w:val="00BC0E7A"/>
    <w:rsid w:val="00BC3348"/>
    <w:rsid w:val="00BD1386"/>
    <w:rsid w:val="00BE0335"/>
    <w:rsid w:val="00BE2D15"/>
    <w:rsid w:val="00BF5AA7"/>
    <w:rsid w:val="00C07E2C"/>
    <w:rsid w:val="00C16E48"/>
    <w:rsid w:val="00C21A01"/>
    <w:rsid w:val="00C2284B"/>
    <w:rsid w:val="00C236A1"/>
    <w:rsid w:val="00C330F0"/>
    <w:rsid w:val="00C36C35"/>
    <w:rsid w:val="00C427E8"/>
    <w:rsid w:val="00C437D8"/>
    <w:rsid w:val="00C56FC8"/>
    <w:rsid w:val="00C61E30"/>
    <w:rsid w:val="00C84FE3"/>
    <w:rsid w:val="00C93CDC"/>
    <w:rsid w:val="00CA466D"/>
    <w:rsid w:val="00CA496A"/>
    <w:rsid w:val="00CB12C0"/>
    <w:rsid w:val="00CD0584"/>
    <w:rsid w:val="00CD5C4D"/>
    <w:rsid w:val="00CD6E6D"/>
    <w:rsid w:val="00CE027D"/>
    <w:rsid w:val="00CE169A"/>
    <w:rsid w:val="00CE480B"/>
    <w:rsid w:val="00D2170E"/>
    <w:rsid w:val="00D226B3"/>
    <w:rsid w:val="00D227BC"/>
    <w:rsid w:val="00D22F1D"/>
    <w:rsid w:val="00D24A36"/>
    <w:rsid w:val="00D424D3"/>
    <w:rsid w:val="00D44025"/>
    <w:rsid w:val="00D45CD1"/>
    <w:rsid w:val="00D5261D"/>
    <w:rsid w:val="00D65091"/>
    <w:rsid w:val="00D656DA"/>
    <w:rsid w:val="00D708FA"/>
    <w:rsid w:val="00D7543F"/>
    <w:rsid w:val="00D866CC"/>
    <w:rsid w:val="00D86D93"/>
    <w:rsid w:val="00DA6AF9"/>
    <w:rsid w:val="00DA70EE"/>
    <w:rsid w:val="00DB20F0"/>
    <w:rsid w:val="00DB2271"/>
    <w:rsid w:val="00DB6747"/>
    <w:rsid w:val="00DB7912"/>
    <w:rsid w:val="00DC2F22"/>
    <w:rsid w:val="00DC4B28"/>
    <w:rsid w:val="00DD222E"/>
    <w:rsid w:val="00DD32D6"/>
    <w:rsid w:val="00DD3723"/>
    <w:rsid w:val="00DD4438"/>
    <w:rsid w:val="00DD53DD"/>
    <w:rsid w:val="00DF63EE"/>
    <w:rsid w:val="00E01903"/>
    <w:rsid w:val="00E02459"/>
    <w:rsid w:val="00E13664"/>
    <w:rsid w:val="00E149B2"/>
    <w:rsid w:val="00E164A6"/>
    <w:rsid w:val="00E1762E"/>
    <w:rsid w:val="00E21090"/>
    <w:rsid w:val="00E3392A"/>
    <w:rsid w:val="00E400EF"/>
    <w:rsid w:val="00E42AE0"/>
    <w:rsid w:val="00E43EDE"/>
    <w:rsid w:val="00E64136"/>
    <w:rsid w:val="00E70166"/>
    <w:rsid w:val="00E7104E"/>
    <w:rsid w:val="00E720BE"/>
    <w:rsid w:val="00E722D1"/>
    <w:rsid w:val="00E72C39"/>
    <w:rsid w:val="00E7441B"/>
    <w:rsid w:val="00E854CF"/>
    <w:rsid w:val="00E8777C"/>
    <w:rsid w:val="00EA06EC"/>
    <w:rsid w:val="00EA4974"/>
    <w:rsid w:val="00EA592C"/>
    <w:rsid w:val="00EA64FF"/>
    <w:rsid w:val="00EA76FF"/>
    <w:rsid w:val="00EC11DB"/>
    <w:rsid w:val="00EC1A2E"/>
    <w:rsid w:val="00ED74A4"/>
    <w:rsid w:val="00EE344F"/>
    <w:rsid w:val="00EE4205"/>
    <w:rsid w:val="00EE652F"/>
    <w:rsid w:val="00EF5588"/>
    <w:rsid w:val="00F04285"/>
    <w:rsid w:val="00F06A7B"/>
    <w:rsid w:val="00F10ACA"/>
    <w:rsid w:val="00F34EA5"/>
    <w:rsid w:val="00F366D7"/>
    <w:rsid w:val="00F4037C"/>
    <w:rsid w:val="00F4570C"/>
    <w:rsid w:val="00F56FE4"/>
    <w:rsid w:val="00F641CA"/>
    <w:rsid w:val="00F81E7E"/>
    <w:rsid w:val="00F82795"/>
    <w:rsid w:val="00F86E3B"/>
    <w:rsid w:val="00F879C4"/>
    <w:rsid w:val="00FA392A"/>
    <w:rsid w:val="00FA4A3A"/>
    <w:rsid w:val="00FB102E"/>
    <w:rsid w:val="00FB63CF"/>
    <w:rsid w:val="00FC1F7C"/>
    <w:rsid w:val="00FC4D2C"/>
    <w:rsid w:val="00FF0C2B"/>
    <w:rsid w:val="00FF1574"/>
    <w:rsid w:val="00FF2D57"/>
    <w:rsid w:val="00FF3169"/>
    <w:rsid w:val="00FF35EB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5FC48CE"/>
  <w15:chartTrackingRefBased/>
  <w15:docId w15:val="{758EF8C5-F1FC-421D-AD8D-B35F2B27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3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4"/>
      <w:szCs w:val="14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4"/>
      <w:szCs w:val="14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basedOn w:val="a3"/>
    <w:rPr>
      <w:b/>
      <w:bCs/>
      <w:color w:val="000080"/>
      <w:sz w:val="20"/>
      <w:szCs w:val="20"/>
    </w:rPr>
  </w:style>
  <w:style w:type="character" w:customStyle="1" w:styleId="ad">
    <w:name w:val="Не вступил в силу"/>
    <w:rPr>
      <w:b/>
      <w:bCs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paragraph" w:styleId="af8">
    <w:name w:val="Название"/>
    <w:basedOn w:val="a"/>
    <w:link w:val="af9"/>
    <w:qFormat/>
    <w:rsid w:val="00083E21"/>
    <w:pPr>
      <w:widowControl/>
      <w:autoSpaceDE/>
      <w:autoSpaceDN/>
      <w:adjustRightInd/>
      <w:ind w:firstLine="567"/>
      <w:jc w:val="center"/>
    </w:pPr>
    <w:rPr>
      <w:rFonts w:ascii="Times New Roman" w:hAnsi="Times New Roman"/>
      <w:b/>
      <w:sz w:val="24"/>
      <w:lang w:val="x-none" w:eastAsia="x-none"/>
    </w:rPr>
  </w:style>
  <w:style w:type="paragraph" w:styleId="20">
    <w:name w:val="Body Text 2"/>
    <w:basedOn w:val="a"/>
    <w:link w:val="21"/>
    <w:rsid w:val="00083E21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</w:rPr>
  </w:style>
  <w:style w:type="table" w:styleId="afa">
    <w:name w:val="Table Grid"/>
    <w:basedOn w:val="a1"/>
    <w:rsid w:val="00AC7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semiHidden/>
    <w:rsid w:val="00EA76FF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57655C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afc">
    <w:name w:val=" Знак Знак Знак Знак Знак Знак Знак Знак Знак Знак Знак Знак Знак Знак Знак Знак Знак Знак"/>
    <w:basedOn w:val="a"/>
    <w:rsid w:val="001860E7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 Знак1"/>
    <w:basedOn w:val="a"/>
    <w:rsid w:val="00CA49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/>
      <w:noProof/>
      <w:lang w:val="en-US" w:eastAsia="ru-RU"/>
    </w:rPr>
  </w:style>
  <w:style w:type="paragraph" w:styleId="afd">
    <w:name w:val="Body Text"/>
    <w:basedOn w:val="a"/>
    <w:rsid w:val="00CA496A"/>
    <w:pPr>
      <w:spacing w:after="120"/>
    </w:pPr>
  </w:style>
  <w:style w:type="paragraph" w:styleId="afe">
    <w:name w:val="Body Text Indent"/>
    <w:basedOn w:val="a"/>
    <w:link w:val="aff"/>
    <w:rsid w:val="00CA496A"/>
    <w:pPr>
      <w:spacing w:after="120"/>
      <w:ind w:left="283"/>
    </w:pPr>
    <w:rPr>
      <w:lang w:val="x-none" w:eastAsia="x-none"/>
    </w:rPr>
  </w:style>
  <w:style w:type="character" w:styleId="aff0">
    <w:name w:val="Hyperlink"/>
    <w:rsid w:val="00CA496A"/>
    <w:rPr>
      <w:color w:val="0000FF"/>
      <w:u w:val="single"/>
    </w:rPr>
  </w:style>
  <w:style w:type="paragraph" w:customStyle="1" w:styleId="ConsNormal">
    <w:name w:val="ConsNormal"/>
    <w:rsid w:val="00CA496A"/>
    <w:pPr>
      <w:widowControl w:val="0"/>
      <w:ind w:firstLine="720"/>
    </w:pPr>
    <w:rPr>
      <w:rFonts w:ascii="Arial" w:hAnsi="Arial"/>
    </w:rPr>
  </w:style>
  <w:style w:type="paragraph" w:customStyle="1" w:styleId="aff1">
    <w:name w:val="Знак Знак Знак Знак Знак Знак Знак"/>
    <w:basedOn w:val="a"/>
    <w:rsid w:val="00CA496A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CA496A"/>
    <w:pPr>
      <w:spacing w:line="276" w:lineRule="exact"/>
      <w:ind w:firstLine="0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E21090"/>
    <w:rPr>
      <w:rFonts w:ascii="Times New Roman" w:hAnsi="Times New Roman" w:cs="Times New Roman"/>
      <w:sz w:val="20"/>
      <w:szCs w:val="20"/>
    </w:rPr>
  </w:style>
  <w:style w:type="paragraph" w:styleId="aff2">
    <w:name w:val="footer"/>
    <w:basedOn w:val="a"/>
    <w:rsid w:val="0044352B"/>
    <w:pPr>
      <w:tabs>
        <w:tab w:val="center" w:pos="4677"/>
        <w:tab w:val="right" w:pos="9355"/>
      </w:tabs>
    </w:pPr>
  </w:style>
  <w:style w:type="character" w:styleId="aff3">
    <w:name w:val="page number"/>
    <w:basedOn w:val="a0"/>
    <w:rsid w:val="0044352B"/>
  </w:style>
  <w:style w:type="paragraph" w:styleId="aff4">
    <w:name w:val="header"/>
    <w:basedOn w:val="a"/>
    <w:rsid w:val="0044352B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334904"/>
    <w:pPr>
      <w:spacing w:after="120"/>
      <w:ind w:left="283"/>
    </w:pPr>
    <w:rPr>
      <w:sz w:val="16"/>
      <w:szCs w:val="16"/>
    </w:rPr>
  </w:style>
  <w:style w:type="character" w:customStyle="1" w:styleId="21">
    <w:name w:val="Основной текст 2 Знак"/>
    <w:basedOn w:val="a0"/>
    <w:link w:val="20"/>
    <w:rsid w:val="006C5668"/>
  </w:style>
  <w:style w:type="character" w:customStyle="1" w:styleId="af9">
    <w:name w:val="Название Знак"/>
    <w:link w:val="af8"/>
    <w:rsid w:val="000003B0"/>
    <w:rPr>
      <w:b/>
      <w:sz w:val="24"/>
    </w:rPr>
  </w:style>
  <w:style w:type="paragraph" w:customStyle="1" w:styleId="ConsPlusCell">
    <w:name w:val="ConsPlusCell"/>
    <w:rsid w:val="009421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5">
    <w:name w:val="No Spacing"/>
    <w:uiPriority w:val="1"/>
    <w:qFormat/>
    <w:rsid w:val="007B32A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">
    <w:name w:val="Основной текст с отступом Знак"/>
    <w:link w:val="afe"/>
    <w:rsid w:val="008070A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a.baraschov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-et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veta.barasch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*</Company>
  <LinksUpToDate>false</LinksUpToDate>
  <CharactersWithSpaces>9284</CharactersWithSpaces>
  <SharedDoc>false</SharedDoc>
  <HLinks>
    <vt:vector size="18" baseType="variant">
      <vt:variant>
        <vt:i4>2555991</vt:i4>
      </vt:variant>
      <vt:variant>
        <vt:i4>6</vt:i4>
      </vt:variant>
      <vt:variant>
        <vt:i4>0</vt:i4>
      </vt:variant>
      <vt:variant>
        <vt:i4>5</vt:i4>
      </vt:variant>
      <vt:variant>
        <vt:lpwstr>mailto:sveta.baraschova@yandex.ru</vt:lpwstr>
      </vt:variant>
      <vt:variant>
        <vt:lpwstr/>
      </vt:variant>
      <vt:variant>
        <vt:i4>2555991</vt:i4>
      </vt:variant>
      <vt:variant>
        <vt:i4>3</vt:i4>
      </vt:variant>
      <vt:variant>
        <vt:i4>0</vt:i4>
      </vt:variant>
      <vt:variant>
        <vt:i4>5</vt:i4>
      </vt:variant>
      <vt:variant>
        <vt:lpwstr>mailto:sveta.baraschova@yandex.ru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subject/>
  <dc:creator>home-interneshnl</dc:creator>
  <cp:keywords/>
  <cp:lastModifiedBy>Светлана Барашова</cp:lastModifiedBy>
  <cp:revision>2</cp:revision>
  <cp:lastPrinted>2022-11-02T10:20:00Z</cp:lastPrinted>
  <dcterms:created xsi:type="dcterms:W3CDTF">2026-04-01T09:59:00Z</dcterms:created>
  <dcterms:modified xsi:type="dcterms:W3CDTF">2026-04-01T09:59:00Z</dcterms:modified>
</cp:coreProperties>
</file>