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5F91" w14:textId="77777777" w:rsidR="00271F0F" w:rsidRPr="00E7217B" w:rsidRDefault="00271F0F" w:rsidP="00271F0F">
      <w:pPr>
        <w:pStyle w:val="a3"/>
        <w:rPr>
          <w:szCs w:val="24"/>
        </w:rPr>
      </w:pPr>
      <w:r w:rsidRPr="00E7217B">
        <w:rPr>
          <w:szCs w:val="24"/>
        </w:rPr>
        <w:t xml:space="preserve">Договор  купли-продажи  </w:t>
      </w:r>
      <w:r w:rsidR="00E7217B">
        <w:rPr>
          <w:szCs w:val="24"/>
          <w:lang w:val="ru-RU"/>
        </w:rPr>
        <w:t xml:space="preserve">движимого </w:t>
      </w:r>
      <w:r w:rsidRPr="00E7217B">
        <w:rPr>
          <w:szCs w:val="24"/>
        </w:rPr>
        <w:t xml:space="preserve">имущества </w:t>
      </w:r>
    </w:p>
    <w:p w14:paraId="0A540802" w14:textId="77777777" w:rsidR="00271F0F" w:rsidRPr="00E7217B" w:rsidRDefault="00271F0F" w:rsidP="00271F0F">
      <w:pPr>
        <w:pStyle w:val="a3"/>
        <w:rPr>
          <w:szCs w:val="24"/>
        </w:rPr>
      </w:pPr>
      <w:r w:rsidRPr="00E7217B">
        <w:rPr>
          <w:szCs w:val="24"/>
        </w:rPr>
        <w:t>(проект)</w:t>
      </w:r>
    </w:p>
    <w:p w14:paraId="54C3EF65" w14:textId="77777777" w:rsidR="00271F0F" w:rsidRPr="00E7217B" w:rsidRDefault="00271F0F" w:rsidP="00271F0F">
      <w:pPr>
        <w:rPr>
          <w:sz w:val="24"/>
          <w:szCs w:val="24"/>
        </w:rPr>
      </w:pPr>
    </w:p>
    <w:p w14:paraId="7BC3D825" w14:textId="77777777" w:rsidR="00271F0F" w:rsidRPr="00E7217B" w:rsidRDefault="00271F0F" w:rsidP="00271F0F">
      <w:pPr>
        <w:pStyle w:val="2"/>
        <w:rPr>
          <w:szCs w:val="24"/>
        </w:rPr>
      </w:pPr>
      <w:r w:rsidRPr="00E7217B">
        <w:rPr>
          <w:szCs w:val="24"/>
        </w:rPr>
        <w:t xml:space="preserve">г. Красноярск                                                                 </w:t>
      </w:r>
      <w:r w:rsidR="004C11BF" w:rsidRPr="00E7217B">
        <w:rPr>
          <w:szCs w:val="24"/>
        </w:rPr>
        <w:t xml:space="preserve">                          </w:t>
      </w:r>
      <w:r w:rsidRPr="00E7217B">
        <w:rPr>
          <w:szCs w:val="24"/>
        </w:rPr>
        <w:t>«_____»_________20</w:t>
      </w:r>
      <w:r w:rsidR="003F740C">
        <w:rPr>
          <w:szCs w:val="24"/>
        </w:rPr>
        <w:t>2</w:t>
      </w:r>
      <w:r w:rsidR="00457C5A">
        <w:rPr>
          <w:szCs w:val="24"/>
        </w:rPr>
        <w:t>6</w:t>
      </w:r>
      <w:r w:rsidRPr="00E7217B">
        <w:rPr>
          <w:szCs w:val="24"/>
        </w:rPr>
        <w:t xml:space="preserve"> года.</w:t>
      </w:r>
    </w:p>
    <w:p w14:paraId="2347F735" w14:textId="77777777" w:rsidR="00271F0F" w:rsidRPr="00E7217B" w:rsidRDefault="00271F0F" w:rsidP="00271F0F">
      <w:pPr>
        <w:ind w:firstLine="720"/>
        <w:jc w:val="both"/>
        <w:rPr>
          <w:b/>
          <w:sz w:val="24"/>
          <w:szCs w:val="24"/>
          <w:highlight w:val="yellow"/>
        </w:rPr>
      </w:pPr>
    </w:p>
    <w:p w14:paraId="1AE37829" w14:textId="77777777" w:rsidR="00271F0F" w:rsidRPr="00E7217B" w:rsidRDefault="00271F0F" w:rsidP="00271F0F">
      <w:pPr>
        <w:ind w:firstLine="708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Федеральное государственное  унитарное предприятие «Производственное объединение Красноярский  Химический  комбинат «Енисей» (далее по тексту</w:t>
      </w:r>
      <w:r w:rsidR="00075BD9" w:rsidRPr="00E7217B">
        <w:rPr>
          <w:sz w:val="24"/>
          <w:szCs w:val="24"/>
        </w:rPr>
        <w:t xml:space="preserve"> </w:t>
      </w:r>
      <w:r w:rsidRPr="00E7217B">
        <w:rPr>
          <w:sz w:val="24"/>
          <w:szCs w:val="24"/>
        </w:rPr>
        <w:t xml:space="preserve">- ФГУП ПО КХК  "Енисей"), в лице конкурсного управляющего </w:t>
      </w:r>
      <w:proofErr w:type="spellStart"/>
      <w:r w:rsidRPr="00E7217B">
        <w:rPr>
          <w:sz w:val="24"/>
          <w:szCs w:val="24"/>
        </w:rPr>
        <w:t>Долгушева</w:t>
      </w:r>
      <w:proofErr w:type="spellEnd"/>
      <w:r w:rsidRPr="00E7217B">
        <w:rPr>
          <w:sz w:val="24"/>
          <w:szCs w:val="24"/>
        </w:rPr>
        <w:t xml:space="preserve"> Николая Геннадьевича, действующего на основании определения  Арбитражного суда Красноярского края  от 12.12.2011 по делу №А33-1277/2009 к22, именуемое в дальнейшем «Продавец», с одной стороны, и</w:t>
      </w:r>
    </w:p>
    <w:p w14:paraId="23857072" w14:textId="77777777" w:rsidR="00271F0F" w:rsidRDefault="00271F0F" w:rsidP="0098738C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 xml:space="preserve">и </w:t>
      </w:r>
      <w:r w:rsidRPr="00E7217B">
        <w:rPr>
          <w:b/>
          <w:sz w:val="24"/>
          <w:szCs w:val="24"/>
        </w:rPr>
        <w:t xml:space="preserve">____________________, </w:t>
      </w:r>
      <w:r w:rsidRPr="00E7217B">
        <w:rPr>
          <w:sz w:val="24"/>
          <w:szCs w:val="24"/>
        </w:rPr>
        <w:t>именуемое</w:t>
      </w:r>
      <w:r w:rsidR="00B911D8" w:rsidRPr="00E7217B">
        <w:rPr>
          <w:sz w:val="24"/>
          <w:szCs w:val="24"/>
        </w:rPr>
        <w:t xml:space="preserve"> </w:t>
      </w:r>
      <w:r w:rsidRPr="00E7217B">
        <w:rPr>
          <w:sz w:val="24"/>
          <w:szCs w:val="24"/>
        </w:rPr>
        <w:t>в дальнейшем именуемое «Покупатель», в лице ______________, действующего на основании ____________, с другой стороны, а вместе именуемые «Стороны», заключили нас</w:t>
      </w:r>
      <w:r w:rsidR="0098738C" w:rsidRPr="00E7217B">
        <w:rPr>
          <w:sz w:val="24"/>
          <w:szCs w:val="24"/>
        </w:rPr>
        <w:t>тоящий договор о нижеследующем:</w:t>
      </w:r>
    </w:p>
    <w:p w14:paraId="51379E0E" w14:textId="77777777" w:rsidR="00E7217B" w:rsidRPr="00E7217B" w:rsidRDefault="00E7217B" w:rsidP="0098738C">
      <w:pPr>
        <w:ind w:firstLine="720"/>
        <w:jc w:val="both"/>
        <w:rPr>
          <w:sz w:val="24"/>
          <w:szCs w:val="24"/>
        </w:rPr>
      </w:pPr>
    </w:p>
    <w:p w14:paraId="5DB7545A" w14:textId="77777777" w:rsidR="00271F0F" w:rsidRPr="00E7217B" w:rsidRDefault="00271F0F" w:rsidP="00271F0F">
      <w:pPr>
        <w:pStyle w:val="a5"/>
        <w:numPr>
          <w:ilvl w:val="0"/>
          <w:numId w:val="1"/>
        </w:numPr>
        <w:spacing w:after="0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Предмет договора.</w:t>
      </w:r>
    </w:p>
    <w:p w14:paraId="5D2BF5A8" w14:textId="77777777" w:rsidR="00271F0F" w:rsidRPr="00E7217B" w:rsidRDefault="00271F0F" w:rsidP="00E7217B">
      <w:pPr>
        <w:pStyle w:val="1"/>
        <w:spacing w:line="240" w:lineRule="auto"/>
        <w:ind w:right="-1" w:firstLine="740"/>
        <w:contextualSpacing/>
        <w:rPr>
          <w:sz w:val="24"/>
          <w:szCs w:val="24"/>
        </w:rPr>
      </w:pPr>
      <w:r w:rsidRPr="00E7217B">
        <w:rPr>
          <w:sz w:val="24"/>
          <w:szCs w:val="24"/>
        </w:rPr>
        <w:t>1.1.Настоящий договор заключен по результатам</w:t>
      </w:r>
      <w:r w:rsidR="004C11BF" w:rsidRPr="00E7217B">
        <w:rPr>
          <w:sz w:val="24"/>
          <w:szCs w:val="24"/>
        </w:rPr>
        <w:t xml:space="preserve"> </w:t>
      </w:r>
      <w:r w:rsidRPr="00E7217B">
        <w:rPr>
          <w:sz w:val="24"/>
          <w:szCs w:val="24"/>
        </w:rPr>
        <w:t xml:space="preserve">открытых торгов в форме </w:t>
      </w:r>
      <w:r w:rsidR="00494EB0" w:rsidRPr="00E7217B">
        <w:rPr>
          <w:sz w:val="24"/>
          <w:szCs w:val="24"/>
        </w:rPr>
        <w:t>аукциона</w:t>
      </w:r>
      <w:r w:rsidR="004C11BF" w:rsidRPr="00E7217B">
        <w:rPr>
          <w:sz w:val="24"/>
          <w:szCs w:val="24"/>
        </w:rPr>
        <w:t xml:space="preserve"> </w:t>
      </w:r>
      <w:r w:rsidRPr="00E7217B">
        <w:rPr>
          <w:sz w:val="24"/>
          <w:szCs w:val="24"/>
        </w:rPr>
        <w:t xml:space="preserve">в электронной форме  по продаже имущества ФГУП «ПО КХК «Енисей», состоявшихся </w:t>
      </w:r>
      <w:r w:rsidR="00CD3D41">
        <w:rPr>
          <w:sz w:val="24"/>
          <w:szCs w:val="24"/>
        </w:rPr>
        <w:t>___________________</w:t>
      </w:r>
      <w:r w:rsidRPr="00E7217B">
        <w:rPr>
          <w:sz w:val="24"/>
          <w:szCs w:val="24"/>
        </w:rPr>
        <w:t xml:space="preserve"> 20</w:t>
      </w:r>
      <w:r w:rsidR="003F740C">
        <w:rPr>
          <w:sz w:val="24"/>
          <w:szCs w:val="24"/>
        </w:rPr>
        <w:t>2</w:t>
      </w:r>
      <w:r w:rsidR="00457C5A">
        <w:rPr>
          <w:sz w:val="24"/>
          <w:szCs w:val="24"/>
        </w:rPr>
        <w:t>6</w:t>
      </w:r>
      <w:r w:rsidRPr="00E7217B">
        <w:rPr>
          <w:sz w:val="24"/>
          <w:szCs w:val="24"/>
        </w:rPr>
        <w:t xml:space="preserve"> года.</w:t>
      </w:r>
    </w:p>
    <w:p w14:paraId="7A7C1C9F" w14:textId="77777777" w:rsidR="00271F0F" w:rsidRPr="00E7217B" w:rsidRDefault="00271F0F" w:rsidP="00E7217B">
      <w:pPr>
        <w:pStyle w:val="a5"/>
        <w:spacing w:after="0"/>
        <w:ind w:firstLine="709"/>
        <w:contextualSpacing/>
        <w:jc w:val="both"/>
        <w:rPr>
          <w:sz w:val="24"/>
          <w:szCs w:val="24"/>
        </w:rPr>
      </w:pPr>
      <w:r w:rsidRPr="00E7217B">
        <w:rPr>
          <w:sz w:val="24"/>
          <w:szCs w:val="24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</w:t>
      </w:r>
      <w:r w:rsidR="00494EB0" w:rsidRPr="00E7217B">
        <w:rPr>
          <w:sz w:val="24"/>
          <w:szCs w:val="24"/>
        </w:rPr>
        <w:t>недвижимое</w:t>
      </w:r>
      <w:r w:rsidRPr="00E7217B">
        <w:rPr>
          <w:sz w:val="24"/>
          <w:szCs w:val="24"/>
        </w:rPr>
        <w:t xml:space="preserve">  имущество (в дальнейшем именуемое «Имущество»)</w:t>
      </w:r>
      <w:r w:rsidR="004C11BF" w:rsidRPr="00E7217B">
        <w:rPr>
          <w:sz w:val="24"/>
          <w:szCs w:val="24"/>
        </w:rPr>
        <w:t>, вошедшее в состав лота №</w:t>
      </w:r>
      <w:r w:rsidR="00494EB0" w:rsidRPr="00E7217B">
        <w:rPr>
          <w:sz w:val="24"/>
          <w:szCs w:val="24"/>
        </w:rPr>
        <w:t>__</w:t>
      </w:r>
      <w:r w:rsidR="004C11BF" w:rsidRPr="00E7217B">
        <w:rPr>
          <w:sz w:val="24"/>
          <w:szCs w:val="24"/>
        </w:rPr>
        <w:t>, выставленного на торги</w:t>
      </w:r>
      <w:r w:rsidR="00866C15" w:rsidRPr="00E7217B">
        <w:rPr>
          <w:sz w:val="24"/>
          <w:szCs w:val="24"/>
        </w:rPr>
        <w:t xml:space="preserve"> </w:t>
      </w:r>
      <w:r w:rsidR="00CD3D41">
        <w:rPr>
          <w:sz w:val="24"/>
          <w:szCs w:val="24"/>
        </w:rPr>
        <w:t>______________</w:t>
      </w:r>
      <w:r w:rsidR="00393D09">
        <w:rPr>
          <w:sz w:val="24"/>
          <w:szCs w:val="24"/>
        </w:rPr>
        <w:t>20</w:t>
      </w:r>
      <w:r w:rsidR="00457C5A">
        <w:rPr>
          <w:sz w:val="24"/>
          <w:szCs w:val="24"/>
        </w:rPr>
        <w:t>26</w:t>
      </w:r>
      <w:r w:rsidR="00393D09">
        <w:rPr>
          <w:sz w:val="24"/>
          <w:szCs w:val="24"/>
        </w:rPr>
        <w:t>г</w:t>
      </w:r>
      <w:r w:rsidR="002171B1" w:rsidRPr="00E7217B">
        <w:rPr>
          <w:sz w:val="24"/>
          <w:szCs w:val="24"/>
        </w:rPr>
        <w:t>.</w:t>
      </w:r>
      <w:r w:rsidR="00E7217B" w:rsidRPr="00E7217B">
        <w:rPr>
          <w:sz w:val="24"/>
          <w:szCs w:val="24"/>
        </w:rPr>
        <w:t>:</w:t>
      </w:r>
    </w:p>
    <w:p w14:paraId="066303DD" w14:textId="77777777" w:rsidR="00E7217B" w:rsidRDefault="00E7217B" w:rsidP="00E7217B">
      <w:pPr>
        <w:pStyle w:val="a5"/>
        <w:spacing w:after="0"/>
        <w:ind w:firstLine="709"/>
        <w:contextualSpacing/>
        <w:jc w:val="both"/>
        <w:rPr>
          <w:sz w:val="24"/>
          <w:szCs w:val="24"/>
        </w:rPr>
      </w:pPr>
      <w:r w:rsidRPr="00E7217B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_______________________________</w:t>
      </w:r>
    </w:p>
    <w:p w14:paraId="1F97F1C1" w14:textId="77777777" w:rsidR="004C11BF" w:rsidRPr="00E7217B" w:rsidRDefault="00E7217B" w:rsidP="00E7217B">
      <w:pPr>
        <w:pStyle w:val="a5"/>
        <w:spacing w:after="0"/>
        <w:ind w:firstLine="709"/>
        <w:contextualSpacing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1.3. </w:t>
      </w:r>
      <w:r w:rsidR="00271F0F" w:rsidRPr="00E7217B">
        <w:rPr>
          <w:sz w:val="24"/>
          <w:szCs w:val="24"/>
        </w:rPr>
        <w:t>Покупатель обязуется оплатить приобретаемое им Имущество в размере, порядке и срок, преду</w:t>
      </w:r>
      <w:r w:rsidR="0098738C" w:rsidRPr="00E7217B">
        <w:rPr>
          <w:sz w:val="24"/>
          <w:szCs w:val="24"/>
        </w:rPr>
        <w:t>смотренные настоящим Договором.</w:t>
      </w:r>
    </w:p>
    <w:p w14:paraId="232242FF" w14:textId="77777777" w:rsidR="00E7217B" w:rsidRPr="00E7217B" w:rsidRDefault="00E7217B" w:rsidP="00E7217B">
      <w:pPr>
        <w:pStyle w:val="ab"/>
        <w:ind w:left="1110"/>
        <w:jc w:val="both"/>
        <w:rPr>
          <w:sz w:val="24"/>
          <w:szCs w:val="24"/>
        </w:rPr>
      </w:pPr>
    </w:p>
    <w:p w14:paraId="7470E7DB" w14:textId="77777777" w:rsidR="00271F0F" w:rsidRPr="00E7217B" w:rsidRDefault="00271F0F" w:rsidP="00271F0F">
      <w:pPr>
        <w:pStyle w:val="a5"/>
        <w:numPr>
          <w:ilvl w:val="0"/>
          <w:numId w:val="1"/>
        </w:numPr>
        <w:spacing w:after="0"/>
        <w:ind w:left="0"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Порядок, сроки и условия приема-передачи Имущества.</w:t>
      </w:r>
    </w:p>
    <w:p w14:paraId="2A7BB7BE" w14:textId="77777777" w:rsidR="00271F0F" w:rsidRPr="00E7217B" w:rsidRDefault="00271F0F" w:rsidP="00271F0F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 xml:space="preserve">2.1. Прием-передача Имущества от Продавца к Покупателю осуществляется в течение </w:t>
      </w:r>
      <w:r w:rsidR="00457C5A">
        <w:rPr>
          <w:sz w:val="24"/>
          <w:szCs w:val="24"/>
        </w:rPr>
        <w:t xml:space="preserve">5 рабочих </w:t>
      </w:r>
      <w:r w:rsidRPr="00E7217B">
        <w:rPr>
          <w:sz w:val="24"/>
          <w:szCs w:val="24"/>
        </w:rPr>
        <w:t>дней</w:t>
      </w:r>
      <w:r w:rsidR="002A2D68">
        <w:rPr>
          <w:sz w:val="24"/>
          <w:szCs w:val="24"/>
        </w:rPr>
        <w:t xml:space="preserve"> </w:t>
      </w:r>
      <w:r w:rsidRPr="00E7217B">
        <w:rPr>
          <w:sz w:val="24"/>
          <w:szCs w:val="24"/>
        </w:rPr>
        <w:t xml:space="preserve">с даты исполнения  Покупателем обязанности, определенной  в  п. </w:t>
      </w:r>
      <w:r w:rsidR="00E7217B" w:rsidRPr="00E7217B">
        <w:rPr>
          <w:sz w:val="24"/>
          <w:szCs w:val="24"/>
        </w:rPr>
        <w:t>4</w:t>
      </w:r>
      <w:r w:rsidRPr="00E7217B">
        <w:rPr>
          <w:sz w:val="24"/>
          <w:szCs w:val="24"/>
        </w:rPr>
        <w:t>.3. настоящего договора и оформляется актом приёма – передачи Имущества, являющимся неотъемлемой частью настоящего Договора.</w:t>
      </w:r>
    </w:p>
    <w:p w14:paraId="6744BF2D" w14:textId="77777777" w:rsidR="002171B1" w:rsidRDefault="00271F0F" w:rsidP="0098738C">
      <w:pPr>
        <w:pStyle w:val="a5"/>
        <w:spacing w:after="0"/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2.2. Акт приёма-передачи Имущества должен содержать данные, позволяющие установить Имущество, подлежащее передаче Покупателю по настоящему Договору, а также цену продаваемого Имущества.</w:t>
      </w:r>
      <w:r w:rsidRPr="00E7217B">
        <w:rPr>
          <w:sz w:val="24"/>
          <w:szCs w:val="24"/>
        </w:rPr>
        <w:tab/>
      </w:r>
    </w:p>
    <w:p w14:paraId="5367024E" w14:textId="77777777" w:rsidR="00E7217B" w:rsidRPr="00E7217B" w:rsidRDefault="00E7217B" w:rsidP="0098738C">
      <w:pPr>
        <w:pStyle w:val="a5"/>
        <w:spacing w:after="0"/>
        <w:ind w:firstLine="709"/>
        <w:jc w:val="both"/>
        <w:rPr>
          <w:sz w:val="24"/>
          <w:szCs w:val="24"/>
        </w:rPr>
      </w:pPr>
    </w:p>
    <w:p w14:paraId="31D045D3" w14:textId="77777777" w:rsidR="00271F0F" w:rsidRPr="00E7217B" w:rsidRDefault="00271F0F" w:rsidP="00494EB0">
      <w:pPr>
        <w:pStyle w:val="ab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Техническое состояние передаваемого Имущества.</w:t>
      </w:r>
    </w:p>
    <w:p w14:paraId="1E13812D" w14:textId="77777777" w:rsidR="00271F0F" w:rsidRPr="00E7217B" w:rsidRDefault="00494EB0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3</w:t>
      </w:r>
      <w:r w:rsidR="00271F0F" w:rsidRPr="00E7217B">
        <w:rPr>
          <w:sz w:val="24"/>
          <w:szCs w:val="24"/>
        </w:rPr>
        <w:t>.1. До подписания настоящего Договора Имущество осмотрено Покупателем.</w:t>
      </w:r>
    </w:p>
    <w:p w14:paraId="6D4F66CC" w14:textId="77777777" w:rsidR="00271F0F" w:rsidRPr="00E7217B" w:rsidRDefault="00271F0F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С состоянием Имущества Покупатель ознакомлен, претензий к техническому состоянию Имущества не имеет.</w:t>
      </w:r>
    </w:p>
    <w:p w14:paraId="1A279CF1" w14:textId="77777777" w:rsidR="00271F0F" w:rsidRDefault="00494EB0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3</w:t>
      </w:r>
      <w:r w:rsidR="00271F0F" w:rsidRPr="00E7217B">
        <w:rPr>
          <w:sz w:val="24"/>
          <w:szCs w:val="24"/>
        </w:rPr>
        <w:t>.2. Передача Имущества Продавцом и принятие его Покупателем осуществляется в известном Покупателю  техническом состоянии.</w:t>
      </w:r>
    </w:p>
    <w:p w14:paraId="7CBC94B3" w14:textId="77777777" w:rsidR="00E7217B" w:rsidRPr="00E7217B" w:rsidRDefault="00E7217B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14:paraId="69A19E58" w14:textId="77777777" w:rsidR="00271F0F" w:rsidRPr="00E7217B" w:rsidRDefault="00271F0F" w:rsidP="00494EB0">
      <w:pPr>
        <w:numPr>
          <w:ilvl w:val="0"/>
          <w:numId w:val="1"/>
        </w:numPr>
        <w:ind w:left="0"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Порядок оплаты.</w:t>
      </w:r>
    </w:p>
    <w:p w14:paraId="784497F7" w14:textId="77777777" w:rsidR="00271F0F" w:rsidRPr="00E7217B" w:rsidRDefault="00494EB0" w:rsidP="00271F0F">
      <w:pPr>
        <w:pStyle w:val="1"/>
        <w:spacing w:line="240" w:lineRule="auto"/>
        <w:ind w:right="-1" w:firstLine="740"/>
        <w:rPr>
          <w:sz w:val="24"/>
          <w:szCs w:val="24"/>
        </w:rPr>
      </w:pP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 xml:space="preserve">.1. Общая стоимость продаваемого Имущества определена по результатам открытых торгов в форме </w:t>
      </w:r>
      <w:r w:rsidRPr="00E7217B">
        <w:rPr>
          <w:sz w:val="24"/>
          <w:szCs w:val="24"/>
        </w:rPr>
        <w:t>аукциона</w:t>
      </w:r>
      <w:r w:rsidR="004C11BF" w:rsidRPr="00E7217B">
        <w:rPr>
          <w:sz w:val="24"/>
          <w:szCs w:val="24"/>
        </w:rPr>
        <w:t xml:space="preserve"> в</w:t>
      </w:r>
      <w:r w:rsidR="00271F0F" w:rsidRPr="00E7217B">
        <w:rPr>
          <w:sz w:val="24"/>
          <w:szCs w:val="24"/>
        </w:rPr>
        <w:t xml:space="preserve"> электронной форме по продаже имущества</w:t>
      </w:r>
      <w:r w:rsidR="00B911D8" w:rsidRPr="00E7217B">
        <w:rPr>
          <w:sz w:val="24"/>
          <w:szCs w:val="24"/>
        </w:rPr>
        <w:t xml:space="preserve"> </w:t>
      </w:r>
      <w:r w:rsidR="00271F0F" w:rsidRPr="00E7217B">
        <w:rPr>
          <w:sz w:val="24"/>
          <w:szCs w:val="24"/>
        </w:rPr>
        <w:t xml:space="preserve">ФГУП «ПО КХК «Енисей», состоявшихся </w:t>
      </w:r>
      <w:r w:rsidR="00CD3D41">
        <w:rPr>
          <w:sz w:val="24"/>
          <w:szCs w:val="24"/>
        </w:rPr>
        <w:t>___________________________________</w:t>
      </w:r>
      <w:r w:rsidR="00741B47">
        <w:rPr>
          <w:sz w:val="24"/>
          <w:szCs w:val="24"/>
        </w:rPr>
        <w:t>20</w:t>
      </w:r>
      <w:r w:rsidR="003F740C">
        <w:rPr>
          <w:sz w:val="24"/>
          <w:szCs w:val="24"/>
        </w:rPr>
        <w:t>2</w:t>
      </w:r>
      <w:r w:rsidR="00457C5A">
        <w:rPr>
          <w:sz w:val="24"/>
          <w:szCs w:val="24"/>
        </w:rPr>
        <w:t>6</w:t>
      </w:r>
      <w:r w:rsidR="004C11BF" w:rsidRPr="00E7217B">
        <w:rPr>
          <w:sz w:val="24"/>
          <w:szCs w:val="24"/>
        </w:rPr>
        <w:t>г.</w:t>
      </w:r>
      <w:r w:rsidR="00271F0F" w:rsidRPr="00E7217B">
        <w:rPr>
          <w:sz w:val="24"/>
          <w:szCs w:val="24"/>
        </w:rPr>
        <w:t>,  и  составляет _______  рублей</w:t>
      </w:r>
      <w:r w:rsidR="002171B1" w:rsidRPr="00E7217B">
        <w:rPr>
          <w:sz w:val="24"/>
          <w:szCs w:val="24"/>
        </w:rPr>
        <w:t xml:space="preserve">, </w:t>
      </w:r>
      <w:r w:rsidR="00AC6F12">
        <w:rPr>
          <w:sz w:val="24"/>
          <w:szCs w:val="24"/>
        </w:rPr>
        <w:t>НДС не облагается.</w:t>
      </w:r>
      <w:r w:rsidR="00866C15" w:rsidRPr="00E7217B">
        <w:rPr>
          <w:sz w:val="24"/>
          <w:szCs w:val="24"/>
        </w:rPr>
        <w:t xml:space="preserve"> </w:t>
      </w:r>
      <w:r w:rsidR="002171B1" w:rsidRPr="00E7217B">
        <w:rPr>
          <w:sz w:val="24"/>
          <w:szCs w:val="24"/>
        </w:rPr>
        <w:t>_____________</w:t>
      </w:r>
    </w:p>
    <w:p w14:paraId="7A86E48D" w14:textId="77777777" w:rsidR="00271F0F" w:rsidRPr="00E7217B" w:rsidRDefault="00494EB0" w:rsidP="00271F0F">
      <w:pPr>
        <w:pStyle w:val="a5"/>
        <w:spacing w:after="0"/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>.2. Продавец засчитывает в общую стоимость продаваемого Имущества сумму задатка в размере _________________ рублей, внесенного Покупателем в целях участия в торгах.</w:t>
      </w:r>
    </w:p>
    <w:p w14:paraId="23FADEF3" w14:textId="77777777" w:rsidR="00271F0F" w:rsidRPr="00E7217B" w:rsidRDefault="00494EB0" w:rsidP="00271F0F">
      <w:pPr>
        <w:pStyle w:val="1"/>
        <w:spacing w:line="259" w:lineRule="auto"/>
        <w:ind w:right="-1" w:firstLine="709"/>
        <w:rPr>
          <w:sz w:val="24"/>
          <w:szCs w:val="24"/>
        </w:rPr>
      </w:pP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>.3. Покупатель обязуется оплатить Продавцу оставшуюся стоимость</w:t>
      </w:r>
      <w:r w:rsidR="00B911D8" w:rsidRPr="00E7217B">
        <w:rPr>
          <w:sz w:val="24"/>
          <w:szCs w:val="24"/>
        </w:rPr>
        <w:t xml:space="preserve"> </w:t>
      </w:r>
      <w:r w:rsidR="00271F0F" w:rsidRPr="00E7217B">
        <w:rPr>
          <w:sz w:val="24"/>
          <w:szCs w:val="24"/>
        </w:rPr>
        <w:t xml:space="preserve">Имущества в размере _________________ рублей, </w:t>
      </w:r>
      <w:r w:rsidR="00866C15" w:rsidRPr="00E7217B">
        <w:rPr>
          <w:sz w:val="24"/>
          <w:szCs w:val="24"/>
        </w:rPr>
        <w:t xml:space="preserve">НДС не облагается, </w:t>
      </w:r>
      <w:r w:rsidR="00271F0F" w:rsidRPr="00E7217B">
        <w:rPr>
          <w:sz w:val="24"/>
          <w:szCs w:val="24"/>
        </w:rPr>
        <w:t xml:space="preserve"> в  течение тридцати дней со дня подписания настоящего договора.</w:t>
      </w:r>
    </w:p>
    <w:p w14:paraId="6A47CF24" w14:textId="77777777" w:rsidR="00271F0F" w:rsidRPr="00E7217B" w:rsidRDefault="00494EB0" w:rsidP="00271F0F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>.4. Оплата Имущества производится путем перечисления денежных средств на расчетный счет</w:t>
      </w:r>
      <w:r w:rsidR="00373F71" w:rsidRPr="00E7217B">
        <w:rPr>
          <w:sz w:val="24"/>
          <w:szCs w:val="24"/>
        </w:rPr>
        <w:t xml:space="preserve"> Продавца, </w:t>
      </w:r>
      <w:r w:rsidR="00271F0F" w:rsidRPr="00E7217B">
        <w:rPr>
          <w:sz w:val="24"/>
          <w:szCs w:val="24"/>
        </w:rPr>
        <w:t>указанный в настоящем Договоре.</w:t>
      </w:r>
    </w:p>
    <w:p w14:paraId="5FE28120" w14:textId="77777777" w:rsidR="00271F0F" w:rsidRPr="00E7217B" w:rsidRDefault="00494EB0" w:rsidP="0098738C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 xml:space="preserve">.5. Моментом полной оплаты по настоящему Договору считается дата поступления денежных средств на указанный в настоящем договоре  счет  </w:t>
      </w:r>
      <w:r w:rsidR="00373F71" w:rsidRPr="00E7217B">
        <w:rPr>
          <w:sz w:val="24"/>
          <w:szCs w:val="24"/>
        </w:rPr>
        <w:t>Продавца</w:t>
      </w:r>
      <w:r w:rsidR="0098738C" w:rsidRPr="00E7217B">
        <w:rPr>
          <w:sz w:val="24"/>
          <w:szCs w:val="24"/>
        </w:rPr>
        <w:t>.</w:t>
      </w:r>
    </w:p>
    <w:p w14:paraId="0F809BCB" w14:textId="77777777" w:rsidR="00271F0F" w:rsidRPr="00E7217B" w:rsidRDefault="00494EB0" w:rsidP="00271F0F">
      <w:pPr>
        <w:ind w:left="360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lastRenderedPageBreak/>
        <w:t>5</w:t>
      </w:r>
      <w:r w:rsidR="00271F0F" w:rsidRPr="00E7217B">
        <w:rPr>
          <w:b/>
          <w:sz w:val="24"/>
          <w:szCs w:val="24"/>
        </w:rPr>
        <w:t>. Переход права собственности на передаваемое Имущество.</w:t>
      </w:r>
    </w:p>
    <w:p w14:paraId="53E57530" w14:textId="77777777" w:rsidR="004C11BF" w:rsidRDefault="00494EB0" w:rsidP="0098738C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5</w:t>
      </w:r>
      <w:r w:rsidR="004C11BF" w:rsidRPr="00E7217B">
        <w:rPr>
          <w:sz w:val="24"/>
          <w:szCs w:val="24"/>
        </w:rPr>
        <w:t>.</w:t>
      </w:r>
      <w:r w:rsidRPr="00E7217B">
        <w:rPr>
          <w:sz w:val="24"/>
          <w:szCs w:val="24"/>
        </w:rPr>
        <w:t>1</w:t>
      </w:r>
      <w:r w:rsidR="004C11BF" w:rsidRPr="00E7217B">
        <w:rPr>
          <w:sz w:val="24"/>
          <w:szCs w:val="24"/>
        </w:rPr>
        <w:t>. Пра</w:t>
      </w:r>
      <w:r w:rsidR="00E7217B" w:rsidRPr="00E7217B">
        <w:rPr>
          <w:sz w:val="24"/>
          <w:szCs w:val="24"/>
        </w:rPr>
        <w:t>во собственности на Имущество</w:t>
      </w:r>
      <w:r w:rsidR="004C11BF" w:rsidRPr="00E7217B">
        <w:rPr>
          <w:sz w:val="24"/>
          <w:szCs w:val="24"/>
        </w:rPr>
        <w:t>, вошедшее в состав лота №</w:t>
      </w:r>
      <w:r w:rsidRPr="00E7217B">
        <w:rPr>
          <w:sz w:val="24"/>
          <w:szCs w:val="24"/>
        </w:rPr>
        <w:t>___</w:t>
      </w:r>
      <w:r w:rsidR="004C11BF" w:rsidRPr="00E7217B">
        <w:rPr>
          <w:sz w:val="24"/>
          <w:szCs w:val="24"/>
        </w:rPr>
        <w:t>, выставленно</w:t>
      </w:r>
      <w:r w:rsidR="002171B1" w:rsidRPr="00E7217B">
        <w:rPr>
          <w:sz w:val="24"/>
          <w:szCs w:val="24"/>
        </w:rPr>
        <w:t>е</w:t>
      </w:r>
      <w:r w:rsidR="004C11BF" w:rsidRPr="00E7217B">
        <w:rPr>
          <w:sz w:val="24"/>
          <w:szCs w:val="24"/>
        </w:rPr>
        <w:t xml:space="preserve"> на торги </w:t>
      </w:r>
      <w:r w:rsidR="00CD3D41">
        <w:rPr>
          <w:sz w:val="24"/>
          <w:szCs w:val="24"/>
        </w:rPr>
        <w:t>_______________________</w:t>
      </w:r>
      <w:r w:rsidR="004C11BF" w:rsidRPr="00E7217B">
        <w:rPr>
          <w:sz w:val="24"/>
          <w:szCs w:val="24"/>
        </w:rPr>
        <w:t>20</w:t>
      </w:r>
      <w:r w:rsidR="003F740C">
        <w:rPr>
          <w:sz w:val="24"/>
          <w:szCs w:val="24"/>
        </w:rPr>
        <w:t>2</w:t>
      </w:r>
      <w:r w:rsidR="00457C5A">
        <w:rPr>
          <w:sz w:val="24"/>
          <w:szCs w:val="24"/>
        </w:rPr>
        <w:t>6</w:t>
      </w:r>
      <w:r w:rsidRPr="00E7217B">
        <w:rPr>
          <w:sz w:val="24"/>
          <w:szCs w:val="24"/>
        </w:rPr>
        <w:t xml:space="preserve"> </w:t>
      </w:r>
      <w:r w:rsidR="000F14F7">
        <w:rPr>
          <w:sz w:val="24"/>
          <w:szCs w:val="24"/>
        </w:rPr>
        <w:t xml:space="preserve">года, </w:t>
      </w:r>
      <w:r w:rsidR="004C11BF" w:rsidRPr="00E7217B">
        <w:rPr>
          <w:sz w:val="24"/>
          <w:szCs w:val="24"/>
        </w:rPr>
        <w:t>продаваемое по настоящему договору</w:t>
      </w:r>
      <w:r w:rsidR="000F14F7">
        <w:rPr>
          <w:sz w:val="24"/>
          <w:szCs w:val="24"/>
        </w:rPr>
        <w:t xml:space="preserve"> и указанное в п.1.1. настоящего договора</w:t>
      </w:r>
      <w:r w:rsidR="004C11BF" w:rsidRPr="00E7217B">
        <w:rPr>
          <w:sz w:val="24"/>
          <w:szCs w:val="24"/>
        </w:rPr>
        <w:t xml:space="preserve">,  переходит от Продавца к Покупателю с момента </w:t>
      </w:r>
      <w:r w:rsidR="00457C5A">
        <w:rPr>
          <w:sz w:val="24"/>
          <w:szCs w:val="24"/>
        </w:rPr>
        <w:t>оплаты имущества Покупателем и передачи имущества Продавцом Покупателю по акту приема-передачи.</w:t>
      </w:r>
    </w:p>
    <w:p w14:paraId="24CDA65B" w14:textId="77777777" w:rsidR="000F14F7" w:rsidRPr="00E7217B" w:rsidRDefault="000F14F7" w:rsidP="0098738C">
      <w:pPr>
        <w:ind w:firstLine="709"/>
        <w:jc w:val="both"/>
        <w:rPr>
          <w:sz w:val="24"/>
          <w:szCs w:val="24"/>
        </w:rPr>
      </w:pPr>
    </w:p>
    <w:p w14:paraId="0073A477" w14:textId="77777777" w:rsidR="00271F0F" w:rsidRPr="00E7217B" w:rsidRDefault="00494EB0" w:rsidP="00271F0F">
      <w:pPr>
        <w:ind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6</w:t>
      </w:r>
      <w:r w:rsidR="00271F0F" w:rsidRPr="00E7217B">
        <w:rPr>
          <w:b/>
          <w:sz w:val="24"/>
          <w:szCs w:val="24"/>
        </w:rPr>
        <w:t>. Переход риска случайной гибели Имущества.</w:t>
      </w:r>
    </w:p>
    <w:p w14:paraId="6F790D91" w14:textId="77777777" w:rsidR="00271F0F" w:rsidRPr="00E7217B" w:rsidRDefault="00494EB0" w:rsidP="00271F0F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6</w:t>
      </w:r>
      <w:r w:rsidR="00271F0F" w:rsidRPr="00E7217B">
        <w:rPr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акту приема-передачи, являющемуся неотъемлемой частью настоящего Договора.</w:t>
      </w:r>
    </w:p>
    <w:p w14:paraId="120A778E" w14:textId="77777777" w:rsidR="004C11BF" w:rsidRDefault="00494EB0" w:rsidP="0098738C">
      <w:pPr>
        <w:pStyle w:val="2"/>
        <w:ind w:firstLine="709"/>
        <w:jc w:val="both"/>
        <w:rPr>
          <w:szCs w:val="24"/>
        </w:rPr>
      </w:pPr>
      <w:r w:rsidRPr="00E7217B">
        <w:rPr>
          <w:szCs w:val="24"/>
        </w:rPr>
        <w:t>6</w:t>
      </w:r>
      <w:r w:rsidR="00271F0F" w:rsidRPr="00E7217B">
        <w:rPr>
          <w:szCs w:val="24"/>
        </w:rPr>
        <w:t>.2. В случае нарушения Покупателем срока принятия Имущества, определенного п. 2.1. настоящего Договора, риск случайной гибели или случайного повреждения Имущества, переходит на Покупателя по истечении срока, указанного</w:t>
      </w:r>
      <w:r w:rsidR="0098738C" w:rsidRPr="00E7217B">
        <w:rPr>
          <w:szCs w:val="24"/>
        </w:rPr>
        <w:t xml:space="preserve"> в п. 2.1. настоящего договора.</w:t>
      </w:r>
    </w:p>
    <w:p w14:paraId="3699359D" w14:textId="77777777" w:rsidR="00E7217B" w:rsidRPr="00E7217B" w:rsidRDefault="00E7217B" w:rsidP="0098738C">
      <w:pPr>
        <w:pStyle w:val="2"/>
        <w:ind w:firstLine="709"/>
        <w:jc w:val="both"/>
        <w:rPr>
          <w:szCs w:val="24"/>
        </w:rPr>
      </w:pPr>
    </w:p>
    <w:p w14:paraId="2EAA9643" w14:textId="77777777" w:rsidR="00271F0F" w:rsidRPr="00E7217B" w:rsidRDefault="00494EB0" w:rsidP="00271F0F">
      <w:pPr>
        <w:ind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7</w:t>
      </w:r>
      <w:r w:rsidR="00271F0F" w:rsidRPr="00E7217B">
        <w:rPr>
          <w:b/>
          <w:sz w:val="24"/>
          <w:szCs w:val="24"/>
        </w:rPr>
        <w:t>. Ответственность сторон.</w:t>
      </w:r>
    </w:p>
    <w:p w14:paraId="61535417" w14:textId="77777777" w:rsidR="00271F0F" w:rsidRDefault="00494EB0" w:rsidP="00457C5A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7</w:t>
      </w:r>
      <w:r w:rsidR="00271F0F" w:rsidRPr="00E7217B">
        <w:rPr>
          <w:sz w:val="24"/>
          <w:szCs w:val="24"/>
        </w:rPr>
        <w:t>.1. В случае нарушения условий договора Стороны несут ответственность в соответствии с действующим законодательством.</w:t>
      </w:r>
    </w:p>
    <w:p w14:paraId="54CDE8B2" w14:textId="77777777" w:rsidR="00E7217B" w:rsidRPr="00E7217B" w:rsidRDefault="00E7217B" w:rsidP="00271F0F">
      <w:pPr>
        <w:pStyle w:val="1"/>
        <w:spacing w:line="240" w:lineRule="auto"/>
        <w:ind w:right="-1" w:firstLine="720"/>
        <w:rPr>
          <w:sz w:val="24"/>
          <w:szCs w:val="24"/>
        </w:rPr>
      </w:pPr>
    </w:p>
    <w:p w14:paraId="7A64D58B" w14:textId="77777777" w:rsidR="00271F0F" w:rsidRPr="00E7217B" w:rsidRDefault="00494EB0" w:rsidP="00271F0F">
      <w:pPr>
        <w:pStyle w:val="a5"/>
        <w:spacing w:after="0"/>
        <w:ind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8</w:t>
      </w:r>
      <w:r w:rsidR="00271F0F" w:rsidRPr="00E7217B">
        <w:rPr>
          <w:b/>
          <w:sz w:val="24"/>
          <w:szCs w:val="24"/>
        </w:rPr>
        <w:t>. Основания освобождения от ответственности.</w:t>
      </w:r>
    </w:p>
    <w:p w14:paraId="09613062" w14:textId="77777777" w:rsidR="00271F0F" w:rsidRDefault="00494EB0" w:rsidP="00271F0F">
      <w:pPr>
        <w:pStyle w:val="a5"/>
        <w:tabs>
          <w:tab w:val="num" w:pos="0"/>
        </w:tabs>
        <w:spacing w:after="0"/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8</w:t>
      </w:r>
      <w:r w:rsidR="00271F0F" w:rsidRPr="00E7217B">
        <w:rPr>
          <w:sz w:val="24"/>
          <w:szCs w:val="24"/>
        </w:rPr>
        <w:t>.1. Стороны не несут ответственности за полное или частичное невыполнение своих обязательств по настоящему Договору, если оно наступило в силу форс-мажорных обстоятельств, как наводнение, землетрясение, иные стихийные бедствия, акты властей, существенно влияющие на возможность исполнения Сторонами своих обязательств, а также других обстоятельств непреодолимой силы.</w:t>
      </w:r>
    </w:p>
    <w:p w14:paraId="7089CEE1" w14:textId="77777777" w:rsidR="00E7217B" w:rsidRPr="00E7217B" w:rsidRDefault="00E7217B" w:rsidP="00271F0F">
      <w:pPr>
        <w:pStyle w:val="a5"/>
        <w:tabs>
          <w:tab w:val="num" w:pos="0"/>
        </w:tabs>
        <w:spacing w:after="0"/>
        <w:ind w:firstLine="709"/>
        <w:jc w:val="both"/>
        <w:rPr>
          <w:sz w:val="24"/>
          <w:szCs w:val="24"/>
        </w:rPr>
      </w:pPr>
    </w:p>
    <w:p w14:paraId="71D27F2D" w14:textId="77777777" w:rsidR="00271F0F" w:rsidRPr="00E7217B" w:rsidRDefault="00494EB0" w:rsidP="00271F0F">
      <w:pPr>
        <w:tabs>
          <w:tab w:val="num" w:pos="0"/>
        </w:tabs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9</w:t>
      </w:r>
      <w:r w:rsidR="00271F0F" w:rsidRPr="00E7217B">
        <w:rPr>
          <w:b/>
          <w:sz w:val="24"/>
          <w:szCs w:val="24"/>
        </w:rPr>
        <w:t>. Срок и условия действия Договора.</w:t>
      </w:r>
      <w:r w:rsidRPr="00E7217B">
        <w:rPr>
          <w:b/>
          <w:sz w:val="24"/>
          <w:szCs w:val="24"/>
        </w:rPr>
        <w:t xml:space="preserve"> </w:t>
      </w:r>
      <w:r w:rsidR="00271F0F" w:rsidRPr="00E7217B">
        <w:rPr>
          <w:b/>
          <w:sz w:val="24"/>
          <w:szCs w:val="24"/>
        </w:rPr>
        <w:t>Разрешение споров.</w:t>
      </w:r>
    </w:p>
    <w:p w14:paraId="3365E1DA" w14:textId="77777777" w:rsidR="00271F0F" w:rsidRPr="00E7217B" w:rsidRDefault="00494EB0" w:rsidP="00271F0F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.1. Настоящий Договор вступает в силу со дня его подписания.</w:t>
      </w:r>
    </w:p>
    <w:p w14:paraId="66962F73" w14:textId="77777777" w:rsidR="00271F0F" w:rsidRPr="00E7217B" w:rsidRDefault="00494EB0" w:rsidP="00271F0F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.2. Настоящий Договор может быть расторгнут по соглашению Сторон или одной из них в случае существенного нарушения другой стороной условий настоящего Договора.</w:t>
      </w:r>
    </w:p>
    <w:p w14:paraId="2AA74504" w14:textId="77777777" w:rsidR="00271F0F" w:rsidRPr="00E7217B" w:rsidRDefault="00494EB0" w:rsidP="00271F0F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 xml:space="preserve">.2.1. Нарушение настоящего Договора Покупателем предполагается существенным в случаях нарушения им срока оплаты Имущества, предусмотренного п. </w:t>
      </w:r>
      <w:r w:rsidRPr="00E7217B">
        <w:rPr>
          <w:sz w:val="24"/>
          <w:szCs w:val="24"/>
        </w:rPr>
        <w:t>4</w:t>
      </w:r>
      <w:r w:rsidR="00271F0F" w:rsidRPr="00E7217B">
        <w:rPr>
          <w:sz w:val="24"/>
          <w:szCs w:val="24"/>
        </w:rPr>
        <w:t>.3. настоящего Договора  или срока принятия Имущества, предусмотренного п. 2.1. настоящего Договора, более чем на 10 (десять) дней.</w:t>
      </w:r>
    </w:p>
    <w:p w14:paraId="6E0F760E" w14:textId="77777777" w:rsidR="00271F0F" w:rsidRPr="00E7217B" w:rsidRDefault="00494EB0" w:rsidP="00271F0F">
      <w:pPr>
        <w:pStyle w:val="1"/>
        <w:spacing w:line="240" w:lineRule="auto"/>
        <w:ind w:right="-1" w:firstLine="720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.2.2.Продавец вправе расторгнуть настоящий Договор в одностороннем порядке в случае нарушения Покупателем сроков оплаты Имущества, предусмотренных разделом 4 настоящего Договора</w:t>
      </w:r>
      <w:r w:rsidRPr="00E7217B">
        <w:rPr>
          <w:sz w:val="24"/>
          <w:szCs w:val="24"/>
        </w:rPr>
        <w:t xml:space="preserve"> </w:t>
      </w:r>
      <w:r w:rsidR="00271F0F" w:rsidRPr="00E7217B">
        <w:rPr>
          <w:sz w:val="24"/>
          <w:szCs w:val="24"/>
        </w:rPr>
        <w:t xml:space="preserve">или срока принятия Имущества, предусмотренного п. 2.1. настоящего Договора, более чем на 10 (десять) дней,  путём направления Покупателю уведомления о расторжении договора заказным письмом или вручения уведомления нарочным. В таком случае настоящий Договор будет считаться расторгнутым по истечении 3 (трёх) дней с момента </w:t>
      </w:r>
      <w:r w:rsidR="00457C5A">
        <w:rPr>
          <w:sz w:val="24"/>
          <w:szCs w:val="24"/>
        </w:rPr>
        <w:t>направления</w:t>
      </w:r>
      <w:r w:rsidR="00271F0F" w:rsidRPr="00E7217B">
        <w:rPr>
          <w:sz w:val="24"/>
          <w:szCs w:val="24"/>
        </w:rPr>
        <w:t xml:space="preserve">  Покупател</w:t>
      </w:r>
      <w:r w:rsidR="00457C5A">
        <w:rPr>
          <w:sz w:val="24"/>
          <w:szCs w:val="24"/>
        </w:rPr>
        <w:t>ю</w:t>
      </w:r>
      <w:r w:rsidR="00271F0F" w:rsidRPr="00E7217B">
        <w:rPr>
          <w:sz w:val="24"/>
          <w:szCs w:val="24"/>
        </w:rPr>
        <w:t xml:space="preserve"> уведомления о расторжении Договора.</w:t>
      </w:r>
      <w:r w:rsidR="00271F0F" w:rsidRPr="00E7217B">
        <w:rPr>
          <w:bCs/>
          <w:sz w:val="24"/>
          <w:szCs w:val="24"/>
        </w:rPr>
        <w:t xml:space="preserve">Уведомление  заказным письмом считается отправленным надлежащим образом, если оно направлено по адресам, указанным Сторонами в настоящем договоре. </w:t>
      </w:r>
    </w:p>
    <w:p w14:paraId="6230DB7D" w14:textId="77777777" w:rsidR="00271F0F" w:rsidRPr="00E7217B" w:rsidRDefault="0098738C" w:rsidP="00271F0F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 xml:space="preserve">.3. Любые изменения и дополнения к настоящему Договору действительны при условии, что они приняты по взаимному согласию Сторон, совершены в письменной форме, и подписаны уполномоченными на совершение данных действий представителями Сторон. </w:t>
      </w:r>
    </w:p>
    <w:p w14:paraId="0761338A" w14:textId="77777777" w:rsidR="00271F0F" w:rsidRPr="00E7217B" w:rsidRDefault="0098738C" w:rsidP="00271F0F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.4. Споры и разногласия, которые могут возникнуть при исполнении настоящего Договора будут по возможности разрешаться путем переговоров между Сторонами.</w:t>
      </w:r>
    </w:p>
    <w:p w14:paraId="3702E28A" w14:textId="77777777" w:rsidR="00271F0F" w:rsidRPr="00E7217B" w:rsidRDefault="0098738C" w:rsidP="00271F0F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.5. В случае невозможности разрешения споров путем переговоров, Стороны передают их на рассмотрение в Арбитражный суд Красноярского края.</w:t>
      </w:r>
    </w:p>
    <w:p w14:paraId="04B9A4D3" w14:textId="77777777" w:rsidR="00271F0F" w:rsidRPr="00E7217B" w:rsidRDefault="0098738C" w:rsidP="00271F0F">
      <w:pPr>
        <w:ind w:firstLine="720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9</w:t>
      </w:r>
      <w:r w:rsidR="00271F0F" w:rsidRPr="00E7217B">
        <w:rPr>
          <w:sz w:val="24"/>
          <w:szCs w:val="24"/>
        </w:rPr>
        <w:t>.6. Взаимоотношения Сторон неурегулированные настоящим Договором регламентируются действующим законодательством Российской Федерации.</w:t>
      </w:r>
    </w:p>
    <w:p w14:paraId="60F4DA36" w14:textId="77777777" w:rsidR="00271F0F" w:rsidRPr="00E7217B" w:rsidRDefault="00271F0F" w:rsidP="00271F0F">
      <w:pPr>
        <w:ind w:firstLine="709"/>
        <w:jc w:val="center"/>
        <w:rPr>
          <w:b/>
          <w:sz w:val="24"/>
          <w:szCs w:val="24"/>
        </w:rPr>
      </w:pPr>
    </w:p>
    <w:p w14:paraId="2C644639" w14:textId="77777777" w:rsidR="00271F0F" w:rsidRPr="00E7217B" w:rsidRDefault="00271F0F" w:rsidP="00271F0F">
      <w:pPr>
        <w:ind w:firstLine="709"/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>1</w:t>
      </w:r>
      <w:r w:rsidR="0098738C" w:rsidRPr="00E7217B">
        <w:rPr>
          <w:b/>
          <w:sz w:val="24"/>
          <w:szCs w:val="24"/>
        </w:rPr>
        <w:t>0</w:t>
      </w:r>
      <w:r w:rsidRPr="00E7217B">
        <w:rPr>
          <w:b/>
          <w:sz w:val="24"/>
          <w:szCs w:val="24"/>
        </w:rPr>
        <w:t>. Прочие условия.</w:t>
      </w:r>
    </w:p>
    <w:p w14:paraId="1DE6D52C" w14:textId="77777777" w:rsidR="00271F0F" w:rsidRPr="00E7217B" w:rsidRDefault="00271F0F" w:rsidP="00271F0F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1</w:t>
      </w:r>
      <w:r w:rsidR="0098738C" w:rsidRPr="00E7217B">
        <w:rPr>
          <w:sz w:val="24"/>
          <w:szCs w:val="24"/>
        </w:rPr>
        <w:t>0</w:t>
      </w:r>
      <w:r w:rsidRPr="00E7217B">
        <w:rPr>
          <w:sz w:val="24"/>
          <w:szCs w:val="24"/>
        </w:rPr>
        <w:t>.1. Продавец гарантирует Покупателю, что Имущество, определенное настоящим Договором свободно от любых иных прав третьих лиц.</w:t>
      </w:r>
    </w:p>
    <w:p w14:paraId="3B8CB201" w14:textId="77777777" w:rsidR="00271F0F" w:rsidRPr="00E7217B" w:rsidRDefault="00271F0F" w:rsidP="00271F0F">
      <w:pPr>
        <w:ind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lastRenderedPageBreak/>
        <w:t>1</w:t>
      </w:r>
      <w:r w:rsidR="0098738C" w:rsidRPr="00E7217B">
        <w:rPr>
          <w:sz w:val="24"/>
          <w:szCs w:val="24"/>
        </w:rPr>
        <w:t>0</w:t>
      </w:r>
      <w:r w:rsidRPr="00E7217B">
        <w:rPr>
          <w:sz w:val="24"/>
          <w:szCs w:val="24"/>
        </w:rPr>
        <w:t>.2.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14:paraId="1F95B2F9" w14:textId="77777777" w:rsidR="00271F0F" w:rsidRDefault="00271F0F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E7217B">
        <w:rPr>
          <w:sz w:val="24"/>
          <w:szCs w:val="24"/>
        </w:rPr>
        <w:t>1</w:t>
      </w:r>
      <w:r w:rsidR="0098738C" w:rsidRPr="00E7217B">
        <w:rPr>
          <w:sz w:val="24"/>
          <w:szCs w:val="24"/>
        </w:rPr>
        <w:t>0</w:t>
      </w:r>
      <w:r w:rsidRPr="00E7217B">
        <w:rPr>
          <w:sz w:val="24"/>
          <w:szCs w:val="24"/>
        </w:rPr>
        <w:t>.3. Настоящий Договор составлен в двух подлинных экземплярах, имеющих одинаковую юридическую силу: один экземпляр находится у Продавца, один у Покупателя.</w:t>
      </w:r>
    </w:p>
    <w:p w14:paraId="4CFFAF6E" w14:textId="77777777" w:rsidR="00E7217B" w:rsidRPr="00E7217B" w:rsidRDefault="00E7217B" w:rsidP="00271F0F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14:paraId="07F9F8EA" w14:textId="77777777" w:rsidR="00271F0F" w:rsidRPr="00E7217B" w:rsidRDefault="002171B1" w:rsidP="00271F0F">
      <w:pPr>
        <w:jc w:val="center"/>
        <w:rPr>
          <w:b/>
          <w:sz w:val="24"/>
          <w:szCs w:val="24"/>
        </w:rPr>
      </w:pPr>
      <w:r w:rsidRPr="00E7217B">
        <w:rPr>
          <w:b/>
          <w:sz w:val="24"/>
          <w:szCs w:val="24"/>
        </w:rPr>
        <w:t xml:space="preserve">12. </w:t>
      </w:r>
      <w:r w:rsidR="00271F0F" w:rsidRPr="00E7217B">
        <w:rPr>
          <w:b/>
          <w:sz w:val="24"/>
          <w:szCs w:val="24"/>
        </w:rPr>
        <w:t>Адреса, реквизиты и подписи сторон.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5"/>
        <w:gridCol w:w="4978"/>
      </w:tblGrid>
      <w:tr w:rsidR="00271F0F" w:rsidRPr="00E7217B" w14:paraId="0CEFB49D" w14:textId="77777777" w:rsidTr="00075BD9">
        <w:tc>
          <w:tcPr>
            <w:tcW w:w="5210" w:type="dxa"/>
          </w:tcPr>
          <w:p w14:paraId="1BCED658" w14:textId="77777777" w:rsidR="00271F0F" w:rsidRPr="00E7217B" w:rsidRDefault="00271F0F" w:rsidP="00075BD9">
            <w:pPr>
              <w:pStyle w:val="3"/>
              <w:rPr>
                <w:rFonts w:ascii="Times New Roman" w:hAnsi="Times New Roman"/>
                <w:szCs w:val="24"/>
              </w:rPr>
            </w:pPr>
            <w:r w:rsidRPr="00E7217B">
              <w:rPr>
                <w:rFonts w:ascii="Times New Roman" w:hAnsi="Times New Roman"/>
                <w:szCs w:val="24"/>
              </w:rPr>
              <w:t>Продавец:</w:t>
            </w:r>
          </w:p>
          <w:p w14:paraId="69019D52" w14:textId="77777777" w:rsidR="00271F0F" w:rsidRPr="00E7217B" w:rsidRDefault="00271F0F" w:rsidP="00075BD9">
            <w:pPr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 xml:space="preserve">ФГУП ПО КХК  "Енисей" </w:t>
            </w:r>
          </w:p>
          <w:p w14:paraId="7DFD4B32" w14:textId="77777777" w:rsidR="00271F0F" w:rsidRPr="00E7217B" w:rsidRDefault="00271F0F" w:rsidP="00075BD9">
            <w:pPr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>660006, г. Красноярск, ул. 26 Бакинских комиссаров, 1</w:t>
            </w:r>
          </w:p>
          <w:p w14:paraId="793AB964" w14:textId="77777777" w:rsidR="00271F0F" w:rsidRPr="00E7217B" w:rsidRDefault="00271F0F" w:rsidP="002171B1">
            <w:pPr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>ИНН/КПП 2451000046/246201001</w:t>
            </w:r>
          </w:p>
          <w:p w14:paraId="5CE737D3" w14:textId="77777777" w:rsidR="002171B1" w:rsidRPr="00E7217B" w:rsidRDefault="002171B1" w:rsidP="002171B1">
            <w:pPr>
              <w:jc w:val="both"/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 xml:space="preserve">ОГРН 1022402057743,  </w:t>
            </w:r>
          </w:p>
          <w:p w14:paraId="15F96CF4" w14:textId="77777777" w:rsidR="00E367B8" w:rsidRDefault="00E367B8" w:rsidP="00E367B8">
            <w:pPr>
              <w:shd w:val="clear" w:color="auto" w:fill="FFFFFF"/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B4E4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Расчетный счет № 40502810831000000016 </w:t>
            </w:r>
          </w:p>
          <w:p w14:paraId="1CD581B1" w14:textId="77777777" w:rsidR="00E367B8" w:rsidRDefault="00E367B8" w:rsidP="00E367B8">
            <w:pPr>
              <w:shd w:val="clear" w:color="auto" w:fill="FFFFFF"/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B4E4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 </w:t>
            </w:r>
            <w:r w:rsidRPr="006501DC">
              <w:rPr>
                <w:sz w:val="22"/>
                <w:szCs w:val="22"/>
              </w:rPr>
              <w:t>Красноярско</w:t>
            </w:r>
            <w:r>
              <w:rPr>
                <w:sz w:val="22"/>
                <w:szCs w:val="22"/>
              </w:rPr>
              <w:t>м</w:t>
            </w:r>
            <w:r w:rsidRPr="006501DC">
              <w:rPr>
                <w:sz w:val="22"/>
                <w:szCs w:val="22"/>
              </w:rPr>
              <w:t xml:space="preserve"> отделени</w:t>
            </w:r>
            <w:r>
              <w:rPr>
                <w:sz w:val="22"/>
                <w:szCs w:val="22"/>
              </w:rPr>
              <w:t>и</w:t>
            </w:r>
            <w:r w:rsidRPr="006501DC">
              <w:rPr>
                <w:sz w:val="22"/>
                <w:szCs w:val="22"/>
              </w:rPr>
              <w:t xml:space="preserve"> № 8646 ПАО Сбербанк</w:t>
            </w:r>
            <w:r w:rsidRPr="005B4E49">
              <w:rPr>
                <w:rFonts w:eastAsia="Calibri"/>
                <w:bCs/>
                <w:sz w:val="24"/>
                <w:szCs w:val="24"/>
                <w:lang w:eastAsia="en-US"/>
              </w:rPr>
              <w:t>,</w:t>
            </w:r>
          </w:p>
          <w:p w14:paraId="45DD2DDB" w14:textId="77777777" w:rsidR="00E367B8" w:rsidRDefault="00E367B8" w:rsidP="00E367B8">
            <w:pPr>
              <w:shd w:val="clear" w:color="auto" w:fill="FFFFFF"/>
              <w:tabs>
                <w:tab w:val="left" w:pos="5083"/>
                <w:tab w:val="left" w:leader="underscore" w:pos="9389"/>
              </w:tabs>
              <w:ind w:right="-5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B4E4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К/с  30101810800000000627, </w:t>
            </w:r>
          </w:p>
          <w:p w14:paraId="22637B6C" w14:textId="5134FA22" w:rsidR="004C11BF" w:rsidRPr="00E7217B" w:rsidRDefault="00E367B8" w:rsidP="00E367B8">
            <w:pPr>
              <w:rPr>
                <w:sz w:val="24"/>
                <w:szCs w:val="24"/>
              </w:rPr>
            </w:pPr>
            <w:r w:rsidRPr="005B4E49">
              <w:rPr>
                <w:rFonts w:eastAsia="Calibri"/>
                <w:bCs/>
                <w:sz w:val="24"/>
                <w:szCs w:val="24"/>
                <w:lang w:eastAsia="en-US"/>
              </w:rPr>
              <w:t>БИК 040407627.</w:t>
            </w:r>
          </w:p>
          <w:p w14:paraId="5D82AE68" w14:textId="77777777" w:rsidR="00271F0F" w:rsidRPr="00E7217B" w:rsidRDefault="00271F0F" w:rsidP="002171B1">
            <w:pPr>
              <w:rPr>
                <w:sz w:val="24"/>
                <w:szCs w:val="24"/>
              </w:rPr>
            </w:pPr>
          </w:p>
          <w:p w14:paraId="7969B341" w14:textId="77777777" w:rsidR="00271F0F" w:rsidRPr="00E7217B" w:rsidRDefault="00271F0F" w:rsidP="00271F0F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14:paraId="670EBEE5" w14:textId="77777777" w:rsidR="00271F0F" w:rsidRPr="00E7217B" w:rsidRDefault="00271F0F" w:rsidP="00075BD9">
            <w:pPr>
              <w:pStyle w:val="3"/>
              <w:rPr>
                <w:rFonts w:ascii="Times New Roman" w:hAnsi="Times New Roman"/>
                <w:szCs w:val="24"/>
              </w:rPr>
            </w:pPr>
            <w:r w:rsidRPr="00E7217B">
              <w:rPr>
                <w:rFonts w:ascii="Times New Roman" w:hAnsi="Times New Roman"/>
                <w:szCs w:val="24"/>
              </w:rPr>
              <w:t xml:space="preserve">Покупатель: </w:t>
            </w:r>
          </w:p>
          <w:p w14:paraId="3BBE41D1" w14:textId="77777777" w:rsidR="00271F0F" w:rsidRPr="00E7217B" w:rsidRDefault="00271F0F" w:rsidP="00271F0F">
            <w:pPr>
              <w:jc w:val="both"/>
              <w:rPr>
                <w:sz w:val="24"/>
                <w:szCs w:val="24"/>
              </w:rPr>
            </w:pPr>
          </w:p>
        </w:tc>
      </w:tr>
    </w:tbl>
    <w:p w14:paraId="62F09BA9" w14:textId="77777777" w:rsidR="00271F0F" w:rsidRPr="00E7217B" w:rsidRDefault="00271F0F">
      <w:pPr>
        <w:rPr>
          <w:sz w:val="24"/>
          <w:szCs w:val="24"/>
        </w:rPr>
      </w:pPr>
    </w:p>
    <w:p w14:paraId="43909E2D" w14:textId="77777777" w:rsidR="00271F0F" w:rsidRPr="00E7217B" w:rsidRDefault="00271F0F">
      <w:pPr>
        <w:rPr>
          <w:sz w:val="24"/>
          <w:szCs w:val="24"/>
        </w:rPr>
      </w:pPr>
    </w:p>
    <w:p w14:paraId="1E1100E3" w14:textId="77777777" w:rsidR="00271F0F" w:rsidRPr="00E7217B" w:rsidRDefault="00271F0F" w:rsidP="00271F0F">
      <w:pPr>
        <w:pStyle w:val="3"/>
        <w:rPr>
          <w:rFonts w:ascii="Times New Roman" w:hAnsi="Times New Roman"/>
          <w:szCs w:val="24"/>
        </w:rPr>
      </w:pPr>
      <w:r w:rsidRPr="00E7217B">
        <w:rPr>
          <w:rFonts w:ascii="Times New Roman" w:hAnsi="Times New Roman"/>
          <w:szCs w:val="24"/>
        </w:rPr>
        <w:t>Подписи сторон</w:t>
      </w:r>
    </w:p>
    <w:p w14:paraId="0D5BC475" w14:textId="77777777" w:rsidR="00271F0F" w:rsidRPr="00E7217B" w:rsidRDefault="00271F0F" w:rsidP="00271F0F">
      <w:pPr>
        <w:rPr>
          <w:sz w:val="24"/>
          <w:szCs w:val="24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926"/>
        <w:gridCol w:w="5530"/>
      </w:tblGrid>
      <w:tr w:rsidR="00271F0F" w:rsidRPr="00E7217B" w14:paraId="07E0C05E" w14:textId="77777777" w:rsidTr="00075BD9">
        <w:tc>
          <w:tcPr>
            <w:tcW w:w="4926" w:type="dxa"/>
          </w:tcPr>
          <w:p w14:paraId="148C74A1" w14:textId="77777777" w:rsidR="00271F0F" w:rsidRPr="00E7217B" w:rsidRDefault="00271F0F" w:rsidP="00075BD9">
            <w:pPr>
              <w:ind w:firstLine="720"/>
              <w:jc w:val="center"/>
              <w:rPr>
                <w:b/>
                <w:sz w:val="24"/>
                <w:szCs w:val="24"/>
              </w:rPr>
            </w:pPr>
            <w:r w:rsidRPr="00E7217B">
              <w:rPr>
                <w:b/>
                <w:sz w:val="24"/>
                <w:szCs w:val="24"/>
              </w:rPr>
              <w:t>«Продавец»</w:t>
            </w:r>
          </w:p>
          <w:p w14:paraId="6B62F9D6" w14:textId="77777777" w:rsidR="00271F0F" w:rsidRPr="00E7217B" w:rsidRDefault="00271F0F" w:rsidP="00075B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30" w:type="dxa"/>
          </w:tcPr>
          <w:p w14:paraId="4F176D2B" w14:textId="77777777" w:rsidR="00271F0F" w:rsidRPr="00E7217B" w:rsidRDefault="00271F0F" w:rsidP="00075BD9">
            <w:pPr>
              <w:jc w:val="center"/>
              <w:rPr>
                <w:b/>
                <w:sz w:val="24"/>
                <w:szCs w:val="24"/>
              </w:rPr>
            </w:pPr>
            <w:r w:rsidRPr="00E7217B">
              <w:rPr>
                <w:b/>
                <w:sz w:val="24"/>
                <w:szCs w:val="24"/>
              </w:rPr>
              <w:t>«Покупатель»</w:t>
            </w:r>
          </w:p>
          <w:p w14:paraId="50C3F026" w14:textId="77777777" w:rsidR="00271F0F" w:rsidRPr="00E7217B" w:rsidRDefault="00271F0F" w:rsidP="00075BD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1F0F" w:rsidRPr="00E7217B" w14:paraId="44F08A99" w14:textId="77777777" w:rsidTr="00075BD9">
        <w:tc>
          <w:tcPr>
            <w:tcW w:w="4926" w:type="dxa"/>
          </w:tcPr>
          <w:p w14:paraId="54409277" w14:textId="77777777" w:rsidR="00271F0F" w:rsidRPr="00E7217B" w:rsidRDefault="00271F0F" w:rsidP="00075BD9">
            <w:pPr>
              <w:widowControl w:val="0"/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 xml:space="preserve">                   ______________________</w:t>
            </w:r>
          </w:p>
        </w:tc>
        <w:tc>
          <w:tcPr>
            <w:tcW w:w="5530" w:type="dxa"/>
          </w:tcPr>
          <w:p w14:paraId="4C3FC189" w14:textId="77777777" w:rsidR="00271F0F" w:rsidRPr="00E7217B" w:rsidRDefault="00271F0F" w:rsidP="00075BD9">
            <w:pPr>
              <w:jc w:val="center"/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>___________________________</w:t>
            </w:r>
          </w:p>
        </w:tc>
      </w:tr>
      <w:tr w:rsidR="00271F0F" w:rsidRPr="002171B1" w14:paraId="11A30B1A" w14:textId="77777777" w:rsidTr="00075BD9">
        <w:tc>
          <w:tcPr>
            <w:tcW w:w="4926" w:type="dxa"/>
          </w:tcPr>
          <w:p w14:paraId="5B01E3A6" w14:textId="77777777" w:rsidR="00271F0F" w:rsidRPr="00E7217B" w:rsidRDefault="00271F0F" w:rsidP="00075BD9">
            <w:pPr>
              <w:jc w:val="center"/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 xml:space="preserve">(Н.Г. </w:t>
            </w:r>
            <w:proofErr w:type="spellStart"/>
            <w:r w:rsidRPr="00E7217B">
              <w:rPr>
                <w:sz w:val="24"/>
                <w:szCs w:val="24"/>
              </w:rPr>
              <w:t>Долгушев</w:t>
            </w:r>
            <w:proofErr w:type="spellEnd"/>
            <w:r w:rsidRPr="00E7217B">
              <w:rPr>
                <w:sz w:val="24"/>
                <w:szCs w:val="24"/>
              </w:rPr>
              <w:t>)</w:t>
            </w:r>
          </w:p>
        </w:tc>
        <w:tc>
          <w:tcPr>
            <w:tcW w:w="5530" w:type="dxa"/>
          </w:tcPr>
          <w:p w14:paraId="72874FDD" w14:textId="77777777" w:rsidR="00271F0F" w:rsidRPr="002171B1" w:rsidRDefault="00271F0F" w:rsidP="00075BD9">
            <w:pPr>
              <w:jc w:val="center"/>
              <w:rPr>
                <w:sz w:val="24"/>
                <w:szCs w:val="24"/>
              </w:rPr>
            </w:pPr>
            <w:r w:rsidRPr="00E7217B">
              <w:rPr>
                <w:sz w:val="24"/>
                <w:szCs w:val="24"/>
              </w:rPr>
              <w:t>(</w:t>
            </w:r>
            <w:r w:rsidR="0098738C" w:rsidRPr="00E7217B">
              <w:rPr>
                <w:sz w:val="24"/>
                <w:szCs w:val="24"/>
              </w:rPr>
              <w:t xml:space="preserve">                              </w:t>
            </w:r>
            <w:r w:rsidRPr="00E7217B">
              <w:rPr>
                <w:sz w:val="24"/>
                <w:szCs w:val="24"/>
              </w:rPr>
              <w:t>)</w:t>
            </w:r>
          </w:p>
          <w:p w14:paraId="4C0FB517" w14:textId="77777777" w:rsidR="00271F0F" w:rsidRPr="002171B1" w:rsidRDefault="00271F0F" w:rsidP="00075BD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ED8C75" w14:textId="77777777" w:rsidR="00271F0F" w:rsidRPr="002171B1" w:rsidRDefault="00271F0F" w:rsidP="00271F0F">
      <w:pPr>
        <w:ind w:firstLine="709"/>
        <w:rPr>
          <w:sz w:val="24"/>
          <w:szCs w:val="24"/>
        </w:rPr>
      </w:pPr>
    </w:p>
    <w:p w14:paraId="52323E31" w14:textId="77777777" w:rsidR="00271F0F" w:rsidRDefault="00271F0F"/>
    <w:sectPr w:rsidR="00271F0F" w:rsidSect="00271F0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02ADC"/>
    <w:multiLevelType w:val="multilevel"/>
    <w:tmpl w:val="BE28B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" w15:restartNumberingAfterBreak="0">
    <w:nsid w:val="6C875761"/>
    <w:multiLevelType w:val="hybridMultilevel"/>
    <w:tmpl w:val="8A80CE04"/>
    <w:lvl w:ilvl="0" w:tplc="DA6E4C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F0F"/>
    <w:rsid w:val="0001209B"/>
    <w:rsid w:val="0001520D"/>
    <w:rsid w:val="0001724B"/>
    <w:rsid w:val="00026203"/>
    <w:rsid w:val="00027734"/>
    <w:rsid w:val="00035EC3"/>
    <w:rsid w:val="00040E4F"/>
    <w:rsid w:val="00040ECF"/>
    <w:rsid w:val="00047AB0"/>
    <w:rsid w:val="000516B6"/>
    <w:rsid w:val="00055C6E"/>
    <w:rsid w:val="00060B66"/>
    <w:rsid w:val="00062CD5"/>
    <w:rsid w:val="000639AC"/>
    <w:rsid w:val="00073943"/>
    <w:rsid w:val="00075BD9"/>
    <w:rsid w:val="00077180"/>
    <w:rsid w:val="00081704"/>
    <w:rsid w:val="00092BC6"/>
    <w:rsid w:val="000A0B7F"/>
    <w:rsid w:val="000A1FC3"/>
    <w:rsid w:val="000A3078"/>
    <w:rsid w:val="000B0804"/>
    <w:rsid w:val="000C4524"/>
    <w:rsid w:val="000C5116"/>
    <w:rsid w:val="000D7556"/>
    <w:rsid w:val="000E0522"/>
    <w:rsid w:val="000F14F7"/>
    <w:rsid w:val="000F1FFB"/>
    <w:rsid w:val="000F37D9"/>
    <w:rsid w:val="000F4A7E"/>
    <w:rsid w:val="00105E57"/>
    <w:rsid w:val="00110964"/>
    <w:rsid w:val="00120DA4"/>
    <w:rsid w:val="001218F9"/>
    <w:rsid w:val="00122106"/>
    <w:rsid w:val="00122C74"/>
    <w:rsid w:val="00131619"/>
    <w:rsid w:val="0013624E"/>
    <w:rsid w:val="0014209D"/>
    <w:rsid w:val="00144C78"/>
    <w:rsid w:val="00147B25"/>
    <w:rsid w:val="0015593E"/>
    <w:rsid w:val="00157F1D"/>
    <w:rsid w:val="00160B70"/>
    <w:rsid w:val="001709FB"/>
    <w:rsid w:val="00181811"/>
    <w:rsid w:val="001833B9"/>
    <w:rsid w:val="00183C94"/>
    <w:rsid w:val="001855C3"/>
    <w:rsid w:val="00187FC1"/>
    <w:rsid w:val="00191338"/>
    <w:rsid w:val="001B3DD8"/>
    <w:rsid w:val="001B4096"/>
    <w:rsid w:val="001B7417"/>
    <w:rsid w:val="001C1D20"/>
    <w:rsid w:val="001C604C"/>
    <w:rsid w:val="001C6906"/>
    <w:rsid w:val="001D41F7"/>
    <w:rsid w:val="001E0790"/>
    <w:rsid w:val="001E0B47"/>
    <w:rsid w:val="001E2478"/>
    <w:rsid w:val="001E25CA"/>
    <w:rsid w:val="001E5DE2"/>
    <w:rsid w:val="001F1457"/>
    <w:rsid w:val="001F6D08"/>
    <w:rsid w:val="00201062"/>
    <w:rsid w:val="0020277E"/>
    <w:rsid w:val="0020365F"/>
    <w:rsid w:val="00213DEF"/>
    <w:rsid w:val="00214A03"/>
    <w:rsid w:val="002171B1"/>
    <w:rsid w:val="002218BB"/>
    <w:rsid w:val="00222337"/>
    <w:rsid w:val="0023228C"/>
    <w:rsid w:val="00232474"/>
    <w:rsid w:val="00233BC0"/>
    <w:rsid w:val="00234318"/>
    <w:rsid w:val="0023788D"/>
    <w:rsid w:val="00237D72"/>
    <w:rsid w:val="00244EFE"/>
    <w:rsid w:val="00271729"/>
    <w:rsid w:val="00271F0F"/>
    <w:rsid w:val="0027346E"/>
    <w:rsid w:val="002919FC"/>
    <w:rsid w:val="00292C15"/>
    <w:rsid w:val="00293571"/>
    <w:rsid w:val="00294522"/>
    <w:rsid w:val="002A2D68"/>
    <w:rsid w:val="002A6F14"/>
    <w:rsid w:val="002A7912"/>
    <w:rsid w:val="002B482B"/>
    <w:rsid w:val="002B5291"/>
    <w:rsid w:val="002B7F56"/>
    <w:rsid w:val="002C0A44"/>
    <w:rsid w:val="002C384A"/>
    <w:rsid w:val="002C579B"/>
    <w:rsid w:val="002C67A2"/>
    <w:rsid w:val="002D2290"/>
    <w:rsid w:val="002D2DC4"/>
    <w:rsid w:val="002D3C56"/>
    <w:rsid w:val="002D7A3B"/>
    <w:rsid w:val="002E0123"/>
    <w:rsid w:val="002E2069"/>
    <w:rsid w:val="002F13BC"/>
    <w:rsid w:val="002F35A3"/>
    <w:rsid w:val="0031126C"/>
    <w:rsid w:val="00311CAB"/>
    <w:rsid w:val="00313536"/>
    <w:rsid w:val="003144E3"/>
    <w:rsid w:val="00317A1F"/>
    <w:rsid w:val="00324DC0"/>
    <w:rsid w:val="00325805"/>
    <w:rsid w:val="003306D3"/>
    <w:rsid w:val="00333B86"/>
    <w:rsid w:val="00335F88"/>
    <w:rsid w:val="00336B0F"/>
    <w:rsid w:val="0035176C"/>
    <w:rsid w:val="003528EE"/>
    <w:rsid w:val="00356316"/>
    <w:rsid w:val="00366D0F"/>
    <w:rsid w:val="00371663"/>
    <w:rsid w:val="00372304"/>
    <w:rsid w:val="00372468"/>
    <w:rsid w:val="003735BA"/>
    <w:rsid w:val="00373F71"/>
    <w:rsid w:val="00376882"/>
    <w:rsid w:val="00376941"/>
    <w:rsid w:val="00387B03"/>
    <w:rsid w:val="003924EB"/>
    <w:rsid w:val="00393D09"/>
    <w:rsid w:val="003B3B3E"/>
    <w:rsid w:val="003C0E9E"/>
    <w:rsid w:val="003C2D72"/>
    <w:rsid w:val="003C39F5"/>
    <w:rsid w:val="003C48CE"/>
    <w:rsid w:val="003D244F"/>
    <w:rsid w:val="003E525B"/>
    <w:rsid w:val="003E6A93"/>
    <w:rsid w:val="003F740C"/>
    <w:rsid w:val="004052CB"/>
    <w:rsid w:val="00410E99"/>
    <w:rsid w:val="00424317"/>
    <w:rsid w:val="00431CBF"/>
    <w:rsid w:val="00453877"/>
    <w:rsid w:val="00455343"/>
    <w:rsid w:val="00457AF7"/>
    <w:rsid w:val="00457C5A"/>
    <w:rsid w:val="00460AF9"/>
    <w:rsid w:val="00463021"/>
    <w:rsid w:val="00463F4C"/>
    <w:rsid w:val="0046627C"/>
    <w:rsid w:val="00471BA0"/>
    <w:rsid w:val="00475301"/>
    <w:rsid w:val="00482CEC"/>
    <w:rsid w:val="0049109E"/>
    <w:rsid w:val="004917EB"/>
    <w:rsid w:val="00493D1E"/>
    <w:rsid w:val="00494EB0"/>
    <w:rsid w:val="00494F23"/>
    <w:rsid w:val="004959CB"/>
    <w:rsid w:val="00495EC7"/>
    <w:rsid w:val="004A3246"/>
    <w:rsid w:val="004A367D"/>
    <w:rsid w:val="004A3D06"/>
    <w:rsid w:val="004A5005"/>
    <w:rsid w:val="004A681D"/>
    <w:rsid w:val="004B3E9D"/>
    <w:rsid w:val="004B42CB"/>
    <w:rsid w:val="004C0151"/>
    <w:rsid w:val="004C11BF"/>
    <w:rsid w:val="004C3396"/>
    <w:rsid w:val="004C4DE6"/>
    <w:rsid w:val="004C764A"/>
    <w:rsid w:val="004D21A5"/>
    <w:rsid w:val="004D3D1B"/>
    <w:rsid w:val="004D49E5"/>
    <w:rsid w:val="004D66EF"/>
    <w:rsid w:val="004E1135"/>
    <w:rsid w:val="004E1376"/>
    <w:rsid w:val="004E2173"/>
    <w:rsid w:val="004E7CE4"/>
    <w:rsid w:val="004F13D9"/>
    <w:rsid w:val="004F240D"/>
    <w:rsid w:val="004F3095"/>
    <w:rsid w:val="0050658F"/>
    <w:rsid w:val="00507BE0"/>
    <w:rsid w:val="00512D92"/>
    <w:rsid w:val="005144A8"/>
    <w:rsid w:val="00520AAA"/>
    <w:rsid w:val="00536076"/>
    <w:rsid w:val="0053612D"/>
    <w:rsid w:val="005451C5"/>
    <w:rsid w:val="00550A57"/>
    <w:rsid w:val="00552BA2"/>
    <w:rsid w:val="00556BAA"/>
    <w:rsid w:val="005624A3"/>
    <w:rsid w:val="00565F8D"/>
    <w:rsid w:val="00574149"/>
    <w:rsid w:val="00585E05"/>
    <w:rsid w:val="00590755"/>
    <w:rsid w:val="00597AB6"/>
    <w:rsid w:val="005A0CE9"/>
    <w:rsid w:val="005A350C"/>
    <w:rsid w:val="005A3A98"/>
    <w:rsid w:val="005B2479"/>
    <w:rsid w:val="005B4AE7"/>
    <w:rsid w:val="005D17D8"/>
    <w:rsid w:val="005E4E56"/>
    <w:rsid w:val="005F5475"/>
    <w:rsid w:val="006062D5"/>
    <w:rsid w:val="00611CB2"/>
    <w:rsid w:val="006131F2"/>
    <w:rsid w:val="00613888"/>
    <w:rsid w:val="0061550B"/>
    <w:rsid w:val="00622080"/>
    <w:rsid w:val="0062441A"/>
    <w:rsid w:val="006331D0"/>
    <w:rsid w:val="00635F26"/>
    <w:rsid w:val="006541C4"/>
    <w:rsid w:val="00680A31"/>
    <w:rsid w:val="00681365"/>
    <w:rsid w:val="006A42BA"/>
    <w:rsid w:val="006A660B"/>
    <w:rsid w:val="006C0D67"/>
    <w:rsid w:val="006D11FB"/>
    <w:rsid w:val="006E0415"/>
    <w:rsid w:val="006E2438"/>
    <w:rsid w:val="006E286A"/>
    <w:rsid w:val="006E4ABC"/>
    <w:rsid w:val="006E5DEE"/>
    <w:rsid w:val="006F21D0"/>
    <w:rsid w:val="006F3266"/>
    <w:rsid w:val="006F5FC5"/>
    <w:rsid w:val="00704474"/>
    <w:rsid w:val="00710C46"/>
    <w:rsid w:val="00714483"/>
    <w:rsid w:val="007238D7"/>
    <w:rsid w:val="00730514"/>
    <w:rsid w:val="00732619"/>
    <w:rsid w:val="007366D5"/>
    <w:rsid w:val="0073773E"/>
    <w:rsid w:val="007417BF"/>
    <w:rsid w:val="00741B47"/>
    <w:rsid w:val="00742B36"/>
    <w:rsid w:val="00746EDF"/>
    <w:rsid w:val="0076563B"/>
    <w:rsid w:val="00771916"/>
    <w:rsid w:val="00775A40"/>
    <w:rsid w:val="007828CB"/>
    <w:rsid w:val="00784A82"/>
    <w:rsid w:val="00785314"/>
    <w:rsid w:val="00790600"/>
    <w:rsid w:val="0079404C"/>
    <w:rsid w:val="00797A83"/>
    <w:rsid w:val="007A54CC"/>
    <w:rsid w:val="007A5A21"/>
    <w:rsid w:val="007A772F"/>
    <w:rsid w:val="007B04D5"/>
    <w:rsid w:val="007B59D5"/>
    <w:rsid w:val="007B7D51"/>
    <w:rsid w:val="007C64B6"/>
    <w:rsid w:val="007C6926"/>
    <w:rsid w:val="007C7782"/>
    <w:rsid w:val="007D34F5"/>
    <w:rsid w:val="007D38D7"/>
    <w:rsid w:val="007E10E6"/>
    <w:rsid w:val="007E238A"/>
    <w:rsid w:val="007E5C8B"/>
    <w:rsid w:val="007F43F8"/>
    <w:rsid w:val="007F66DB"/>
    <w:rsid w:val="007F78FC"/>
    <w:rsid w:val="0080582C"/>
    <w:rsid w:val="00811960"/>
    <w:rsid w:val="0081574E"/>
    <w:rsid w:val="0082280E"/>
    <w:rsid w:val="008230A1"/>
    <w:rsid w:val="00823568"/>
    <w:rsid w:val="00834035"/>
    <w:rsid w:val="00837B2B"/>
    <w:rsid w:val="00853AD6"/>
    <w:rsid w:val="00863D61"/>
    <w:rsid w:val="00864B45"/>
    <w:rsid w:val="00866C15"/>
    <w:rsid w:val="00874431"/>
    <w:rsid w:val="00875919"/>
    <w:rsid w:val="00883029"/>
    <w:rsid w:val="00883C3C"/>
    <w:rsid w:val="008864C0"/>
    <w:rsid w:val="0089020F"/>
    <w:rsid w:val="008924AE"/>
    <w:rsid w:val="0089344F"/>
    <w:rsid w:val="008A0A0F"/>
    <w:rsid w:val="008A1B07"/>
    <w:rsid w:val="008A346C"/>
    <w:rsid w:val="008B0B50"/>
    <w:rsid w:val="008B2C78"/>
    <w:rsid w:val="008B4A4C"/>
    <w:rsid w:val="008B6386"/>
    <w:rsid w:val="008C6E84"/>
    <w:rsid w:val="008D2B76"/>
    <w:rsid w:val="008D596B"/>
    <w:rsid w:val="008E4210"/>
    <w:rsid w:val="008E7CB4"/>
    <w:rsid w:val="008F1DEA"/>
    <w:rsid w:val="008F3A3A"/>
    <w:rsid w:val="00902ECF"/>
    <w:rsid w:val="0090360C"/>
    <w:rsid w:val="00910071"/>
    <w:rsid w:val="00911C35"/>
    <w:rsid w:val="00916FD7"/>
    <w:rsid w:val="00922A7B"/>
    <w:rsid w:val="009372EE"/>
    <w:rsid w:val="00940C26"/>
    <w:rsid w:val="00941A47"/>
    <w:rsid w:val="00946DA7"/>
    <w:rsid w:val="00947975"/>
    <w:rsid w:val="00952AE4"/>
    <w:rsid w:val="00956228"/>
    <w:rsid w:val="00957CE4"/>
    <w:rsid w:val="00960D83"/>
    <w:rsid w:val="0098082D"/>
    <w:rsid w:val="00984979"/>
    <w:rsid w:val="00986F5F"/>
    <w:rsid w:val="0098738C"/>
    <w:rsid w:val="009921A4"/>
    <w:rsid w:val="009A03C6"/>
    <w:rsid w:val="009A37F1"/>
    <w:rsid w:val="009B205C"/>
    <w:rsid w:val="009B51DC"/>
    <w:rsid w:val="009C4F69"/>
    <w:rsid w:val="009C6697"/>
    <w:rsid w:val="009E2CCA"/>
    <w:rsid w:val="009E6AAA"/>
    <w:rsid w:val="009E6FC1"/>
    <w:rsid w:val="009E71BB"/>
    <w:rsid w:val="00A0576D"/>
    <w:rsid w:val="00A05849"/>
    <w:rsid w:val="00A11EC7"/>
    <w:rsid w:val="00A2069E"/>
    <w:rsid w:val="00A212C1"/>
    <w:rsid w:val="00A23105"/>
    <w:rsid w:val="00A23827"/>
    <w:rsid w:val="00A27A0D"/>
    <w:rsid w:val="00A349A7"/>
    <w:rsid w:val="00A41324"/>
    <w:rsid w:val="00A45E14"/>
    <w:rsid w:val="00A45F67"/>
    <w:rsid w:val="00A5243D"/>
    <w:rsid w:val="00A61BA6"/>
    <w:rsid w:val="00A635BD"/>
    <w:rsid w:val="00A656CB"/>
    <w:rsid w:val="00A7023E"/>
    <w:rsid w:val="00A70738"/>
    <w:rsid w:val="00A711EE"/>
    <w:rsid w:val="00A7339B"/>
    <w:rsid w:val="00A73D0A"/>
    <w:rsid w:val="00A76401"/>
    <w:rsid w:val="00A800E4"/>
    <w:rsid w:val="00A82553"/>
    <w:rsid w:val="00A83C5F"/>
    <w:rsid w:val="00A84346"/>
    <w:rsid w:val="00A84F0E"/>
    <w:rsid w:val="00A95BF6"/>
    <w:rsid w:val="00AA1804"/>
    <w:rsid w:val="00AA4D64"/>
    <w:rsid w:val="00AB670C"/>
    <w:rsid w:val="00AC0625"/>
    <w:rsid w:val="00AC274D"/>
    <w:rsid w:val="00AC28B2"/>
    <w:rsid w:val="00AC5FB3"/>
    <w:rsid w:val="00AC6F12"/>
    <w:rsid w:val="00AC6FAD"/>
    <w:rsid w:val="00AC7735"/>
    <w:rsid w:val="00AD0E54"/>
    <w:rsid w:val="00AE2053"/>
    <w:rsid w:val="00AF0B8C"/>
    <w:rsid w:val="00AF5D14"/>
    <w:rsid w:val="00B11414"/>
    <w:rsid w:val="00B21043"/>
    <w:rsid w:val="00B25125"/>
    <w:rsid w:val="00B255F9"/>
    <w:rsid w:val="00B32571"/>
    <w:rsid w:val="00B32E10"/>
    <w:rsid w:val="00B56B72"/>
    <w:rsid w:val="00B57B22"/>
    <w:rsid w:val="00B623FC"/>
    <w:rsid w:val="00B62888"/>
    <w:rsid w:val="00B7174B"/>
    <w:rsid w:val="00B72B49"/>
    <w:rsid w:val="00B911D8"/>
    <w:rsid w:val="00B947FB"/>
    <w:rsid w:val="00B9598C"/>
    <w:rsid w:val="00B960B7"/>
    <w:rsid w:val="00BA0F9A"/>
    <w:rsid w:val="00BA121A"/>
    <w:rsid w:val="00BA28F4"/>
    <w:rsid w:val="00BA4289"/>
    <w:rsid w:val="00BB362A"/>
    <w:rsid w:val="00BC10D2"/>
    <w:rsid w:val="00BC22D1"/>
    <w:rsid w:val="00BC4407"/>
    <w:rsid w:val="00BC58C1"/>
    <w:rsid w:val="00BD4704"/>
    <w:rsid w:val="00BF085E"/>
    <w:rsid w:val="00C009EA"/>
    <w:rsid w:val="00C21324"/>
    <w:rsid w:val="00C36F7C"/>
    <w:rsid w:val="00C418D2"/>
    <w:rsid w:val="00C41AF4"/>
    <w:rsid w:val="00C41C6E"/>
    <w:rsid w:val="00C42DD3"/>
    <w:rsid w:val="00C43ED8"/>
    <w:rsid w:val="00C462CC"/>
    <w:rsid w:val="00C51482"/>
    <w:rsid w:val="00C5159C"/>
    <w:rsid w:val="00C53244"/>
    <w:rsid w:val="00C54321"/>
    <w:rsid w:val="00C56E76"/>
    <w:rsid w:val="00C579E8"/>
    <w:rsid w:val="00C6221A"/>
    <w:rsid w:val="00C634B9"/>
    <w:rsid w:val="00C71FC2"/>
    <w:rsid w:val="00C749A2"/>
    <w:rsid w:val="00C76B07"/>
    <w:rsid w:val="00C76CE2"/>
    <w:rsid w:val="00C777B1"/>
    <w:rsid w:val="00C8120F"/>
    <w:rsid w:val="00C81B27"/>
    <w:rsid w:val="00C83535"/>
    <w:rsid w:val="00CC2834"/>
    <w:rsid w:val="00CC3213"/>
    <w:rsid w:val="00CC5138"/>
    <w:rsid w:val="00CD059C"/>
    <w:rsid w:val="00CD0F8D"/>
    <w:rsid w:val="00CD1CE2"/>
    <w:rsid w:val="00CD3D41"/>
    <w:rsid w:val="00CE1DC1"/>
    <w:rsid w:val="00CE3947"/>
    <w:rsid w:val="00CF7597"/>
    <w:rsid w:val="00D04C19"/>
    <w:rsid w:val="00D05614"/>
    <w:rsid w:val="00D13847"/>
    <w:rsid w:val="00D15594"/>
    <w:rsid w:val="00D2105A"/>
    <w:rsid w:val="00D252B2"/>
    <w:rsid w:val="00D33895"/>
    <w:rsid w:val="00D34A59"/>
    <w:rsid w:val="00D355AB"/>
    <w:rsid w:val="00D400B0"/>
    <w:rsid w:val="00D458D7"/>
    <w:rsid w:val="00D45C9F"/>
    <w:rsid w:val="00D64441"/>
    <w:rsid w:val="00D65E3A"/>
    <w:rsid w:val="00D65FD8"/>
    <w:rsid w:val="00D76FA0"/>
    <w:rsid w:val="00D80131"/>
    <w:rsid w:val="00D830B3"/>
    <w:rsid w:val="00D9638E"/>
    <w:rsid w:val="00D9669B"/>
    <w:rsid w:val="00D978D0"/>
    <w:rsid w:val="00DB5412"/>
    <w:rsid w:val="00DB6530"/>
    <w:rsid w:val="00DB7DBB"/>
    <w:rsid w:val="00DC0B65"/>
    <w:rsid w:val="00DE08A7"/>
    <w:rsid w:val="00DE3A89"/>
    <w:rsid w:val="00DE6596"/>
    <w:rsid w:val="00DF5AF2"/>
    <w:rsid w:val="00E04828"/>
    <w:rsid w:val="00E06CAE"/>
    <w:rsid w:val="00E17EE7"/>
    <w:rsid w:val="00E24C6E"/>
    <w:rsid w:val="00E27249"/>
    <w:rsid w:val="00E3387B"/>
    <w:rsid w:val="00E359A0"/>
    <w:rsid w:val="00E367B8"/>
    <w:rsid w:val="00E4181B"/>
    <w:rsid w:val="00E45649"/>
    <w:rsid w:val="00E51D87"/>
    <w:rsid w:val="00E55E92"/>
    <w:rsid w:val="00E7217B"/>
    <w:rsid w:val="00E8697E"/>
    <w:rsid w:val="00E907A5"/>
    <w:rsid w:val="00E907F1"/>
    <w:rsid w:val="00E907FD"/>
    <w:rsid w:val="00E91813"/>
    <w:rsid w:val="00E92541"/>
    <w:rsid w:val="00E9306D"/>
    <w:rsid w:val="00E93ACF"/>
    <w:rsid w:val="00EA39E9"/>
    <w:rsid w:val="00EA7DF8"/>
    <w:rsid w:val="00EB116F"/>
    <w:rsid w:val="00EC5C84"/>
    <w:rsid w:val="00ED03D5"/>
    <w:rsid w:val="00ED179A"/>
    <w:rsid w:val="00ED3BA4"/>
    <w:rsid w:val="00ED646E"/>
    <w:rsid w:val="00ED7D08"/>
    <w:rsid w:val="00EE180D"/>
    <w:rsid w:val="00EE3AEB"/>
    <w:rsid w:val="00EE4EAF"/>
    <w:rsid w:val="00EE6399"/>
    <w:rsid w:val="00EE78C1"/>
    <w:rsid w:val="00EF4C26"/>
    <w:rsid w:val="00EF6BF2"/>
    <w:rsid w:val="00F01183"/>
    <w:rsid w:val="00F027BA"/>
    <w:rsid w:val="00F02F46"/>
    <w:rsid w:val="00F04BA2"/>
    <w:rsid w:val="00F10BFC"/>
    <w:rsid w:val="00F11F8A"/>
    <w:rsid w:val="00F1369F"/>
    <w:rsid w:val="00F171B5"/>
    <w:rsid w:val="00F22C6E"/>
    <w:rsid w:val="00F243FC"/>
    <w:rsid w:val="00F2590A"/>
    <w:rsid w:val="00F2594B"/>
    <w:rsid w:val="00F26473"/>
    <w:rsid w:val="00F34CEE"/>
    <w:rsid w:val="00F525B5"/>
    <w:rsid w:val="00F57BF7"/>
    <w:rsid w:val="00F60F91"/>
    <w:rsid w:val="00F61387"/>
    <w:rsid w:val="00F66A8F"/>
    <w:rsid w:val="00F73A7F"/>
    <w:rsid w:val="00F744A2"/>
    <w:rsid w:val="00F83F7A"/>
    <w:rsid w:val="00F879A3"/>
    <w:rsid w:val="00F95191"/>
    <w:rsid w:val="00F973F6"/>
    <w:rsid w:val="00FA02E8"/>
    <w:rsid w:val="00FA3307"/>
    <w:rsid w:val="00FA51B4"/>
    <w:rsid w:val="00FA6F04"/>
    <w:rsid w:val="00FA7B17"/>
    <w:rsid w:val="00FB706D"/>
    <w:rsid w:val="00FC0720"/>
    <w:rsid w:val="00FC0BC3"/>
    <w:rsid w:val="00FC5408"/>
    <w:rsid w:val="00FC7C01"/>
    <w:rsid w:val="00FD0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A42F"/>
  <w15:docId w15:val="{5C486120-FC04-4B58-BEDB-52BFB4AA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F0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71F0F"/>
    <w:pPr>
      <w:keepNext/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"/>
    <w:qFormat/>
    <w:rsid w:val="00271F0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1F0F"/>
    <w:pPr>
      <w:jc w:val="center"/>
    </w:pPr>
    <w:rPr>
      <w:b/>
      <w:sz w:val="24"/>
      <w:lang w:val="x-none" w:eastAsia="x-none"/>
    </w:rPr>
  </w:style>
  <w:style w:type="character" w:customStyle="1" w:styleId="a4">
    <w:name w:val="Заголовок Знак"/>
    <w:basedOn w:val="a0"/>
    <w:link w:val="a3"/>
    <w:rsid w:val="00271F0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Body Text 2"/>
    <w:basedOn w:val="a"/>
    <w:link w:val="20"/>
    <w:rsid w:val="00271F0F"/>
    <w:rPr>
      <w:sz w:val="24"/>
    </w:rPr>
  </w:style>
  <w:style w:type="character" w:customStyle="1" w:styleId="20">
    <w:name w:val="Основной текст 2 Знак"/>
    <w:basedOn w:val="a0"/>
    <w:link w:val="2"/>
    <w:rsid w:val="00271F0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71F0F"/>
    <w:pPr>
      <w:spacing w:after="120"/>
    </w:pPr>
  </w:style>
  <w:style w:type="character" w:customStyle="1" w:styleId="a6">
    <w:name w:val="Основной текст Знак"/>
    <w:basedOn w:val="a0"/>
    <w:link w:val="a5"/>
    <w:rsid w:val="00271F0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271F0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71F0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271F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71F0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271F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1F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271F0F"/>
    <w:pPr>
      <w:widowControl w:val="0"/>
      <w:spacing w:after="0" w:line="300" w:lineRule="auto"/>
      <w:ind w:right="600" w:firstLine="14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rsid w:val="00271F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-articletext">
    <w:name w:val="b-article__text"/>
    <w:basedOn w:val="a"/>
    <w:rsid w:val="00271F0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71F0F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71F0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2171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2171B1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217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AF0F5-1A83-41D0-9A86-9C76B77F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3</cp:revision>
  <dcterms:created xsi:type="dcterms:W3CDTF">2026-07-15T13:38:00Z</dcterms:created>
  <dcterms:modified xsi:type="dcterms:W3CDTF">2026-07-30T10:18:00Z</dcterms:modified>
</cp:coreProperties>
</file>