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65A" w:rsidRDefault="0056065A" w:rsidP="0056065A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ДОГОВОР КУПЛИ-ПРОДАЖИ</w:t>
      </w:r>
    </w:p>
    <w:p w:rsidR="0056065A" w:rsidRDefault="0056065A" w:rsidP="0056065A">
      <w:pPr>
        <w:spacing w:after="0" w:line="240" w:lineRule="auto"/>
        <w:rPr>
          <w:rFonts w:ascii="Times New Roman" w:hAnsi="Times New Roman"/>
        </w:rPr>
        <w:sectPr w:rsidR="0056065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6065A" w:rsidRPr="00D1581B" w:rsidRDefault="0056065A" w:rsidP="0056065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Симферополь</w:t>
      </w:r>
    </w:p>
    <w:p w:rsidR="0056065A" w:rsidRDefault="0056065A" w:rsidP="0056065A">
      <w:pPr>
        <w:spacing w:after="0" w:line="240" w:lineRule="auto"/>
        <w:jc w:val="right"/>
        <w:rPr>
          <w:rFonts w:ascii="Times New Roman" w:hAnsi="Times New Roman"/>
        </w:rPr>
        <w:sectPr w:rsidR="0056065A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 г.</w:t>
      </w:r>
    </w:p>
    <w:p w:rsidR="0056065A" w:rsidRDefault="0056065A" w:rsidP="0056065A">
      <w:pPr>
        <w:spacing w:after="0" w:line="240" w:lineRule="auto"/>
        <w:jc w:val="right"/>
        <w:rPr>
          <w:rFonts w:ascii="Times New Roman" w:hAnsi="Times New Roman"/>
        </w:rPr>
      </w:pPr>
    </w:p>
    <w:p w:rsidR="0056065A" w:rsidRDefault="0056065A" w:rsidP="0056065A">
      <w:pPr>
        <w:spacing w:after="0" w:line="240" w:lineRule="auto"/>
        <w:jc w:val="both"/>
        <w:rPr>
          <w:rFonts w:ascii="Times New Roman" w:hAnsi="Times New Roman"/>
        </w:rPr>
        <w:sectPr w:rsidR="0056065A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56065A" w:rsidRDefault="0056065A" w:rsidP="0056065A">
      <w:pPr>
        <w:spacing w:after="0" w:line="240" w:lineRule="auto"/>
        <w:jc w:val="both"/>
        <w:rPr>
          <w:rFonts w:ascii="Times New Roman" w:hAnsi="Times New Roman"/>
        </w:rPr>
      </w:pPr>
    </w:p>
    <w:p w:rsidR="0056065A" w:rsidRDefault="0056065A" w:rsidP="0056065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Юрчик Мария Викторовна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noProof/>
        </w:rPr>
        <w:t>01.08.1987</w:t>
      </w:r>
      <w:r>
        <w:rPr>
          <w:rFonts w:ascii="Times New Roman" w:hAnsi="Times New Roman"/>
        </w:rPr>
        <w:t xml:space="preserve"> г.р., паспорт: </w:t>
      </w:r>
      <w:r>
        <w:rPr>
          <w:rFonts w:ascii="Times New Roman" w:hAnsi="Times New Roman"/>
          <w:noProof/>
        </w:rPr>
        <w:t>3923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noProof/>
        </w:rPr>
        <w:t>868899</w:t>
      </w:r>
      <w:r>
        <w:rPr>
          <w:rFonts w:ascii="Times New Roman" w:hAnsi="Times New Roman"/>
        </w:rPr>
        <w:t xml:space="preserve">, выдан: </w:t>
      </w:r>
      <w:r>
        <w:rPr>
          <w:rFonts w:ascii="Times New Roman" w:hAnsi="Times New Roman"/>
          <w:noProof/>
        </w:rPr>
        <w:t>МВД по Республике Крым 07.10.2025 г., код подразделения 910-018</w:t>
      </w:r>
      <w:r>
        <w:rPr>
          <w:rFonts w:ascii="Times New Roman" w:hAnsi="Times New Roman"/>
        </w:rPr>
        <w:t xml:space="preserve">, место рождения: </w:t>
      </w:r>
      <w:r>
        <w:rPr>
          <w:rFonts w:ascii="Times New Roman" w:hAnsi="Times New Roman"/>
          <w:noProof/>
        </w:rPr>
        <w:t>хутор Земцов Боковский район Ростовская область</w:t>
      </w:r>
      <w:r>
        <w:rPr>
          <w:rFonts w:ascii="Times New Roman" w:hAnsi="Times New Roman"/>
        </w:rPr>
        <w:t xml:space="preserve"> СНИЛС: </w:t>
      </w:r>
      <w:r>
        <w:rPr>
          <w:rFonts w:ascii="Times New Roman" w:hAnsi="Times New Roman"/>
          <w:noProof/>
        </w:rPr>
        <w:t>134-730-960 56</w:t>
      </w:r>
      <w:r>
        <w:rPr>
          <w:rFonts w:ascii="Times New Roman" w:hAnsi="Times New Roman"/>
        </w:rPr>
        <w:t xml:space="preserve">, ИНН: </w:t>
      </w:r>
      <w:r>
        <w:rPr>
          <w:rFonts w:ascii="Times New Roman" w:hAnsi="Times New Roman"/>
          <w:noProof/>
        </w:rPr>
        <w:t>610401155519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noProof/>
        </w:rPr>
        <w:t>регистрация по месту жительства: 346270, Ростовская область, Шолоховский р-н, ст-ца Вешенская, ул. Комсомольская, д. 25</w:t>
      </w:r>
      <w:r>
        <w:rPr>
          <w:rFonts w:ascii="Times New Roman" w:hAnsi="Times New Roman"/>
        </w:rPr>
        <w:t xml:space="preserve">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Петрущенкова Юрия Михайловича</w:t>
      </w:r>
      <w:r>
        <w:rPr>
          <w:rFonts w:ascii="Times New Roman" w:hAnsi="Times New Roman"/>
        </w:rPr>
        <w:t xml:space="preserve">, действующего на основании </w:t>
      </w:r>
      <w:r>
        <w:rPr>
          <w:rFonts w:ascii="Times New Roman" w:hAnsi="Times New Roman"/>
          <w:noProof/>
        </w:rPr>
        <w:t>решения Арбитражного суда Республики Крым от 17.03.2026 г. по делу № А83-909/2026</w:t>
      </w:r>
      <w:r>
        <w:rPr>
          <w:rFonts w:ascii="Times New Roman" w:hAnsi="Times New Roman"/>
        </w:rPr>
        <w:t xml:space="preserve">, с одной стороны, и </w:t>
      </w:r>
    </w:p>
    <w:p w:rsidR="0056065A" w:rsidRDefault="0056065A" w:rsidP="0056065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highlight w:val="yellow"/>
        </w:rPr>
        <w:t>ФИО ПОКУПАТЕЛЯ</w:t>
      </w:r>
      <w:r>
        <w:rPr>
          <w:rFonts w:ascii="Times New Roman" w:hAnsi="Times New Roman"/>
        </w:rPr>
        <w:t xml:space="preserve"> год рождения, паспорт серия номер, дата выдачи, кем выдан, место рождения, адрес регистрации, ИНН,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56065A" w:rsidRDefault="0056065A" w:rsidP="005606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6065A" w:rsidRDefault="0056065A" w:rsidP="0056065A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 договора</w:t>
      </w:r>
    </w:p>
    <w:p w:rsidR="0056065A" w:rsidRDefault="0056065A" w:rsidP="0056065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Pr="00D1581B">
        <w:rPr>
          <w:rFonts w:ascii="Tahoma" w:hAnsi="Tahoma" w:cs="Tahoma"/>
          <w:color w:val="333333"/>
          <w:sz w:val="17"/>
          <w:szCs w:val="17"/>
          <w:shd w:val="clear" w:color="auto" w:fill="EAF1F7"/>
        </w:rPr>
        <w:t xml:space="preserve"> </w:t>
      </w:r>
      <w:r w:rsidRPr="00D1581B">
        <w:rPr>
          <w:rFonts w:ascii="Times New Roman" w:hAnsi="Times New Roman"/>
          <w:u w:val="single"/>
        </w:rPr>
        <w:t>Лот №2. Легковой седан, марка: ЛАДА, модель: 217010, год изготовления: 2010, цвет: сине-черный, VIN: XTA217010A0255083, ПТС: 61 РТ 143849, г/н: В334МН761, тип двигателя: бензиновый, мощность двигателя, л. с. (кВт): 80.9 (59.5), рабочий объем двигателя, куб. см: 1596, разрешенная максимальная масса 1578 кг, масса без нагрузки 1088 кг. Совместно нажитое имущество.</w:t>
      </w:r>
    </w:p>
    <w:p w:rsidR="0056065A" w:rsidRDefault="0056065A" w:rsidP="0056065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>
        <w:rPr>
          <w:rFonts w:ascii="Times New Roman" w:hAnsi="Times New Roman"/>
          <w:bCs/>
        </w:rPr>
        <w:t>в споре или под арестом не состоит, не является предметом залога и не обременено другими правами третьих лиц.</w:t>
      </w:r>
    </w:p>
    <w:p w:rsidR="0056065A" w:rsidRDefault="0056065A" w:rsidP="0056065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56065A" w:rsidRDefault="0056065A" w:rsidP="0056065A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6065A" w:rsidRDefault="0056065A" w:rsidP="0056065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56065A" w:rsidRDefault="0056065A" w:rsidP="0056065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Продавец обязан:</w:t>
      </w:r>
    </w:p>
    <w:p w:rsidR="0056065A" w:rsidRDefault="0056065A" w:rsidP="0056065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4.2. настоящего договора.</w:t>
      </w:r>
    </w:p>
    <w:p w:rsidR="0056065A" w:rsidRDefault="0056065A" w:rsidP="0056065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2.1.2. Передать Покупателю Имущество по акту в срок, установленный п. 4.3. настоящего договора.</w:t>
      </w:r>
    </w:p>
    <w:p w:rsidR="0056065A" w:rsidRDefault="0056065A" w:rsidP="0056065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Покупатель обязан:</w:t>
      </w:r>
    </w:p>
    <w:p w:rsidR="0056065A" w:rsidRDefault="0056065A" w:rsidP="0056065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2.2.1. Оплатить цену, указанную в п. 3.1. настоящего договора, в порядке, предусмотренном  настоящим договором.</w:t>
      </w:r>
    </w:p>
    <w:p w:rsidR="0056065A" w:rsidRDefault="0056065A" w:rsidP="0056065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56065A" w:rsidRDefault="0056065A" w:rsidP="0056065A">
      <w:pPr>
        <w:spacing w:after="0" w:line="240" w:lineRule="auto"/>
        <w:jc w:val="both"/>
        <w:rPr>
          <w:rFonts w:ascii="Times New Roman" w:hAnsi="Times New Roman"/>
        </w:rPr>
      </w:pPr>
    </w:p>
    <w:p w:rsidR="0056065A" w:rsidRDefault="0056065A" w:rsidP="0056065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56065A" w:rsidRDefault="0056065A" w:rsidP="0056065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Общая стоимость Имущества составляет ________ (______________) руб. __ коп.</w:t>
      </w:r>
      <w:r>
        <w:rPr>
          <w:rFonts w:ascii="Times New Roman" w:hAnsi="Times New Roman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:rsidR="0056065A" w:rsidRDefault="0056065A" w:rsidP="0056065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56065A" w:rsidRDefault="0056065A" w:rsidP="0056065A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6065A" w:rsidRDefault="0056065A" w:rsidP="0056065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56065A" w:rsidRDefault="0056065A" w:rsidP="0056065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56065A" w:rsidRDefault="0056065A" w:rsidP="0056065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04175D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56065A" w:rsidRDefault="0056065A" w:rsidP="0056065A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9A0033">
        <w:rPr>
          <w:rFonts w:ascii="Times New Roman" w:hAnsi="Times New Roman"/>
        </w:rPr>
        <w:t>Передача Имущества должна быть осуществлена в течение 5 рабочих дней со дня получения оригиналов документов обеих сторон.</w:t>
      </w:r>
    </w:p>
    <w:p w:rsidR="0056065A" w:rsidRPr="0004175D" w:rsidRDefault="0056065A" w:rsidP="0056065A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04175D">
        <w:rPr>
          <w:rFonts w:ascii="Times New Roman" w:hAnsi="Times New Roman"/>
        </w:rPr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4.2. настоящего договора.</w:t>
      </w:r>
    </w:p>
    <w:p w:rsidR="0056065A" w:rsidRDefault="0056065A" w:rsidP="0056065A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6065A" w:rsidRDefault="0056065A" w:rsidP="0056065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56065A" w:rsidRDefault="0056065A" w:rsidP="0056065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56065A" w:rsidRDefault="0056065A" w:rsidP="0056065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56065A" w:rsidRDefault="0056065A" w:rsidP="0056065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56065A" w:rsidRDefault="0056065A" w:rsidP="0056065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56065A" w:rsidRDefault="0056065A" w:rsidP="0056065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56065A" w:rsidRDefault="0056065A" w:rsidP="0056065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56065A" w:rsidRDefault="0056065A" w:rsidP="0056065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ненадлежащем исполнении Сторонами своих обязательств;</w:t>
      </w:r>
    </w:p>
    <w:p w:rsidR="0056065A" w:rsidRDefault="0056065A" w:rsidP="0056065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:rsidR="0056065A" w:rsidRDefault="0056065A" w:rsidP="0056065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ascii="Times New Roman" w:hAnsi="Times New Roman"/>
          <w:noProof/>
        </w:rPr>
        <w:t>Арбитражном суде Республики Крым</w:t>
      </w:r>
      <w:r>
        <w:rPr>
          <w:rFonts w:ascii="Times New Roman" w:hAnsi="Times New Roman"/>
        </w:rPr>
        <w:t>.</w:t>
      </w:r>
    </w:p>
    <w:p w:rsidR="0056065A" w:rsidRDefault="0056065A" w:rsidP="0056065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56065A" w:rsidRDefault="0056065A" w:rsidP="0056065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56065A" w:rsidRDefault="0056065A" w:rsidP="0056065A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56065A" w:rsidRDefault="0056065A" w:rsidP="0056065A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56065A" w:rsidRDefault="0056065A" w:rsidP="0056065A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56065A" w:rsidRDefault="0056065A" w:rsidP="0056065A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56065A" w:rsidRDefault="0056065A" w:rsidP="0056065A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56065A" w:rsidRDefault="0056065A" w:rsidP="0056065A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56065A" w:rsidRDefault="0056065A" w:rsidP="0056065A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56065A" w:rsidRDefault="0056065A" w:rsidP="0056065A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56065A" w:rsidRDefault="0056065A" w:rsidP="0056065A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56065A" w:rsidRDefault="0056065A" w:rsidP="0056065A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56065A" w:rsidRDefault="0056065A" w:rsidP="0056065A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56065A" w:rsidRDefault="0056065A" w:rsidP="0056065A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56065A" w:rsidRDefault="0056065A" w:rsidP="0056065A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56065A" w:rsidRDefault="0056065A" w:rsidP="0056065A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56065A" w:rsidRDefault="0056065A" w:rsidP="0056065A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56065A" w:rsidRDefault="0056065A" w:rsidP="0056065A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56065A" w:rsidRDefault="0056065A" w:rsidP="0056065A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56065A" w:rsidRDefault="0056065A" w:rsidP="0056065A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56065A" w:rsidRDefault="0056065A" w:rsidP="0056065A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56065A" w:rsidRDefault="0056065A" w:rsidP="0056065A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56065A" w:rsidRDefault="0056065A" w:rsidP="0056065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56065A" w:rsidTr="00075FC6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065A" w:rsidRDefault="0056065A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065A" w:rsidRDefault="0056065A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56065A" w:rsidTr="00075FC6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065A" w:rsidRDefault="0056065A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Юрчик Мария Викторовна</w:t>
            </w:r>
          </w:p>
          <w:p w:rsidR="0056065A" w:rsidRDefault="0056065A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6065A" w:rsidRDefault="0056065A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01.08.1987</w:t>
            </w:r>
          </w:p>
          <w:p w:rsidR="0056065A" w:rsidRDefault="0056065A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хутор Земцов Боковский район Ростовская область</w:t>
            </w:r>
          </w:p>
          <w:p w:rsidR="0056065A" w:rsidRDefault="0056065A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134-730-960 56</w:t>
            </w:r>
          </w:p>
          <w:p w:rsidR="0056065A" w:rsidRDefault="0056065A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610401155519</w:t>
            </w:r>
          </w:p>
          <w:p w:rsidR="0056065A" w:rsidRDefault="0056065A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346270, Ростовская область, Шолоховский р-н, ст-ца Вешенская, ул. Комсомольская, д. 25</w:t>
            </w:r>
          </w:p>
          <w:p w:rsidR="0056065A" w:rsidRDefault="0056065A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56065A" w:rsidRPr="00274BB5" w:rsidRDefault="0056065A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74BB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Получатель:</w:t>
            </w:r>
            <w:r w:rsidRPr="00274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Юрчик Мария Викторовна</w:t>
            </w:r>
          </w:p>
          <w:p w:rsidR="0056065A" w:rsidRPr="00274BB5" w:rsidRDefault="0056065A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74BB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Расчетный счет:</w:t>
            </w:r>
            <w:r w:rsidRPr="00274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40817810150223251514</w:t>
            </w:r>
          </w:p>
          <w:p w:rsidR="0056065A" w:rsidRPr="00274BB5" w:rsidRDefault="0056065A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74BB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Название банка:</w:t>
            </w:r>
            <w:r w:rsidRPr="00274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Филиал «Центральный» ПАО «Совкомбанк», г. Бердск</w:t>
            </w:r>
          </w:p>
          <w:p w:rsidR="0056065A" w:rsidRPr="00274BB5" w:rsidRDefault="0056065A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74BB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Кор. счет:</w:t>
            </w:r>
            <w:r w:rsidRPr="00274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30101810150040000763</w:t>
            </w:r>
          </w:p>
          <w:p w:rsidR="0056065A" w:rsidRPr="00274BB5" w:rsidRDefault="0056065A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74BB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БИК:</w:t>
            </w:r>
            <w:r w:rsidRPr="00274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045004763</w:t>
            </w:r>
          </w:p>
          <w:p w:rsidR="0056065A" w:rsidRPr="00274BB5" w:rsidRDefault="0056065A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74BB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ИНН:</w:t>
            </w:r>
            <w:r w:rsidRPr="00274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4401116480</w:t>
            </w:r>
          </w:p>
          <w:p w:rsidR="0056065A" w:rsidRDefault="0056065A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74BB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КПП:</w:t>
            </w:r>
            <w:r w:rsidRPr="00274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065A" w:rsidRDefault="0056065A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6065A" w:rsidTr="00075FC6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065A" w:rsidRDefault="0056065A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Юрчик Марии Викторовны</w:t>
            </w:r>
          </w:p>
          <w:p w:rsidR="0056065A" w:rsidRDefault="0056065A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6065A" w:rsidRDefault="0056065A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Ю.М. Петрущенков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065A" w:rsidRDefault="0056065A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56065A" w:rsidRDefault="0056065A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56065A" w:rsidRDefault="0056065A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56065A" w:rsidRDefault="0056065A" w:rsidP="0056065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6065A" w:rsidRDefault="0056065A" w:rsidP="0056065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56065A" w:rsidRDefault="0056065A" w:rsidP="0056065A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56065A" w:rsidRDefault="0056065A" w:rsidP="0056065A">
      <w:pPr>
        <w:spacing w:after="0" w:line="240" w:lineRule="auto"/>
        <w:rPr>
          <w:rFonts w:ascii="Times New Roman" w:hAnsi="Times New Roman"/>
        </w:rPr>
        <w:sectPr w:rsidR="0056065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6065A" w:rsidRDefault="0056065A" w:rsidP="0056065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Шолоховский р-н, ст-ца Вешенская</w:t>
      </w:r>
    </w:p>
    <w:p w:rsidR="0056065A" w:rsidRDefault="0056065A" w:rsidP="0056065A">
      <w:pPr>
        <w:spacing w:after="0" w:line="240" w:lineRule="auto"/>
        <w:jc w:val="right"/>
        <w:rPr>
          <w:rFonts w:ascii="Times New Roman" w:hAnsi="Times New Roman"/>
        </w:rPr>
        <w:sectPr w:rsidR="0056065A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 г.</w:t>
      </w:r>
    </w:p>
    <w:p w:rsidR="0056065A" w:rsidRDefault="0056065A" w:rsidP="0056065A">
      <w:pPr>
        <w:spacing w:after="0" w:line="240" w:lineRule="auto"/>
        <w:rPr>
          <w:rFonts w:ascii="Times New Roman" w:hAnsi="Times New Roman"/>
        </w:rPr>
      </w:pPr>
    </w:p>
    <w:p w:rsidR="0056065A" w:rsidRDefault="0056065A" w:rsidP="0056065A">
      <w:pPr>
        <w:spacing w:after="0" w:line="240" w:lineRule="auto"/>
        <w:jc w:val="both"/>
        <w:rPr>
          <w:rFonts w:ascii="Times New Roman" w:hAnsi="Times New Roman"/>
        </w:rPr>
      </w:pPr>
    </w:p>
    <w:p w:rsidR="0056065A" w:rsidRDefault="0056065A" w:rsidP="0056065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Юрчик Мария Викторовна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Петрущенкова Юрия Михайловича</w:t>
      </w:r>
      <w:r>
        <w:rPr>
          <w:rFonts w:ascii="Times New Roman" w:hAnsi="Times New Roman"/>
        </w:rPr>
        <w:t xml:space="preserve">, действующего на основании </w:t>
      </w:r>
      <w:r>
        <w:rPr>
          <w:rFonts w:ascii="Times New Roman" w:hAnsi="Times New Roman"/>
          <w:noProof/>
        </w:rPr>
        <w:t>решения Арбитражного суда Республики Крым от 17.03.2026 г. по делу № А83-909/2026</w:t>
      </w:r>
      <w:r>
        <w:rPr>
          <w:rFonts w:ascii="Times New Roman" w:hAnsi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составили настоящий акт о нижеследующем:</w:t>
      </w:r>
    </w:p>
    <w:p w:rsidR="0056065A" w:rsidRDefault="0056065A" w:rsidP="0056065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56065A" w:rsidRDefault="0056065A" w:rsidP="0056065A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Pr="00D1581B">
        <w:rPr>
          <w:rFonts w:ascii="Times New Roman" w:hAnsi="Times New Roman"/>
          <w:u w:val="single"/>
        </w:rPr>
        <w:t>Лот №2. Легковой седан, марка: ЛАДА, модель: 217010, год изготовления: 2010, цвет: сине-черный, VIN: XTA217010A0255083, ПТС: 61 РТ 143849, г/н: В334МН761, тип двигателя: бензиновый, мощность двигателя, л. с. (кВт): 80.9 (59.5), рабочий объем двигателя, куб. см: 1596, разрешенная максимальная масса 1578 кг, масса без нагрузки 1088 кг. Совместно нажитое имущество.</w:t>
      </w:r>
    </w:p>
    <w:p w:rsidR="0056065A" w:rsidRDefault="0056065A" w:rsidP="0056065A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Претензий к состоянию передаваемого Имущества Покупатель не имеет.</w:t>
      </w:r>
    </w:p>
    <w:p w:rsidR="0056065A" w:rsidRDefault="0056065A" w:rsidP="0056065A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56065A" w:rsidRDefault="0056065A" w:rsidP="0056065A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:rsidR="0056065A" w:rsidRDefault="0056065A" w:rsidP="0056065A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56065A" w:rsidTr="00075FC6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065A" w:rsidRDefault="0056065A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065A" w:rsidRDefault="0056065A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56065A" w:rsidTr="00075FC6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065A" w:rsidRDefault="0056065A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Юрчик Мария Викторовна</w:t>
            </w:r>
          </w:p>
          <w:p w:rsidR="0056065A" w:rsidRDefault="0056065A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6065A" w:rsidRDefault="0056065A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01.08.1987</w:t>
            </w:r>
          </w:p>
          <w:p w:rsidR="0056065A" w:rsidRDefault="0056065A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хутор Земцов Боковский район Ростовская область</w:t>
            </w:r>
          </w:p>
          <w:p w:rsidR="0056065A" w:rsidRDefault="0056065A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134-730-960 56</w:t>
            </w:r>
          </w:p>
          <w:p w:rsidR="0056065A" w:rsidRDefault="0056065A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610401155519</w:t>
            </w:r>
          </w:p>
          <w:p w:rsidR="0056065A" w:rsidRDefault="0056065A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346270, Ростовская область, Шолоховский р-н, ст-ца Вешенская, ул. Комсомольская, д. 25</w:t>
            </w:r>
          </w:p>
          <w:p w:rsidR="0056065A" w:rsidRDefault="0056065A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</w:t>
            </w:r>
          </w:p>
          <w:p w:rsidR="0056065A" w:rsidRPr="00274BB5" w:rsidRDefault="0056065A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74BB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Получатель:</w:t>
            </w:r>
            <w:r w:rsidRPr="00274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Юрчик Мария Викторовна</w:t>
            </w:r>
          </w:p>
          <w:p w:rsidR="0056065A" w:rsidRPr="00274BB5" w:rsidRDefault="0056065A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74BB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Расчетный счет:</w:t>
            </w:r>
            <w:r w:rsidRPr="00274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40817810150223251514</w:t>
            </w:r>
          </w:p>
          <w:p w:rsidR="0056065A" w:rsidRPr="00274BB5" w:rsidRDefault="0056065A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74BB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Название банка:</w:t>
            </w:r>
            <w:r w:rsidRPr="00274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Филиал «Центральный» ПАО «Совкомбанк», г. Бердск</w:t>
            </w:r>
          </w:p>
          <w:p w:rsidR="0056065A" w:rsidRPr="00274BB5" w:rsidRDefault="0056065A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74BB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Кор. счет:</w:t>
            </w:r>
            <w:r w:rsidRPr="00274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30101810150040000763</w:t>
            </w:r>
          </w:p>
          <w:p w:rsidR="0056065A" w:rsidRPr="00274BB5" w:rsidRDefault="0056065A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74BB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БИК:</w:t>
            </w:r>
            <w:r w:rsidRPr="00274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045004763</w:t>
            </w:r>
          </w:p>
          <w:p w:rsidR="0056065A" w:rsidRPr="00274BB5" w:rsidRDefault="0056065A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74BB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ИНН:</w:t>
            </w:r>
            <w:r w:rsidRPr="00274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4401116480</w:t>
            </w:r>
          </w:p>
          <w:p w:rsidR="0056065A" w:rsidRDefault="0056065A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74BB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КПП:</w:t>
            </w:r>
            <w:r w:rsidRPr="00274B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065A" w:rsidRDefault="0056065A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6065A" w:rsidTr="00075FC6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065A" w:rsidRDefault="0056065A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Юрчик Марии Викторовны</w:t>
            </w:r>
          </w:p>
          <w:p w:rsidR="0056065A" w:rsidRDefault="0056065A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6065A" w:rsidRDefault="0056065A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Ю.М. Петрущенков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065A" w:rsidRDefault="0056065A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56065A" w:rsidRDefault="0056065A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56065A" w:rsidRDefault="0056065A" w:rsidP="00075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56065A" w:rsidRDefault="0056065A" w:rsidP="0056065A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56065A" w:rsidRDefault="0056065A" w:rsidP="0056065A"/>
    <w:p w:rsidR="0056065A" w:rsidRDefault="0056065A" w:rsidP="0056065A"/>
    <w:p w:rsidR="00752660" w:rsidRDefault="00752660">
      <w:bookmarkStart w:id="0" w:name="_GoBack"/>
      <w:bookmarkEnd w:id="0"/>
    </w:p>
    <w:sectPr w:rsidR="0075266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28A"/>
    <w:rsid w:val="0056065A"/>
    <w:rsid w:val="00752660"/>
    <w:rsid w:val="008F3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65CCEE-764D-467E-8A47-5366AD31F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65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06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1238</Words>
  <Characters>7057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 Рожкова Карина</dc:creator>
  <cp:keywords/>
  <dc:description/>
  <cp:lastModifiedBy>ARB Рожкова Карина</cp:lastModifiedBy>
  <cp:revision>2</cp:revision>
  <dcterms:created xsi:type="dcterms:W3CDTF">2026-08-05T12:07:00Z</dcterms:created>
  <dcterms:modified xsi:type="dcterms:W3CDTF">2026-08-05T12:08:00Z</dcterms:modified>
</cp:coreProperties>
</file>