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E37" w:rsidRDefault="00FC5E37" w:rsidP="00FC5E37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FC5E37" w:rsidRDefault="00FC5E37" w:rsidP="00FC5E37">
      <w:pPr>
        <w:spacing w:after="0" w:line="240" w:lineRule="auto"/>
        <w:rPr>
          <w:rFonts w:ascii="Times New Roman" w:hAnsi="Times New Roman"/>
        </w:rPr>
        <w:sectPr w:rsidR="00FC5E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5E37" w:rsidRPr="00126493" w:rsidRDefault="00FC5E37" w:rsidP="00FC5E3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FC5E37" w:rsidRDefault="00FC5E37" w:rsidP="00FC5E37">
      <w:pPr>
        <w:spacing w:after="0" w:line="240" w:lineRule="auto"/>
        <w:jc w:val="right"/>
        <w:rPr>
          <w:rFonts w:ascii="Times New Roman" w:hAnsi="Times New Roman"/>
        </w:rPr>
        <w:sectPr w:rsidR="00FC5E37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 г.</w:t>
      </w:r>
    </w:p>
    <w:p w:rsidR="00FC5E37" w:rsidRDefault="00FC5E37" w:rsidP="00FC5E37">
      <w:pPr>
        <w:spacing w:after="0" w:line="240" w:lineRule="auto"/>
        <w:rPr>
          <w:rFonts w:ascii="Times New Roman" w:hAnsi="Times New Roman"/>
        </w:rPr>
      </w:pPr>
    </w:p>
    <w:p w:rsidR="00FC5E37" w:rsidRDefault="00FC5E37" w:rsidP="00FC5E37">
      <w:pPr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Калинина Маргарита Михайловна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Петрущенкова Юрия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Свердловской области от 20.03.2026 г. (резолютивная часть объявлена 10.03.2026 г.) по делу № А60-8778/2026</w:t>
      </w:r>
      <w:r>
        <w:rPr>
          <w:rFonts w:ascii="Times New Roman" w:hAnsi="Times New Roman"/>
        </w:rPr>
        <w:t xml:space="preserve">, с одной стороны, и 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ФИО ПОКУПАТЕЛЯ</w:t>
      </w:r>
      <w:r>
        <w:rPr>
          <w:rFonts w:ascii="Times New Roman" w:hAnsi="Times New Roman"/>
        </w:rPr>
        <w:t>,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FC5E37" w:rsidRDefault="00FC5E37" w:rsidP="00FC5E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E37" w:rsidRDefault="00FC5E37" w:rsidP="00FC5E37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FC5E37" w:rsidRDefault="00FC5E37" w:rsidP="00FC5E3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>
        <w:rPr>
          <w:rFonts w:ascii="Times New Roman" w:hAnsi="Times New Roman"/>
        </w:rPr>
        <w:t>):</w:t>
      </w:r>
      <w:r w:rsidRPr="00126493">
        <w:rPr>
          <w:rFonts w:ascii="Times New Roman" w:hAnsi="Times New Roman"/>
          <w:u w:val="single"/>
        </w:rPr>
        <w:t>Земельный</w:t>
      </w:r>
      <w:proofErr w:type="gramEnd"/>
      <w:r w:rsidRPr="00126493">
        <w:rPr>
          <w:rFonts w:ascii="Times New Roman" w:hAnsi="Times New Roman"/>
          <w:u w:val="single"/>
        </w:rPr>
        <w:t xml:space="preserve"> участок, площадь 800 </w:t>
      </w:r>
      <w:proofErr w:type="spellStart"/>
      <w:r w:rsidRPr="00126493">
        <w:rPr>
          <w:rFonts w:ascii="Times New Roman" w:hAnsi="Times New Roman"/>
          <w:u w:val="single"/>
        </w:rPr>
        <w:t>кв.м</w:t>
      </w:r>
      <w:proofErr w:type="spellEnd"/>
      <w:r w:rsidRPr="00126493">
        <w:rPr>
          <w:rFonts w:ascii="Times New Roman" w:hAnsi="Times New Roman"/>
          <w:u w:val="single"/>
        </w:rPr>
        <w:t xml:space="preserve">., назначение: Земли сельскохозяйственного назначения, виды разрешенного использования: для садоводства, адрес (местонахождение): Свердловская </w:t>
      </w:r>
      <w:proofErr w:type="spellStart"/>
      <w:r w:rsidRPr="00126493">
        <w:rPr>
          <w:rFonts w:ascii="Times New Roman" w:hAnsi="Times New Roman"/>
          <w:u w:val="single"/>
        </w:rPr>
        <w:t>обл</w:t>
      </w:r>
      <w:proofErr w:type="spellEnd"/>
      <w:r w:rsidRPr="00126493">
        <w:rPr>
          <w:rFonts w:ascii="Times New Roman" w:hAnsi="Times New Roman"/>
          <w:u w:val="single"/>
        </w:rPr>
        <w:t xml:space="preserve">, Невьянский р-н, тер. СНТ №2 ОАО </w:t>
      </w:r>
      <w:proofErr w:type="spellStart"/>
      <w:r w:rsidRPr="00126493">
        <w:rPr>
          <w:rFonts w:ascii="Times New Roman" w:hAnsi="Times New Roman"/>
          <w:u w:val="single"/>
        </w:rPr>
        <w:t>Тагилстрой</w:t>
      </w:r>
      <w:proofErr w:type="spellEnd"/>
      <w:r w:rsidRPr="00126493">
        <w:rPr>
          <w:rFonts w:ascii="Times New Roman" w:hAnsi="Times New Roman"/>
          <w:u w:val="single"/>
        </w:rPr>
        <w:t xml:space="preserve">, </w:t>
      </w:r>
      <w:proofErr w:type="spellStart"/>
      <w:r w:rsidRPr="00126493">
        <w:rPr>
          <w:rFonts w:ascii="Times New Roman" w:hAnsi="Times New Roman"/>
          <w:u w:val="single"/>
        </w:rPr>
        <w:t>уч</w:t>
      </w:r>
      <w:proofErr w:type="spellEnd"/>
      <w:r w:rsidRPr="00126493">
        <w:rPr>
          <w:rFonts w:ascii="Times New Roman" w:hAnsi="Times New Roman"/>
          <w:u w:val="single"/>
        </w:rPr>
        <w:t xml:space="preserve"> 311, кадастровый (условный) номер: 66:15:0102003:221.</w:t>
      </w:r>
    </w:p>
    <w:p w:rsidR="00FC5E37" w:rsidRPr="0097199C" w:rsidRDefault="00FC5E37" w:rsidP="00FC5E3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highlight w:val="yellow"/>
        </w:rPr>
      </w:pPr>
      <w:r w:rsidRPr="0097199C">
        <w:rPr>
          <w:rFonts w:ascii="Times New Roman" w:hAnsi="Times New Roman"/>
          <w:highlight w:val="yellow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 w:rsidR="00FC5E37" w:rsidRDefault="00FC5E37" w:rsidP="00FC5E3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FC5E37" w:rsidRPr="00126493" w:rsidRDefault="00FC5E37" w:rsidP="00FC5E3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FC5E37" w:rsidRDefault="00FC5E37" w:rsidP="00FC5E37">
      <w:pPr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 xml:space="preserve">3.2. Задаток в сумме ________________ (_____________) руб.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внесенный </w:t>
      </w:r>
      <w:r>
        <w:rPr>
          <w:rFonts w:ascii="Times New Roman" w:hAnsi="Times New Roman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(______) руб.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97199C">
        <w:rPr>
          <w:rFonts w:ascii="Times New Roman" w:hAnsi="Times New Roman"/>
          <w:highlight w:val="yellow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FC5E37" w:rsidRDefault="00FC5E37" w:rsidP="00FC5E37">
      <w:pPr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FC5E37" w:rsidRDefault="00FC5E37" w:rsidP="00FC5E3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FC5E37" w:rsidRDefault="00FC5E37" w:rsidP="00FC5E3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FC5E37" w:rsidRDefault="00FC5E37" w:rsidP="00FC5E3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FC5E37" w:rsidRDefault="00FC5E37" w:rsidP="00FC5E3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FC5E37" w:rsidRDefault="00FC5E37" w:rsidP="00FC5E3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FC5E37" w:rsidRDefault="00FC5E37" w:rsidP="00FC5E3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FC5E37" w:rsidRDefault="00FC5E37" w:rsidP="00FC5E3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FC5E37" w:rsidRDefault="00FC5E37" w:rsidP="00FC5E3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Свердловской области</w:t>
      </w:r>
      <w:r>
        <w:rPr>
          <w:rFonts w:ascii="Times New Roman" w:hAnsi="Times New Roman"/>
        </w:rPr>
        <w:t>.</w:t>
      </w:r>
    </w:p>
    <w:p w:rsidR="00FC5E37" w:rsidRDefault="00FC5E37" w:rsidP="00FC5E3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FC5E37" w:rsidRDefault="00FC5E37" w:rsidP="00FC5E3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:rsidR="00FC5E37" w:rsidRDefault="00FC5E37" w:rsidP="00FC5E3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FC5E37" w:rsidTr="00715B4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FC5E37" w:rsidTr="00715B4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Калинина Маргарита Михайловна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23.05.1988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Петрокаменское Пригородный р-н Свердловская обл.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138-076-671 80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664898385556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622915, Свердловская область, Пригородный р-н, с. Петрокаменское, ул. Мичурина, д. 9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FC5E37" w:rsidRPr="00126493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Калинина Маргарита Михайловна</w:t>
            </w:r>
          </w:p>
          <w:p w:rsidR="00FC5E37" w:rsidRPr="00126493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40817810150223277462</w:t>
            </w:r>
          </w:p>
          <w:p w:rsidR="00FC5E37" w:rsidRPr="00126493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</w:t>
            </w:r>
            <w:proofErr w:type="spellStart"/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FC5E37" w:rsidRPr="00126493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FC5E37" w:rsidRPr="00126493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FC5E37" w:rsidRPr="00126493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C5E37" w:rsidTr="00715B4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Калининой Маргариты Михайловны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Петрущенков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FC5E37" w:rsidRDefault="00FC5E37" w:rsidP="00FC5E3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FC5E37" w:rsidRDefault="00FC5E37" w:rsidP="00FC5E3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FC5E37" w:rsidRDefault="00FC5E37" w:rsidP="00FC5E37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FC5E37" w:rsidRDefault="00FC5E37" w:rsidP="00FC5E37">
      <w:pPr>
        <w:spacing w:after="0" w:line="240" w:lineRule="auto"/>
        <w:rPr>
          <w:rFonts w:ascii="Times New Roman" w:hAnsi="Times New Roman"/>
        </w:rPr>
        <w:sectPr w:rsidR="00FC5E3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5E37" w:rsidRDefault="00FC5E37" w:rsidP="00FC5E3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Пригородный р-н, с. Петрокаменское</w:t>
      </w:r>
    </w:p>
    <w:p w:rsidR="00FC5E37" w:rsidRDefault="00FC5E37" w:rsidP="00FC5E37">
      <w:pPr>
        <w:spacing w:after="0" w:line="240" w:lineRule="auto"/>
        <w:jc w:val="right"/>
        <w:rPr>
          <w:rFonts w:ascii="Times New Roman" w:hAnsi="Times New Roman"/>
        </w:rPr>
        <w:sectPr w:rsidR="00FC5E37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 г.</w:t>
      </w:r>
    </w:p>
    <w:p w:rsidR="00FC5E37" w:rsidRDefault="00FC5E37" w:rsidP="00FC5E37">
      <w:pPr>
        <w:spacing w:after="0" w:line="240" w:lineRule="auto"/>
        <w:rPr>
          <w:rFonts w:ascii="Times New Roman" w:hAnsi="Times New Roman"/>
        </w:rPr>
      </w:pPr>
    </w:p>
    <w:p w:rsidR="00FC5E37" w:rsidRDefault="00FC5E37" w:rsidP="00FC5E37">
      <w:pPr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Калинина Маргарита Михайловна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Петрущенкова Юрия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Свердловской области от 20.03.2026 г. (резолютивная часть объявлена 10.03.2026 г.) по делу № А60-8778/2026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:rsidR="00FC5E37" w:rsidRDefault="00FC5E37" w:rsidP="00FC5E3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FC5E37" w:rsidRDefault="00FC5E37" w:rsidP="00FC5E3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126493">
        <w:rPr>
          <w:rFonts w:ascii="Times New Roman" w:hAnsi="Times New Roman"/>
          <w:u w:val="single"/>
        </w:rPr>
        <w:t xml:space="preserve">Земельный участок, площадь 800 </w:t>
      </w:r>
      <w:proofErr w:type="spellStart"/>
      <w:r w:rsidRPr="00126493">
        <w:rPr>
          <w:rFonts w:ascii="Times New Roman" w:hAnsi="Times New Roman"/>
          <w:u w:val="single"/>
        </w:rPr>
        <w:t>кв.м</w:t>
      </w:r>
      <w:proofErr w:type="spellEnd"/>
      <w:r w:rsidRPr="00126493">
        <w:rPr>
          <w:rFonts w:ascii="Times New Roman" w:hAnsi="Times New Roman"/>
          <w:u w:val="single"/>
        </w:rPr>
        <w:t xml:space="preserve">., назначение: Земли сельскохозяйственного назначения, виды разрешенного использования: для садоводства, адрес (местонахождение): Свердловская </w:t>
      </w:r>
      <w:proofErr w:type="spellStart"/>
      <w:r w:rsidRPr="00126493">
        <w:rPr>
          <w:rFonts w:ascii="Times New Roman" w:hAnsi="Times New Roman"/>
          <w:u w:val="single"/>
        </w:rPr>
        <w:t>обл</w:t>
      </w:r>
      <w:proofErr w:type="spellEnd"/>
      <w:r w:rsidRPr="00126493">
        <w:rPr>
          <w:rFonts w:ascii="Times New Roman" w:hAnsi="Times New Roman"/>
          <w:u w:val="single"/>
        </w:rPr>
        <w:t xml:space="preserve">, Невьянский р-н, тер. СНТ №2 ОАО </w:t>
      </w:r>
      <w:proofErr w:type="spellStart"/>
      <w:r w:rsidRPr="00126493">
        <w:rPr>
          <w:rFonts w:ascii="Times New Roman" w:hAnsi="Times New Roman"/>
          <w:u w:val="single"/>
        </w:rPr>
        <w:t>Тагилстрой</w:t>
      </w:r>
      <w:proofErr w:type="spellEnd"/>
      <w:r w:rsidRPr="00126493">
        <w:rPr>
          <w:rFonts w:ascii="Times New Roman" w:hAnsi="Times New Roman"/>
          <w:u w:val="single"/>
        </w:rPr>
        <w:t xml:space="preserve">, </w:t>
      </w:r>
      <w:proofErr w:type="spellStart"/>
      <w:r w:rsidRPr="00126493">
        <w:rPr>
          <w:rFonts w:ascii="Times New Roman" w:hAnsi="Times New Roman"/>
          <w:u w:val="single"/>
        </w:rPr>
        <w:t>уч</w:t>
      </w:r>
      <w:proofErr w:type="spellEnd"/>
      <w:r w:rsidRPr="00126493">
        <w:rPr>
          <w:rFonts w:ascii="Times New Roman" w:hAnsi="Times New Roman"/>
          <w:u w:val="single"/>
        </w:rPr>
        <w:t xml:space="preserve"> 311, кадастровый (условный) номер: 66:15:0102003:221.</w:t>
      </w:r>
    </w:p>
    <w:p w:rsidR="00FC5E37" w:rsidRDefault="00FC5E37" w:rsidP="00FC5E3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FC5E37" w:rsidRDefault="00FC5E37" w:rsidP="00FC5E3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FC5E37" w:rsidRDefault="00FC5E37" w:rsidP="00FC5E3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 w:rsidR="00FC5E37" w:rsidRDefault="00FC5E37" w:rsidP="00FC5E3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 w:rsidR="00FC5E37" w:rsidRDefault="00FC5E37" w:rsidP="00FC5E37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FC5E37" w:rsidTr="00715B4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FC5E37" w:rsidTr="00715B4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Калинина Маргарита Михайловна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23.05.1988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Петрокаменское Пригородный р-н Свердловская обл.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138-076-671 80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664898385556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622915, Свердловская область, Пригородный р-н, с. Петрокаменское, ул. Мичурина, д. 9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FC5E37" w:rsidRPr="00126493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Калинина Маргарита Михайловна</w:t>
            </w:r>
          </w:p>
          <w:p w:rsidR="00FC5E37" w:rsidRPr="00126493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40817810150223277462</w:t>
            </w:r>
          </w:p>
          <w:p w:rsidR="00FC5E37" w:rsidRPr="00126493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</w:t>
            </w:r>
            <w:proofErr w:type="spellStart"/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FC5E37" w:rsidRPr="00126493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FC5E37" w:rsidRPr="00126493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FC5E37" w:rsidRPr="00126493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126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C5E37" w:rsidTr="00715B4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Калининой Маргариты Михайловны</w:t>
            </w: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Петрущенков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FC5E37" w:rsidRDefault="00FC5E37" w:rsidP="00715B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FC5E37" w:rsidRDefault="00FC5E37" w:rsidP="00FC5E3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FC5E37" w:rsidRDefault="00FC5E37" w:rsidP="00FC5E37"/>
    <w:p w:rsidR="00FC5E37" w:rsidRDefault="00FC5E37" w:rsidP="00FC5E37"/>
    <w:p w:rsidR="00916ADE" w:rsidRDefault="00916ADE">
      <w:bookmarkStart w:id="0" w:name="_GoBack"/>
      <w:bookmarkEnd w:id="0"/>
    </w:p>
    <w:sectPr w:rsidR="00916AD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42"/>
    <w:rsid w:val="00093142"/>
    <w:rsid w:val="00916ADE"/>
    <w:rsid w:val="00FC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31DF6-0284-4DBE-9872-28D600A1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E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1375</Words>
  <Characters>7839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2026-08-05T13:21:00Z</dcterms:created>
  <dcterms:modified xsi:type="dcterms:W3CDTF">2026-08-05T13:21:00Z</dcterms:modified>
</cp:coreProperties>
</file>