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AF91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F4272A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35F45F" w14:textId="4EA08489" w:rsidR="000A27D1" w:rsidRPr="000636DE" w:rsidRDefault="000636D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Московская обл.</w:t>
      </w:r>
    </w:p>
    <w:p w14:paraId="17ECA9B8" w14:textId="298DECFD" w:rsidR="000A27D1" w:rsidRDefault="000636DE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 __________</w:t>
      </w:r>
      <w:r w:rsidR="00656C16">
        <w:rPr>
          <w:rFonts w:ascii="Times New Roman" w:hAnsi="Times New Roman"/>
          <w:noProof/>
        </w:rPr>
        <w:t xml:space="preserve"> 2026 г.</w:t>
      </w:r>
    </w:p>
    <w:p w14:paraId="6D37BD1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363A26B" w14:textId="078B9DBD" w:rsidR="007B18C5" w:rsidRPr="000A27D1" w:rsidRDefault="00656C1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Сахарова Светлана Михайловна</w:t>
      </w:r>
      <w:r w:rsidR="007B18C5" w:rsidRPr="000A27D1">
        <w:rPr>
          <w:rFonts w:ascii="Times New Roman" w:hAnsi="Times New Roman"/>
        </w:rPr>
        <w:t xml:space="preserve">, именуемая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Соболевой Анны Андреевны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>действующ</w:t>
      </w:r>
      <w:r w:rsidR="000636DE">
        <w:rPr>
          <w:rFonts w:ascii="Times New Roman" w:hAnsi="Times New Roman"/>
        </w:rPr>
        <w:t>ая</w:t>
      </w:r>
      <w:r w:rsidR="00F50269">
        <w:rPr>
          <w:rFonts w:ascii="Times New Roman" w:hAnsi="Times New Roman"/>
        </w:rPr>
        <w:t xml:space="preserve">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26.05.2026 г. по делу № А41-39276/2026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522F6F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6A08F3" w14:textId="6053A0E5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636DE" w:rsidRPr="000636DE">
        <w:t xml:space="preserve"> </w:t>
      </w:r>
      <w:r w:rsidR="000636DE" w:rsidRPr="000636DE">
        <w:rPr>
          <w:rFonts w:ascii="Times New Roman" w:hAnsi="Times New Roman"/>
        </w:rPr>
        <w:t>земельный участок, расположенный по адресу: Московская обл., р-н Серпуховский, в районе д. Семеновское, кадастровый номер: 50:32:0080112:1093, площадь 856 +/- 20 кв.м., являющийся предметом залога ПАО Сбербанк</w:t>
      </w:r>
      <w:r>
        <w:rPr>
          <w:rFonts w:ascii="Times New Roman" w:hAnsi="Times New Roman"/>
        </w:rPr>
        <w:t>.</w:t>
      </w:r>
    </w:p>
    <w:p w14:paraId="63E61F3A" w14:textId="4EABECB5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D744E1">
        <w:rPr>
          <w:rFonts w:ascii="Times New Roman" w:hAnsi="Times New Roman"/>
        </w:rPr>
        <w:t>03.06.</w:t>
      </w:r>
      <w:r w:rsidRPr="00E2531E">
        <w:rPr>
          <w:rFonts w:ascii="Times New Roman" w:hAnsi="Times New Roman"/>
        </w:rPr>
        <w:t>20</w:t>
      </w:r>
      <w:r w:rsidR="00D744E1">
        <w:rPr>
          <w:rFonts w:ascii="Times New Roman" w:hAnsi="Times New Roman"/>
        </w:rPr>
        <w:t>24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D744E1" w:rsidRPr="00D744E1">
        <w:t xml:space="preserve"> </w:t>
      </w:r>
      <w:r w:rsidR="00D744E1" w:rsidRPr="00D744E1">
        <w:rPr>
          <w:rFonts w:ascii="Times New Roman" w:hAnsi="Times New Roman"/>
        </w:rPr>
        <w:t>50:32:0080112:1093-50/150/2024-3</w:t>
      </w:r>
      <w:r w:rsidRPr="00E2531E">
        <w:rPr>
          <w:rFonts w:ascii="Times New Roman" w:hAnsi="Times New Roman"/>
        </w:rPr>
        <w:t>.</w:t>
      </w:r>
    </w:p>
    <w:p w14:paraId="5787E0DF" w14:textId="4DF40B4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0636DE">
        <w:rPr>
          <w:rFonts w:ascii="Times New Roman" w:hAnsi="Times New Roman"/>
        </w:rPr>
        <w:t xml:space="preserve"> залог в ПАО Сбербанк</w:t>
      </w:r>
      <w:r>
        <w:rPr>
          <w:rFonts w:ascii="Times New Roman" w:hAnsi="Times New Roman"/>
        </w:rPr>
        <w:t>.</w:t>
      </w:r>
    </w:p>
    <w:p w14:paraId="12CA9C9D" w14:textId="7228293E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0636DE">
        <w:rPr>
          <w:rFonts w:ascii="Times New Roman" w:hAnsi="Times New Roman"/>
        </w:rPr>
        <w:t>17.11.2026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0636DE" w:rsidRPr="000636DE">
        <w:rPr>
          <w:rFonts w:ascii="Times New Roman" w:hAnsi="Times New Roman"/>
        </w:rPr>
        <w:t>ООО «МЭТС»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0636DE" w:rsidRPr="000636DE">
        <w:rPr>
          <w:rFonts w:ascii="Times New Roman" w:hAnsi="Times New Roman"/>
        </w:rPr>
        <w:t>http://www.m-ets.ru/</w:t>
      </w:r>
      <w:r>
        <w:rPr>
          <w:rFonts w:ascii="Times New Roman" w:hAnsi="Times New Roman"/>
        </w:rPr>
        <w:t>.</w:t>
      </w:r>
    </w:p>
    <w:p w14:paraId="11096E1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1D04D8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F3C271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1B463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056ACF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836D9F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B55EA0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5A00A31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57E07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FA278B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6FD4073" w14:textId="47EDB65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D744E1">
        <w:rPr>
          <w:rFonts w:ascii="Times New Roman" w:hAnsi="Times New Roman"/>
        </w:rPr>
        <w:t>30 100</w:t>
      </w:r>
      <w:r>
        <w:rPr>
          <w:rFonts w:ascii="Times New Roman" w:hAnsi="Times New Roman"/>
        </w:rPr>
        <w:t xml:space="preserve"> (</w:t>
      </w:r>
      <w:r w:rsidR="00D744E1">
        <w:rPr>
          <w:rFonts w:ascii="Times New Roman" w:hAnsi="Times New Roman"/>
        </w:rPr>
        <w:t>тридцать тысяч сто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D744E1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C9E31F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F5087F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F7D372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1BA530C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410D8C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55A7B27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3F1184E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E242A6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C7C33E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3E0B18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D09C4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60792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B9D619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FB604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4E8942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56C16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14:paraId="498866A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0D6B6E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833E2D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992E01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11744EC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AAFDB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D3190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9ED68D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FF0056" w14:textId="77777777" w:rsidR="007B18C5" w:rsidRPr="00AE3D0E" w:rsidRDefault="00656C1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Сахарова Светлана Михайловна</w:t>
            </w:r>
          </w:p>
          <w:p w14:paraId="6A64663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56C16">
              <w:rPr>
                <w:rFonts w:ascii="Times New Roman" w:hAnsi="Times New Roman"/>
                <w:noProof/>
                <w:sz w:val="20"/>
                <w:szCs w:val="20"/>
              </w:rPr>
              <w:t>16.06.1994</w:t>
            </w:r>
          </w:p>
          <w:p w14:paraId="28B1516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56C16">
              <w:rPr>
                <w:rFonts w:ascii="Times New Roman" w:hAnsi="Times New Roman"/>
                <w:noProof/>
                <w:sz w:val="20"/>
                <w:szCs w:val="20"/>
              </w:rPr>
              <w:t>гор. Павловский Посад Московской области</w:t>
            </w:r>
          </w:p>
          <w:p w14:paraId="358C899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56C16">
              <w:rPr>
                <w:rFonts w:ascii="Times New Roman" w:hAnsi="Times New Roman"/>
                <w:noProof/>
                <w:sz w:val="20"/>
                <w:szCs w:val="20"/>
              </w:rPr>
              <w:t>165-138-711 68</w:t>
            </w:r>
          </w:p>
          <w:p w14:paraId="6B87A0B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56C16">
              <w:rPr>
                <w:rFonts w:ascii="Times New Roman" w:hAnsi="Times New Roman"/>
                <w:noProof/>
                <w:sz w:val="20"/>
                <w:szCs w:val="20"/>
              </w:rPr>
              <w:t>503510064120</w:t>
            </w:r>
          </w:p>
          <w:p w14:paraId="4D2DD9DC" w14:textId="77777777" w:rsidR="007B18C5" w:rsidRPr="00AE3D0E" w:rsidRDefault="00656C1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140000, Московская область, г. Люберцы, ул. Октябрьский, д. 265, кв. 38</w:t>
            </w:r>
          </w:p>
          <w:p w14:paraId="57808CAD" w14:textId="77777777" w:rsidR="00D744E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FAA8C96" w14:textId="77777777" w:rsidR="00D744E1" w:rsidRPr="00D744E1" w:rsidRDefault="00D744E1" w:rsidP="00D744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получателя: ФИЛИАЛ "ЦЕНТРАЛЬНЫЙ" ПАО "СОВКОМБАНК" </w:t>
            </w:r>
          </w:p>
          <w:p w14:paraId="5CE0241E" w14:textId="77777777" w:rsidR="00D744E1" w:rsidRPr="00D744E1" w:rsidRDefault="00D744E1" w:rsidP="00D744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Кор.счет</w:t>
            </w:r>
            <w:proofErr w:type="spellEnd"/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30101810150040000763</w:t>
            </w:r>
          </w:p>
          <w:p w14:paraId="1DD673A2" w14:textId="77777777" w:rsidR="00D744E1" w:rsidRPr="00D744E1" w:rsidRDefault="00D744E1" w:rsidP="00D744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14:paraId="471ED46F" w14:textId="77777777" w:rsidR="00D744E1" w:rsidRPr="00D744E1" w:rsidRDefault="00D744E1" w:rsidP="00D744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 получателя: 4401116480</w:t>
            </w:r>
          </w:p>
          <w:p w14:paraId="04C88437" w14:textId="77777777" w:rsidR="00D744E1" w:rsidRPr="00D744E1" w:rsidRDefault="00D744E1" w:rsidP="00D744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40817810050225059021</w:t>
            </w:r>
          </w:p>
          <w:p w14:paraId="20572088" w14:textId="1B84D5F3" w:rsidR="007B18C5" w:rsidRPr="00AE3D0E" w:rsidRDefault="00D744E1" w:rsidP="00D744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Сахарова Светлана Михайловна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7CDC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E747E5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BC005" w14:textId="77777777" w:rsidR="007B18C5" w:rsidRDefault="00656C1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Сахаровой Светланы Михайловны</w:t>
            </w:r>
          </w:p>
          <w:p w14:paraId="4062576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7C0179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656C1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</w:t>
            </w:r>
            <w:proofErr w:type="gramEnd"/>
            <w:r w:rsidR="00656C1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Соболева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5911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AAD5C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D8DBC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61FC504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BD61C7E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00FF92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D5E5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D2FA6E" w14:textId="247D1889" w:rsidR="00E506ED" w:rsidRDefault="000636D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Московская обл.</w:t>
      </w:r>
    </w:p>
    <w:p w14:paraId="47DE2301" w14:textId="468778C3" w:rsidR="00E506ED" w:rsidRDefault="000636DE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«___» __________</w:t>
      </w:r>
      <w:r w:rsidR="00656C16">
        <w:rPr>
          <w:rFonts w:ascii="Times New Roman" w:hAnsi="Times New Roman"/>
          <w:noProof/>
        </w:rPr>
        <w:t xml:space="preserve"> 2026 г.</w:t>
      </w:r>
    </w:p>
    <w:p w14:paraId="2FF1BD6C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7FCACD4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37F1DA0" w14:textId="140E9461" w:rsidR="007B18C5" w:rsidRPr="00E506ED" w:rsidRDefault="00656C1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Сахарова Светлана Михайловна</w:t>
      </w:r>
      <w:r w:rsidR="007B18C5" w:rsidRPr="00E506ED">
        <w:rPr>
          <w:rFonts w:ascii="Times New Roman" w:hAnsi="Times New Roman"/>
        </w:rPr>
        <w:t xml:space="preserve">, именуемая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Соболевой Анны Андреевны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>действующе</w:t>
      </w:r>
      <w:r w:rsidR="000636DE">
        <w:rPr>
          <w:rFonts w:ascii="Times New Roman" w:hAnsi="Times New Roman"/>
        </w:rPr>
        <w:t>й</w:t>
      </w:r>
      <w:r w:rsidR="0088601A">
        <w:rPr>
          <w:rFonts w:ascii="Times New Roman" w:hAnsi="Times New Roman"/>
        </w:rPr>
        <w:t xml:space="preserve">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26.05.2026 г. по делу № А41-39276/2026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EA0707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C069FC8" w14:textId="5AF1F2A8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636DE" w:rsidRPr="000636DE">
        <w:rPr>
          <w:rFonts w:ascii="Times New Roman" w:eastAsia="Times New Roman" w:hAnsi="Times New Roman"/>
          <w:lang w:eastAsia="ru-RU"/>
        </w:rPr>
        <w:t>земельный участок, расположенный по адресу: Московская обл., р-н Серпуховский, в районе д. Семеновское, кадастровый номер: 50:32:0080112:1093, площадь 856 +/- 20 кв.м., являющийся предметом залога ПАО Сбербанк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52C716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506792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62514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6AD55D58" w14:textId="286C782A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14:paraId="166AF48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9FD76C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3A6C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90E7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313C05D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29705" w14:textId="77777777" w:rsidR="007B18C5" w:rsidRPr="005A1E50" w:rsidRDefault="00656C1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Сахарова Светлана Михайловна</w:t>
            </w:r>
          </w:p>
          <w:p w14:paraId="323B40C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56C16">
              <w:rPr>
                <w:rFonts w:ascii="Times New Roman" w:hAnsi="Times New Roman"/>
                <w:noProof/>
                <w:sz w:val="20"/>
                <w:szCs w:val="20"/>
              </w:rPr>
              <w:t>16.06.1994</w:t>
            </w:r>
          </w:p>
          <w:p w14:paraId="2630612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56C16">
              <w:rPr>
                <w:rFonts w:ascii="Times New Roman" w:hAnsi="Times New Roman"/>
                <w:noProof/>
                <w:sz w:val="20"/>
                <w:szCs w:val="20"/>
              </w:rPr>
              <w:t>гор. Павловский Посад Московской области</w:t>
            </w:r>
          </w:p>
          <w:p w14:paraId="290B75ED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56C16">
              <w:rPr>
                <w:rFonts w:ascii="Times New Roman" w:hAnsi="Times New Roman"/>
                <w:noProof/>
                <w:sz w:val="20"/>
                <w:szCs w:val="20"/>
              </w:rPr>
              <w:t>165-138-711 68</w:t>
            </w:r>
          </w:p>
          <w:p w14:paraId="37B7C26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56C16">
              <w:rPr>
                <w:rFonts w:ascii="Times New Roman" w:hAnsi="Times New Roman"/>
                <w:noProof/>
                <w:sz w:val="20"/>
                <w:szCs w:val="20"/>
              </w:rPr>
              <w:t>503510064120</w:t>
            </w:r>
          </w:p>
          <w:p w14:paraId="1FA94023" w14:textId="77777777" w:rsidR="007B18C5" w:rsidRPr="005A1E50" w:rsidRDefault="00656C1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140000, Московская область, г. Люберцы, ул. Октябрьский, д. 265, кв. 38</w:t>
            </w:r>
          </w:p>
          <w:p w14:paraId="5EEF775E" w14:textId="77777777" w:rsidR="00D744E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DD4B042" w14:textId="77777777" w:rsidR="00D744E1" w:rsidRPr="00D744E1" w:rsidRDefault="00D744E1" w:rsidP="00D744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получателя: ФИЛИАЛ "ЦЕНТРАЛЬНЫЙ" ПАО "СОВКОМБАНК" </w:t>
            </w:r>
          </w:p>
          <w:p w14:paraId="037A946B" w14:textId="77777777" w:rsidR="00D744E1" w:rsidRPr="00D744E1" w:rsidRDefault="00D744E1" w:rsidP="00D744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Кор.счет</w:t>
            </w:r>
            <w:proofErr w:type="spellEnd"/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30101810150040000763</w:t>
            </w:r>
          </w:p>
          <w:p w14:paraId="109C8871" w14:textId="77777777" w:rsidR="00D744E1" w:rsidRPr="00D744E1" w:rsidRDefault="00D744E1" w:rsidP="00D744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14:paraId="602B1A09" w14:textId="77777777" w:rsidR="00D744E1" w:rsidRPr="00D744E1" w:rsidRDefault="00D744E1" w:rsidP="00D744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 получателя: 4401116480</w:t>
            </w:r>
          </w:p>
          <w:p w14:paraId="7092B3F1" w14:textId="77777777" w:rsidR="00D744E1" w:rsidRPr="00D744E1" w:rsidRDefault="00D744E1" w:rsidP="00D744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40817810050225059021</w:t>
            </w:r>
          </w:p>
          <w:p w14:paraId="2A2CB909" w14:textId="470E1B3D" w:rsidR="007B18C5" w:rsidRPr="005A1E50" w:rsidRDefault="00D744E1" w:rsidP="00D744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44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Сахарова Светлана Михайловна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3590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3BD8DA90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B8D2D5" w14:textId="77777777" w:rsidR="007B18C5" w:rsidRDefault="00656C1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Сахаровой Светланы Михайловны</w:t>
            </w:r>
          </w:p>
          <w:p w14:paraId="5B7D2B64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BF6786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656C1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</w:t>
            </w:r>
            <w:proofErr w:type="gramEnd"/>
            <w:r w:rsidR="00656C1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Соболева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55EB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C0140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CC760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9458EFF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C8B8774" w14:textId="77777777" w:rsidR="007B18C5" w:rsidRDefault="007B18C5" w:rsidP="007B18C5"/>
    <w:p w14:paraId="1FD85D89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0501135">
    <w:abstractNumId w:val="0"/>
  </w:num>
  <w:num w:numId="2" w16cid:durableId="433940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636DE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56C1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50180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744E1"/>
    <w:rsid w:val="00DE6C82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AD540"/>
  <w15:chartTrackingRefBased/>
  <w15:docId w15:val="{3E6BD780-394A-4AE0-B86E-EF39BF2B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1247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2026-10-09T16:32:00Z</dcterms:created>
  <dcterms:modified xsi:type="dcterms:W3CDTF">2026-10-09T16:32:00Z</dcterms:modified>
</cp:coreProperties>
</file>