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73" w:rsidRPr="00CA0246" w:rsidRDefault="00683A73" w:rsidP="00683A73">
      <w:pPr>
        <w:jc w:val="center"/>
        <w:rPr>
          <w:b/>
        </w:rPr>
      </w:pPr>
      <w:r w:rsidRPr="00CA0246">
        <w:rPr>
          <w:b/>
        </w:rPr>
        <w:t>Договор о задатке</w:t>
      </w:r>
    </w:p>
    <w:p w:rsidR="00683A73" w:rsidRPr="00923256" w:rsidRDefault="00683A73" w:rsidP="00683A73">
      <w:pPr>
        <w:jc w:val="center"/>
        <w:rPr>
          <w:b/>
        </w:rPr>
      </w:pPr>
    </w:p>
    <w:p w:rsidR="00683A73" w:rsidRPr="00923256" w:rsidRDefault="005B5760" w:rsidP="00683A73">
      <w:pPr>
        <w:pStyle w:val="2"/>
        <w:widowControl w:val="0"/>
        <w:jc w:val="both"/>
        <w:rPr>
          <w:szCs w:val="24"/>
        </w:rPr>
      </w:pPr>
      <w:r>
        <w:rPr>
          <w:szCs w:val="24"/>
        </w:rPr>
        <w:t xml:space="preserve">г. </w:t>
      </w:r>
      <w:r w:rsidR="004427F5">
        <w:rPr>
          <w:szCs w:val="24"/>
        </w:rPr>
        <w:t>Пенза</w:t>
      </w:r>
      <w:r>
        <w:rPr>
          <w:szCs w:val="24"/>
        </w:rPr>
        <w:t xml:space="preserve">                                               </w:t>
      </w:r>
      <w:r w:rsidR="003A0EDE">
        <w:rPr>
          <w:szCs w:val="24"/>
        </w:rPr>
        <w:t xml:space="preserve"> </w:t>
      </w:r>
      <w:r w:rsidR="0069613E">
        <w:rPr>
          <w:szCs w:val="24"/>
        </w:rPr>
        <w:t xml:space="preserve">                             </w:t>
      </w:r>
      <w:r w:rsidR="00683A73">
        <w:rPr>
          <w:szCs w:val="24"/>
        </w:rPr>
        <w:t xml:space="preserve">          </w:t>
      </w:r>
      <w:r w:rsidR="00683A73" w:rsidRPr="00923256">
        <w:rPr>
          <w:szCs w:val="24"/>
        </w:rPr>
        <w:t xml:space="preserve"> </w:t>
      </w:r>
      <w:r w:rsidR="00EE1626">
        <w:rPr>
          <w:szCs w:val="24"/>
        </w:rPr>
        <w:t xml:space="preserve">               «__» _______ 20</w:t>
      </w:r>
      <w:r w:rsidR="0002649B">
        <w:rPr>
          <w:szCs w:val="24"/>
        </w:rPr>
        <w:t>2</w:t>
      </w:r>
      <w:r w:rsidR="003B57CB">
        <w:rPr>
          <w:szCs w:val="24"/>
        </w:rPr>
        <w:t>5</w:t>
      </w:r>
      <w:r w:rsidR="00683A73" w:rsidRPr="00923256">
        <w:rPr>
          <w:szCs w:val="24"/>
        </w:rPr>
        <w:t xml:space="preserve"> г.</w:t>
      </w:r>
    </w:p>
    <w:p w:rsidR="00683A73" w:rsidRPr="00923256" w:rsidRDefault="00683A73" w:rsidP="00683A73">
      <w:pPr>
        <w:jc w:val="both"/>
        <w:rPr>
          <w:color w:val="000000"/>
        </w:rPr>
      </w:pPr>
    </w:p>
    <w:p w:rsidR="00683A73" w:rsidRPr="00923256" w:rsidRDefault="00730BA2" w:rsidP="00A80FA3">
      <w:pPr>
        <w:ind w:firstLine="708"/>
        <w:jc w:val="both"/>
        <w:rPr>
          <w:color w:val="000000"/>
        </w:rPr>
      </w:pPr>
      <w:r>
        <w:rPr>
          <w:spacing w:val="-6"/>
        </w:rPr>
        <w:t>Ф</w:t>
      </w:r>
      <w:r w:rsidRPr="00730BA2">
        <w:rPr>
          <w:spacing w:val="-6"/>
        </w:rPr>
        <w:t>инансов</w:t>
      </w:r>
      <w:r>
        <w:rPr>
          <w:spacing w:val="-6"/>
        </w:rPr>
        <w:t>ый</w:t>
      </w:r>
      <w:r w:rsidRPr="00730BA2">
        <w:rPr>
          <w:spacing w:val="-6"/>
        </w:rPr>
        <w:t xml:space="preserve"> управляющ</w:t>
      </w:r>
      <w:r>
        <w:rPr>
          <w:spacing w:val="-6"/>
        </w:rPr>
        <w:t>ий</w:t>
      </w:r>
      <w:r w:rsidRPr="00730BA2">
        <w:rPr>
          <w:spacing w:val="-6"/>
        </w:rPr>
        <w:t xml:space="preserve"> </w:t>
      </w:r>
      <w:r>
        <w:rPr>
          <w:b/>
          <w:spacing w:val="-6"/>
          <w:lang w:eastAsia="ar-SA"/>
        </w:rPr>
        <w:t>г</w:t>
      </w:r>
      <w:r w:rsidRPr="00730BA2">
        <w:rPr>
          <w:b/>
          <w:spacing w:val="-6"/>
          <w:lang w:eastAsia="ar-SA"/>
        </w:rPr>
        <w:t>р</w:t>
      </w:r>
      <w:r>
        <w:rPr>
          <w:b/>
          <w:spacing w:val="-6"/>
          <w:lang w:eastAsia="ar-SA"/>
        </w:rPr>
        <w:t>.</w:t>
      </w:r>
      <w:r w:rsidRPr="00730BA2">
        <w:rPr>
          <w:b/>
          <w:spacing w:val="-6"/>
          <w:lang w:eastAsia="ar-SA"/>
        </w:rPr>
        <w:t xml:space="preserve"> </w:t>
      </w:r>
      <w:r w:rsidR="00DF5C23">
        <w:rPr>
          <w:b/>
          <w:spacing w:val="-6"/>
          <w:lang w:eastAsia="ar-SA"/>
        </w:rPr>
        <w:t>Коптеловой Любови Михайловны</w:t>
      </w:r>
      <w:r w:rsidRPr="00730BA2">
        <w:rPr>
          <w:spacing w:val="-6"/>
        </w:rPr>
        <w:t>, Глазомицк</w:t>
      </w:r>
      <w:r w:rsidR="006132D1">
        <w:rPr>
          <w:spacing w:val="-6"/>
        </w:rPr>
        <w:t>ая</w:t>
      </w:r>
      <w:r w:rsidRPr="00730BA2">
        <w:rPr>
          <w:spacing w:val="-6"/>
        </w:rPr>
        <w:t xml:space="preserve"> О.В., действующ</w:t>
      </w:r>
      <w:r w:rsidR="003B57CB">
        <w:rPr>
          <w:spacing w:val="-6"/>
        </w:rPr>
        <w:t>ая</w:t>
      </w:r>
      <w:r w:rsidRPr="00730BA2">
        <w:rPr>
          <w:spacing w:val="-6"/>
        </w:rPr>
        <w:t xml:space="preserve"> на основании </w:t>
      </w:r>
      <w:r w:rsidR="003B57CB" w:rsidRPr="00ED75ED">
        <w:rPr>
          <w:spacing w:val="-6"/>
          <w:sz w:val="22"/>
          <w:szCs w:val="22"/>
        </w:rPr>
        <w:t>р</w:t>
      </w:r>
      <w:r w:rsidR="003B57CB" w:rsidRPr="00ED75ED">
        <w:t xml:space="preserve">ешения Арбитражного суда Пензенской области от </w:t>
      </w:r>
      <w:r w:rsidR="00DF5C23">
        <w:t>26.05</w:t>
      </w:r>
      <w:r w:rsidR="003B57CB" w:rsidRPr="00ED75ED">
        <w:t>.2025г. по делу №А49-</w:t>
      </w:r>
      <w:r w:rsidR="00DF5C23">
        <w:t>2101/2025</w:t>
      </w:r>
      <w:r w:rsidR="00683A73" w:rsidRPr="00730BA2">
        <w:rPr>
          <w:color w:val="000000"/>
        </w:rPr>
        <w:t xml:space="preserve">, </w:t>
      </w:r>
      <w:r w:rsidR="00091FB4">
        <w:rPr>
          <w:color w:val="000000"/>
        </w:rPr>
        <w:t xml:space="preserve">именуемое в дальнейшем «Организатор торгов», </w:t>
      </w:r>
      <w:r w:rsidR="00683A73" w:rsidRPr="00923256">
        <w:rPr>
          <w:color w:val="000000"/>
        </w:rPr>
        <w:t>с одной стороны, и ___________________________, именуемый в дальнейшем «Заявитель», а вместе в дальнейшем именуемые «Стороны», заключили настоящий Договор о нижеследующем:</w:t>
      </w:r>
    </w:p>
    <w:p w:rsidR="00683A73" w:rsidRPr="00923256" w:rsidRDefault="00683A73" w:rsidP="00683A73">
      <w:pPr>
        <w:ind w:firstLine="720"/>
        <w:jc w:val="both"/>
        <w:rPr>
          <w:color w:val="000000"/>
        </w:rPr>
      </w:pPr>
    </w:p>
    <w:p w:rsidR="00683A73" w:rsidRPr="00923256" w:rsidRDefault="00683A73" w:rsidP="00683A73">
      <w:pPr>
        <w:numPr>
          <w:ilvl w:val="0"/>
          <w:numId w:val="5"/>
        </w:numPr>
        <w:jc w:val="center"/>
        <w:rPr>
          <w:b/>
          <w:color w:val="000000"/>
        </w:rPr>
      </w:pPr>
      <w:r w:rsidRPr="00923256">
        <w:rPr>
          <w:b/>
          <w:color w:val="000000"/>
        </w:rPr>
        <w:t>Предмет договора</w:t>
      </w:r>
    </w:p>
    <w:p w:rsidR="00683A73" w:rsidRPr="00923256" w:rsidRDefault="00683A73" w:rsidP="000A3F5E">
      <w:pPr>
        <w:numPr>
          <w:ilvl w:val="1"/>
          <w:numId w:val="5"/>
        </w:numPr>
        <w:tabs>
          <w:tab w:val="clear" w:pos="390"/>
          <w:tab w:val="num" w:pos="0"/>
          <w:tab w:val="left" w:pos="1080"/>
        </w:tabs>
        <w:ind w:left="0" w:firstLine="567"/>
        <w:jc w:val="both"/>
        <w:rPr>
          <w:color w:val="FF0000"/>
        </w:rPr>
      </w:pPr>
      <w:r w:rsidRPr="000A3F5E">
        <w:rPr>
          <w:color w:val="000000"/>
        </w:rPr>
        <w:t xml:space="preserve">В соответствии со ст.380 ГК Заявитель, в обеспечение исполнения обязательств, связанных с исполнением договора купли-продажи </w:t>
      </w:r>
      <w:r w:rsidR="0002649B">
        <w:rPr>
          <w:color w:val="000000"/>
        </w:rPr>
        <w:t>имущества</w:t>
      </w:r>
      <w:r w:rsidR="001675A0">
        <w:rPr>
          <w:color w:val="000000"/>
        </w:rPr>
        <w:t xml:space="preserve"> </w:t>
      </w:r>
      <w:r w:rsidR="00DF5C23">
        <w:rPr>
          <w:color w:val="000000"/>
        </w:rPr>
        <w:t>Коптеловой Любови Михайловны</w:t>
      </w:r>
      <w:r w:rsidRPr="000A3F5E">
        <w:rPr>
          <w:color w:val="000000"/>
        </w:rPr>
        <w:t xml:space="preserve">, </w:t>
      </w:r>
      <w:r w:rsidRPr="000A3F5E">
        <w:rPr>
          <w:rFonts w:ascii="Times New Roman CYR" w:hAnsi="Times New Roman CYR" w:cs="Times New Roman CYR"/>
        </w:rPr>
        <w:t>Лот №</w:t>
      </w:r>
      <w:r w:rsidR="0061540E">
        <w:rPr>
          <w:rFonts w:ascii="Times New Roman CYR" w:hAnsi="Times New Roman CYR" w:cs="Times New Roman CYR"/>
        </w:rPr>
        <w:t xml:space="preserve"> </w:t>
      </w:r>
      <w:r w:rsidR="00DF5C23">
        <w:rPr>
          <w:rFonts w:ascii="Times New Roman CYR" w:hAnsi="Times New Roman CYR" w:cs="Times New Roman CYR"/>
        </w:rPr>
        <w:t>__</w:t>
      </w:r>
      <w:r w:rsidR="000A3F5E">
        <w:rPr>
          <w:rFonts w:ascii="Times New Roman CYR" w:hAnsi="Times New Roman CYR" w:cs="Times New Roman CYR"/>
        </w:rPr>
        <w:t xml:space="preserve"> </w:t>
      </w:r>
      <w:r w:rsidRPr="00923256">
        <w:rPr>
          <w:color w:val="000000"/>
        </w:rPr>
        <w:t>в соответствии с информационным сообщением</w:t>
      </w:r>
      <w:r w:rsidR="00976B8C">
        <w:rPr>
          <w:color w:val="000000"/>
        </w:rPr>
        <w:t>,</w:t>
      </w:r>
      <w:r w:rsidRPr="00923256">
        <w:rPr>
          <w:color w:val="000000"/>
        </w:rPr>
        <w:t xml:space="preserve"> </w:t>
      </w:r>
      <w:r w:rsidR="00976B8C">
        <w:rPr>
          <w:color w:val="000000"/>
        </w:rPr>
        <w:t>размещенном на сайте Единого федерального реестра сведений о банкротстве</w:t>
      </w:r>
      <w:r w:rsidR="00976B8C" w:rsidRPr="00923256">
        <w:rPr>
          <w:color w:val="000000"/>
        </w:rPr>
        <w:t xml:space="preserve"> </w:t>
      </w:r>
      <w:r w:rsidRPr="00923256">
        <w:rPr>
          <w:color w:val="000000"/>
        </w:rPr>
        <w:t xml:space="preserve">о торгах, </w:t>
      </w:r>
      <w:r w:rsidR="006566A3">
        <w:rPr>
          <w:color w:val="000000"/>
        </w:rPr>
        <w:t xml:space="preserve">электронной торговой площадки </w:t>
      </w:r>
      <w:r w:rsidR="00E33AB1">
        <w:rPr>
          <w:color w:val="000000"/>
        </w:rPr>
        <w:t>«ПТП</w:t>
      </w:r>
      <w:r w:rsidR="006566A3">
        <w:rPr>
          <w:color w:val="000000"/>
        </w:rPr>
        <w:t>-центр (</w:t>
      </w:r>
      <w:r w:rsidR="006566A3" w:rsidRPr="00CF50CF">
        <w:t>на сайте http://</w:t>
      </w:r>
      <w:r w:rsidR="00E33AB1">
        <w:rPr>
          <w:lang w:val="en-US"/>
        </w:rPr>
        <w:t>ptp</w:t>
      </w:r>
      <w:r w:rsidR="006566A3" w:rsidRPr="00CF50CF">
        <w:t>-center.ru/ в сети Интернет</w:t>
      </w:r>
      <w:r w:rsidR="006566A3">
        <w:t>)</w:t>
      </w:r>
      <w:r w:rsidR="000A3F5E">
        <w:rPr>
          <w:color w:val="000000"/>
        </w:rPr>
        <w:t xml:space="preserve"> и</w:t>
      </w:r>
      <w:r w:rsidRPr="00923256">
        <w:rPr>
          <w:color w:val="000000"/>
        </w:rPr>
        <w:t xml:space="preserve">, перечисляет на </w:t>
      </w:r>
      <w:r w:rsidR="00044AC5">
        <w:rPr>
          <w:color w:val="000000"/>
        </w:rPr>
        <w:t>банковский счет организатора торгов</w:t>
      </w:r>
      <w:r w:rsidRPr="00923256">
        <w:rPr>
          <w:color w:val="000000"/>
        </w:rPr>
        <w:t>, денежные средства в</w:t>
      </w:r>
      <w:r w:rsidR="006566A3">
        <w:rPr>
          <w:color w:val="000000"/>
        </w:rPr>
        <w:t xml:space="preserve"> сумме, указанной в сообщении о проведении торгов</w:t>
      </w:r>
      <w:r w:rsidR="00735C67">
        <w:t>.</w:t>
      </w:r>
    </w:p>
    <w:p w:rsidR="00683A73" w:rsidRPr="00923256" w:rsidRDefault="00683A73" w:rsidP="00683A73">
      <w:pPr>
        <w:rPr>
          <w:b/>
          <w:color w:val="FF0000"/>
        </w:rPr>
      </w:pPr>
    </w:p>
    <w:p w:rsidR="00683A73" w:rsidRPr="00923256" w:rsidRDefault="00683A73" w:rsidP="00683A73">
      <w:pPr>
        <w:numPr>
          <w:ilvl w:val="0"/>
          <w:numId w:val="6"/>
        </w:numPr>
        <w:jc w:val="center"/>
        <w:rPr>
          <w:b/>
          <w:color w:val="000000"/>
        </w:rPr>
      </w:pPr>
      <w:r w:rsidRPr="00923256">
        <w:rPr>
          <w:b/>
          <w:color w:val="000000"/>
        </w:rPr>
        <w:t>Порядок внесения задатка</w:t>
      </w:r>
    </w:p>
    <w:p w:rsidR="00735C67" w:rsidRPr="00735C67" w:rsidRDefault="00683A73" w:rsidP="00735C67">
      <w:pPr>
        <w:numPr>
          <w:ilvl w:val="1"/>
          <w:numId w:val="6"/>
        </w:numPr>
        <w:tabs>
          <w:tab w:val="clear" w:pos="360"/>
          <w:tab w:val="num" w:pos="1080"/>
        </w:tabs>
        <w:autoSpaceDE w:val="0"/>
        <w:autoSpaceDN w:val="0"/>
        <w:adjustRightInd w:val="0"/>
        <w:ind w:left="0" w:firstLine="540"/>
        <w:jc w:val="both"/>
      </w:pPr>
      <w:r w:rsidRPr="00735C67">
        <w:rPr>
          <w:color w:val="000000"/>
        </w:rPr>
        <w:t>З</w:t>
      </w:r>
      <w:r w:rsidR="00735C67" w:rsidRPr="00735C67">
        <w:t>аявитель обязан обеспечить поступление задатка на счет</w:t>
      </w:r>
      <w:r w:rsidR="00735C67">
        <w:t xml:space="preserve"> организатора торгов не позднее даты и </w:t>
      </w:r>
      <w:r w:rsidR="00735C67" w:rsidRPr="00735C67">
        <w:t>времени окончания приема заявок на участие в торгах</w:t>
      </w:r>
      <w:r w:rsidR="008E5C1C">
        <w:t>, указанной в сообщении о проведении торгов</w:t>
      </w:r>
      <w:r w:rsidR="00735C67" w:rsidRPr="00735C67">
        <w:t>.</w:t>
      </w:r>
    </w:p>
    <w:p w:rsidR="00683A73" w:rsidRPr="00923256" w:rsidRDefault="00683A73" w:rsidP="00683A73">
      <w:pPr>
        <w:numPr>
          <w:ilvl w:val="1"/>
          <w:numId w:val="6"/>
        </w:numPr>
        <w:tabs>
          <w:tab w:val="clear" w:pos="360"/>
          <w:tab w:val="num" w:pos="1080"/>
        </w:tabs>
        <w:ind w:left="0" w:firstLine="540"/>
        <w:jc w:val="both"/>
        <w:rPr>
          <w:color w:val="000000"/>
        </w:rPr>
      </w:pPr>
      <w:r w:rsidRPr="00735C67">
        <w:rPr>
          <w:color w:val="000000"/>
        </w:rPr>
        <w:t>З</w:t>
      </w:r>
      <w:r w:rsidRPr="00923256">
        <w:rPr>
          <w:color w:val="000000"/>
        </w:rPr>
        <w:t xml:space="preserve">аявитель письменно или по электронной почте извещает </w:t>
      </w:r>
      <w:r w:rsidR="0061540E">
        <w:rPr>
          <w:color w:val="000000"/>
        </w:rPr>
        <w:t>организатора торгов</w:t>
      </w:r>
      <w:r w:rsidRPr="00923256">
        <w:rPr>
          <w:color w:val="000000"/>
        </w:rPr>
        <w:t xml:space="preserve"> о перечислении суммы задатка, с представлением оригиналов и заверенных копий документов, подтверждающих внесение задатка.</w:t>
      </w:r>
    </w:p>
    <w:p w:rsidR="00683A73" w:rsidRPr="00923256" w:rsidRDefault="00683A73" w:rsidP="00683A73">
      <w:pPr>
        <w:numPr>
          <w:ilvl w:val="1"/>
          <w:numId w:val="6"/>
        </w:numPr>
        <w:tabs>
          <w:tab w:val="clear" w:pos="360"/>
          <w:tab w:val="num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Датой внесения задатка считается дата поступления полной суммы задатка в соответствии с условиями настоящего договора </w:t>
      </w:r>
      <w:r>
        <w:rPr>
          <w:color w:val="000000"/>
        </w:rPr>
        <w:t>на банковский</w:t>
      </w:r>
      <w:r w:rsidRPr="00923256">
        <w:rPr>
          <w:color w:val="000000"/>
        </w:rPr>
        <w:t xml:space="preserve"> счет </w:t>
      </w:r>
      <w:r w:rsidR="00044AC5">
        <w:rPr>
          <w:color w:val="000000"/>
        </w:rPr>
        <w:t>организатора торгов.</w:t>
      </w:r>
      <w:r w:rsidRPr="00923256">
        <w:rPr>
          <w:color w:val="000000"/>
        </w:rPr>
        <w:t xml:space="preserve"> </w:t>
      </w:r>
    </w:p>
    <w:p w:rsidR="00683A73" w:rsidRPr="00923256" w:rsidRDefault="00683A73" w:rsidP="00683A73">
      <w:pPr>
        <w:numPr>
          <w:ilvl w:val="1"/>
          <w:numId w:val="6"/>
        </w:numPr>
        <w:tabs>
          <w:tab w:val="clear" w:pos="360"/>
          <w:tab w:val="num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>Заявитель соглашается с тем, что в случае, если</w:t>
      </w:r>
      <w:r w:rsidR="00735C67">
        <w:rPr>
          <w:color w:val="000000"/>
        </w:rPr>
        <w:t xml:space="preserve"> </w:t>
      </w:r>
      <w:r w:rsidR="00735C67" w:rsidRPr="00923256">
        <w:rPr>
          <w:color w:val="000000"/>
        </w:rPr>
        <w:t xml:space="preserve">сумма задатка не поступила </w:t>
      </w:r>
      <w:r w:rsidR="00735C67">
        <w:rPr>
          <w:color w:val="000000"/>
        </w:rPr>
        <w:t>на банковский</w:t>
      </w:r>
      <w:r w:rsidR="00735C67" w:rsidRPr="00923256">
        <w:rPr>
          <w:color w:val="000000"/>
        </w:rPr>
        <w:t xml:space="preserve"> счет </w:t>
      </w:r>
      <w:r w:rsidR="00735C67">
        <w:rPr>
          <w:color w:val="000000"/>
        </w:rPr>
        <w:t>организатора торгов до</w:t>
      </w:r>
      <w:r w:rsidRPr="00923256">
        <w:rPr>
          <w:color w:val="000000"/>
        </w:rPr>
        <w:t xml:space="preserve"> </w:t>
      </w:r>
      <w:r w:rsidR="00735C67">
        <w:t xml:space="preserve">даты и </w:t>
      </w:r>
      <w:r w:rsidR="00735C67" w:rsidRPr="00735C67">
        <w:t>времени окончания приема заявок на участие в торгах</w:t>
      </w:r>
      <w:r w:rsidR="008E5C1C">
        <w:t>, указанной в сообщении о проведении торгов,</w:t>
      </w:r>
      <w:r w:rsidRPr="00923256">
        <w:rPr>
          <w:color w:val="000000"/>
        </w:rPr>
        <w:t xml:space="preserve"> обязательства Заявителя по внесению задатка считаются невыполненными.</w:t>
      </w:r>
    </w:p>
    <w:p w:rsidR="00683A73" w:rsidRPr="00923256" w:rsidRDefault="00683A73" w:rsidP="00683A73">
      <w:pPr>
        <w:jc w:val="both"/>
        <w:rPr>
          <w:color w:val="800000"/>
        </w:rPr>
      </w:pPr>
    </w:p>
    <w:p w:rsidR="00683A73" w:rsidRPr="00923256" w:rsidRDefault="00683A73" w:rsidP="00683A73">
      <w:pPr>
        <w:numPr>
          <w:ilvl w:val="0"/>
          <w:numId w:val="6"/>
        </w:numPr>
        <w:jc w:val="center"/>
        <w:rPr>
          <w:b/>
          <w:color w:val="000000"/>
        </w:rPr>
      </w:pPr>
      <w:r w:rsidRPr="00923256">
        <w:rPr>
          <w:b/>
          <w:color w:val="000000"/>
        </w:rPr>
        <w:t>Возврат и удержание задатка</w:t>
      </w:r>
    </w:p>
    <w:p w:rsidR="00683A73" w:rsidRPr="00923256" w:rsidRDefault="00683A73" w:rsidP="00683A73">
      <w:pPr>
        <w:numPr>
          <w:ilvl w:val="0"/>
          <w:numId w:val="1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В случае, если Заявитель не допущен к участию в торгах, </w:t>
      </w:r>
      <w:r w:rsidR="0061540E">
        <w:rPr>
          <w:color w:val="000000"/>
        </w:rPr>
        <w:t>организатор торгов</w:t>
      </w:r>
      <w:r w:rsidRPr="00923256">
        <w:rPr>
          <w:color w:val="000000"/>
        </w:rPr>
        <w:t xml:space="preserve"> обязуется возвратить сумму внесенного Заявителем задатка на указанный им банковский счет или иным способом, предусмотренным действующим законодательством, в течение пяти рабочих дней со дня принятия </w:t>
      </w:r>
      <w:r w:rsidR="0061540E">
        <w:rPr>
          <w:color w:val="000000"/>
        </w:rPr>
        <w:t>организатором торгов</w:t>
      </w:r>
      <w:r w:rsidRPr="00923256">
        <w:rPr>
          <w:color w:val="000000"/>
        </w:rPr>
        <w:t xml:space="preserve"> решения об отказе признания Заявителя участником торгов.</w:t>
      </w:r>
    </w:p>
    <w:p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В случае если Заявитель по результатам торгов не признан победителем, </w:t>
      </w:r>
      <w:r w:rsidR="0061540E">
        <w:rPr>
          <w:color w:val="000000"/>
        </w:rPr>
        <w:t>организатор торгов</w:t>
      </w:r>
      <w:r w:rsidRPr="00923256">
        <w:rPr>
          <w:color w:val="000000"/>
        </w:rPr>
        <w:t xml:space="preserve"> обязуется возвратить сумму задатка на указанный Заявителем счет, или иным способом, предусмотренным действующим законодательством, в течение пяти рабочих дней со дня проведения торгов.</w:t>
      </w:r>
    </w:p>
    <w:p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В случае отзыва Заявителем заявки на участие в торгах, </w:t>
      </w:r>
      <w:r w:rsidR="0061540E">
        <w:rPr>
          <w:color w:val="000000"/>
        </w:rPr>
        <w:t>организатор торгов об</w:t>
      </w:r>
      <w:r w:rsidRPr="00923256">
        <w:rPr>
          <w:color w:val="000000"/>
        </w:rPr>
        <w:t>язуется возвратить сумму задатка на указанный Заявителем счет, или иным способом, предусмотренным действующим законодательством, в течение пяти рабочих дней со дня получения заявления Заявителя об отзыве заявки.</w:t>
      </w:r>
    </w:p>
    <w:p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В случае признания торгов несостоявшимися, </w:t>
      </w:r>
      <w:r w:rsidR="0061540E">
        <w:rPr>
          <w:color w:val="000000"/>
        </w:rPr>
        <w:t>организатор торгов</w:t>
      </w:r>
      <w:r w:rsidRPr="00923256">
        <w:rPr>
          <w:color w:val="000000"/>
        </w:rPr>
        <w:t xml:space="preserve"> обязуется возвратить сумму внесенного Заявителем задатка, в течение пяти рабочих дней со дня принятия решения об объявлении торгов несостоявшимися.</w:t>
      </w:r>
      <w:r w:rsidR="00730BA2">
        <w:rPr>
          <w:color w:val="000000"/>
        </w:rPr>
        <w:t xml:space="preserve"> При этом в случае взимания Банком комиссии за возврат задатка, задаток возвращается участнику за вычетом банковской комиссии.</w:t>
      </w:r>
    </w:p>
    <w:p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В случае отмены торгов по продаже имущества, </w:t>
      </w:r>
      <w:r w:rsidR="0061540E">
        <w:rPr>
          <w:color w:val="000000"/>
        </w:rPr>
        <w:t xml:space="preserve">организатор торгов </w:t>
      </w:r>
      <w:r w:rsidRPr="00923256">
        <w:rPr>
          <w:color w:val="000000"/>
        </w:rPr>
        <w:t>возвращает сумму внесенного Заявителем задатка, в течение пяти рабочих дней со дня принятия решения об отмене торгов</w:t>
      </w:r>
      <w:r w:rsidR="00730BA2">
        <w:rPr>
          <w:color w:val="000000"/>
        </w:rPr>
        <w:t xml:space="preserve"> за вычетом банковской комиссии</w:t>
      </w:r>
      <w:r w:rsidRPr="00923256">
        <w:rPr>
          <w:color w:val="000000"/>
        </w:rPr>
        <w:t xml:space="preserve">.   </w:t>
      </w:r>
    </w:p>
    <w:p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lastRenderedPageBreak/>
        <w:t xml:space="preserve">Заявитель обязан незамедлительно информировать </w:t>
      </w:r>
      <w:r w:rsidR="0061540E">
        <w:rPr>
          <w:color w:val="000000"/>
        </w:rPr>
        <w:t xml:space="preserve">организатор торгов </w:t>
      </w:r>
      <w:r w:rsidRPr="00923256">
        <w:rPr>
          <w:color w:val="000000"/>
        </w:rPr>
        <w:t xml:space="preserve">об изменении своих банковских реквизитов. </w:t>
      </w:r>
      <w:r w:rsidR="0061540E">
        <w:rPr>
          <w:color w:val="000000"/>
        </w:rPr>
        <w:t xml:space="preserve">Организатор торгов </w:t>
      </w:r>
      <w:r w:rsidRPr="00923256">
        <w:rPr>
          <w:color w:val="000000"/>
        </w:rPr>
        <w:t xml:space="preserve">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3F6812">
        <w:rPr>
          <w:color w:val="000000"/>
        </w:rPr>
        <w:t>его</w:t>
      </w:r>
      <w:r w:rsidRPr="00923256">
        <w:rPr>
          <w:color w:val="000000"/>
        </w:rPr>
        <w:t xml:space="preserve"> об изменении своих банковских реквизитов.</w:t>
      </w:r>
    </w:p>
    <w:p w:rsidR="00683A73" w:rsidRPr="00923256" w:rsidRDefault="00683A73" w:rsidP="00683A73">
      <w:pPr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 xml:space="preserve">Внесенный задаток не возвращается в случае, если Заявитель, признанный победителем торгов: </w:t>
      </w:r>
    </w:p>
    <w:p w:rsidR="00683A73" w:rsidRPr="00923256" w:rsidRDefault="00683A73" w:rsidP="00683A73">
      <w:pPr>
        <w:numPr>
          <w:ilvl w:val="0"/>
          <w:numId w:val="8"/>
        </w:numPr>
        <w:tabs>
          <w:tab w:val="clear" w:pos="360"/>
          <w:tab w:val="num" w:pos="900"/>
        </w:tabs>
        <w:ind w:left="900"/>
        <w:jc w:val="both"/>
        <w:rPr>
          <w:color w:val="000000"/>
        </w:rPr>
      </w:pPr>
      <w:r w:rsidRPr="00923256">
        <w:rPr>
          <w:color w:val="000000"/>
        </w:rPr>
        <w:t xml:space="preserve">уклонится от подписания договора купли-продажи имущества, предложение о заключении которого будет направлено </w:t>
      </w:r>
      <w:r w:rsidR="0064390D">
        <w:rPr>
          <w:color w:val="000000"/>
        </w:rPr>
        <w:t>финансовы</w:t>
      </w:r>
      <w:r w:rsidRPr="00923256">
        <w:rPr>
          <w:color w:val="000000"/>
        </w:rPr>
        <w:t xml:space="preserve">м управляющим; </w:t>
      </w:r>
    </w:p>
    <w:p w:rsidR="00683A73" w:rsidRPr="00923256" w:rsidRDefault="00683A73" w:rsidP="00683A73">
      <w:pPr>
        <w:numPr>
          <w:ilvl w:val="0"/>
          <w:numId w:val="9"/>
        </w:numPr>
        <w:tabs>
          <w:tab w:val="clear" w:pos="360"/>
          <w:tab w:val="num" w:pos="900"/>
        </w:tabs>
        <w:ind w:left="900"/>
        <w:jc w:val="both"/>
        <w:rPr>
          <w:color w:val="000000"/>
        </w:rPr>
      </w:pPr>
      <w:r w:rsidRPr="00923256">
        <w:rPr>
          <w:color w:val="000000"/>
        </w:rPr>
        <w:t>уклонится от оплаты приобретенного на торгах имущества в срок, установленный подписанным Протоколом о результатах проведения торгов.</w:t>
      </w:r>
    </w:p>
    <w:p w:rsidR="00683A73" w:rsidRPr="00923256" w:rsidRDefault="00683A73" w:rsidP="00683A73">
      <w:pPr>
        <w:pStyle w:val="3"/>
        <w:numPr>
          <w:ilvl w:val="1"/>
          <w:numId w:val="10"/>
        </w:numPr>
        <w:tabs>
          <w:tab w:val="left" w:pos="1080"/>
        </w:tabs>
        <w:spacing w:line="240" w:lineRule="auto"/>
        <w:ind w:left="0" w:firstLine="540"/>
        <w:rPr>
          <w:color w:val="000000"/>
          <w:sz w:val="24"/>
          <w:szCs w:val="24"/>
        </w:rPr>
      </w:pPr>
      <w:r w:rsidRPr="00923256">
        <w:rPr>
          <w:color w:val="000000"/>
          <w:sz w:val="24"/>
          <w:szCs w:val="24"/>
        </w:rPr>
        <w:t>Внесенный Заявителем Задаток засчитывается в счет оплаты приобретаемого на торгах имущества, в случае признания Заявителя победителем Торгов.</w:t>
      </w:r>
    </w:p>
    <w:p w:rsidR="00683A73" w:rsidRPr="00923256" w:rsidRDefault="00683A73" w:rsidP="00683A73">
      <w:pPr>
        <w:pStyle w:val="3"/>
        <w:spacing w:line="240" w:lineRule="auto"/>
        <w:rPr>
          <w:color w:val="000000"/>
          <w:sz w:val="24"/>
          <w:szCs w:val="24"/>
        </w:rPr>
      </w:pPr>
    </w:p>
    <w:p w:rsidR="00683A73" w:rsidRPr="00923256" w:rsidRDefault="00683A73" w:rsidP="00683A73">
      <w:pPr>
        <w:numPr>
          <w:ilvl w:val="0"/>
          <w:numId w:val="10"/>
        </w:numPr>
        <w:jc w:val="center"/>
        <w:rPr>
          <w:b/>
          <w:color w:val="000000"/>
        </w:rPr>
      </w:pPr>
      <w:r w:rsidRPr="00923256">
        <w:rPr>
          <w:b/>
          <w:color w:val="000000"/>
        </w:rPr>
        <w:t>Срок действия договора</w:t>
      </w:r>
    </w:p>
    <w:p w:rsidR="00683A73" w:rsidRPr="00923256" w:rsidRDefault="00683A73" w:rsidP="00683A73">
      <w:pPr>
        <w:rPr>
          <w:b/>
          <w:color w:val="000000"/>
        </w:rPr>
      </w:pPr>
    </w:p>
    <w:p w:rsidR="00683A73" w:rsidRPr="00923256" w:rsidRDefault="00683A73" w:rsidP="00683A7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>Настоящий договор вступает в силу с момента его подписания Сторонами и прекращает свое действие с момента исполнения Сторонами обязательств, предусмотренных настоящим договором или по другим основаниям, предусмотренным в настоящем договоре.</w:t>
      </w:r>
    </w:p>
    <w:p w:rsidR="00683A73" w:rsidRDefault="00683A73" w:rsidP="00683A73">
      <w:pPr>
        <w:numPr>
          <w:ilvl w:val="0"/>
          <w:numId w:val="4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923256">
        <w:rPr>
          <w:color w:val="000000"/>
        </w:rPr>
        <w:t>Настоящей договор составлен в двух экземплярах, имеющих равную юридическую силу - по одному для каждой из Сторон.</w:t>
      </w:r>
    </w:p>
    <w:p w:rsidR="00000143" w:rsidRPr="00923256" w:rsidRDefault="00000143" w:rsidP="00000143">
      <w:pPr>
        <w:tabs>
          <w:tab w:val="left" w:pos="1080"/>
        </w:tabs>
        <w:ind w:left="540"/>
        <w:jc w:val="both"/>
        <w:rPr>
          <w:color w:val="000000"/>
        </w:rPr>
      </w:pPr>
    </w:p>
    <w:p w:rsidR="00683A73" w:rsidRDefault="00683A73" w:rsidP="00683A73">
      <w:pPr>
        <w:numPr>
          <w:ilvl w:val="0"/>
          <w:numId w:val="7"/>
        </w:numPr>
        <w:jc w:val="center"/>
        <w:rPr>
          <w:b/>
          <w:color w:val="000000"/>
        </w:rPr>
      </w:pPr>
      <w:r w:rsidRPr="00923256">
        <w:rPr>
          <w:b/>
          <w:color w:val="000000"/>
        </w:rPr>
        <w:t>Адреса, банковские реквизиты и подписи Сторон</w:t>
      </w:r>
    </w:p>
    <w:p w:rsidR="00A80FA3" w:rsidRDefault="00A80FA3" w:rsidP="00A80FA3">
      <w:pPr>
        <w:jc w:val="center"/>
        <w:rPr>
          <w:b/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4"/>
        <w:gridCol w:w="4874"/>
      </w:tblGrid>
      <w:tr w:rsidR="00A80FA3" w:rsidRPr="0074513B" w:rsidTr="001675A0">
        <w:tc>
          <w:tcPr>
            <w:tcW w:w="4898" w:type="dxa"/>
          </w:tcPr>
          <w:p w:rsidR="00A80FA3" w:rsidRPr="0074513B" w:rsidRDefault="00A80FA3" w:rsidP="0074513B">
            <w:pPr>
              <w:jc w:val="center"/>
              <w:rPr>
                <w:b/>
                <w:color w:val="000000"/>
              </w:rPr>
            </w:pPr>
            <w:r w:rsidRPr="0074513B">
              <w:rPr>
                <w:b/>
                <w:color w:val="000000"/>
              </w:rPr>
              <w:t>Организатор торгов:</w:t>
            </w:r>
          </w:p>
        </w:tc>
        <w:tc>
          <w:tcPr>
            <w:tcW w:w="5006" w:type="dxa"/>
          </w:tcPr>
          <w:p w:rsidR="00A80FA3" w:rsidRPr="0074513B" w:rsidRDefault="00A80FA3" w:rsidP="0074513B">
            <w:pPr>
              <w:jc w:val="center"/>
              <w:rPr>
                <w:b/>
                <w:color w:val="000000"/>
              </w:rPr>
            </w:pPr>
            <w:r w:rsidRPr="0074513B">
              <w:rPr>
                <w:b/>
                <w:bCs/>
                <w:color w:val="000000"/>
              </w:rPr>
              <w:t>Заявитель:</w:t>
            </w:r>
          </w:p>
        </w:tc>
      </w:tr>
      <w:tr w:rsidR="00A80FA3" w:rsidRPr="0074513B" w:rsidTr="001675A0">
        <w:tc>
          <w:tcPr>
            <w:tcW w:w="4898" w:type="dxa"/>
          </w:tcPr>
          <w:p w:rsidR="00730BA2" w:rsidRDefault="003B57CB" w:rsidP="00730BA2">
            <w:pPr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Финансовый управляющий</w:t>
            </w:r>
          </w:p>
          <w:p w:rsidR="003B57CB" w:rsidRPr="00730BA2" w:rsidRDefault="00DF5C23" w:rsidP="00730BA2">
            <w:pPr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Коптеловой Любови Михайловны</w:t>
            </w:r>
          </w:p>
          <w:p w:rsidR="003B57CB" w:rsidRDefault="003B57CB" w:rsidP="00730BA2">
            <w:pPr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Получатель: </w:t>
            </w:r>
          </w:p>
          <w:p w:rsidR="003B57CB" w:rsidRPr="003B57CB" w:rsidRDefault="00DF5C23" w:rsidP="003B57CB">
            <w:pPr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Коптелова Любовь Михайловна</w:t>
            </w:r>
          </w:p>
          <w:p w:rsidR="003B57CB" w:rsidRPr="003B57CB" w:rsidRDefault="003B57CB" w:rsidP="003B57CB">
            <w:pPr>
              <w:jc w:val="both"/>
              <w:rPr>
                <w:b/>
                <w:sz w:val="22"/>
                <w:szCs w:val="20"/>
              </w:rPr>
            </w:pPr>
            <w:r w:rsidRPr="003B57CB">
              <w:rPr>
                <w:b/>
                <w:sz w:val="22"/>
                <w:szCs w:val="20"/>
              </w:rPr>
              <w:t xml:space="preserve">Счет: </w:t>
            </w:r>
            <w:bookmarkStart w:id="0" w:name="_GoBack"/>
            <w:r w:rsidR="00DF5C23" w:rsidRPr="00DF5C23">
              <w:rPr>
                <w:rStyle w:val="wmi-callto"/>
                <w:b/>
              </w:rPr>
              <w:t>40817810250222681632</w:t>
            </w:r>
            <w:bookmarkEnd w:id="0"/>
            <w:r>
              <w:rPr>
                <w:b/>
                <w:sz w:val="22"/>
                <w:szCs w:val="20"/>
              </w:rPr>
              <w:t xml:space="preserve"> </w:t>
            </w:r>
            <w:r w:rsidRPr="003B57CB">
              <w:rPr>
                <w:b/>
                <w:sz w:val="22"/>
                <w:szCs w:val="20"/>
              </w:rPr>
              <w:t>в ФИЛИАЛ "ЦЕНТРАЛЬНЫЙ" ПАО "СОВКОМБАНК" (БЕРДСК)</w:t>
            </w:r>
          </w:p>
          <w:p w:rsidR="005B5760" w:rsidRDefault="003B57CB" w:rsidP="003B57CB">
            <w:r w:rsidRPr="003B57CB">
              <w:rPr>
                <w:b/>
                <w:sz w:val="22"/>
                <w:szCs w:val="20"/>
              </w:rPr>
              <w:t>к/с 30101810150040000763, БИК 045004763, ИНН БАНКА 4401116480, КПП БАНКА 544543001</w:t>
            </w:r>
          </w:p>
          <w:p w:rsidR="005B5760" w:rsidRDefault="005B5760" w:rsidP="003A0EDE"/>
          <w:p w:rsidR="00A80FA3" w:rsidRPr="0074513B" w:rsidRDefault="00730BA2" w:rsidP="003A0EDE">
            <w:pPr>
              <w:rPr>
                <w:b/>
                <w:color w:val="000000"/>
              </w:rPr>
            </w:pPr>
            <w:r>
              <w:rPr>
                <w:sz w:val="22"/>
              </w:rPr>
              <w:t xml:space="preserve">Финансовый </w:t>
            </w:r>
            <w:r w:rsidR="001675A0" w:rsidRPr="005B5760">
              <w:rPr>
                <w:sz w:val="22"/>
              </w:rPr>
              <w:t xml:space="preserve"> управляющий</w:t>
            </w:r>
            <w:r w:rsidR="00A80FA3" w:rsidRPr="005B5760">
              <w:rPr>
                <w:sz w:val="22"/>
              </w:rPr>
              <w:t xml:space="preserve">                        Глазомицкая О.В.</w:t>
            </w:r>
          </w:p>
        </w:tc>
        <w:tc>
          <w:tcPr>
            <w:tcW w:w="5006" w:type="dxa"/>
          </w:tcPr>
          <w:p w:rsidR="00A80FA3" w:rsidRPr="00923256" w:rsidRDefault="00A80FA3" w:rsidP="0074513B">
            <w:pPr>
              <w:spacing w:line="360" w:lineRule="auto"/>
            </w:pPr>
          </w:p>
          <w:p w:rsidR="00A80FA3" w:rsidRPr="00923256" w:rsidRDefault="00A80FA3" w:rsidP="0074513B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</w:pPr>
          </w:p>
          <w:p w:rsidR="00A80FA3" w:rsidRPr="00923256" w:rsidRDefault="00A80FA3" w:rsidP="0074513B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</w:pPr>
          </w:p>
          <w:p w:rsidR="00A80FA3" w:rsidRPr="00923256" w:rsidRDefault="00A80FA3" w:rsidP="0074513B">
            <w:pPr>
              <w:spacing w:line="360" w:lineRule="auto"/>
            </w:pPr>
          </w:p>
          <w:p w:rsidR="00A80FA3" w:rsidRPr="00923256" w:rsidRDefault="00A80FA3" w:rsidP="0074513B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</w:pPr>
          </w:p>
          <w:p w:rsidR="00A80FA3" w:rsidRPr="00923256" w:rsidRDefault="00A80FA3" w:rsidP="0074513B">
            <w:pPr>
              <w:spacing w:line="360" w:lineRule="auto"/>
            </w:pPr>
          </w:p>
          <w:p w:rsidR="00A80FA3" w:rsidRPr="00923256" w:rsidRDefault="00A80FA3" w:rsidP="0074513B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</w:pPr>
          </w:p>
          <w:p w:rsidR="00A80FA3" w:rsidRPr="00923256" w:rsidRDefault="00A80FA3" w:rsidP="0074513B">
            <w:pPr>
              <w:spacing w:line="360" w:lineRule="auto"/>
            </w:pPr>
          </w:p>
          <w:p w:rsidR="00A80FA3" w:rsidRPr="00923256" w:rsidRDefault="00A80FA3" w:rsidP="0074513B">
            <w:pPr>
              <w:spacing w:line="360" w:lineRule="auto"/>
            </w:pPr>
          </w:p>
        </w:tc>
      </w:tr>
    </w:tbl>
    <w:p w:rsidR="00A80FA3" w:rsidRPr="00923256" w:rsidRDefault="00A80FA3" w:rsidP="00A80FA3">
      <w:pPr>
        <w:jc w:val="center"/>
        <w:rPr>
          <w:b/>
          <w:color w:val="000000"/>
        </w:rPr>
      </w:pPr>
    </w:p>
    <w:p w:rsidR="00683A73" w:rsidRPr="00923256" w:rsidRDefault="00683A73" w:rsidP="00683A73">
      <w:pPr>
        <w:jc w:val="center"/>
        <w:rPr>
          <w:b/>
          <w:color w:val="000000"/>
        </w:rPr>
      </w:pPr>
    </w:p>
    <w:sectPr w:rsidR="00683A73" w:rsidRPr="00923256" w:rsidSect="00683A73">
      <w:footerReference w:type="even" r:id="rId7"/>
      <w:footerReference w:type="default" r:id="rId8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2C6" w:rsidRDefault="00EF62C6">
      <w:r>
        <w:separator/>
      </w:r>
    </w:p>
  </w:endnote>
  <w:endnote w:type="continuationSeparator" w:id="0">
    <w:p w:rsidR="00EF62C6" w:rsidRDefault="00EF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73" w:rsidRDefault="00683A73" w:rsidP="007048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3A73" w:rsidRDefault="00683A73" w:rsidP="00683A7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73" w:rsidRDefault="00683A73" w:rsidP="007048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5C23">
      <w:rPr>
        <w:rStyle w:val="a5"/>
        <w:noProof/>
      </w:rPr>
      <w:t>1</w:t>
    </w:r>
    <w:r>
      <w:rPr>
        <w:rStyle w:val="a5"/>
      </w:rPr>
      <w:fldChar w:fldCharType="end"/>
    </w:r>
  </w:p>
  <w:p w:rsidR="00683A73" w:rsidRDefault="00683A73" w:rsidP="00683A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2C6" w:rsidRDefault="00EF62C6">
      <w:r>
        <w:separator/>
      </w:r>
    </w:p>
  </w:footnote>
  <w:footnote w:type="continuationSeparator" w:id="0">
    <w:p w:rsidR="00EF62C6" w:rsidRDefault="00EF6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B5300"/>
    <w:multiLevelType w:val="multilevel"/>
    <w:tmpl w:val="0936CE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3A143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E84707"/>
    <w:multiLevelType w:val="multilevel"/>
    <w:tmpl w:val="2AD6C5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1872708"/>
    <w:multiLevelType w:val="singleLevel"/>
    <w:tmpl w:val="3A24DF5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4" w15:restartNumberingAfterBreak="0">
    <w:nsid w:val="562648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F9A4867"/>
    <w:multiLevelType w:val="multilevel"/>
    <w:tmpl w:val="9A5A13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A887AF6"/>
    <w:multiLevelType w:val="multilevel"/>
    <w:tmpl w:val="EE281A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43729C"/>
    <w:multiLevelType w:val="singleLevel"/>
    <w:tmpl w:val="103041D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sz w:val="24"/>
      </w:rPr>
    </w:lvl>
  </w:abstractNum>
  <w:num w:numId="1">
    <w:abstractNumId w:val="7"/>
  </w:num>
  <w:num w:numId="2">
    <w:abstractNumId w:val="7"/>
    <w:lvlOverride w:ilvl="0">
      <w:lvl w:ilvl="0">
        <w:start w:val="2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">
    <w:abstractNumId w:val="3"/>
  </w:num>
  <w:num w:numId="4">
    <w:abstractNumId w:val="3"/>
    <w:lvlOverride w:ilvl="0">
      <w:lvl w:ilvl="0">
        <w:start w:val="2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73"/>
    <w:rsid w:val="00000143"/>
    <w:rsid w:val="00001F9D"/>
    <w:rsid w:val="000027B6"/>
    <w:rsid w:val="00005F42"/>
    <w:rsid w:val="00007BD2"/>
    <w:rsid w:val="0001055E"/>
    <w:rsid w:val="00011EC6"/>
    <w:rsid w:val="0001209B"/>
    <w:rsid w:val="000123A5"/>
    <w:rsid w:val="000125AA"/>
    <w:rsid w:val="00015306"/>
    <w:rsid w:val="0001545B"/>
    <w:rsid w:val="00015ACA"/>
    <w:rsid w:val="00017C52"/>
    <w:rsid w:val="000206E7"/>
    <w:rsid w:val="00020B20"/>
    <w:rsid w:val="00023595"/>
    <w:rsid w:val="0002649B"/>
    <w:rsid w:val="000327A1"/>
    <w:rsid w:val="00032982"/>
    <w:rsid w:val="000348FB"/>
    <w:rsid w:val="00034AF2"/>
    <w:rsid w:val="00036163"/>
    <w:rsid w:val="00036C92"/>
    <w:rsid w:val="0004207F"/>
    <w:rsid w:val="000430C4"/>
    <w:rsid w:val="00044AC5"/>
    <w:rsid w:val="00046F0A"/>
    <w:rsid w:val="000524EC"/>
    <w:rsid w:val="00054318"/>
    <w:rsid w:val="0005470B"/>
    <w:rsid w:val="000564EF"/>
    <w:rsid w:val="00056A35"/>
    <w:rsid w:val="00061371"/>
    <w:rsid w:val="000624EA"/>
    <w:rsid w:val="000659CF"/>
    <w:rsid w:val="00066079"/>
    <w:rsid w:val="00066C2F"/>
    <w:rsid w:val="00071D97"/>
    <w:rsid w:val="00075C70"/>
    <w:rsid w:val="00077BF0"/>
    <w:rsid w:val="0008446A"/>
    <w:rsid w:val="000872E2"/>
    <w:rsid w:val="000915F3"/>
    <w:rsid w:val="00091FB4"/>
    <w:rsid w:val="00092811"/>
    <w:rsid w:val="00092DDC"/>
    <w:rsid w:val="0009327E"/>
    <w:rsid w:val="00096409"/>
    <w:rsid w:val="00097850"/>
    <w:rsid w:val="000A1240"/>
    <w:rsid w:val="000A20C7"/>
    <w:rsid w:val="000A266E"/>
    <w:rsid w:val="000A2F40"/>
    <w:rsid w:val="000A3A7C"/>
    <w:rsid w:val="000A3F5E"/>
    <w:rsid w:val="000A6200"/>
    <w:rsid w:val="000B184E"/>
    <w:rsid w:val="000B2147"/>
    <w:rsid w:val="000B241C"/>
    <w:rsid w:val="000B3103"/>
    <w:rsid w:val="000B46FA"/>
    <w:rsid w:val="000B7C74"/>
    <w:rsid w:val="000C43E8"/>
    <w:rsid w:val="000C4B40"/>
    <w:rsid w:val="000C5AF3"/>
    <w:rsid w:val="000C6009"/>
    <w:rsid w:val="000C7271"/>
    <w:rsid w:val="000D0694"/>
    <w:rsid w:val="000D142F"/>
    <w:rsid w:val="000D3997"/>
    <w:rsid w:val="000D7896"/>
    <w:rsid w:val="000E16F9"/>
    <w:rsid w:val="000E1B41"/>
    <w:rsid w:val="000E463C"/>
    <w:rsid w:val="000E75B0"/>
    <w:rsid w:val="000F14B7"/>
    <w:rsid w:val="000F229A"/>
    <w:rsid w:val="000F22A7"/>
    <w:rsid w:val="000F4672"/>
    <w:rsid w:val="00102969"/>
    <w:rsid w:val="001059F0"/>
    <w:rsid w:val="001077C8"/>
    <w:rsid w:val="00107942"/>
    <w:rsid w:val="00107F37"/>
    <w:rsid w:val="0011141C"/>
    <w:rsid w:val="00111A6D"/>
    <w:rsid w:val="00111A76"/>
    <w:rsid w:val="00114872"/>
    <w:rsid w:val="001149AE"/>
    <w:rsid w:val="00116CF2"/>
    <w:rsid w:val="00117313"/>
    <w:rsid w:val="00120163"/>
    <w:rsid w:val="0012292F"/>
    <w:rsid w:val="00126970"/>
    <w:rsid w:val="001279AB"/>
    <w:rsid w:val="00132A43"/>
    <w:rsid w:val="00134CDF"/>
    <w:rsid w:val="00134F96"/>
    <w:rsid w:val="00140AA8"/>
    <w:rsid w:val="00141230"/>
    <w:rsid w:val="00141D95"/>
    <w:rsid w:val="00143C2E"/>
    <w:rsid w:val="00143D8A"/>
    <w:rsid w:val="001450F9"/>
    <w:rsid w:val="001528C7"/>
    <w:rsid w:val="00152CFF"/>
    <w:rsid w:val="00152E50"/>
    <w:rsid w:val="00157031"/>
    <w:rsid w:val="00157DC2"/>
    <w:rsid w:val="00162080"/>
    <w:rsid w:val="001675A0"/>
    <w:rsid w:val="001703D0"/>
    <w:rsid w:val="00170553"/>
    <w:rsid w:val="00171581"/>
    <w:rsid w:val="001717BA"/>
    <w:rsid w:val="00172996"/>
    <w:rsid w:val="00173A3D"/>
    <w:rsid w:val="0017728D"/>
    <w:rsid w:val="0018117B"/>
    <w:rsid w:val="001815C5"/>
    <w:rsid w:val="00183646"/>
    <w:rsid w:val="00183F2D"/>
    <w:rsid w:val="00186B0E"/>
    <w:rsid w:val="00187EFF"/>
    <w:rsid w:val="00191483"/>
    <w:rsid w:val="00192627"/>
    <w:rsid w:val="00193C0F"/>
    <w:rsid w:val="00195932"/>
    <w:rsid w:val="00195DAC"/>
    <w:rsid w:val="001A2771"/>
    <w:rsid w:val="001A2BF2"/>
    <w:rsid w:val="001A57F7"/>
    <w:rsid w:val="001B28E8"/>
    <w:rsid w:val="001B341D"/>
    <w:rsid w:val="001B7407"/>
    <w:rsid w:val="001C349A"/>
    <w:rsid w:val="001C762A"/>
    <w:rsid w:val="001D0B5B"/>
    <w:rsid w:val="001D2D55"/>
    <w:rsid w:val="001D3341"/>
    <w:rsid w:val="001D34FE"/>
    <w:rsid w:val="001D3AE6"/>
    <w:rsid w:val="001D3E1E"/>
    <w:rsid w:val="001D40FF"/>
    <w:rsid w:val="001D5214"/>
    <w:rsid w:val="001D5735"/>
    <w:rsid w:val="001D7DC0"/>
    <w:rsid w:val="001E3ECE"/>
    <w:rsid w:val="001E6150"/>
    <w:rsid w:val="001E7C76"/>
    <w:rsid w:val="001F0514"/>
    <w:rsid w:val="001F12F2"/>
    <w:rsid w:val="001F313F"/>
    <w:rsid w:val="001F52FA"/>
    <w:rsid w:val="001F5381"/>
    <w:rsid w:val="0020018F"/>
    <w:rsid w:val="0020066D"/>
    <w:rsid w:val="00202C31"/>
    <w:rsid w:val="00203078"/>
    <w:rsid w:val="002077F4"/>
    <w:rsid w:val="00211A83"/>
    <w:rsid w:val="00214883"/>
    <w:rsid w:val="0022257E"/>
    <w:rsid w:val="00230505"/>
    <w:rsid w:val="00230D8E"/>
    <w:rsid w:val="0023158B"/>
    <w:rsid w:val="00232747"/>
    <w:rsid w:val="00234066"/>
    <w:rsid w:val="00234A40"/>
    <w:rsid w:val="00246237"/>
    <w:rsid w:val="00254DA8"/>
    <w:rsid w:val="0025552B"/>
    <w:rsid w:val="00255656"/>
    <w:rsid w:val="0025599D"/>
    <w:rsid w:val="002608F3"/>
    <w:rsid w:val="00260E9D"/>
    <w:rsid w:val="0026403B"/>
    <w:rsid w:val="0026409E"/>
    <w:rsid w:val="002644A5"/>
    <w:rsid w:val="0026479C"/>
    <w:rsid w:val="002648E3"/>
    <w:rsid w:val="00266910"/>
    <w:rsid w:val="00266AD8"/>
    <w:rsid w:val="0026744E"/>
    <w:rsid w:val="00270B4F"/>
    <w:rsid w:val="0027411F"/>
    <w:rsid w:val="002746C8"/>
    <w:rsid w:val="00277735"/>
    <w:rsid w:val="00277C63"/>
    <w:rsid w:val="002806D1"/>
    <w:rsid w:val="00281225"/>
    <w:rsid w:val="00281316"/>
    <w:rsid w:val="0028669A"/>
    <w:rsid w:val="00286E21"/>
    <w:rsid w:val="00290601"/>
    <w:rsid w:val="002A3638"/>
    <w:rsid w:val="002A4460"/>
    <w:rsid w:val="002A51E2"/>
    <w:rsid w:val="002B1DCC"/>
    <w:rsid w:val="002B5D9C"/>
    <w:rsid w:val="002B64BB"/>
    <w:rsid w:val="002B663F"/>
    <w:rsid w:val="002B6800"/>
    <w:rsid w:val="002B72EE"/>
    <w:rsid w:val="002B7D44"/>
    <w:rsid w:val="002C1B4A"/>
    <w:rsid w:val="002C2904"/>
    <w:rsid w:val="002C3A1C"/>
    <w:rsid w:val="002C3DBF"/>
    <w:rsid w:val="002C5C26"/>
    <w:rsid w:val="002C6C32"/>
    <w:rsid w:val="002D36EC"/>
    <w:rsid w:val="002D4410"/>
    <w:rsid w:val="002E1D3B"/>
    <w:rsid w:val="002E1DE3"/>
    <w:rsid w:val="002E3ADF"/>
    <w:rsid w:val="002E4559"/>
    <w:rsid w:val="002E57AC"/>
    <w:rsid w:val="002E7C03"/>
    <w:rsid w:val="002F254A"/>
    <w:rsid w:val="002F473B"/>
    <w:rsid w:val="0030096A"/>
    <w:rsid w:val="00301BC3"/>
    <w:rsid w:val="00301BF4"/>
    <w:rsid w:val="0030234D"/>
    <w:rsid w:val="003026D6"/>
    <w:rsid w:val="00302B19"/>
    <w:rsid w:val="0030762A"/>
    <w:rsid w:val="0031012F"/>
    <w:rsid w:val="00310163"/>
    <w:rsid w:val="00310322"/>
    <w:rsid w:val="00321E3C"/>
    <w:rsid w:val="0032553F"/>
    <w:rsid w:val="00325F79"/>
    <w:rsid w:val="00331503"/>
    <w:rsid w:val="0033452F"/>
    <w:rsid w:val="00337DC8"/>
    <w:rsid w:val="00337F9D"/>
    <w:rsid w:val="0034340F"/>
    <w:rsid w:val="00346353"/>
    <w:rsid w:val="003471D6"/>
    <w:rsid w:val="00350329"/>
    <w:rsid w:val="003509C5"/>
    <w:rsid w:val="00351414"/>
    <w:rsid w:val="00355650"/>
    <w:rsid w:val="0035583A"/>
    <w:rsid w:val="00355FBF"/>
    <w:rsid w:val="00362DE5"/>
    <w:rsid w:val="00364D55"/>
    <w:rsid w:val="003650D5"/>
    <w:rsid w:val="003663F3"/>
    <w:rsid w:val="003664F9"/>
    <w:rsid w:val="003702CF"/>
    <w:rsid w:val="00370CA6"/>
    <w:rsid w:val="00371753"/>
    <w:rsid w:val="00373AE9"/>
    <w:rsid w:val="00375D31"/>
    <w:rsid w:val="0038005D"/>
    <w:rsid w:val="00382A59"/>
    <w:rsid w:val="00383A0B"/>
    <w:rsid w:val="00390528"/>
    <w:rsid w:val="003908E8"/>
    <w:rsid w:val="00392ACC"/>
    <w:rsid w:val="00392E61"/>
    <w:rsid w:val="00395345"/>
    <w:rsid w:val="00396782"/>
    <w:rsid w:val="00397308"/>
    <w:rsid w:val="003973E5"/>
    <w:rsid w:val="003A0467"/>
    <w:rsid w:val="003A0BBB"/>
    <w:rsid w:val="003A0EDE"/>
    <w:rsid w:val="003A234B"/>
    <w:rsid w:val="003A46B0"/>
    <w:rsid w:val="003A5ED4"/>
    <w:rsid w:val="003A7830"/>
    <w:rsid w:val="003B02F6"/>
    <w:rsid w:val="003B57CB"/>
    <w:rsid w:val="003B69DE"/>
    <w:rsid w:val="003C2E8E"/>
    <w:rsid w:val="003C39AB"/>
    <w:rsid w:val="003C42F9"/>
    <w:rsid w:val="003D0574"/>
    <w:rsid w:val="003D193E"/>
    <w:rsid w:val="003D5616"/>
    <w:rsid w:val="003D74E3"/>
    <w:rsid w:val="003E0E41"/>
    <w:rsid w:val="003E17BA"/>
    <w:rsid w:val="003E1AFE"/>
    <w:rsid w:val="003E1FBE"/>
    <w:rsid w:val="003E513E"/>
    <w:rsid w:val="003F127A"/>
    <w:rsid w:val="003F24AE"/>
    <w:rsid w:val="003F53CD"/>
    <w:rsid w:val="003F6812"/>
    <w:rsid w:val="003F7373"/>
    <w:rsid w:val="003F7B46"/>
    <w:rsid w:val="00400311"/>
    <w:rsid w:val="00403595"/>
    <w:rsid w:val="00403C8A"/>
    <w:rsid w:val="00406DF8"/>
    <w:rsid w:val="0040731F"/>
    <w:rsid w:val="004115C7"/>
    <w:rsid w:val="004125E5"/>
    <w:rsid w:val="00412DDD"/>
    <w:rsid w:val="00416858"/>
    <w:rsid w:val="00416C2E"/>
    <w:rsid w:val="00416DC8"/>
    <w:rsid w:val="00417602"/>
    <w:rsid w:val="004237E3"/>
    <w:rsid w:val="004257FC"/>
    <w:rsid w:val="00430775"/>
    <w:rsid w:val="004307B4"/>
    <w:rsid w:val="004311BB"/>
    <w:rsid w:val="00432747"/>
    <w:rsid w:val="004348D7"/>
    <w:rsid w:val="004352B5"/>
    <w:rsid w:val="004427F5"/>
    <w:rsid w:val="00443191"/>
    <w:rsid w:val="004435AF"/>
    <w:rsid w:val="004503A7"/>
    <w:rsid w:val="00450729"/>
    <w:rsid w:val="00451D05"/>
    <w:rsid w:val="004556C1"/>
    <w:rsid w:val="00455872"/>
    <w:rsid w:val="00457A56"/>
    <w:rsid w:val="00461FD0"/>
    <w:rsid w:val="004652A8"/>
    <w:rsid w:val="00465EA2"/>
    <w:rsid w:val="0046722A"/>
    <w:rsid w:val="00467AF7"/>
    <w:rsid w:val="00472AB1"/>
    <w:rsid w:val="00472BA5"/>
    <w:rsid w:val="00472D87"/>
    <w:rsid w:val="00473363"/>
    <w:rsid w:val="004734CC"/>
    <w:rsid w:val="00473C83"/>
    <w:rsid w:val="0048045A"/>
    <w:rsid w:val="00483A2E"/>
    <w:rsid w:val="00484C4D"/>
    <w:rsid w:val="00486340"/>
    <w:rsid w:val="00486974"/>
    <w:rsid w:val="004870E3"/>
    <w:rsid w:val="004923F2"/>
    <w:rsid w:val="004940AE"/>
    <w:rsid w:val="00495466"/>
    <w:rsid w:val="00495BB6"/>
    <w:rsid w:val="00496A28"/>
    <w:rsid w:val="00497862"/>
    <w:rsid w:val="004A0839"/>
    <w:rsid w:val="004A5685"/>
    <w:rsid w:val="004A6CD7"/>
    <w:rsid w:val="004B1E91"/>
    <w:rsid w:val="004B3D1D"/>
    <w:rsid w:val="004B6D83"/>
    <w:rsid w:val="004C4AB9"/>
    <w:rsid w:val="004C5905"/>
    <w:rsid w:val="004C635D"/>
    <w:rsid w:val="004D5370"/>
    <w:rsid w:val="004D5A0F"/>
    <w:rsid w:val="004E3A14"/>
    <w:rsid w:val="004E693A"/>
    <w:rsid w:val="004E71E4"/>
    <w:rsid w:val="004E740F"/>
    <w:rsid w:val="004F3431"/>
    <w:rsid w:val="004F5D57"/>
    <w:rsid w:val="004F5E42"/>
    <w:rsid w:val="00500653"/>
    <w:rsid w:val="00501F14"/>
    <w:rsid w:val="00503EA7"/>
    <w:rsid w:val="00503EF8"/>
    <w:rsid w:val="005048D1"/>
    <w:rsid w:val="0050518E"/>
    <w:rsid w:val="00511B3F"/>
    <w:rsid w:val="0051334E"/>
    <w:rsid w:val="00514512"/>
    <w:rsid w:val="00514C1C"/>
    <w:rsid w:val="005172F5"/>
    <w:rsid w:val="005173C3"/>
    <w:rsid w:val="00517BB0"/>
    <w:rsid w:val="00517FB9"/>
    <w:rsid w:val="005204C0"/>
    <w:rsid w:val="00522A54"/>
    <w:rsid w:val="0052322D"/>
    <w:rsid w:val="00523B6B"/>
    <w:rsid w:val="00523B91"/>
    <w:rsid w:val="00524898"/>
    <w:rsid w:val="005262B7"/>
    <w:rsid w:val="00526402"/>
    <w:rsid w:val="0052695F"/>
    <w:rsid w:val="005269B2"/>
    <w:rsid w:val="00530B06"/>
    <w:rsid w:val="00530C18"/>
    <w:rsid w:val="005346D6"/>
    <w:rsid w:val="00535188"/>
    <w:rsid w:val="00535397"/>
    <w:rsid w:val="00540E1B"/>
    <w:rsid w:val="00544384"/>
    <w:rsid w:val="00544951"/>
    <w:rsid w:val="00545646"/>
    <w:rsid w:val="0055008A"/>
    <w:rsid w:val="00552B94"/>
    <w:rsid w:val="005532E6"/>
    <w:rsid w:val="00555632"/>
    <w:rsid w:val="00555766"/>
    <w:rsid w:val="0055636A"/>
    <w:rsid w:val="00563B59"/>
    <w:rsid w:val="005644BA"/>
    <w:rsid w:val="00565255"/>
    <w:rsid w:val="0056752B"/>
    <w:rsid w:val="005676B4"/>
    <w:rsid w:val="005679E1"/>
    <w:rsid w:val="005703DF"/>
    <w:rsid w:val="005732C4"/>
    <w:rsid w:val="00573F02"/>
    <w:rsid w:val="00577487"/>
    <w:rsid w:val="005814A1"/>
    <w:rsid w:val="005815AA"/>
    <w:rsid w:val="005827E8"/>
    <w:rsid w:val="00584118"/>
    <w:rsid w:val="0058426E"/>
    <w:rsid w:val="00584693"/>
    <w:rsid w:val="00585383"/>
    <w:rsid w:val="00585BCB"/>
    <w:rsid w:val="00587442"/>
    <w:rsid w:val="00590A8B"/>
    <w:rsid w:val="00591FFD"/>
    <w:rsid w:val="005A42DE"/>
    <w:rsid w:val="005A6840"/>
    <w:rsid w:val="005B040A"/>
    <w:rsid w:val="005B07F6"/>
    <w:rsid w:val="005B23F3"/>
    <w:rsid w:val="005B5760"/>
    <w:rsid w:val="005B5FF1"/>
    <w:rsid w:val="005B7025"/>
    <w:rsid w:val="005B7C75"/>
    <w:rsid w:val="005C10A1"/>
    <w:rsid w:val="005C1D7B"/>
    <w:rsid w:val="005C3CAE"/>
    <w:rsid w:val="005D24B2"/>
    <w:rsid w:val="005D31BB"/>
    <w:rsid w:val="005D5E7C"/>
    <w:rsid w:val="005E1B9E"/>
    <w:rsid w:val="005E3490"/>
    <w:rsid w:val="005E7E77"/>
    <w:rsid w:val="005E7F4B"/>
    <w:rsid w:val="005E7F78"/>
    <w:rsid w:val="005F0E96"/>
    <w:rsid w:val="005F1543"/>
    <w:rsid w:val="005F1866"/>
    <w:rsid w:val="005F1DCD"/>
    <w:rsid w:val="005F33BF"/>
    <w:rsid w:val="005F58AD"/>
    <w:rsid w:val="0060063C"/>
    <w:rsid w:val="00600725"/>
    <w:rsid w:val="00600843"/>
    <w:rsid w:val="0060326B"/>
    <w:rsid w:val="006047A0"/>
    <w:rsid w:val="00604B79"/>
    <w:rsid w:val="006077C1"/>
    <w:rsid w:val="0061243C"/>
    <w:rsid w:val="006132D1"/>
    <w:rsid w:val="0061540E"/>
    <w:rsid w:val="00615FAD"/>
    <w:rsid w:val="00615FC8"/>
    <w:rsid w:val="00616DC8"/>
    <w:rsid w:val="0062005A"/>
    <w:rsid w:val="00620D75"/>
    <w:rsid w:val="0062255D"/>
    <w:rsid w:val="00624778"/>
    <w:rsid w:val="0062501C"/>
    <w:rsid w:val="00626067"/>
    <w:rsid w:val="00626AD1"/>
    <w:rsid w:val="0062719F"/>
    <w:rsid w:val="0063349F"/>
    <w:rsid w:val="00635CF4"/>
    <w:rsid w:val="00641801"/>
    <w:rsid w:val="00642131"/>
    <w:rsid w:val="0064390D"/>
    <w:rsid w:val="006456DA"/>
    <w:rsid w:val="006463CA"/>
    <w:rsid w:val="00652459"/>
    <w:rsid w:val="00653422"/>
    <w:rsid w:val="006542BD"/>
    <w:rsid w:val="006566A3"/>
    <w:rsid w:val="00657B95"/>
    <w:rsid w:val="006649A3"/>
    <w:rsid w:val="006649A7"/>
    <w:rsid w:val="0066595C"/>
    <w:rsid w:val="006700A2"/>
    <w:rsid w:val="00674480"/>
    <w:rsid w:val="006758C4"/>
    <w:rsid w:val="0068132C"/>
    <w:rsid w:val="00681EF7"/>
    <w:rsid w:val="00683A73"/>
    <w:rsid w:val="00685680"/>
    <w:rsid w:val="006858AF"/>
    <w:rsid w:val="00686FE9"/>
    <w:rsid w:val="006872C0"/>
    <w:rsid w:val="00687DDE"/>
    <w:rsid w:val="0069231C"/>
    <w:rsid w:val="00693BF4"/>
    <w:rsid w:val="006947EE"/>
    <w:rsid w:val="0069590C"/>
    <w:rsid w:val="00696093"/>
    <w:rsid w:val="0069613E"/>
    <w:rsid w:val="006962A7"/>
    <w:rsid w:val="00697640"/>
    <w:rsid w:val="006A07FC"/>
    <w:rsid w:val="006A2A42"/>
    <w:rsid w:val="006A3BB3"/>
    <w:rsid w:val="006A5FDA"/>
    <w:rsid w:val="006A6B46"/>
    <w:rsid w:val="006B14B5"/>
    <w:rsid w:val="006B3F5E"/>
    <w:rsid w:val="006B5693"/>
    <w:rsid w:val="006B71FB"/>
    <w:rsid w:val="006C08A8"/>
    <w:rsid w:val="006C2DBC"/>
    <w:rsid w:val="006C4315"/>
    <w:rsid w:val="006D178D"/>
    <w:rsid w:val="006D1B65"/>
    <w:rsid w:val="006D25AD"/>
    <w:rsid w:val="006D3C58"/>
    <w:rsid w:val="006D6405"/>
    <w:rsid w:val="006E2ECD"/>
    <w:rsid w:val="006E75DE"/>
    <w:rsid w:val="006F3AE1"/>
    <w:rsid w:val="006F74C2"/>
    <w:rsid w:val="007011FA"/>
    <w:rsid w:val="007013CA"/>
    <w:rsid w:val="00702D93"/>
    <w:rsid w:val="00704118"/>
    <w:rsid w:val="007044C1"/>
    <w:rsid w:val="0070480B"/>
    <w:rsid w:val="00704D7B"/>
    <w:rsid w:val="00704F3D"/>
    <w:rsid w:val="00705C7F"/>
    <w:rsid w:val="007117BC"/>
    <w:rsid w:val="00711819"/>
    <w:rsid w:val="00711A76"/>
    <w:rsid w:val="00713B17"/>
    <w:rsid w:val="0071742F"/>
    <w:rsid w:val="00720AC0"/>
    <w:rsid w:val="00730BA2"/>
    <w:rsid w:val="0073137F"/>
    <w:rsid w:val="007330BB"/>
    <w:rsid w:val="00734998"/>
    <w:rsid w:val="007356DD"/>
    <w:rsid w:val="00735C67"/>
    <w:rsid w:val="007365EB"/>
    <w:rsid w:val="00736E3F"/>
    <w:rsid w:val="00743DF7"/>
    <w:rsid w:val="00744281"/>
    <w:rsid w:val="007442B1"/>
    <w:rsid w:val="0074477F"/>
    <w:rsid w:val="00744ACD"/>
    <w:rsid w:val="00744F2C"/>
    <w:rsid w:val="0074513B"/>
    <w:rsid w:val="0074650D"/>
    <w:rsid w:val="00754A65"/>
    <w:rsid w:val="00755129"/>
    <w:rsid w:val="00756A47"/>
    <w:rsid w:val="00760E80"/>
    <w:rsid w:val="007615DE"/>
    <w:rsid w:val="00761A38"/>
    <w:rsid w:val="007665D1"/>
    <w:rsid w:val="00767F74"/>
    <w:rsid w:val="00771773"/>
    <w:rsid w:val="00771A52"/>
    <w:rsid w:val="007722EA"/>
    <w:rsid w:val="007744A8"/>
    <w:rsid w:val="00776D77"/>
    <w:rsid w:val="00777033"/>
    <w:rsid w:val="00780043"/>
    <w:rsid w:val="007842C8"/>
    <w:rsid w:val="00786A28"/>
    <w:rsid w:val="007906C5"/>
    <w:rsid w:val="0079421B"/>
    <w:rsid w:val="00794D02"/>
    <w:rsid w:val="00795CD2"/>
    <w:rsid w:val="007A0EEF"/>
    <w:rsid w:val="007A2C22"/>
    <w:rsid w:val="007A4455"/>
    <w:rsid w:val="007A5EF9"/>
    <w:rsid w:val="007A79AF"/>
    <w:rsid w:val="007B1DA5"/>
    <w:rsid w:val="007B1DCB"/>
    <w:rsid w:val="007B39D8"/>
    <w:rsid w:val="007B5483"/>
    <w:rsid w:val="007B73B3"/>
    <w:rsid w:val="007C12A7"/>
    <w:rsid w:val="007C182A"/>
    <w:rsid w:val="007C1FCD"/>
    <w:rsid w:val="007C3028"/>
    <w:rsid w:val="007C325E"/>
    <w:rsid w:val="007C44F7"/>
    <w:rsid w:val="007C6639"/>
    <w:rsid w:val="007C7248"/>
    <w:rsid w:val="007C73CB"/>
    <w:rsid w:val="007D1CA2"/>
    <w:rsid w:val="007D2119"/>
    <w:rsid w:val="007E0AF2"/>
    <w:rsid w:val="007E6680"/>
    <w:rsid w:val="007E70E1"/>
    <w:rsid w:val="007E71C4"/>
    <w:rsid w:val="007E75C0"/>
    <w:rsid w:val="007E7B4E"/>
    <w:rsid w:val="007F2384"/>
    <w:rsid w:val="007F5770"/>
    <w:rsid w:val="007F5DAF"/>
    <w:rsid w:val="007F7B83"/>
    <w:rsid w:val="00802534"/>
    <w:rsid w:val="008048C8"/>
    <w:rsid w:val="00807834"/>
    <w:rsid w:val="00810A20"/>
    <w:rsid w:val="008148AA"/>
    <w:rsid w:val="0081623F"/>
    <w:rsid w:val="00821A67"/>
    <w:rsid w:val="008232CF"/>
    <w:rsid w:val="00825A65"/>
    <w:rsid w:val="00827DCF"/>
    <w:rsid w:val="00830863"/>
    <w:rsid w:val="008312C3"/>
    <w:rsid w:val="00832C94"/>
    <w:rsid w:val="00832F36"/>
    <w:rsid w:val="00833CD6"/>
    <w:rsid w:val="008355CE"/>
    <w:rsid w:val="00836562"/>
    <w:rsid w:val="00840914"/>
    <w:rsid w:val="00843BA6"/>
    <w:rsid w:val="00844EFC"/>
    <w:rsid w:val="00846278"/>
    <w:rsid w:val="008475FE"/>
    <w:rsid w:val="008479AB"/>
    <w:rsid w:val="00852AD3"/>
    <w:rsid w:val="008544C7"/>
    <w:rsid w:val="00854C72"/>
    <w:rsid w:val="008616D7"/>
    <w:rsid w:val="00861FAC"/>
    <w:rsid w:val="008629C1"/>
    <w:rsid w:val="00862B7A"/>
    <w:rsid w:val="00864580"/>
    <w:rsid w:val="008646C9"/>
    <w:rsid w:val="00866F27"/>
    <w:rsid w:val="0086744E"/>
    <w:rsid w:val="00870ECA"/>
    <w:rsid w:val="008746CD"/>
    <w:rsid w:val="008779B4"/>
    <w:rsid w:val="00877E63"/>
    <w:rsid w:val="00880702"/>
    <w:rsid w:val="00880D61"/>
    <w:rsid w:val="00882072"/>
    <w:rsid w:val="00882E3E"/>
    <w:rsid w:val="00891360"/>
    <w:rsid w:val="00892362"/>
    <w:rsid w:val="00892CCB"/>
    <w:rsid w:val="0089531B"/>
    <w:rsid w:val="00896C5D"/>
    <w:rsid w:val="008A2830"/>
    <w:rsid w:val="008A37C7"/>
    <w:rsid w:val="008A3CDC"/>
    <w:rsid w:val="008A4E81"/>
    <w:rsid w:val="008A59F5"/>
    <w:rsid w:val="008A5C97"/>
    <w:rsid w:val="008A654B"/>
    <w:rsid w:val="008A7E61"/>
    <w:rsid w:val="008B10E6"/>
    <w:rsid w:val="008B3F1A"/>
    <w:rsid w:val="008B44F4"/>
    <w:rsid w:val="008C0063"/>
    <w:rsid w:val="008C00A1"/>
    <w:rsid w:val="008C1733"/>
    <w:rsid w:val="008C5F78"/>
    <w:rsid w:val="008C7845"/>
    <w:rsid w:val="008D4350"/>
    <w:rsid w:val="008D7E11"/>
    <w:rsid w:val="008E10B2"/>
    <w:rsid w:val="008E531B"/>
    <w:rsid w:val="008E5C1C"/>
    <w:rsid w:val="008E6693"/>
    <w:rsid w:val="008F1320"/>
    <w:rsid w:val="008F29A2"/>
    <w:rsid w:val="008F6E78"/>
    <w:rsid w:val="008F74DE"/>
    <w:rsid w:val="009016D5"/>
    <w:rsid w:val="00903C1B"/>
    <w:rsid w:val="00903C9B"/>
    <w:rsid w:val="00904DD6"/>
    <w:rsid w:val="009054BB"/>
    <w:rsid w:val="00907650"/>
    <w:rsid w:val="009076E8"/>
    <w:rsid w:val="0091189E"/>
    <w:rsid w:val="00912A79"/>
    <w:rsid w:val="00914E91"/>
    <w:rsid w:val="0091680E"/>
    <w:rsid w:val="00916F3B"/>
    <w:rsid w:val="00917ED0"/>
    <w:rsid w:val="00921AA7"/>
    <w:rsid w:val="009229A1"/>
    <w:rsid w:val="0092464C"/>
    <w:rsid w:val="00924D7F"/>
    <w:rsid w:val="00925CDE"/>
    <w:rsid w:val="0092711D"/>
    <w:rsid w:val="0093168E"/>
    <w:rsid w:val="00934891"/>
    <w:rsid w:val="00934DFF"/>
    <w:rsid w:val="00935021"/>
    <w:rsid w:val="00936EF3"/>
    <w:rsid w:val="00941E3A"/>
    <w:rsid w:val="00945ED6"/>
    <w:rsid w:val="00950169"/>
    <w:rsid w:val="00957ED5"/>
    <w:rsid w:val="0096054E"/>
    <w:rsid w:val="0096103C"/>
    <w:rsid w:val="00962FA2"/>
    <w:rsid w:val="00965174"/>
    <w:rsid w:val="00967F84"/>
    <w:rsid w:val="009704E9"/>
    <w:rsid w:val="00971049"/>
    <w:rsid w:val="00971572"/>
    <w:rsid w:val="00972655"/>
    <w:rsid w:val="00973012"/>
    <w:rsid w:val="00976B8C"/>
    <w:rsid w:val="00980500"/>
    <w:rsid w:val="009810F9"/>
    <w:rsid w:val="009813A7"/>
    <w:rsid w:val="009828D1"/>
    <w:rsid w:val="009835E7"/>
    <w:rsid w:val="009845E7"/>
    <w:rsid w:val="00986EAE"/>
    <w:rsid w:val="00990715"/>
    <w:rsid w:val="009918C2"/>
    <w:rsid w:val="009927D0"/>
    <w:rsid w:val="0099342D"/>
    <w:rsid w:val="00993C61"/>
    <w:rsid w:val="00997349"/>
    <w:rsid w:val="009A0B00"/>
    <w:rsid w:val="009A0B20"/>
    <w:rsid w:val="009A0C5A"/>
    <w:rsid w:val="009A242B"/>
    <w:rsid w:val="009A3338"/>
    <w:rsid w:val="009A5705"/>
    <w:rsid w:val="009A5E0F"/>
    <w:rsid w:val="009A6AC9"/>
    <w:rsid w:val="009B0CAC"/>
    <w:rsid w:val="009B215B"/>
    <w:rsid w:val="009B21A3"/>
    <w:rsid w:val="009B2E7D"/>
    <w:rsid w:val="009B30B7"/>
    <w:rsid w:val="009B64B2"/>
    <w:rsid w:val="009C5008"/>
    <w:rsid w:val="009C5F77"/>
    <w:rsid w:val="009C6A7C"/>
    <w:rsid w:val="009C6C88"/>
    <w:rsid w:val="009C6F30"/>
    <w:rsid w:val="009C745F"/>
    <w:rsid w:val="009C791F"/>
    <w:rsid w:val="009D1149"/>
    <w:rsid w:val="009D2461"/>
    <w:rsid w:val="009D3481"/>
    <w:rsid w:val="009D6A90"/>
    <w:rsid w:val="009D77AD"/>
    <w:rsid w:val="009D7C21"/>
    <w:rsid w:val="009E42BC"/>
    <w:rsid w:val="009E436C"/>
    <w:rsid w:val="009F01A4"/>
    <w:rsid w:val="009F2054"/>
    <w:rsid w:val="009F392F"/>
    <w:rsid w:val="009F511A"/>
    <w:rsid w:val="009F625B"/>
    <w:rsid w:val="00A0179A"/>
    <w:rsid w:val="00A02193"/>
    <w:rsid w:val="00A02C57"/>
    <w:rsid w:val="00A03668"/>
    <w:rsid w:val="00A04D71"/>
    <w:rsid w:val="00A063A8"/>
    <w:rsid w:val="00A066EF"/>
    <w:rsid w:val="00A068DD"/>
    <w:rsid w:val="00A079EE"/>
    <w:rsid w:val="00A10E2A"/>
    <w:rsid w:val="00A117B9"/>
    <w:rsid w:val="00A1266B"/>
    <w:rsid w:val="00A141CD"/>
    <w:rsid w:val="00A15F8F"/>
    <w:rsid w:val="00A17447"/>
    <w:rsid w:val="00A22FDA"/>
    <w:rsid w:val="00A23369"/>
    <w:rsid w:val="00A2504B"/>
    <w:rsid w:val="00A3056E"/>
    <w:rsid w:val="00A30CE7"/>
    <w:rsid w:val="00A33E0A"/>
    <w:rsid w:val="00A3771F"/>
    <w:rsid w:val="00A44526"/>
    <w:rsid w:val="00A4654B"/>
    <w:rsid w:val="00A50A1D"/>
    <w:rsid w:val="00A50B0E"/>
    <w:rsid w:val="00A51CE7"/>
    <w:rsid w:val="00A604C4"/>
    <w:rsid w:val="00A6144B"/>
    <w:rsid w:val="00A61704"/>
    <w:rsid w:val="00A6249E"/>
    <w:rsid w:val="00A67275"/>
    <w:rsid w:val="00A67E1C"/>
    <w:rsid w:val="00A71616"/>
    <w:rsid w:val="00A71ABB"/>
    <w:rsid w:val="00A74EE7"/>
    <w:rsid w:val="00A80FA3"/>
    <w:rsid w:val="00A83F10"/>
    <w:rsid w:val="00A8524C"/>
    <w:rsid w:val="00A85AB0"/>
    <w:rsid w:val="00A909ED"/>
    <w:rsid w:val="00A925D9"/>
    <w:rsid w:val="00A9538D"/>
    <w:rsid w:val="00A96A9B"/>
    <w:rsid w:val="00A97D97"/>
    <w:rsid w:val="00AA1752"/>
    <w:rsid w:val="00AA17D7"/>
    <w:rsid w:val="00AA3B2A"/>
    <w:rsid w:val="00AA5A0D"/>
    <w:rsid w:val="00AA5CE4"/>
    <w:rsid w:val="00AA6D65"/>
    <w:rsid w:val="00AB07FD"/>
    <w:rsid w:val="00AB1550"/>
    <w:rsid w:val="00AB2633"/>
    <w:rsid w:val="00AB4FAA"/>
    <w:rsid w:val="00AB74AC"/>
    <w:rsid w:val="00AB7E16"/>
    <w:rsid w:val="00AC1AAF"/>
    <w:rsid w:val="00AD186C"/>
    <w:rsid w:val="00AD20A8"/>
    <w:rsid w:val="00AD62D5"/>
    <w:rsid w:val="00AD6830"/>
    <w:rsid w:val="00AE0159"/>
    <w:rsid w:val="00AE295D"/>
    <w:rsid w:val="00AE3138"/>
    <w:rsid w:val="00AE7737"/>
    <w:rsid w:val="00AF106E"/>
    <w:rsid w:val="00AF1F3A"/>
    <w:rsid w:val="00AF282C"/>
    <w:rsid w:val="00AF2CF0"/>
    <w:rsid w:val="00AF3834"/>
    <w:rsid w:val="00AF73A3"/>
    <w:rsid w:val="00B0084F"/>
    <w:rsid w:val="00B015D4"/>
    <w:rsid w:val="00B04A02"/>
    <w:rsid w:val="00B04FA6"/>
    <w:rsid w:val="00B07115"/>
    <w:rsid w:val="00B0735B"/>
    <w:rsid w:val="00B07900"/>
    <w:rsid w:val="00B130B0"/>
    <w:rsid w:val="00B130B8"/>
    <w:rsid w:val="00B1355D"/>
    <w:rsid w:val="00B153ED"/>
    <w:rsid w:val="00B16678"/>
    <w:rsid w:val="00B2261E"/>
    <w:rsid w:val="00B22B25"/>
    <w:rsid w:val="00B2320A"/>
    <w:rsid w:val="00B238CD"/>
    <w:rsid w:val="00B2786A"/>
    <w:rsid w:val="00B304DD"/>
    <w:rsid w:val="00B3119C"/>
    <w:rsid w:val="00B31586"/>
    <w:rsid w:val="00B32AE6"/>
    <w:rsid w:val="00B34ABF"/>
    <w:rsid w:val="00B40A3C"/>
    <w:rsid w:val="00B44A82"/>
    <w:rsid w:val="00B465DF"/>
    <w:rsid w:val="00B51327"/>
    <w:rsid w:val="00B528DB"/>
    <w:rsid w:val="00B54637"/>
    <w:rsid w:val="00B54DC2"/>
    <w:rsid w:val="00B55F8A"/>
    <w:rsid w:val="00B57602"/>
    <w:rsid w:val="00B602AF"/>
    <w:rsid w:val="00B614B0"/>
    <w:rsid w:val="00B61A0C"/>
    <w:rsid w:val="00B62B1F"/>
    <w:rsid w:val="00B63726"/>
    <w:rsid w:val="00B64415"/>
    <w:rsid w:val="00B64AD7"/>
    <w:rsid w:val="00B64D5D"/>
    <w:rsid w:val="00B67E16"/>
    <w:rsid w:val="00B7157B"/>
    <w:rsid w:val="00B73A13"/>
    <w:rsid w:val="00B73FE9"/>
    <w:rsid w:val="00B747AC"/>
    <w:rsid w:val="00B74C5C"/>
    <w:rsid w:val="00B7668E"/>
    <w:rsid w:val="00B82F04"/>
    <w:rsid w:val="00B83134"/>
    <w:rsid w:val="00B8719D"/>
    <w:rsid w:val="00B90144"/>
    <w:rsid w:val="00B91D4C"/>
    <w:rsid w:val="00B920B4"/>
    <w:rsid w:val="00B929EC"/>
    <w:rsid w:val="00B92A29"/>
    <w:rsid w:val="00B97694"/>
    <w:rsid w:val="00BA0899"/>
    <w:rsid w:val="00BA1F67"/>
    <w:rsid w:val="00BA21CE"/>
    <w:rsid w:val="00BA668F"/>
    <w:rsid w:val="00BA7CF6"/>
    <w:rsid w:val="00BB0986"/>
    <w:rsid w:val="00BB22B2"/>
    <w:rsid w:val="00BB236D"/>
    <w:rsid w:val="00BB3076"/>
    <w:rsid w:val="00BB3516"/>
    <w:rsid w:val="00BB38F5"/>
    <w:rsid w:val="00BB504C"/>
    <w:rsid w:val="00BB6B25"/>
    <w:rsid w:val="00BC1518"/>
    <w:rsid w:val="00BC185B"/>
    <w:rsid w:val="00BC1D5F"/>
    <w:rsid w:val="00BC2157"/>
    <w:rsid w:val="00BC285F"/>
    <w:rsid w:val="00BC5A52"/>
    <w:rsid w:val="00BD0B37"/>
    <w:rsid w:val="00BD1A7B"/>
    <w:rsid w:val="00BD3382"/>
    <w:rsid w:val="00BD3D09"/>
    <w:rsid w:val="00BD5C65"/>
    <w:rsid w:val="00BD645D"/>
    <w:rsid w:val="00BE296B"/>
    <w:rsid w:val="00BE33D7"/>
    <w:rsid w:val="00BE4D8A"/>
    <w:rsid w:val="00BF1BC5"/>
    <w:rsid w:val="00BF50D2"/>
    <w:rsid w:val="00BF7890"/>
    <w:rsid w:val="00BF7DA6"/>
    <w:rsid w:val="00C01450"/>
    <w:rsid w:val="00C0607F"/>
    <w:rsid w:val="00C07749"/>
    <w:rsid w:val="00C1312E"/>
    <w:rsid w:val="00C1486F"/>
    <w:rsid w:val="00C1533A"/>
    <w:rsid w:val="00C15C7D"/>
    <w:rsid w:val="00C16DE6"/>
    <w:rsid w:val="00C2224B"/>
    <w:rsid w:val="00C22828"/>
    <w:rsid w:val="00C278F3"/>
    <w:rsid w:val="00C302B7"/>
    <w:rsid w:val="00C31C5F"/>
    <w:rsid w:val="00C323C8"/>
    <w:rsid w:val="00C33BF3"/>
    <w:rsid w:val="00C40648"/>
    <w:rsid w:val="00C42507"/>
    <w:rsid w:val="00C427CF"/>
    <w:rsid w:val="00C43F5D"/>
    <w:rsid w:val="00C46E45"/>
    <w:rsid w:val="00C4780E"/>
    <w:rsid w:val="00C47EAA"/>
    <w:rsid w:val="00C53272"/>
    <w:rsid w:val="00C56BAD"/>
    <w:rsid w:val="00C62AC9"/>
    <w:rsid w:val="00C634AD"/>
    <w:rsid w:val="00C65D16"/>
    <w:rsid w:val="00C66FDC"/>
    <w:rsid w:val="00C67C73"/>
    <w:rsid w:val="00C67FE4"/>
    <w:rsid w:val="00C707FC"/>
    <w:rsid w:val="00C715A2"/>
    <w:rsid w:val="00C74260"/>
    <w:rsid w:val="00C7501F"/>
    <w:rsid w:val="00C75602"/>
    <w:rsid w:val="00C83FA6"/>
    <w:rsid w:val="00C85966"/>
    <w:rsid w:val="00C916A1"/>
    <w:rsid w:val="00C928DF"/>
    <w:rsid w:val="00C97FF0"/>
    <w:rsid w:val="00CA01EF"/>
    <w:rsid w:val="00CA080E"/>
    <w:rsid w:val="00CA1EA4"/>
    <w:rsid w:val="00CA3458"/>
    <w:rsid w:val="00CA3EFC"/>
    <w:rsid w:val="00CA4A8C"/>
    <w:rsid w:val="00CA5E9E"/>
    <w:rsid w:val="00CA6FCC"/>
    <w:rsid w:val="00CA704D"/>
    <w:rsid w:val="00CA7403"/>
    <w:rsid w:val="00CA767F"/>
    <w:rsid w:val="00CB1E5B"/>
    <w:rsid w:val="00CB2BA4"/>
    <w:rsid w:val="00CB571C"/>
    <w:rsid w:val="00CB727C"/>
    <w:rsid w:val="00CB7673"/>
    <w:rsid w:val="00CC10CB"/>
    <w:rsid w:val="00CC14C0"/>
    <w:rsid w:val="00CC5E18"/>
    <w:rsid w:val="00CC6538"/>
    <w:rsid w:val="00CC7703"/>
    <w:rsid w:val="00CC7B5E"/>
    <w:rsid w:val="00CD0B94"/>
    <w:rsid w:val="00CD1C8B"/>
    <w:rsid w:val="00CD2BB8"/>
    <w:rsid w:val="00CD4976"/>
    <w:rsid w:val="00CD7262"/>
    <w:rsid w:val="00CE0826"/>
    <w:rsid w:val="00CE1EB9"/>
    <w:rsid w:val="00CE2737"/>
    <w:rsid w:val="00CE2E53"/>
    <w:rsid w:val="00CE3263"/>
    <w:rsid w:val="00CE3E3D"/>
    <w:rsid w:val="00CF36AE"/>
    <w:rsid w:val="00CF3BE6"/>
    <w:rsid w:val="00CF42C1"/>
    <w:rsid w:val="00CF6C29"/>
    <w:rsid w:val="00CF706F"/>
    <w:rsid w:val="00CF72CC"/>
    <w:rsid w:val="00D02C6A"/>
    <w:rsid w:val="00D044EB"/>
    <w:rsid w:val="00D06C45"/>
    <w:rsid w:val="00D10745"/>
    <w:rsid w:val="00D138AB"/>
    <w:rsid w:val="00D147B1"/>
    <w:rsid w:val="00D151D4"/>
    <w:rsid w:val="00D23EED"/>
    <w:rsid w:val="00D278C5"/>
    <w:rsid w:val="00D40197"/>
    <w:rsid w:val="00D4073A"/>
    <w:rsid w:val="00D41CAE"/>
    <w:rsid w:val="00D47250"/>
    <w:rsid w:val="00D50B73"/>
    <w:rsid w:val="00D51289"/>
    <w:rsid w:val="00D5129F"/>
    <w:rsid w:val="00D5174F"/>
    <w:rsid w:val="00D52EE4"/>
    <w:rsid w:val="00D53341"/>
    <w:rsid w:val="00D53DF9"/>
    <w:rsid w:val="00D54EEA"/>
    <w:rsid w:val="00D559CE"/>
    <w:rsid w:val="00D57746"/>
    <w:rsid w:val="00D62847"/>
    <w:rsid w:val="00D641D3"/>
    <w:rsid w:val="00D64A4A"/>
    <w:rsid w:val="00D66883"/>
    <w:rsid w:val="00D718F2"/>
    <w:rsid w:val="00D77590"/>
    <w:rsid w:val="00D77FF5"/>
    <w:rsid w:val="00D800F1"/>
    <w:rsid w:val="00D81D2E"/>
    <w:rsid w:val="00D84CD3"/>
    <w:rsid w:val="00D85652"/>
    <w:rsid w:val="00D858A9"/>
    <w:rsid w:val="00D86804"/>
    <w:rsid w:val="00D918C0"/>
    <w:rsid w:val="00D92C43"/>
    <w:rsid w:val="00D966C6"/>
    <w:rsid w:val="00DA0FE0"/>
    <w:rsid w:val="00DA14A4"/>
    <w:rsid w:val="00DA190A"/>
    <w:rsid w:val="00DA222D"/>
    <w:rsid w:val="00DA4058"/>
    <w:rsid w:val="00DA53BF"/>
    <w:rsid w:val="00DA589F"/>
    <w:rsid w:val="00DA5F58"/>
    <w:rsid w:val="00DA7DEC"/>
    <w:rsid w:val="00DB4628"/>
    <w:rsid w:val="00DB5988"/>
    <w:rsid w:val="00DB644F"/>
    <w:rsid w:val="00DB7D87"/>
    <w:rsid w:val="00DC12D9"/>
    <w:rsid w:val="00DC177A"/>
    <w:rsid w:val="00DC180E"/>
    <w:rsid w:val="00DC2001"/>
    <w:rsid w:val="00DC26F1"/>
    <w:rsid w:val="00DC32BA"/>
    <w:rsid w:val="00DC5A71"/>
    <w:rsid w:val="00DD2BF0"/>
    <w:rsid w:val="00DD4DA2"/>
    <w:rsid w:val="00DD7712"/>
    <w:rsid w:val="00DE1B1F"/>
    <w:rsid w:val="00DF4E9A"/>
    <w:rsid w:val="00DF5C23"/>
    <w:rsid w:val="00E0078D"/>
    <w:rsid w:val="00E03EBD"/>
    <w:rsid w:val="00E07716"/>
    <w:rsid w:val="00E07A0B"/>
    <w:rsid w:val="00E1172F"/>
    <w:rsid w:val="00E141AC"/>
    <w:rsid w:val="00E20567"/>
    <w:rsid w:val="00E23085"/>
    <w:rsid w:val="00E236C0"/>
    <w:rsid w:val="00E3028A"/>
    <w:rsid w:val="00E30E4F"/>
    <w:rsid w:val="00E32AFE"/>
    <w:rsid w:val="00E33AB1"/>
    <w:rsid w:val="00E33B38"/>
    <w:rsid w:val="00E343E6"/>
    <w:rsid w:val="00E349A2"/>
    <w:rsid w:val="00E37C1C"/>
    <w:rsid w:val="00E401C6"/>
    <w:rsid w:val="00E4177F"/>
    <w:rsid w:val="00E43C11"/>
    <w:rsid w:val="00E44324"/>
    <w:rsid w:val="00E449E6"/>
    <w:rsid w:val="00E4508A"/>
    <w:rsid w:val="00E46254"/>
    <w:rsid w:val="00E5501D"/>
    <w:rsid w:val="00E57A47"/>
    <w:rsid w:val="00E6555C"/>
    <w:rsid w:val="00E67837"/>
    <w:rsid w:val="00E67F21"/>
    <w:rsid w:val="00E708EB"/>
    <w:rsid w:val="00E71A36"/>
    <w:rsid w:val="00E7303E"/>
    <w:rsid w:val="00E73220"/>
    <w:rsid w:val="00E73279"/>
    <w:rsid w:val="00E73C7A"/>
    <w:rsid w:val="00E74424"/>
    <w:rsid w:val="00E75A56"/>
    <w:rsid w:val="00E76337"/>
    <w:rsid w:val="00E800C8"/>
    <w:rsid w:val="00E809D3"/>
    <w:rsid w:val="00E816DA"/>
    <w:rsid w:val="00E86BFD"/>
    <w:rsid w:val="00E870F4"/>
    <w:rsid w:val="00E90D3D"/>
    <w:rsid w:val="00E91640"/>
    <w:rsid w:val="00E91742"/>
    <w:rsid w:val="00E934B8"/>
    <w:rsid w:val="00E95C2B"/>
    <w:rsid w:val="00E964A1"/>
    <w:rsid w:val="00E972DD"/>
    <w:rsid w:val="00EA0FD7"/>
    <w:rsid w:val="00EA6A82"/>
    <w:rsid w:val="00EA7A7B"/>
    <w:rsid w:val="00EB138E"/>
    <w:rsid w:val="00EB19C6"/>
    <w:rsid w:val="00EB51DB"/>
    <w:rsid w:val="00EB61EC"/>
    <w:rsid w:val="00EB6601"/>
    <w:rsid w:val="00EB7323"/>
    <w:rsid w:val="00EC0647"/>
    <w:rsid w:val="00EC7D76"/>
    <w:rsid w:val="00ED1FE8"/>
    <w:rsid w:val="00ED4836"/>
    <w:rsid w:val="00EE1626"/>
    <w:rsid w:val="00EE2236"/>
    <w:rsid w:val="00EE2A45"/>
    <w:rsid w:val="00EE3864"/>
    <w:rsid w:val="00EE3AF1"/>
    <w:rsid w:val="00EE5B4D"/>
    <w:rsid w:val="00EF0FFF"/>
    <w:rsid w:val="00EF23CD"/>
    <w:rsid w:val="00EF2D0C"/>
    <w:rsid w:val="00EF5036"/>
    <w:rsid w:val="00EF62C6"/>
    <w:rsid w:val="00EF6E49"/>
    <w:rsid w:val="00EF7A69"/>
    <w:rsid w:val="00F01308"/>
    <w:rsid w:val="00F01848"/>
    <w:rsid w:val="00F04920"/>
    <w:rsid w:val="00F11257"/>
    <w:rsid w:val="00F14079"/>
    <w:rsid w:val="00F155D4"/>
    <w:rsid w:val="00F159C0"/>
    <w:rsid w:val="00F206EC"/>
    <w:rsid w:val="00F227AF"/>
    <w:rsid w:val="00F2340B"/>
    <w:rsid w:val="00F303A3"/>
    <w:rsid w:val="00F30ED8"/>
    <w:rsid w:val="00F3301A"/>
    <w:rsid w:val="00F3637C"/>
    <w:rsid w:val="00F37016"/>
    <w:rsid w:val="00F37F86"/>
    <w:rsid w:val="00F41293"/>
    <w:rsid w:val="00F42127"/>
    <w:rsid w:val="00F43322"/>
    <w:rsid w:val="00F4707F"/>
    <w:rsid w:val="00F50CA9"/>
    <w:rsid w:val="00F534A0"/>
    <w:rsid w:val="00F536ED"/>
    <w:rsid w:val="00F536F8"/>
    <w:rsid w:val="00F565E5"/>
    <w:rsid w:val="00F60631"/>
    <w:rsid w:val="00F61E14"/>
    <w:rsid w:val="00F62811"/>
    <w:rsid w:val="00F64666"/>
    <w:rsid w:val="00F70928"/>
    <w:rsid w:val="00F72564"/>
    <w:rsid w:val="00F72EAA"/>
    <w:rsid w:val="00F73602"/>
    <w:rsid w:val="00F753E1"/>
    <w:rsid w:val="00F80365"/>
    <w:rsid w:val="00F82A2D"/>
    <w:rsid w:val="00F82A82"/>
    <w:rsid w:val="00F83287"/>
    <w:rsid w:val="00F833EF"/>
    <w:rsid w:val="00F83E2C"/>
    <w:rsid w:val="00F83F72"/>
    <w:rsid w:val="00F84EDB"/>
    <w:rsid w:val="00F86E61"/>
    <w:rsid w:val="00F94134"/>
    <w:rsid w:val="00F95D78"/>
    <w:rsid w:val="00FA12CE"/>
    <w:rsid w:val="00FA213F"/>
    <w:rsid w:val="00FA245C"/>
    <w:rsid w:val="00FA4F00"/>
    <w:rsid w:val="00FA5EE2"/>
    <w:rsid w:val="00FA7D5C"/>
    <w:rsid w:val="00FB0956"/>
    <w:rsid w:val="00FB0C1D"/>
    <w:rsid w:val="00FB1DBA"/>
    <w:rsid w:val="00FB4894"/>
    <w:rsid w:val="00FC08D8"/>
    <w:rsid w:val="00FC200D"/>
    <w:rsid w:val="00FC2BEA"/>
    <w:rsid w:val="00FC348B"/>
    <w:rsid w:val="00FC6049"/>
    <w:rsid w:val="00FC6F2E"/>
    <w:rsid w:val="00FD022A"/>
    <w:rsid w:val="00FD250F"/>
    <w:rsid w:val="00FD2812"/>
    <w:rsid w:val="00FD67F4"/>
    <w:rsid w:val="00FD6915"/>
    <w:rsid w:val="00FD7446"/>
    <w:rsid w:val="00FD78FE"/>
    <w:rsid w:val="00FE0737"/>
    <w:rsid w:val="00FE576B"/>
    <w:rsid w:val="00FE5C32"/>
    <w:rsid w:val="00FF0824"/>
    <w:rsid w:val="00FF2B4C"/>
    <w:rsid w:val="00FF30FA"/>
    <w:rsid w:val="00FF4009"/>
    <w:rsid w:val="00FF4B29"/>
    <w:rsid w:val="00FF54A6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C525D-ECD8-43DF-9E6A-B5629C81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A7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0E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83A73"/>
    <w:pPr>
      <w:jc w:val="center"/>
    </w:pPr>
    <w:rPr>
      <w:b/>
      <w:szCs w:val="20"/>
    </w:rPr>
  </w:style>
  <w:style w:type="paragraph" w:styleId="3">
    <w:name w:val="Body Text 3"/>
    <w:basedOn w:val="a"/>
    <w:rsid w:val="00683A73"/>
    <w:pPr>
      <w:widowControl w:val="0"/>
      <w:spacing w:line="264" w:lineRule="auto"/>
      <w:jc w:val="both"/>
    </w:pPr>
    <w:rPr>
      <w:sz w:val="22"/>
      <w:szCs w:val="20"/>
    </w:rPr>
  </w:style>
  <w:style w:type="paragraph" w:styleId="a3">
    <w:name w:val="Body Text"/>
    <w:basedOn w:val="a"/>
    <w:rsid w:val="00683A73"/>
    <w:rPr>
      <w:szCs w:val="20"/>
    </w:rPr>
  </w:style>
  <w:style w:type="paragraph" w:styleId="a4">
    <w:name w:val="footer"/>
    <w:basedOn w:val="a"/>
    <w:rsid w:val="00683A7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3A73"/>
  </w:style>
  <w:style w:type="table" w:styleId="a6">
    <w:name w:val="Table Grid"/>
    <w:basedOn w:val="a1"/>
    <w:rsid w:val="00A8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A0EDE"/>
    <w:rPr>
      <w:b/>
      <w:bCs/>
      <w:kern w:val="36"/>
      <w:sz w:val="48"/>
      <w:szCs w:val="48"/>
    </w:rPr>
  </w:style>
  <w:style w:type="character" w:customStyle="1" w:styleId="wmi-callto">
    <w:name w:val="wmi-callto"/>
    <w:rsid w:val="0060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Work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Лена</dc:creator>
  <cp:keywords/>
  <dc:description/>
  <cp:lastModifiedBy>Ольга Глазомницкая</cp:lastModifiedBy>
  <cp:revision>2</cp:revision>
  <dcterms:created xsi:type="dcterms:W3CDTF">2026-03-05T09:25:00Z</dcterms:created>
  <dcterms:modified xsi:type="dcterms:W3CDTF">2026-03-05T09:25:00Z</dcterms:modified>
</cp:coreProperties>
</file>