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BF94" w14:textId="77777777" w:rsidR="00CB520B" w:rsidRDefault="00CB520B" w:rsidP="00CB520B">
      <w:pPr>
        <w:pStyle w:val="Default"/>
      </w:pPr>
    </w:p>
    <w:p w14:paraId="300978D8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766DB568" w14:textId="345C2225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445CF2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69D546CC" w14:textId="77777777" w:rsidR="00F059D1" w:rsidRDefault="00F059D1" w:rsidP="00CB520B">
      <w:pPr>
        <w:pStyle w:val="Default"/>
        <w:rPr>
          <w:sz w:val="20"/>
          <w:szCs w:val="20"/>
        </w:rPr>
      </w:pPr>
    </w:p>
    <w:p w14:paraId="3609EF3B" w14:textId="7FD72FF7" w:rsidR="00CB520B" w:rsidRDefault="007627D9" w:rsidP="00445CF2">
      <w:pPr>
        <w:pStyle w:val="Default"/>
        <w:jc w:val="both"/>
        <w:rPr>
          <w:sz w:val="20"/>
          <w:szCs w:val="20"/>
        </w:rPr>
      </w:pPr>
      <w:r w:rsidRPr="007627D9">
        <w:rPr>
          <w:sz w:val="20"/>
          <w:szCs w:val="20"/>
        </w:rPr>
        <w:t xml:space="preserve">Организатор торгов финансовый управляющий </w:t>
      </w:r>
      <w:bookmarkStart w:id="0" w:name="_Hlk230177657"/>
      <w:proofErr w:type="spellStart"/>
      <w:r w:rsidRPr="007627D9">
        <w:rPr>
          <w:sz w:val="20"/>
          <w:szCs w:val="20"/>
        </w:rPr>
        <w:t>Ферулёва</w:t>
      </w:r>
      <w:proofErr w:type="spellEnd"/>
      <w:r w:rsidRPr="007627D9">
        <w:rPr>
          <w:sz w:val="20"/>
          <w:szCs w:val="20"/>
        </w:rPr>
        <w:t xml:space="preserve"> Андрея Сергеевича </w:t>
      </w:r>
      <w:bookmarkEnd w:id="0"/>
      <w:r w:rsidRPr="007627D9">
        <w:rPr>
          <w:sz w:val="20"/>
          <w:szCs w:val="20"/>
        </w:rPr>
        <w:t>(дата рождения: 23.04.1994 г., место рождения: г. Сердобск Пензенской обл., СНИЛС 176-830-564 00, ИНН 580507115356, адрес регистрации по месту жительства: 442895, Пензенская область, г. Сердобск, ул. Гагарина, д. 17, кв. 53</w:t>
      </w:r>
      <w:r w:rsidR="00445CF2" w:rsidRPr="00445CF2">
        <w:rPr>
          <w:sz w:val="20"/>
          <w:szCs w:val="20"/>
        </w:rPr>
        <w:t xml:space="preserve">), далее- Должник, </w:t>
      </w:r>
      <w:proofErr w:type="spellStart"/>
      <w:r w:rsidR="00445CF2" w:rsidRPr="00445CF2">
        <w:rPr>
          <w:sz w:val="20"/>
          <w:szCs w:val="20"/>
        </w:rPr>
        <w:t>Танькова</w:t>
      </w:r>
      <w:proofErr w:type="spellEnd"/>
      <w:r w:rsidR="00445CF2" w:rsidRPr="00445CF2">
        <w:rPr>
          <w:sz w:val="20"/>
          <w:szCs w:val="20"/>
        </w:rPr>
        <w:t xml:space="preserve"> Анна Александровна (ИНН 583609147507, СНИЛС 123-042-202-82, адрес для направления корреспонденции финансовому управляющему: 440066, Пензенская область, </w:t>
      </w:r>
      <w:proofErr w:type="spellStart"/>
      <w:r w:rsidR="00445CF2" w:rsidRPr="00445CF2">
        <w:rPr>
          <w:sz w:val="20"/>
          <w:szCs w:val="20"/>
        </w:rPr>
        <w:t>г.Пенза</w:t>
      </w:r>
      <w:proofErr w:type="spellEnd"/>
      <w:r w:rsidR="00445CF2" w:rsidRPr="00445CF2">
        <w:rPr>
          <w:sz w:val="20"/>
          <w:szCs w:val="20"/>
        </w:rPr>
        <w:t xml:space="preserve">, Рахманинова, 1) член Ассоциации «Саморегулируемая организация арбитражных управляющих «Лига» (ОГРН 1045803007326, ИНН 5836140708, адрес: 440026, Пензенская область, </w:t>
      </w:r>
      <w:proofErr w:type="spellStart"/>
      <w:r w:rsidR="00445CF2" w:rsidRPr="00445CF2">
        <w:rPr>
          <w:sz w:val="20"/>
          <w:szCs w:val="20"/>
        </w:rPr>
        <w:t>г.Пенза</w:t>
      </w:r>
      <w:proofErr w:type="spellEnd"/>
      <w:r w:rsidR="00445CF2" w:rsidRPr="00445CF2">
        <w:rPr>
          <w:sz w:val="20"/>
          <w:szCs w:val="20"/>
        </w:rPr>
        <w:t xml:space="preserve">, Володарского, 9, тел. +79273887830, эл. адрес a.tankova@list.ru, действующая на основании Решения </w:t>
      </w:r>
      <w:r w:rsidRPr="007627D9">
        <w:rPr>
          <w:sz w:val="20"/>
          <w:szCs w:val="20"/>
        </w:rPr>
        <w:t xml:space="preserve">Арбитражного суда Пензенской области от 02.09.2025 г. по делу № А49-7720/2025 </w:t>
      </w:r>
      <w:r w:rsidR="00445CF2" w:rsidRPr="00445CF2">
        <w:rPr>
          <w:sz w:val="20"/>
          <w:szCs w:val="20"/>
        </w:rPr>
        <w:t>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362B6C39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3AE38C9E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46964EEF" w14:textId="7EBA385E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proofErr w:type="spellStart"/>
      <w:r w:rsidR="007627D9" w:rsidRPr="007627D9">
        <w:rPr>
          <w:sz w:val="20"/>
          <w:szCs w:val="20"/>
        </w:rPr>
        <w:t>Ферулёва</w:t>
      </w:r>
      <w:proofErr w:type="spellEnd"/>
      <w:r w:rsidR="007627D9" w:rsidRPr="007627D9">
        <w:rPr>
          <w:sz w:val="20"/>
          <w:szCs w:val="20"/>
        </w:rPr>
        <w:t xml:space="preserve"> Андрея Сергеевича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0F5EEF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4825686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5E22ECD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7CE4E17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73ABCCD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20DDDF6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7AD0F63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3D81AC5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32BD46DF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2254948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1D1FB3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FA0665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178227B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773B503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3981C7B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42D7A10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654A6D4D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73500D4B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611AECC8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60FA9C4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094A580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041F4D7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3FEBE1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57328947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48C93B5D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AF73F1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63580716" w14:textId="77777777" w:rsidTr="00D351EF">
        <w:trPr>
          <w:trHeight w:val="2045"/>
        </w:trPr>
        <w:tc>
          <w:tcPr>
            <w:tcW w:w="4224" w:type="dxa"/>
          </w:tcPr>
          <w:p w14:paraId="2A3B58AD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1C5B51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8C1482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09FA430F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60EB5B15" w14:textId="77777777" w:rsidR="004053F1" w:rsidRDefault="00694956" w:rsidP="00D351EF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Танькова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Анна Александровна</w:t>
            </w:r>
          </w:p>
          <w:p w14:paraId="40121D2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11F549EC" w14:textId="77777777" w:rsidR="00F059D1" w:rsidRPr="007627D9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18"/>
                <w:szCs w:val="18"/>
                <w:lang w:eastAsia="zh-CN"/>
              </w:rPr>
            </w:pPr>
            <w:r w:rsidRPr="007627D9">
              <w:rPr>
                <w:rStyle w:val="FontStyle11"/>
                <w:kern w:val="3"/>
                <w:sz w:val="22"/>
                <w:szCs w:val="20"/>
                <w:lang w:bidi="hi-IN"/>
              </w:rPr>
              <w:t>Получатель</w:t>
            </w:r>
            <w:r w:rsidRPr="007627D9">
              <w:rPr>
                <w:rStyle w:val="FontStyle11"/>
                <w:color w:val="000000"/>
                <w:kern w:val="3"/>
                <w:sz w:val="22"/>
                <w:szCs w:val="20"/>
                <w:lang w:bidi="hi-IN"/>
              </w:rPr>
              <w:t>:</w:t>
            </w:r>
            <w:r w:rsidR="00F059D1" w:rsidRPr="007627D9">
              <w:rPr>
                <w:rFonts w:eastAsia="Lucida Sans Unicode" w:cs="Mangal"/>
                <w:kern w:val="3"/>
                <w:sz w:val="18"/>
                <w:szCs w:val="18"/>
                <w:lang w:eastAsia="zh-CN"/>
              </w:rPr>
              <w:t xml:space="preserve"> </w:t>
            </w:r>
          </w:p>
          <w:p w14:paraId="0A2193AB" w14:textId="64B9F897" w:rsidR="00F059D1" w:rsidRPr="007627D9" w:rsidRDefault="007627D9" w:rsidP="006243E4">
            <w:pPr>
              <w:rPr>
                <w:rStyle w:val="FontStyle11"/>
                <w:rFonts w:eastAsia="MS Mincho"/>
                <w:sz w:val="22"/>
                <w:szCs w:val="20"/>
                <w:lang w:eastAsia="ja-JP"/>
              </w:rPr>
            </w:pPr>
            <w:proofErr w:type="spellStart"/>
            <w:r w:rsidRPr="007627D9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>Ферулёв</w:t>
            </w:r>
            <w:proofErr w:type="spellEnd"/>
            <w:r w:rsidRPr="007627D9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 xml:space="preserve"> Андрей Сергеевич</w:t>
            </w:r>
            <w:r w:rsidR="00445CF2" w:rsidRPr="007627D9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 xml:space="preserve"> </w:t>
            </w:r>
            <w:r w:rsidR="006243E4" w:rsidRPr="007627D9">
              <w:rPr>
                <w:rStyle w:val="FontStyle11"/>
                <w:rFonts w:eastAsia="MS Mincho"/>
                <w:color w:val="000000"/>
                <w:sz w:val="22"/>
                <w:szCs w:val="20"/>
                <w:lang w:eastAsia="ja-JP"/>
              </w:rPr>
              <w:t>счет №</w:t>
            </w:r>
            <w:r w:rsidR="00F059D1" w:rsidRPr="007627D9">
              <w:rPr>
                <w:sz w:val="22"/>
                <w:szCs w:val="22"/>
              </w:rPr>
              <w:t xml:space="preserve"> </w:t>
            </w:r>
            <w:r w:rsidRPr="007627D9">
              <w:rPr>
                <w:rFonts w:ascii="Century Schoolbook" w:eastAsia="MS Mincho" w:hAnsi="Century Schoolbook" w:cs="Century Schoolbook"/>
                <w:sz w:val="22"/>
                <w:szCs w:val="20"/>
                <w:lang w:eastAsia="ja-JP"/>
              </w:rPr>
              <w:t>40817810948005233429</w:t>
            </w:r>
          </w:p>
          <w:p w14:paraId="452AABB0" w14:textId="77777777" w:rsidR="006243E4" w:rsidRPr="007627D9" w:rsidRDefault="006243E4" w:rsidP="006243E4">
            <w:pPr>
              <w:rPr>
                <w:rStyle w:val="FontStyle11"/>
                <w:rFonts w:eastAsia="MS Mincho"/>
                <w:color w:val="000000"/>
                <w:sz w:val="22"/>
                <w:szCs w:val="20"/>
                <w:lang w:eastAsia="ja-JP"/>
              </w:rPr>
            </w:pPr>
            <w:r w:rsidRPr="007627D9">
              <w:rPr>
                <w:rStyle w:val="FontStyle11"/>
                <w:rFonts w:eastAsia="MS Mincho"/>
                <w:color w:val="000000"/>
                <w:sz w:val="22"/>
                <w:szCs w:val="20"/>
                <w:lang w:eastAsia="ja-JP"/>
              </w:rPr>
              <w:t xml:space="preserve">в ПАО «Сбербанк России», ИНН: 7707083893. КПП: 583402001, К/С: 30101810000000000635 Пензенское отделение №8624 ПАО Сбербанк, БИК:045655635.  </w:t>
            </w:r>
          </w:p>
          <w:p w14:paraId="11094AFE" w14:textId="77777777" w:rsidR="006243E4" w:rsidRDefault="006243E4" w:rsidP="006243E4"/>
          <w:p w14:paraId="2C8EB3C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993103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9E2CA2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C730E45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54F7327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A57474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15594E0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7B3D56C6" w14:textId="77777777" w:rsidR="004053F1" w:rsidRPr="00694956" w:rsidRDefault="00694956" w:rsidP="000D3581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94956">
              <w:rPr>
                <w:sz w:val="20"/>
                <w:szCs w:val="20"/>
              </w:rPr>
              <w:t>Танькова</w:t>
            </w:r>
            <w:proofErr w:type="spellEnd"/>
            <w:r w:rsidRPr="00694956">
              <w:rPr>
                <w:sz w:val="20"/>
                <w:szCs w:val="20"/>
              </w:rPr>
              <w:t xml:space="preserve"> А.А.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7B36DE71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008047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545D49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22F8C8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CB5F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74E88F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E8842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523B1A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631E7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693DFE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2011DE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FE5B66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A92AA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7AA0629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00BB3AF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9D22166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D580FB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65F8D4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ABC8C7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7E66056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AEB1006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6D27F8A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4737DF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7DB351D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042B06C2" w14:textId="77777777" w:rsidTr="00D351EF">
        <w:trPr>
          <w:trHeight w:val="2045"/>
        </w:trPr>
        <w:tc>
          <w:tcPr>
            <w:tcW w:w="4224" w:type="dxa"/>
          </w:tcPr>
          <w:p w14:paraId="4314D09A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10937638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01AEEDBD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28CE"/>
    <w:rsid w:val="00225C1C"/>
    <w:rsid w:val="003316A3"/>
    <w:rsid w:val="003E2754"/>
    <w:rsid w:val="004053F1"/>
    <w:rsid w:val="00445CF2"/>
    <w:rsid w:val="00557CFE"/>
    <w:rsid w:val="00597493"/>
    <w:rsid w:val="00605A77"/>
    <w:rsid w:val="006243E4"/>
    <w:rsid w:val="00694956"/>
    <w:rsid w:val="00696AF5"/>
    <w:rsid w:val="00707F07"/>
    <w:rsid w:val="007125D5"/>
    <w:rsid w:val="007627D9"/>
    <w:rsid w:val="00794B68"/>
    <w:rsid w:val="0086489A"/>
    <w:rsid w:val="008A5567"/>
    <w:rsid w:val="00903A5F"/>
    <w:rsid w:val="009B4897"/>
    <w:rsid w:val="00A17348"/>
    <w:rsid w:val="00B107C9"/>
    <w:rsid w:val="00B35909"/>
    <w:rsid w:val="00BD772D"/>
    <w:rsid w:val="00BE2D6B"/>
    <w:rsid w:val="00BF5B18"/>
    <w:rsid w:val="00C36763"/>
    <w:rsid w:val="00C3720D"/>
    <w:rsid w:val="00CB520B"/>
    <w:rsid w:val="00D21F5B"/>
    <w:rsid w:val="00D306D1"/>
    <w:rsid w:val="00D32FDA"/>
    <w:rsid w:val="00D351EF"/>
    <w:rsid w:val="00DC0F59"/>
    <w:rsid w:val="00EA42AF"/>
    <w:rsid w:val="00ED128A"/>
    <w:rsid w:val="00F059D1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4993"/>
  <w15:docId w15:val="{F59D3BF9-EB11-41C3-86FE-395E00F7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2027</cp:lastModifiedBy>
  <cp:revision>2</cp:revision>
  <cp:lastPrinted>2019-10-03T17:22:00Z</cp:lastPrinted>
  <dcterms:created xsi:type="dcterms:W3CDTF">2026-05-20T10:55:00Z</dcterms:created>
  <dcterms:modified xsi:type="dcterms:W3CDTF">2026-05-20T10:55:00Z</dcterms:modified>
</cp:coreProperties>
</file>