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F7D3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24105B0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281F63D" w14:textId="49D9C796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</w:t>
      </w:r>
      <w:proofErr w:type="gramStart"/>
      <w:r w:rsidR="005D4BA9" w:rsidRPr="00F545A0">
        <w:rPr>
          <w:rFonts w:ascii="Times New Roman" w:hAnsi="Times New Roman" w:cs="Times New Roman"/>
          <w:lang w:val="ru-RU"/>
        </w:rPr>
        <w:t>_</w:t>
      </w:r>
      <w:r w:rsidRPr="00F545A0">
        <w:rPr>
          <w:rFonts w:ascii="Times New Roman" w:hAnsi="Times New Roman" w:cs="Times New Roman"/>
          <w:lang w:val="ru-RU"/>
        </w:rPr>
        <w:t>»</w:t>
      </w:r>
      <w:r w:rsidR="005D4BA9" w:rsidRPr="00F545A0">
        <w:rPr>
          <w:rFonts w:ascii="Times New Roman" w:hAnsi="Times New Roman" w:cs="Times New Roman"/>
          <w:lang w:val="ru-RU"/>
        </w:rPr>
        <w:t>_</w:t>
      </w:r>
      <w:proofErr w:type="gramEnd"/>
      <w:r w:rsidR="005D4BA9" w:rsidRPr="00F545A0">
        <w:rPr>
          <w:rFonts w:ascii="Times New Roman" w:hAnsi="Times New Roman" w:cs="Times New Roman"/>
          <w:lang w:val="ru-RU"/>
        </w:rPr>
        <w:t>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CD2317">
        <w:rPr>
          <w:rFonts w:ascii="Times New Roman" w:hAnsi="Times New Roman" w:cs="Times New Roman"/>
          <w:lang w:val="ru-RU"/>
        </w:rPr>
        <w:t>6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6ED046F1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473E8203" w14:textId="7C49D3CC" w:rsidR="004774B1" w:rsidRPr="00F545A0" w:rsidRDefault="00CD2317" w:rsidP="004401F3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lang w:val="ru-RU"/>
        </w:rPr>
        <w:t>Оманов</w:t>
      </w:r>
      <w:proofErr w:type="spellEnd"/>
      <w:r>
        <w:rPr>
          <w:lang w:val="ru-RU"/>
        </w:rPr>
        <w:t xml:space="preserve"> Афган</w:t>
      </w:r>
      <w:r w:rsidRPr="005D7668">
        <w:rPr>
          <w:lang w:val="ru-RU"/>
        </w:rPr>
        <w:t xml:space="preserve"> в лице фин</w:t>
      </w:r>
      <w:r>
        <w:rPr>
          <w:lang w:val="ru-RU"/>
        </w:rPr>
        <w:t>ансового управляющего Лукен Никиты</w:t>
      </w:r>
      <w:r w:rsidRPr="005D7668">
        <w:rPr>
          <w:lang w:val="ru-RU"/>
        </w:rPr>
        <w:t>(ИНН: 773125525267, член Ассоциации «РСОПАУ»</w:t>
      </w:r>
      <w:r>
        <w:rPr>
          <w:lang w:val="ru-RU"/>
        </w:rPr>
        <w:t xml:space="preserve">, </w:t>
      </w:r>
      <w:r w:rsidRPr="005D7668">
        <w:rPr>
          <w:lang w:val="ru-RU"/>
        </w:rPr>
        <w:t>почтовый адрес: 143007, Московская область, г. Одинцово, Можайское шоссе, д. 22, а/я 42;)</w:t>
      </w:r>
      <w:r>
        <w:rPr>
          <w:lang w:val="ru-RU"/>
        </w:rPr>
        <w:t>,</w:t>
      </w:r>
      <w:r w:rsidR="0075029D" w:rsidRPr="00F545A0">
        <w:rPr>
          <w:rFonts w:ascii="Times New Roman" w:hAnsi="Times New Roman" w:cs="Times New Roman"/>
          <w:lang w:val="ru-RU"/>
        </w:rPr>
        <w:t xml:space="preserve"> 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FA3416">
        <w:rPr>
          <w:rFonts w:ascii="Times New Roman" w:hAnsi="Times New Roman" w:cs="Times New Roman"/>
          <w:lang w:val="ru-RU"/>
        </w:rPr>
        <w:t>ый</w:t>
      </w:r>
      <w:r w:rsidR="004774B1" w:rsidRPr="00F545A0">
        <w:rPr>
          <w:rFonts w:ascii="Times New Roman" w:hAnsi="Times New Roman" w:cs="Times New Roman"/>
          <w:lang w:val="ru-RU"/>
        </w:rPr>
        <w:t xml:space="preserve">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</w:t>
      </w:r>
      <w:proofErr w:type="spellStart"/>
      <w:r w:rsidR="004774B1" w:rsidRPr="00F545A0">
        <w:rPr>
          <w:rFonts w:ascii="Times New Roman" w:hAnsi="Times New Roman" w:cs="Times New Roman"/>
          <w:lang w:val="ru-RU" w:eastAsia="zh-CN"/>
        </w:rPr>
        <w:t>и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lang w:val="ru-RU"/>
        </w:rPr>
        <w:t>в</w:t>
      </w:r>
      <w:proofErr w:type="spellEnd"/>
      <w:r w:rsidR="003E33E1" w:rsidRPr="00F545A0">
        <w:rPr>
          <w:rFonts w:ascii="Times New Roman" w:hAnsi="Times New Roman" w:cs="Times New Roman"/>
          <w:lang w:val="ru-RU"/>
        </w:rPr>
        <w:t xml:space="preserve">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0C54C2">
        <w:rPr>
          <w:rFonts w:ascii="Times New Roman" w:hAnsi="Times New Roman" w:cs="Times New Roman"/>
          <w:lang w:val="ru-RU"/>
        </w:rPr>
        <w:t>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 xml:space="preserve">действующего на </w:t>
      </w:r>
      <w:proofErr w:type="spellStart"/>
      <w:r w:rsidR="003E33E1" w:rsidRPr="00F545A0">
        <w:rPr>
          <w:rFonts w:ascii="Times New Roman" w:hAnsi="Times New Roman" w:cs="Times New Roman"/>
          <w:lang w:val="ru-RU"/>
        </w:rPr>
        <w:t>основании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proofErr w:type="spellEnd"/>
      <w:r w:rsidR="004774B1"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="004774B1"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4774B1" w:rsidRPr="00F545A0">
        <w:rPr>
          <w:rFonts w:ascii="Times New Roman" w:hAnsi="Times New Roman" w:cs="Times New Roman"/>
          <w:lang w:val="ru-RU"/>
        </w:rPr>
        <w:t>с другой стороны</w:t>
      </w:r>
      <w:r w:rsidR="004774B1"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spellStart"/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5D4BA9" w:rsidRPr="00F545A0">
        <w:rPr>
          <w:rFonts w:ascii="Times New Roman" w:hAnsi="Times New Roman" w:cs="Times New Roman"/>
          <w:noProof/>
          <w:lang w:val="ru-RU"/>
        </w:rPr>
        <w:t>заключили</w:t>
      </w:r>
      <w:proofErr w:type="spellEnd"/>
      <w:r w:rsidR="005D4BA9" w:rsidRPr="00F545A0">
        <w:rPr>
          <w:rFonts w:ascii="Times New Roman" w:hAnsi="Times New Roman" w:cs="Times New Roman"/>
          <w:noProof/>
          <w:lang w:val="ru-RU"/>
        </w:rPr>
        <w:t xml:space="preserve"> настоящий Договор </w:t>
      </w:r>
      <w:r w:rsidR="004774B1"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="004774B1"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14:paraId="440E8DAC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7D5DDE7D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152D6DE7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в собственность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ADE0093" w14:textId="1CFBF457" w:rsidR="00FB6A1A" w:rsidRPr="00CD2317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864C75">
        <w:rPr>
          <w:rFonts w:ascii="Times New Roman" w:hAnsi="Times New Roman" w:cs="Times New Roman"/>
          <w:noProof/>
          <w:lang w:val="ru-RU"/>
        </w:rPr>
        <w:t xml:space="preserve"> </w:t>
      </w:r>
      <w:r w:rsidR="00CD2317" w:rsidRPr="00CD2317">
        <w:rPr>
          <w:rFonts w:ascii="Times New Roman" w:hAnsi="Times New Roman"/>
          <w:bCs/>
          <w:spacing w:val="-4"/>
          <w:lang w:val="ru-RU"/>
        </w:rPr>
        <w:t>Нежилое помещение (2х-этажное кирпичное овощехранилище</w:t>
      </w:r>
      <w:r w:rsidR="00CD2317" w:rsidRPr="00CD2317">
        <w:rPr>
          <w:rFonts w:ascii="Times New Roman" w:hAnsi="Times New Roman"/>
          <w:bCs/>
          <w:spacing w:val="-4"/>
          <w:lang w:val="ru-RU"/>
        </w:rPr>
        <w:t>), площадью 551</w:t>
      </w:r>
      <w:r w:rsidR="00CD2317" w:rsidRPr="00CD2317">
        <w:rPr>
          <w:rFonts w:ascii="Times New Roman" w:hAnsi="Times New Roman"/>
          <w:bCs/>
          <w:spacing w:val="-4"/>
          <w:lang w:val="ru-RU"/>
        </w:rPr>
        <w:t>,8 кв.м. с кадастровым номером 32:30:0010108:</w:t>
      </w:r>
      <w:r w:rsidR="00CD2317" w:rsidRPr="00CD2317">
        <w:rPr>
          <w:rFonts w:ascii="Times New Roman" w:hAnsi="Times New Roman"/>
          <w:bCs/>
          <w:spacing w:val="-4"/>
          <w:lang w:val="ru-RU"/>
        </w:rPr>
        <w:t>74, земельный</w:t>
      </w:r>
      <w:r w:rsidR="00CD2317" w:rsidRPr="00CD2317">
        <w:rPr>
          <w:rFonts w:ascii="Times New Roman" w:hAnsi="Times New Roman"/>
          <w:bCs/>
          <w:spacing w:val="-4"/>
          <w:lang w:val="ru-RU"/>
        </w:rPr>
        <w:t xml:space="preserve"> участок, площадью 865 кв.м.  с кадастровым номером 32:30:0010108:169, расположенные по адресу: Брянская обл., г. Клинцы, ул. Московская, д. 82К.  Категория земель – земли населенных пунктов, вид разрешенного использования- склады.</w:t>
      </w:r>
    </w:p>
    <w:p w14:paraId="0FE396D0" w14:textId="4A66A2DC" w:rsidR="004774B1" w:rsidRPr="00F545A0" w:rsidRDefault="004774B1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FA3416">
        <w:rPr>
          <w:rFonts w:ascii="Times New Roman" w:hAnsi="Times New Roman" w:cs="Times New Roman"/>
          <w:lang w:val="ru-RU"/>
        </w:rPr>
        <w:t>№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F545A0">
        <w:rPr>
          <w:rFonts w:ascii="Times New Roman" w:hAnsi="Times New Roman" w:cs="Times New Roman"/>
          <w:lang w:val="ru-RU"/>
        </w:rPr>
        <w:t>______</w:t>
      </w:r>
      <w:r w:rsidR="0005314D" w:rsidRPr="00F545A0">
        <w:rPr>
          <w:rFonts w:ascii="Times New Roman" w:hAnsi="Times New Roman" w:cs="Times New Roman"/>
          <w:lang w:val="ru-RU"/>
        </w:rPr>
        <w:t xml:space="preserve"> </w:t>
      </w:r>
      <w:r w:rsidR="00CD2317" w:rsidRPr="00CD2317">
        <w:rPr>
          <w:rFonts w:ascii="Times New Roman" w:hAnsi="Times New Roman" w:cs="Times New Roman"/>
          <w:lang w:val="ru-RU"/>
        </w:rPr>
        <w:t>на электронной торговой площадке «Региональная Торговая площадка», расположенной в сети Интернет по адресу www.regtorg.com.</w:t>
      </w:r>
      <w:r w:rsidR="00C73251" w:rsidRPr="00F545A0">
        <w:rPr>
          <w:rFonts w:ascii="Times New Roman" w:hAnsi="Times New Roman" w:cs="Times New Roman"/>
          <w:lang w:val="ru-RU"/>
        </w:rPr>
        <w:t xml:space="preserve">, о чем организатором торгов составлен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14:paraId="291D7399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69E86A61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1445F51D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5AD92643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579DB22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57C96062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638368FD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435FA68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7834841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277B19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14E4CEBE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28DBFD2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3. Цена и порядок расчетов</w:t>
      </w:r>
    </w:p>
    <w:p w14:paraId="1A8CA35B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2063A52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29C309B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3A581E0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183B72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1515FBC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0768EC5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5F409B47" w14:textId="21BDB0B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="003E1E3B">
        <w:rPr>
          <w:rFonts w:ascii="Times New Roman" w:hAnsi="Times New Roman" w:cs="Times New Roman"/>
          <w:noProof/>
          <w:lang w:val="ru-RU"/>
        </w:rPr>
        <w:t>о</w:t>
      </w:r>
      <w:r w:rsidRPr="00F545A0">
        <w:rPr>
          <w:rFonts w:ascii="Times New Roman" w:hAnsi="Times New Roman" w:cs="Times New Roman"/>
          <w:lang w:val="ru-RU"/>
        </w:rPr>
        <w:t xml:space="preserve"> передается </w:t>
      </w:r>
      <w:r w:rsidR="008F4D97">
        <w:rPr>
          <w:rFonts w:ascii="Times New Roman" w:hAnsi="Times New Roman" w:cs="Times New Roman"/>
          <w:lang w:val="ru-RU"/>
        </w:rPr>
        <w:t>по месту нахождения 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C91D76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120221E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3D0857">
        <w:rPr>
          <w:rFonts w:ascii="Times New Roman" w:hAnsi="Times New Roman" w:cs="Times New Roman"/>
          <w:lang w:val="ru-RU"/>
        </w:rPr>
        <w:t>10</w:t>
      </w:r>
      <w:r w:rsidRPr="00F545A0">
        <w:rPr>
          <w:rFonts w:ascii="Times New Roman" w:hAnsi="Times New Roman" w:cs="Times New Roman"/>
          <w:lang w:val="ru-RU"/>
        </w:rPr>
        <w:t xml:space="preserve"> (</w:t>
      </w:r>
      <w:r w:rsidR="003D0857">
        <w:rPr>
          <w:rFonts w:ascii="Times New Roman" w:hAnsi="Times New Roman" w:cs="Times New Roman"/>
          <w:lang w:val="ru-RU"/>
        </w:rPr>
        <w:t>десяти</w:t>
      </w:r>
      <w:r w:rsidRPr="00F545A0">
        <w:rPr>
          <w:rFonts w:ascii="Times New Roman" w:hAnsi="Times New Roman" w:cs="Times New Roman"/>
          <w:lang w:val="ru-RU"/>
        </w:rPr>
        <w:t>) рабочих дней со дня его полной оплаты.</w:t>
      </w:r>
    </w:p>
    <w:p w14:paraId="76DB625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5957E7F6" w14:textId="77777777"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1C6AB218" w14:textId="77777777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14:paraId="443F0182" w14:textId="77777777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4029BA4F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1BDD39A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10F86933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24E8743D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C4094D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 xml:space="preserve">путем письменного </w:t>
      </w:r>
      <w:r w:rsidR="00F74ECA" w:rsidRPr="00F545A0">
        <w:rPr>
          <w:rFonts w:ascii="Times New Roman" w:hAnsi="Times New Roman" w:cs="Times New Roman"/>
          <w:lang w:val="ru-RU"/>
        </w:rPr>
        <w:lastRenderedPageBreak/>
        <w:t>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04C0102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7390A7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1% от этой стоимости.</w:t>
      </w:r>
    </w:p>
    <w:p w14:paraId="4252CCE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7D8B555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555D6E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29213B5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7AEE955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2DE49D9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367ED2D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3A6A8CC5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24A72A2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09B43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5B52D6A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4029600" w14:textId="5E82B42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24127B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589E37C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48CFB1E0" w14:textId="77777777" w:rsidR="004774B1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t>для Управления Федеральной службы государственной рег</w:t>
      </w:r>
      <w:r w:rsidR="000A3627">
        <w:rPr>
          <w:rFonts w:ascii="Times New Roman" w:hAnsi="Times New Roman" w:cs="Times New Roman"/>
          <w:lang w:val="ru-RU"/>
        </w:rPr>
        <w:t>истрации, кадастра и картографии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2E7C89F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1086B54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B0A611C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83C6915" w14:textId="77777777" w:rsidR="005A5824" w:rsidRPr="00F545A0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098127D" w14:textId="77777777"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14:paraId="350A004E" w14:textId="77777777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F545A0" w14:paraId="376C741C" w14:textId="77777777" w:rsidTr="001D111C">
        <w:tc>
          <w:tcPr>
            <w:tcW w:w="4503" w:type="dxa"/>
            <w:hideMark/>
          </w:tcPr>
          <w:p w14:paraId="5BBA8155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5067" w:type="dxa"/>
            <w:hideMark/>
          </w:tcPr>
          <w:p w14:paraId="1D008148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14:paraId="10F8A23F" w14:textId="77777777" w:rsidTr="001D111C">
        <w:tc>
          <w:tcPr>
            <w:tcW w:w="4503" w:type="dxa"/>
          </w:tcPr>
          <w:p w14:paraId="56AF1E8D" w14:textId="77777777"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3F2E6" w14:textId="64B17947" w:rsidR="00FA3416" w:rsidRPr="00FA3416" w:rsidRDefault="00CD2317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Оманов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Афган</w:t>
            </w:r>
          </w:p>
          <w:p w14:paraId="3EFA15B5" w14:textId="21BACE3E" w:rsidR="001D111C" w:rsidRDefault="00CD2317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CD2317">
              <w:rPr>
                <w:lang w:val="ru-RU"/>
              </w:rPr>
              <w:t xml:space="preserve">16.07.1989 года рождения; 243146, Брянская область, г. Клинцы, </w:t>
            </w:r>
            <w:proofErr w:type="spellStart"/>
            <w:r w:rsidRPr="00CD2317">
              <w:rPr>
                <w:lang w:val="ru-RU"/>
              </w:rPr>
              <w:t>пр-кт</w:t>
            </w:r>
            <w:proofErr w:type="spellEnd"/>
            <w:r w:rsidRPr="00CD2317">
              <w:rPr>
                <w:lang w:val="ru-RU"/>
              </w:rPr>
              <w:t xml:space="preserve"> Ленина, д. 49, кв. 59; ИНН 324110120059, ОГРНИП 319325600045455</w:t>
            </w:r>
            <w:r w:rsidR="008F4D97">
              <w:rPr>
                <w:lang w:val="ru-RU"/>
              </w:rPr>
              <w:t xml:space="preserve">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в лице </w:t>
            </w:r>
            <w:r w:rsidR="000A3627">
              <w:rPr>
                <w:rFonts w:ascii="Times New Roman" w:hAnsi="Times New Roman" w:cs="Times New Roman"/>
                <w:lang w:val="ru-RU"/>
              </w:rPr>
              <w:t>финансового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 управляющего </w:t>
            </w:r>
            <w:r w:rsidR="000A3627">
              <w:rPr>
                <w:rFonts w:ascii="Times New Roman" w:hAnsi="Times New Roman" w:cs="Times New Roman"/>
                <w:lang w:val="ru-RU"/>
              </w:rPr>
              <w:t>Лукен Никиты</w:t>
            </w:r>
            <w:r w:rsidR="000A3627" w:rsidRPr="00F545A0">
              <w:rPr>
                <w:rStyle w:val="a3"/>
              </w:rPr>
              <w:t xml:space="preserve">,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3E1E3B" w:rsidRPr="003E1E3B">
              <w:rPr>
                <w:lang w:val="ru-RU"/>
              </w:rPr>
              <w:t xml:space="preserve">Решения </w:t>
            </w:r>
            <w:r w:rsidRPr="00CD2317">
              <w:rPr>
                <w:lang w:val="ru-RU"/>
              </w:rPr>
              <w:t>Арбитражного суда Брянской области от 18.07.2025г. по делу А09-5241/2025</w:t>
            </w:r>
          </w:p>
          <w:p w14:paraId="1B1F846B" w14:textId="77777777" w:rsidR="008F06E5" w:rsidRDefault="008F06E5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Реквизиты:</w:t>
            </w:r>
          </w:p>
          <w:p w14:paraId="6955886C" w14:textId="77777777" w:rsidR="00CD2317" w:rsidRPr="00CD2317" w:rsidRDefault="00CD2317" w:rsidP="00CD2317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CD2317">
              <w:rPr>
                <w:rFonts w:ascii="Times New Roman" w:hAnsi="Times New Roman"/>
                <w:lang w:val="ru-RU"/>
              </w:rPr>
              <w:t>ОМАНОВ АФГАН</w:t>
            </w:r>
          </w:p>
          <w:p w14:paraId="115F97AA" w14:textId="77777777" w:rsidR="00CD2317" w:rsidRPr="00CD2317" w:rsidRDefault="00CD2317" w:rsidP="00CD2317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CD2317">
              <w:rPr>
                <w:rFonts w:ascii="Times New Roman" w:hAnsi="Times New Roman"/>
                <w:lang w:val="ru-RU"/>
              </w:rPr>
              <w:t>Счет: 40817810450207435975, открыт 27.11.2025</w:t>
            </w:r>
          </w:p>
          <w:p w14:paraId="1B4A14F9" w14:textId="77777777" w:rsidR="00CD2317" w:rsidRPr="00CD2317" w:rsidRDefault="00CD2317" w:rsidP="00CD2317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CD2317">
              <w:rPr>
                <w:rFonts w:ascii="Times New Roman" w:hAnsi="Times New Roman"/>
                <w:lang w:val="ru-RU"/>
              </w:rPr>
              <w:t>в ФИЛИАЛ "ЦЕНТРАЛЬНЫЙ" ПАО "СОВКОМБАНК" (БЕРДСК)</w:t>
            </w:r>
          </w:p>
          <w:p w14:paraId="207E735F" w14:textId="0413617D" w:rsidR="008F06E5" w:rsidRPr="00F545A0" w:rsidRDefault="00CD2317" w:rsidP="00CD2317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CD2317">
              <w:rPr>
                <w:rFonts w:ascii="Times New Roman" w:hAnsi="Times New Roman"/>
                <w:lang w:val="ru-RU"/>
              </w:rPr>
              <w:t>к/с 30101810150040000763, БИК 045004763, ИНН БАНКА 4401116480, КПП БАНКА 544543001</w:t>
            </w:r>
          </w:p>
          <w:p w14:paraId="2E1CD2A3" w14:textId="77777777" w:rsidR="001D111C" w:rsidRPr="00F545A0" w:rsidRDefault="001D111C" w:rsidP="00DC7502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67" w:type="dxa"/>
          </w:tcPr>
          <w:p w14:paraId="22C989DD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AA42D" w14:textId="77777777"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</w:t>
            </w:r>
          </w:p>
          <w:p w14:paraId="1B39115D" w14:textId="77777777"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BED68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CAF99B5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7A87006" w14:textId="77777777"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33DE63A8" w14:textId="77777777"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1F6D3" w14:textId="77777777"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86F1D7" w14:textId="77777777" w:rsidR="00DC7502" w:rsidRPr="00F545A0" w:rsidRDefault="00DC7502" w:rsidP="0079547B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Р/счет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1D111C" w:rsidRPr="00F545A0" w14:paraId="439F9C4A" w14:textId="77777777" w:rsidTr="001D111C">
        <w:tc>
          <w:tcPr>
            <w:tcW w:w="4503" w:type="dxa"/>
          </w:tcPr>
          <w:p w14:paraId="2D74F5E6" w14:textId="77777777" w:rsidR="001D111C" w:rsidRPr="00F545A0" w:rsidRDefault="00FA3416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1D111C" w:rsidRPr="00F545A0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14:paraId="7B0A3611" w14:textId="6CAFF086" w:rsidR="001D111C" w:rsidRDefault="00CD2317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Афгана</w:t>
            </w:r>
          </w:p>
          <w:p w14:paraId="51C92F3F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67481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052EE" w14:textId="77777777" w:rsidR="001D111C" w:rsidRPr="00F545A0" w:rsidRDefault="00DC7502" w:rsidP="008E4FE1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FA3416">
              <w:rPr>
                <w:rFonts w:ascii="Times New Roman" w:hAnsi="Times New Roman"/>
                <w:b/>
                <w:bCs/>
                <w:sz w:val="24"/>
                <w:szCs w:val="24"/>
              </w:rPr>
              <w:t>Лукен Никита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88A34AC" w14:textId="77777777"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39DE0" w14:textId="77777777" w:rsidR="001D111C" w:rsidRPr="00F545A0" w:rsidRDefault="008E4FE1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09C69BA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0C5C2" w14:textId="77777777" w:rsidR="008E4FE1" w:rsidRDefault="008E4FE1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FF7E5D" w14:textId="77777777"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14:paraId="5D3B88F0" w14:textId="77777777" w:rsidR="00F72725" w:rsidRPr="00F545A0" w:rsidRDefault="00F72725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</w:p>
    <w:sectPr w:rsidR="00F72725" w:rsidRPr="00F545A0" w:rsidSect="002C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749F" w14:textId="77777777" w:rsidR="00557A7E" w:rsidRDefault="00557A7E" w:rsidP="006666A1">
      <w:r>
        <w:separator/>
      </w:r>
    </w:p>
  </w:endnote>
  <w:endnote w:type="continuationSeparator" w:id="0">
    <w:p w14:paraId="44F23B3A" w14:textId="77777777" w:rsidR="00557A7E" w:rsidRDefault="00557A7E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MS Gothic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29838" w14:textId="77777777" w:rsidR="00557A7E" w:rsidRDefault="00557A7E" w:rsidP="006666A1">
      <w:r>
        <w:separator/>
      </w:r>
    </w:p>
  </w:footnote>
  <w:footnote w:type="continuationSeparator" w:id="0">
    <w:p w14:paraId="273AC0D8" w14:textId="77777777" w:rsidR="00557A7E" w:rsidRDefault="00557A7E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215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1"/>
    <w:rsid w:val="000043A2"/>
    <w:rsid w:val="00042E65"/>
    <w:rsid w:val="00051226"/>
    <w:rsid w:val="0005314D"/>
    <w:rsid w:val="00054B88"/>
    <w:rsid w:val="000729F8"/>
    <w:rsid w:val="00084D80"/>
    <w:rsid w:val="000A1D75"/>
    <w:rsid w:val="000A3627"/>
    <w:rsid w:val="000C54C2"/>
    <w:rsid w:val="000E3354"/>
    <w:rsid w:val="000F50AB"/>
    <w:rsid w:val="001004AC"/>
    <w:rsid w:val="001023E3"/>
    <w:rsid w:val="00145B5F"/>
    <w:rsid w:val="00196036"/>
    <w:rsid w:val="001C29DB"/>
    <w:rsid w:val="001D111C"/>
    <w:rsid w:val="001F6F93"/>
    <w:rsid w:val="002058C3"/>
    <w:rsid w:val="00212CA6"/>
    <w:rsid w:val="00236605"/>
    <w:rsid w:val="002454E6"/>
    <w:rsid w:val="00262B4D"/>
    <w:rsid w:val="00274851"/>
    <w:rsid w:val="002827CA"/>
    <w:rsid w:val="002A023B"/>
    <w:rsid w:val="002A2C05"/>
    <w:rsid w:val="002A3978"/>
    <w:rsid w:val="002B7C13"/>
    <w:rsid w:val="002C50A8"/>
    <w:rsid w:val="002D7B60"/>
    <w:rsid w:val="00326381"/>
    <w:rsid w:val="00346FED"/>
    <w:rsid w:val="00347E5A"/>
    <w:rsid w:val="00374FE5"/>
    <w:rsid w:val="00392B94"/>
    <w:rsid w:val="003A219B"/>
    <w:rsid w:val="003B57C2"/>
    <w:rsid w:val="003D0164"/>
    <w:rsid w:val="003D0857"/>
    <w:rsid w:val="003E1E3B"/>
    <w:rsid w:val="003E33E1"/>
    <w:rsid w:val="003E7AFD"/>
    <w:rsid w:val="00402052"/>
    <w:rsid w:val="00405E5F"/>
    <w:rsid w:val="00412A46"/>
    <w:rsid w:val="004401F3"/>
    <w:rsid w:val="00443179"/>
    <w:rsid w:val="00464C74"/>
    <w:rsid w:val="004774B1"/>
    <w:rsid w:val="004B5149"/>
    <w:rsid w:val="004C6AAE"/>
    <w:rsid w:val="004E5E6C"/>
    <w:rsid w:val="004E79AA"/>
    <w:rsid w:val="004F4B8A"/>
    <w:rsid w:val="0050723D"/>
    <w:rsid w:val="0054372F"/>
    <w:rsid w:val="00557A7E"/>
    <w:rsid w:val="00587BE2"/>
    <w:rsid w:val="005A0676"/>
    <w:rsid w:val="005A5824"/>
    <w:rsid w:val="005B421C"/>
    <w:rsid w:val="005B5621"/>
    <w:rsid w:val="005C6D2B"/>
    <w:rsid w:val="005D4BA9"/>
    <w:rsid w:val="006138C5"/>
    <w:rsid w:val="00620930"/>
    <w:rsid w:val="0062674D"/>
    <w:rsid w:val="00652A6E"/>
    <w:rsid w:val="006666A1"/>
    <w:rsid w:val="00666F1C"/>
    <w:rsid w:val="00667A6D"/>
    <w:rsid w:val="00684E7F"/>
    <w:rsid w:val="006B6620"/>
    <w:rsid w:val="006D31C6"/>
    <w:rsid w:val="006F75F8"/>
    <w:rsid w:val="007153E9"/>
    <w:rsid w:val="007217CB"/>
    <w:rsid w:val="0075029D"/>
    <w:rsid w:val="00756A76"/>
    <w:rsid w:val="00761B7F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27392"/>
    <w:rsid w:val="00833F13"/>
    <w:rsid w:val="00842053"/>
    <w:rsid w:val="008521AF"/>
    <w:rsid w:val="00852D17"/>
    <w:rsid w:val="00862C87"/>
    <w:rsid w:val="0086382A"/>
    <w:rsid w:val="00864C75"/>
    <w:rsid w:val="00883860"/>
    <w:rsid w:val="00890382"/>
    <w:rsid w:val="008D45D1"/>
    <w:rsid w:val="008E4FE1"/>
    <w:rsid w:val="008F06E5"/>
    <w:rsid w:val="008F12E1"/>
    <w:rsid w:val="008F4D97"/>
    <w:rsid w:val="008F6A77"/>
    <w:rsid w:val="00962722"/>
    <w:rsid w:val="00992D80"/>
    <w:rsid w:val="009E6407"/>
    <w:rsid w:val="009E7E5F"/>
    <w:rsid w:val="009F7936"/>
    <w:rsid w:val="00A64F07"/>
    <w:rsid w:val="00A66B19"/>
    <w:rsid w:val="00AB77E7"/>
    <w:rsid w:val="00AB79DF"/>
    <w:rsid w:val="00AF154C"/>
    <w:rsid w:val="00AF7CA9"/>
    <w:rsid w:val="00B06887"/>
    <w:rsid w:val="00B11587"/>
    <w:rsid w:val="00B45790"/>
    <w:rsid w:val="00B45DF3"/>
    <w:rsid w:val="00B863DA"/>
    <w:rsid w:val="00BA046E"/>
    <w:rsid w:val="00BB435B"/>
    <w:rsid w:val="00BF29F0"/>
    <w:rsid w:val="00C11949"/>
    <w:rsid w:val="00C4094D"/>
    <w:rsid w:val="00C73251"/>
    <w:rsid w:val="00CA5DD9"/>
    <w:rsid w:val="00CB13C4"/>
    <w:rsid w:val="00CC24CB"/>
    <w:rsid w:val="00CC5968"/>
    <w:rsid w:val="00CD2317"/>
    <w:rsid w:val="00CD58BD"/>
    <w:rsid w:val="00CF4CA1"/>
    <w:rsid w:val="00D53B34"/>
    <w:rsid w:val="00D547B6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24996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568EA"/>
    <w:rsid w:val="00F72725"/>
    <w:rsid w:val="00F73883"/>
    <w:rsid w:val="00F73BE3"/>
    <w:rsid w:val="00F74ECA"/>
    <w:rsid w:val="00F844D5"/>
    <w:rsid w:val="00F84984"/>
    <w:rsid w:val="00F85740"/>
    <w:rsid w:val="00F87A39"/>
    <w:rsid w:val="00FA3416"/>
    <w:rsid w:val="00FB6A1A"/>
    <w:rsid w:val="00FC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D909"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  <w:style w:type="table" w:styleId="ac">
    <w:name w:val="Table Grid"/>
    <w:basedOn w:val="a1"/>
    <w:uiPriority w:val="39"/>
    <w:rsid w:val="00FA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Пользователь</cp:lastModifiedBy>
  <cp:revision>2</cp:revision>
  <cp:lastPrinted>2020-02-12T11:53:00Z</cp:lastPrinted>
  <dcterms:created xsi:type="dcterms:W3CDTF">2026-04-15T10:36:00Z</dcterms:created>
  <dcterms:modified xsi:type="dcterms:W3CDTF">2026-04-15T10:36:00Z</dcterms:modified>
</cp:coreProperties>
</file>