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FC97" w14:textId="77777777" w:rsidR="00D95725" w:rsidRDefault="00D95725" w:rsidP="00F137EF">
      <w:pPr>
        <w:pStyle w:val="a3"/>
        <w:ind w:firstLine="0"/>
        <w:rPr>
          <w:sz w:val="20"/>
          <w:szCs w:val="20"/>
        </w:rPr>
      </w:pPr>
    </w:p>
    <w:p w14:paraId="175B8A4A" w14:textId="217A76E5" w:rsidR="00F137EF" w:rsidRPr="00B02294" w:rsidRDefault="00F137EF" w:rsidP="00F137EF">
      <w:pPr>
        <w:pStyle w:val="a3"/>
        <w:ind w:firstLine="0"/>
        <w:rPr>
          <w:sz w:val="20"/>
          <w:szCs w:val="20"/>
        </w:rPr>
      </w:pPr>
      <w:r w:rsidRPr="00B02294">
        <w:rPr>
          <w:sz w:val="20"/>
          <w:szCs w:val="20"/>
        </w:rPr>
        <w:t>Договор о задатке</w:t>
      </w:r>
    </w:p>
    <w:p w14:paraId="57874A00" w14:textId="53A21B35" w:rsidR="00C0745C" w:rsidRPr="00B02294" w:rsidRDefault="00F137EF" w:rsidP="005506B8">
      <w:pPr>
        <w:ind w:firstLine="540"/>
        <w:jc w:val="center"/>
        <w:rPr>
          <w:sz w:val="20"/>
          <w:szCs w:val="20"/>
        </w:rPr>
      </w:pPr>
      <w:r w:rsidRPr="00B02294">
        <w:rPr>
          <w:sz w:val="20"/>
          <w:szCs w:val="20"/>
        </w:rPr>
        <w:t xml:space="preserve">г. Омск  </w:t>
      </w:r>
      <w:r w:rsidR="004B2D73" w:rsidRPr="00B02294">
        <w:rPr>
          <w:sz w:val="20"/>
          <w:szCs w:val="20"/>
        </w:rPr>
        <w:t xml:space="preserve">                                    </w:t>
      </w:r>
      <w:r w:rsidRPr="00B02294">
        <w:rPr>
          <w:sz w:val="20"/>
          <w:szCs w:val="20"/>
        </w:rPr>
        <w:tab/>
      </w:r>
      <w:r w:rsidRPr="00B02294">
        <w:rPr>
          <w:sz w:val="20"/>
          <w:szCs w:val="20"/>
        </w:rPr>
        <w:tab/>
        <w:t xml:space="preserve"> </w:t>
      </w:r>
      <w:r w:rsidR="005506B8" w:rsidRPr="00B02294">
        <w:rPr>
          <w:sz w:val="20"/>
          <w:szCs w:val="20"/>
        </w:rPr>
        <w:t xml:space="preserve">                             </w:t>
      </w:r>
      <w:r w:rsidRPr="00B02294">
        <w:rPr>
          <w:sz w:val="20"/>
          <w:szCs w:val="20"/>
        </w:rPr>
        <w:t xml:space="preserve">            </w:t>
      </w:r>
      <w:r w:rsidR="0077122A" w:rsidRPr="00B02294">
        <w:rPr>
          <w:sz w:val="20"/>
          <w:szCs w:val="20"/>
        </w:rPr>
        <w:t xml:space="preserve">                     </w:t>
      </w:r>
      <w:r w:rsidRPr="00B02294">
        <w:rPr>
          <w:sz w:val="20"/>
          <w:szCs w:val="20"/>
        </w:rPr>
        <w:t xml:space="preserve">    </w:t>
      </w:r>
      <w:proofErr w:type="gramStart"/>
      <w:r w:rsidRPr="00B02294">
        <w:rPr>
          <w:sz w:val="20"/>
          <w:szCs w:val="20"/>
        </w:rPr>
        <w:t xml:space="preserve">   «</w:t>
      </w:r>
      <w:proofErr w:type="gramEnd"/>
      <w:r w:rsidR="00ED5D22" w:rsidRPr="00B02294">
        <w:rPr>
          <w:sz w:val="20"/>
          <w:szCs w:val="20"/>
        </w:rPr>
        <w:t xml:space="preserve">    </w:t>
      </w:r>
      <w:r w:rsidRPr="00B02294">
        <w:rPr>
          <w:sz w:val="20"/>
          <w:szCs w:val="20"/>
        </w:rPr>
        <w:t xml:space="preserve">» </w:t>
      </w:r>
      <w:r w:rsidR="00ED5D22" w:rsidRPr="00B02294">
        <w:rPr>
          <w:sz w:val="20"/>
          <w:szCs w:val="20"/>
        </w:rPr>
        <w:t xml:space="preserve">            </w:t>
      </w:r>
      <w:r w:rsidR="00E075D6" w:rsidRPr="00B02294">
        <w:rPr>
          <w:sz w:val="20"/>
          <w:szCs w:val="20"/>
        </w:rPr>
        <w:t xml:space="preserve"> </w:t>
      </w:r>
      <w:r w:rsidR="00286689" w:rsidRPr="00B02294">
        <w:rPr>
          <w:sz w:val="20"/>
          <w:szCs w:val="20"/>
        </w:rPr>
        <w:t xml:space="preserve"> </w:t>
      </w:r>
      <w:r w:rsidRPr="00B02294">
        <w:rPr>
          <w:sz w:val="20"/>
          <w:szCs w:val="20"/>
        </w:rPr>
        <w:t>20</w:t>
      </w:r>
      <w:r w:rsidR="004C3FCB" w:rsidRPr="00B02294">
        <w:rPr>
          <w:sz w:val="20"/>
          <w:szCs w:val="20"/>
        </w:rPr>
        <w:t>2</w:t>
      </w:r>
      <w:r w:rsidR="00B02294" w:rsidRPr="00B02294">
        <w:rPr>
          <w:sz w:val="20"/>
          <w:szCs w:val="20"/>
        </w:rPr>
        <w:t>6</w:t>
      </w:r>
      <w:r w:rsidRPr="00B02294">
        <w:rPr>
          <w:sz w:val="20"/>
          <w:szCs w:val="20"/>
        </w:rPr>
        <w:t xml:space="preserve"> г.</w:t>
      </w:r>
    </w:p>
    <w:p w14:paraId="7BC6605A" w14:textId="3222CDA6" w:rsidR="00D95725" w:rsidRPr="00B02294" w:rsidRDefault="00B02294" w:rsidP="00B02294">
      <w:pPr>
        <w:ind w:firstLine="708"/>
        <w:jc w:val="both"/>
        <w:rPr>
          <w:color w:val="000000"/>
          <w:sz w:val="20"/>
          <w:szCs w:val="20"/>
        </w:rPr>
      </w:pPr>
      <w:proofErr w:type="spellStart"/>
      <w:r w:rsidRPr="00B02294">
        <w:rPr>
          <w:color w:val="000000"/>
          <w:sz w:val="20"/>
          <w:szCs w:val="20"/>
        </w:rPr>
        <w:t>Шквыров</w:t>
      </w:r>
      <w:proofErr w:type="spellEnd"/>
      <w:r w:rsidRPr="00B02294">
        <w:rPr>
          <w:color w:val="000000"/>
          <w:sz w:val="20"/>
          <w:szCs w:val="20"/>
        </w:rPr>
        <w:t xml:space="preserve"> Евгений Александрович (31.12.1979 г.р., место рождения: гор. Омск, адрес регистрации: 644027, г. Омск, </w:t>
      </w:r>
      <w:proofErr w:type="spellStart"/>
      <w:r w:rsidRPr="00B02294">
        <w:rPr>
          <w:color w:val="000000"/>
          <w:sz w:val="20"/>
          <w:szCs w:val="20"/>
        </w:rPr>
        <w:t>пр-кт</w:t>
      </w:r>
      <w:proofErr w:type="spellEnd"/>
      <w:r w:rsidRPr="00B02294">
        <w:rPr>
          <w:color w:val="000000"/>
          <w:sz w:val="20"/>
          <w:szCs w:val="20"/>
        </w:rPr>
        <w:t xml:space="preserve"> Космический, д. 6, кв. 31, ИНН 550614041149, СНИЛС 144-384-105 50)</w:t>
      </w:r>
      <w:r w:rsidR="00D95725" w:rsidRPr="00B02294">
        <w:rPr>
          <w:color w:val="000000"/>
          <w:sz w:val="20"/>
          <w:szCs w:val="20"/>
          <w:lang w:eastAsia="ru-RU" w:bidi="ru-RU"/>
        </w:rPr>
        <w:t xml:space="preserve">, в лице финансового управляющего </w:t>
      </w:r>
      <w:r w:rsidR="005506B8" w:rsidRPr="00B02294">
        <w:rPr>
          <w:color w:val="000000"/>
          <w:sz w:val="20"/>
          <w:szCs w:val="20"/>
        </w:rPr>
        <w:t xml:space="preserve">Ивановой Оксаны Сергеевны (ИНН 550505479461, </w:t>
      </w:r>
      <w:r w:rsidR="005506B8" w:rsidRPr="00B02294">
        <w:rPr>
          <w:sz w:val="20"/>
          <w:szCs w:val="20"/>
        </w:rPr>
        <w:t>СНИЛС 075-955-838 26; №</w:t>
      </w:r>
      <w:r w:rsidR="005506B8" w:rsidRPr="00B02294">
        <w:rPr>
          <w:color w:val="000000"/>
          <w:sz w:val="20"/>
          <w:szCs w:val="20"/>
        </w:rPr>
        <w:t xml:space="preserve"> 689 в сводном реестре арбитражных управляющих, адрес: 644058, г. Омск, улица 6-я Станционная, дом 39, квартира 5; почтовый адрес: </w:t>
      </w:r>
      <w:bookmarkStart w:id="0" w:name="_Hlk161246315"/>
      <w:r w:rsidR="005506B8" w:rsidRPr="00B02294">
        <w:rPr>
          <w:color w:val="000000"/>
          <w:sz w:val="20"/>
          <w:szCs w:val="20"/>
        </w:rPr>
        <w:t>644058, г. Омск, а/я 5881, Ивановой О.С.</w:t>
      </w:r>
      <w:bookmarkEnd w:id="0"/>
      <w:r w:rsidR="005506B8" w:rsidRPr="00B02294">
        <w:rPr>
          <w:color w:val="000000"/>
          <w:sz w:val="20"/>
          <w:szCs w:val="20"/>
        </w:rPr>
        <w:t xml:space="preserve">; электронная почта </w:t>
      </w:r>
      <w:hyperlink r:id="rId7" w:history="1">
        <w:r w:rsidR="005506B8" w:rsidRPr="00B02294">
          <w:rPr>
            <w:rStyle w:val="ad"/>
            <w:sz w:val="20"/>
            <w:szCs w:val="20"/>
            <w:lang w:val="en-US"/>
          </w:rPr>
          <w:t>kasenia</w:t>
        </w:r>
        <w:r w:rsidR="005506B8" w:rsidRPr="00B02294">
          <w:rPr>
            <w:rStyle w:val="ad"/>
            <w:sz w:val="20"/>
            <w:szCs w:val="20"/>
          </w:rPr>
          <w:t>78@</w:t>
        </w:r>
        <w:r w:rsidR="005506B8" w:rsidRPr="00B02294">
          <w:rPr>
            <w:rStyle w:val="ad"/>
            <w:sz w:val="20"/>
            <w:szCs w:val="20"/>
            <w:lang w:val="en-US"/>
          </w:rPr>
          <w:t>mail</w:t>
        </w:r>
        <w:r w:rsidR="005506B8" w:rsidRPr="00B02294">
          <w:rPr>
            <w:rStyle w:val="ad"/>
            <w:sz w:val="20"/>
            <w:szCs w:val="20"/>
          </w:rPr>
          <w:t>.</w:t>
        </w:r>
        <w:proofErr w:type="spellStart"/>
        <w:r w:rsidR="005506B8" w:rsidRPr="00B02294">
          <w:rPr>
            <w:rStyle w:val="ad"/>
            <w:sz w:val="20"/>
            <w:szCs w:val="20"/>
            <w:lang w:val="en-US"/>
          </w:rPr>
          <w:t>ru</w:t>
        </w:r>
        <w:proofErr w:type="spellEnd"/>
      </w:hyperlink>
      <w:r w:rsidR="005506B8" w:rsidRPr="00B02294">
        <w:rPr>
          <w:color w:val="000000"/>
          <w:sz w:val="20"/>
          <w:szCs w:val="20"/>
        </w:rPr>
        <w:t>, Телефон 8-953-396-5237),</w:t>
      </w:r>
      <w:r w:rsidR="00D95725" w:rsidRPr="00B02294">
        <w:rPr>
          <w:color w:val="000000"/>
          <w:sz w:val="20"/>
          <w:szCs w:val="20"/>
          <w:lang w:eastAsia="ru-RU" w:bidi="ru-RU"/>
        </w:rPr>
        <w:t xml:space="preserve"> действующе</w:t>
      </w:r>
      <w:r w:rsidR="005506B8" w:rsidRPr="00B02294">
        <w:rPr>
          <w:color w:val="000000"/>
          <w:sz w:val="20"/>
          <w:szCs w:val="20"/>
          <w:lang w:eastAsia="ru-RU" w:bidi="ru-RU"/>
        </w:rPr>
        <w:t>й</w:t>
      </w:r>
      <w:r w:rsidR="00D95725" w:rsidRPr="00B02294">
        <w:rPr>
          <w:color w:val="000000"/>
          <w:sz w:val="20"/>
          <w:szCs w:val="20"/>
          <w:lang w:eastAsia="ru-RU" w:bidi="ru-RU"/>
        </w:rPr>
        <w:t xml:space="preserve"> на основании Решения </w:t>
      </w:r>
      <w:r w:rsidR="00297751" w:rsidRPr="00B02294">
        <w:rPr>
          <w:color w:val="000000"/>
          <w:sz w:val="20"/>
          <w:szCs w:val="20"/>
          <w:lang w:eastAsia="ru-RU" w:bidi="ru-RU"/>
        </w:rPr>
        <w:t xml:space="preserve">Арбитражного суда Омской области </w:t>
      </w:r>
      <w:r w:rsidRPr="00B02294">
        <w:rPr>
          <w:color w:val="000000"/>
          <w:sz w:val="20"/>
          <w:szCs w:val="20"/>
          <w:lang w:eastAsia="ru-RU" w:bidi="ru-RU"/>
        </w:rPr>
        <w:t>от 06.11.2025 года по делу № А46-17522/2025</w:t>
      </w:r>
      <w:r w:rsidR="00D95725" w:rsidRPr="00B02294">
        <w:rPr>
          <w:color w:val="000000"/>
          <w:sz w:val="20"/>
          <w:szCs w:val="20"/>
          <w:lang w:eastAsia="ru-RU" w:bidi="ru-RU"/>
        </w:rPr>
        <w:t>, именуемый в дальнейшем Продавец, с одной стороны, и</w:t>
      </w:r>
      <w:r w:rsidR="005D17B0" w:rsidRPr="00B02294">
        <w:rPr>
          <w:sz w:val="20"/>
          <w:szCs w:val="20"/>
        </w:rPr>
        <w:t xml:space="preserve"> </w:t>
      </w:r>
      <w:r w:rsidR="00ED5D22" w:rsidRPr="00B02294">
        <w:rPr>
          <w:sz w:val="20"/>
          <w:szCs w:val="20"/>
        </w:rPr>
        <w:t xml:space="preserve"> </w:t>
      </w:r>
      <w:r w:rsidR="00756B1F" w:rsidRPr="00B02294">
        <w:rPr>
          <w:sz w:val="20"/>
          <w:szCs w:val="20"/>
        </w:rPr>
        <w:t>______________</w:t>
      </w:r>
      <w:r w:rsidR="005506B8" w:rsidRPr="00B02294">
        <w:rPr>
          <w:sz w:val="20"/>
          <w:szCs w:val="20"/>
        </w:rPr>
        <w:t>_______</w:t>
      </w:r>
      <w:r w:rsidR="00F137EF" w:rsidRPr="00B02294">
        <w:rPr>
          <w:sz w:val="20"/>
          <w:szCs w:val="20"/>
        </w:rPr>
        <w:t>, именуемый в дальнейшем Претендент, заключили настоящий договор о нижеследующем:</w:t>
      </w:r>
    </w:p>
    <w:p w14:paraId="59F19871" w14:textId="32AEECFC" w:rsidR="00F137EF" w:rsidRPr="00B02294" w:rsidRDefault="00F137EF" w:rsidP="00F137EF">
      <w:pPr>
        <w:jc w:val="center"/>
        <w:rPr>
          <w:b/>
          <w:bCs/>
          <w:sz w:val="20"/>
          <w:szCs w:val="20"/>
        </w:rPr>
      </w:pPr>
      <w:r w:rsidRPr="00B02294">
        <w:rPr>
          <w:b/>
          <w:bCs/>
          <w:sz w:val="20"/>
          <w:szCs w:val="20"/>
        </w:rPr>
        <w:t>1. Предмет договора</w:t>
      </w:r>
    </w:p>
    <w:p w14:paraId="3C272163" w14:textId="664ED3BC" w:rsidR="0042557F" w:rsidRPr="00B02294" w:rsidRDefault="00F137EF" w:rsidP="00D95725">
      <w:pPr>
        <w:ind w:firstLine="426"/>
        <w:jc w:val="both"/>
        <w:rPr>
          <w:sz w:val="20"/>
          <w:szCs w:val="20"/>
        </w:rPr>
      </w:pPr>
      <w:bookmarkStart w:id="1" w:name="_Hlk102647181"/>
      <w:r w:rsidRPr="00B02294">
        <w:rPr>
          <w:sz w:val="20"/>
          <w:szCs w:val="20"/>
        </w:rPr>
        <w:t xml:space="preserve">1.1. Претендент для участия </w:t>
      </w:r>
      <w:r w:rsidR="00E454E6" w:rsidRPr="00B02294">
        <w:rPr>
          <w:sz w:val="20"/>
          <w:szCs w:val="20"/>
        </w:rPr>
        <w:t>в</w:t>
      </w:r>
      <w:r w:rsidRPr="00B02294">
        <w:rPr>
          <w:sz w:val="20"/>
          <w:szCs w:val="20"/>
        </w:rPr>
        <w:t xml:space="preserve"> </w:t>
      </w:r>
      <w:r w:rsidR="00462F46" w:rsidRPr="00B02294">
        <w:rPr>
          <w:sz w:val="20"/>
          <w:szCs w:val="20"/>
        </w:rPr>
        <w:t>торгах</w:t>
      </w:r>
      <w:r w:rsidRPr="00B02294">
        <w:rPr>
          <w:sz w:val="20"/>
          <w:szCs w:val="20"/>
        </w:rPr>
        <w:t xml:space="preserve"> </w:t>
      </w:r>
      <w:r w:rsidR="00AB3037" w:rsidRPr="00B02294">
        <w:rPr>
          <w:sz w:val="20"/>
          <w:szCs w:val="20"/>
        </w:rPr>
        <w:t xml:space="preserve">по продаже имущества </w:t>
      </w:r>
      <w:bookmarkStart w:id="2" w:name="_Hlk61198536"/>
      <w:proofErr w:type="spellStart"/>
      <w:r w:rsidR="00B02294" w:rsidRPr="00B02294">
        <w:rPr>
          <w:color w:val="000000"/>
          <w:sz w:val="20"/>
          <w:szCs w:val="20"/>
        </w:rPr>
        <w:t>Шквырова</w:t>
      </w:r>
      <w:proofErr w:type="spellEnd"/>
      <w:r w:rsidR="00B02294" w:rsidRPr="00B02294">
        <w:rPr>
          <w:color w:val="000000"/>
          <w:sz w:val="20"/>
          <w:szCs w:val="20"/>
        </w:rPr>
        <w:t xml:space="preserve"> Евгения Александровича </w:t>
      </w:r>
      <w:bookmarkEnd w:id="2"/>
      <w:r w:rsidR="00E454E6" w:rsidRPr="00B02294">
        <w:rPr>
          <w:sz w:val="20"/>
          <w:szCs w:val="20"/>
          <w:lang w:eastAsia="ru-RU"/>
        </w:rPr>
        <w:t>п</w:t>
      </w:r>
      <w:r w:rsidR="00E454E6" w:rsidRPr="00B02294">
        <w:rPr>
          <w:sz w:val="20"/>
          <w:szCs w:val="20"/>
        </w:rPr>
        <w:t xml:space="preserve">о </w:t>
      </w:r>
      <w:r w:rsidR="000F344E" w:rsidRPr="00B02294">
        <w:rPr>
          <w:sz w:val="20"/>
          <w:szCs w:val="20"/>
        </w:rPr>
        <w:t>Лот</w:t>
      </w:r>
      <w:r w:rsidR="00E454E6" w:rsidRPr="00B02294">
        <w:rPr>
          <w:sz w:val="20"/>
          <w:szCs w:val="20"/>
        </w:rPr>
        <w:t>у</w:t>
      </w:r>
      <w:r w:rsidR="000F344E" w:rsidRPr="00B02294">
        <w:rPr>
          <w:sz w:val="20"/>
          <w:szCs w:val="20"/>
        </w:rPr>
        <w:t xml:space="preserve"> № </w:t>
      </w:r>
      <w:r w:rsidR="007C2703" w:rsidRPr="00B02294">
        <w:rPr>
          <w:sz w:val="20"/>
          <w:szCs w:val="20"/>
        </w:rPr>
        <w:t>1</w:t>
      </w:r>
      <w:r w:rsidR="0042557F" w:rsidRPr="00B02294">
        <w:rPr>
          <w:sz w:val="20"/>
          <w:szCs w:val="20"/>
        </w:rPr>
        <w:t xml:space="preserve">: </w:t>
      </w:r>
    </w:p>
    <w:p w14:paraId="1E9E0B13" w14:textId="6E617BE1" w:rsidR="0042557F" w:rsidRPr="00B02294" w:rsidRDefault="00B02294" w:rsidP="00B02294">
      <w:pPr>
        <w:jc w:val="both"/>
        <w:rPr>
          <w:sz w:val="20"/>
          <w:szCs w:val="20"/>
          <w:u w:val="single"/>
        </w:rPr>
      </w:pPr>
      <w:r w:rsidRPr="00B02294">
        <w:rPr>
          <w:sz w:val="20"/>
          <w:szCs w:val="20"/>
          <w:u w:val="single"/>
        </w:rPr>
        <w:t xml:space="preserve">Земельный участок. Кадастровый номер: 55:20:072101:55. Вид разрешенного использования объекта недвижимости: ведение сельскохозяйственного производства. Местоположение: местоположение установлено относительно ориентира, расположенного за пределами участка. Ориентир жилой дом. Участок находится примерно в 138 м, по направлению на север от ориентира. Почтовый адрес ориентира: Омская область, Омский район, п. Ключи, ул. Березовая, д.21; Площадь 1314 +/-91 кв. м. </w:t>
      </w:r>
      <w:r w:rsidR="0042557F" w:rsidRPr="00B02294">
        <w:rPr>
          <w:sz w:val="20"/>
          <w:szCs w:val="20"/>
          <w:u w:val="single"/>
          <w:lang w:eastAsia="ru-RU"/>
        </w:rPr>
        <w:t>Н</w:t>
      </w:r>
      <w:r w:rsidR="0042557F" w:rsidRPr="00B02294">
        <w:rPr>
          <w:sz w:val="20"/>
          <w:szCs w:val="20"/>
          <w:u w:val="single"/>
        </w:rPr>
        <w:t xml:space="preserve">ачальная цена </w:t>
      </w:r>
      <w:r w:rsidRPr="00B02294">
        <w:rPr>
          <w:sz w:val="20"/>
          <w:szCs w:val="20"/>
          <w:u w:val="single"/>
        </w:rPr>
        <w:t>58000,00</w:t>
      </w:r>
      <w:r w:rsidR="00D74BBB" w:rsidRPr="00B02294">
        <w:rPr>
          <w:sz w:val="20"/>
          <w:szCs w:val="20"/>
          <w:u w:val="single"/>
        </w:rPr>
        <w:t xml:space="preserve"> </w:t>
      </w:r>
      <w:r w:rsidR="0042557F" w:rsidRPr="00B02294">
        <w:rPr>
          <w:rFonts w:eastAsia="Calibri"/>
          <w:sz w:val="20"/>
          <w:szCs w:val="20"/>
          <w:u w:val="single"/>
          <w:lang w:eastAsia="en-US"/>
        </w:rPr>
        <w:t>рублей.</w:t>
      </w:r>
    </w:p>
    <w:p w14:paraId="6DCF5409" w14:textId="31E56B19" w:rsidR="0042557F" w:rsidRPr="00B02294" w:rsidRDefault="0042557F" w:rsidP="00D95725">
      <w:pPr>
        <w:ind w:firstLine="426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(Наименование имущества)</w:t>
      </w:r>
    </w:p>
    <w:p w14:paraId="5F462A1D" w14:textId="19E48095" w:rsidR="009B77F9" w:rsidRPr="00B02294" w:rsidRDefault="009B77F9" w:rsidP="0042557F">
      <w:pPr>
        <w:jc w:val="both"/>
        <w:rPr>
          <w:bCs/>
          <w:sz w:val="20"/>
          <w:szCs w:val="20"/>
        </w:rPr>
      </w:pPr>
      <w:r w:rsidRPr="00B02294">
        <w:rPr>
          <w:sz w:val="20"/>
          <w:szCs w:val="20"/>
        </w:rPr>
        <w:t xml:space="preserve">вносит задаток в размере </w:t>
      </w:r>
      <w:r w:rsidR="0042557F" w:rsidRPr="00B02294">
        <w:rPr>
          <w:sz w:val="20"/>
          <w:szCs w:val="20"/>
        </w:rPr>
        <w:t>1</w:t>
      </w:r>
      <w:r w:rsidRPr="00B02294">
        <w:rPr>
          <w:sz w:val="20"/>
          <w:szCs w:val="20"/>
        </w:rPr>
        <w:t>0 % от начальной стоимости имущества, Задаток вносится Претендентом в качестве обеспечения оплаты стоимости лота №</w:t>
      </w:r>
      <w:r w:rsidR="00D74BBB" w:rsidRPr="00B02294">
        <w:rPr>
          <w:sz w:val="20"/>
          <w:szCs w:val="20"/>
        </w:rPr>
        <w:t xml:space="preserve"> 1</w:t>
      </w:r>
      <w:r w:rsidR="008C6C95" w:rsidRPr="00B02294">
        <w:rPr>
          <w:sz w:val="20"/>
          <w:szCs w:val="20"/>
        </w:rPr>
        <w:t>.</w:t>
      </w:r>
      <w:r w:rsidR="0042557F" w:rsidRPr="00B02294">
        <w:rPr>
          <w:sz w:val="20"/>
          <w:szCs w:val="20"/>
          <w:u w:val="single"/>
        </w:rPr>
        <w:t xml:space="preserve">   </w:t>
      </w:r>
    </w:p>
    <w:bookmarkEnd w:id="1"/>
    <w:p w14:paraId="3B6D0F06" w14:textId="046B509D" w:rsidR="00F137EF" w:rsidRPr="00B02294" w:rsidRDefault="00F137EF" w:rsidP="00F137EF">
      <w:pPr>
        <w:jc w:val="center"/>
        <w:rPr>
          <w:b/>
          <w:sz w:val="20"/>
          <w:szCs w:val="20"/>
        </w:rPr>
      </w:pPr>
      <w:r w:rsidRPr="00B02294">
        <w:rPr>
          <w:b/>
          <w:sz w:val="20"/>
          <w:szCs w:val="20"/>
        </w:rPr>
        <w:t>2. Передача денежных средств</w:t>
      </w:r>
    </w:p>
    <w:p w14:paraId="61E6260E" w14:textId="77777777" w:rsidR="00F137EF" w:rsidRPr="00B02294" w:rsidRDefault="00F137EF" w:rsidP="00F137EF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 xml:space="preserve">2.1. </w:t>
      </w:r>
      <w:r w:rsidR="002E31D9" w:rsidRPr="00B02294">
        <w:rPr>
          <w:sz w:val="20"/>
          <w:szCs w:val="20"/>
        </w:rPr>
        <w:t>Срок внесения Претендентом задатка</w:t>
      </w:r>
      <w:r w:rsidRPr="00B02294">
        <w:rPr>
          <w:sz w:val="20"/>
          <w:szCs w:val="20"/>
        </w:rPr>
        <w:t>, указанн</w:t>
      </w:r>
      <w:r w:rsidR="002E31D9" w:rsidRPr="00B02294">
        <w:rPr>
          <w:sz w:val="20"/>
          <w:szCs w:val="20"/>
        </w:rPr>
        <w:t>ого</w:t>
      </w:r>
      <w:r w:rsidRPr="00B02294">
        <w:rPr>
          <w:sz w:val="20"/>
          <w:szCs w:val="20"/>
        </w:rPr>
        <w:t xml:space="preserve"> в п.</w:t>
      </w:r>
      <w:r w:rsidR="00B5610D" w:rsidRPr="00B02294">
        <w:rPr>
          <w:sz w:val="20"/>
          <w:szCs w:val="20"/>
        </w:rPr>
        <w:t xml:space="preserve"> </w:t>
      </w:r>
      <w:r w:rsidR="002E31D9" w:rsidRPr="00B02294">
        <w:rPr>
          <w:sz w:val="20"/>
          <w:szCs w:val="20"/>
        </w:rPr>
        <w:t>1.1 настоящего договора, –</w:t>
      </w:r>
      <w:r w:rsidR="00B5610D" w:rsidRPr="00B02294">
        <w:rPr>
          <w:sz w:val="20"/>
          <w:szCs w:val="20"/>
        </w:rPr>
        <w:t xml:space="preserve"> с момента публикации сообщения о проведении торгов до </w:t>
      </w:r>
      <w:r w:rsidR="002E31D9" w:rsidRPr="00B02294">
        <w:rPr>
          <w:sz w:val="20"/>
          <w:szCs w:val="20"/>
        </w:rPr>
        <w:t>окончания приема заявок</w:t>
      </w:r>
      <w:r w:rsidRPr="00B02294">
        <w:rPr>
          <w:sz w:val="20"/>
          <w:szCs w:val="20"/>
        </w:rPr>
        <w:t xml:space="preserve">. Задаток считается внесенным с момента зачисления на счет </w:t>
      </w:r>
      <w:r w:rsidR="005D17B0" w:rsidRPr="00B02294">
        <w:rPr>
          <w:sz w:val="20"/>
          <w:szCs w:val="20"/>
        </w:rPr>
        <w:t>Продавца</w:t>
      </w:r>
      <w:r w:rsidRPr="00B02294">
        <w:rPr>
          <w:sz w:val="20"/>
          <w:szCs w:val="20"/>
        </w:rPr>
        <w:t>. Подтверждающим документом о внесении Задатка является платежное поручение с отметкой банка об оплате.</w:t>
      </w:r>
      <w:r w:rsidR="002E31D9" w:rsidRPr="00B02294">
        <w:rPr>
          <w:sz w:val="20"/>
          <w:szCs w:val="20"/>
        </w:rPr>
        <w:t xml:space="preserve"> Перечисление Задатка осуществляется по следующим реквизитам:</w:t>
      </w:r>
    </w:p>
    <w:p w14:paraId="6AA246BD" w14:textId="6CDF1EBE" w:rsidR="000E4944" w:rsidRPr="00522E30" w:rsidRDefault="000E4944" w:rsidP="000E4944">
      <w:pPr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522E30">
        <w:rPr>
          <w:rFonts w:eastAsia="Calibri"/>
          <w:sz w:val="20"/>
          <w:szCs w:val="20"/>
          <w:lang w:eastAsia="en-US"/>
        </w:rPr>
        <w:t xml:space="preserve">Получатель: </w:t>
      </w:r>
      <w:proofErr w:type="spellStart"/>
      <w:r w:rsidR="00C81CDE" w:rsidRPr="00522E30">
        <w:rPr>
          <w:sz w:val="20"/>
          <w:szCs w:val="20"/>
        </w:rPr>
        <w:t>Шквыров</w:t>
      </w:r>
      <w:proofErr w:type="spellEnd"/>
      <w:r w:rsidR="00C81CDE" w:rsidRPr="00522E30">
        <w:rPr>
          <w:sz w:val="20"/>
          <w:szCs w:val="20"/>
        </w:rPr>
        <w:t xml:space="preserve"> Евгений Александрович </w:t>
      </w:r>
    </w:p>
    <w:p w14:paraId="76D95F84" w14:textId="56E6E212" w:rsidR="007B4F78" w:rsidRPr="00522E30" w:rsidRDefault="000E4944" w:rsidP="007B4F78">
      <w:pPr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522E30">
        <w:rPr>
          <w:rFonts w:eastAsia="Calibri"/>
          <w:sz w:val="20"/>
          <w:szCs w:val="20"/>
          <w:lang w:eastAsia="en-US"/>
        </w:rPr>
        <w:t>Счет № 4</w:t>
      </w:r>
      <w:r w:rsidR="001B7CF8" w:rsidRPr="00522E30">
        <w:rPr>
          <w:rFonts w:eastAsia="Calibri"/>
          <w:sz w:val="20"/>
          <w:szCs w:val="20"/>
          <w:lang w:eastAsia="en-US"/>
        </w:rPr>
        <w:t>2307 810 3 4500 4351376</w:t>
      </w:r>
    </w:p>
    <w:p w14:paraId="0E5BA640" w14:textId="4D31E23F" w:rsidR="007B4F78" w:rsidRPr="00522E30" w:rsidRDefault="007B4F78" w:rsidP="007B4F78">
      <w:pPr>
        <w:ind w:firstLine="540"/>
        <w:jc w:val="both"/>
        <w:rPr>
          <w:sz w:val="20"/>
          <w:szCs w:val="20"/>
          <w:lang w:eastAsia="ru-RU"/>
        </w:rPr>
      </w:pPr>
      <w:r w:rsidRPr="00522E30">
        <w:rPr>
          <w:sz w:val="20"/>
          <w:szCs w:val="20"/>
          <w:lang w:eastAsia="ru-RU"/>
        </w:rPr>
        <w:t xml:space="preserve">Наименование банка: ОМСКОЕ ОТДЕЛЕНИЕ N 8634 ПАО СБЕРБАНК </w:t>
      </w:r>
    </w:p>
    <w:p w14:paraId="21FC0338" w14:textId="0E325602" w:rsidR="007B4F78" w:rsidRPr="00522E30" w:rsidRDefault="007B4F78" w:rsidP="007B4F78">
      <w:pPr>
        <w:ind w:firstLine="540"/>
        <w:jc w:val="both"/>
        <w:rPr>
          <w:sz w:val="20"/>
          <w:szCs w:val="20"/>
          <w:lang w:eastAsia="ru-RU"/>
        </w:rPr>
      </w:pPr>
      <w:r w:rsidRPr="00522E30">
        <w:rPr>
          <w:sz w:val="20"/>
          <w:szCs w:val="20"/>
          <w:lang w:eastAsia="ru-RU"/>
        </w:rPr>
        <w:t>Кор счет 30101810900000000673</w:t>
      </w:r>
    </w:p>
    <w:p w14:paraId="30D8229F" w14:textId="200D49E1" w:rsidR="007B4F78" w:rsidRPr="00522E30" w:rsidRDefault="007B4F78" w:rsidP="007B4F78">
      <w:pPr>
        <w:ind w:firstLine="540"/>
        <w:jc w:val="both"/>
        <w:rPr>
          <w:sz w:val="20"/>
          <w:szCs w:val="20"/>
          <w:lang w:eastAsia="ru-RU"/>
        </w:rPr>
      </w:pPr>
      <w:r w:rsidRPr="00522E30">
        <w:rPr>
          <w:sz w:val="20"/>
          <w:szCs w:val="20"/>
          <w:lang w:eastAsia="ru-RU"/>
        </w:rPr>
        <w:t>БИК 045209673</w:t>
      </w:r>
    </w:p>
    <w:p w14:paraId="5B98C858" w14:textId="13D2FBA9" w:rsidR="007B4F78" w:rsidRPr="00522E30" w:rsidRDefault="007B4F78" w:rsidP="007B4F78">
      <w:pPr>
        <w:ind w:firstLine="540"/>
        <w:jc w:val="both"/>
        <w:rPr>
          <w:sz w:val="20"/>
          <w:szCs w:val="20"/>
          <w:lang w:eastAsia="ru-RU"/>
        </w:rPr>
      </w:pPr>
      <w:r w:rsidRPr="00522E30">
        <w:rPr>
          <w:sz w:val="20"/>
          <w:szCs w:val="20"/>
          <w:lang w:eastAsia="ru-RU"/>
        </w:rPr>
        <w:t>ИНН банка 7707083893</w:t>
      </w:r>
    </w:p>
    <w:p w14:paraId="15553904" w14:textId="03156979" w:rsidR="00F137EF" w:rsidRPr="00B02294" w:rsidRDefault="00F137EF" w:rsidP="007B4F78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 xml:space="preserve">2.2. В случае не поступления в указанный срок Задатка на счет </w:t>
      </w:r>
      <w:r w:rsidR="005D17B0" w:rsidRPr="00B02294">
        <w:rPr>
          <w:sz w:val="20"/>
          <w:szCs w:val="20"/>
        </w:rPr>
        <w:t>Продавца</w:t>
      </w:r>
      <w:r w:rsidRPr="00B02294">
        <w:rPr>
          <w:sz w:val="20"/>
          <w:szCs w:val="20"/>
        </w:rPr>
        <w:t>, обязательства Претендента по внесению Задатка считаются неисполненными.</w:t>
      </w:r>
    </w:p>
    <w:p w14:paraId="72BCFB68" w14:textId="2C187025" w:rsidR="00C0745C" w:rsidRPr="00B02294" w:rsidRDefault="00F137EF" w:rsidP="00C0745C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2.3.</w:t>
      </w:r>
      <w:r w:rsidR="00E454E6" w:rsidRPr="00B02294">
        <w:rPr>
          <w:sz w:val="20"/>
          <w:szCs w:val="20"/>
        </w:rPr>
        <w:t xml:space="preserve"> </w:t>
      </w:r>
      <w:r w:rsidRPr="00B02294">
        <w:rPr>
          <w:sz w:val="20"/>
          <w:szCs w:val="20"/>
        </w:rPr>
        <w:t>Возврат задатка осуществляется в соответствии с п.3 настоящего договора.</w:t>
      </w:r>
    </w:p>
    <w:p w14:paraId="003E07E0" w14:textId="437B7825" w:rsidR="00F137EF" w:rsidRPr="00B02294" w:rsidRDefault="00F137EF" w:rsidP="00F137EF">
      <w:pPr>
        <w:jc w:val="center"/>
        <w:rPr>
          <w:b/>
          <w:sz w:val="20"/>
          <w:szCs w:val="20"/>
        </w:rPr>
      </w:pPr>
      <w:r w:rsidRPr="00B02294">
        <w:rPr>
          <w:b/>
          <w:sz w:val="20"/>
          <w:szCs w:val="20"/>
        </w:rPr>
        <w:t>3. Распоряжение денежными средствами</w:t>
      </w:r>
    </w:p>
    <w:p w14:paraId="66C0DC53" w14:textId="77777777" w:rsidR="00F137EF" w:rsidRPr="00B02294" w:rsidRDefault="00F137EF" w:rsidP="00F137EF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 xml:space="preserve">3.1. </w:t>
      </w:r>
      <w:r w:rsidR="005D17B0" w:rsidRPr="00B02294">
        <w:rPr>
          <w:sz w:val="20"/>
          <w:szCs w:val="20"/>
        </w:rPr>
        <w:t>Продавец</w:t>
      </w:r>
      <w:r w:rsidRPr="00B02294">
        <w:rPr>
          <w:sz w:val="20"/>
          <w:szCs w:val="20"/>
        </w:rPr>
        <w:t xml:space="preserve"> возвращает задаток Претенденту в случаях, если Претендент не допущен к участию в аукционе, не признан Победителем аукциона, в установленный срок отозвал свою заявку, а также когда аукцион признан несостоявшимся или отменен. Срок возврата Задатка – пять рабочих дней с даты подписания протокола о результатах проведения торгов.</w:t>
      </w:r>
    </w:p>
    <w:p w14:paraId="0FD14A57" w14:textId="77777777" w:rsidR="00F137EF" w:rsidRPr="00B02294" w:rsidRDefault="00F137EF" w:rsidP="00F137EF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 xml:space="preserve">3.2. </w:t>
      </w:r>
      <w:r w:rsidR="005D17B0" w:rsidRPr="00B02294">
        <w:rPr>
          <w:sz w:val="20"/>
          <w:szCs w:val="20"/>
        </w:rPr>
        <w:t>Продавец</w:t>
      </w:r>
      <w:r w:rsidRPr="00B02294">
        <w:rPr>
          <w:sz w:val="20"/>
          <w:szCs w:val="20"/>
        </w:rPr>
        <w:t xml:space="preserve"> не возвращает Задаток Претенденту, если Претендент, признанный Победителем аукциона, уклоняется от подписания Протокола о результатах торгов, заключения Договора купли – продажи имущества, оплаты имущества.</w:t>
      </w:r>
    </w:p>
    <w:p w14:paraId="6B1D9E2E" w14:textId="6B9419E5" w:rsidR="00F137EF" w:rsidRPr="00B02294" w:rsidRDefault="00F137EF" w:rsidP="00F137EF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3.</w:t>
      </w:r>
      <w:r w:rsidR="00E454E6" w:rsidRPr="00B02294">
        <w:rPr>
          <w:sz w:val="20"/>
          <w:szCs w:val="20"/>
        </w:rPr>
        <w:t>3. Сумма</w:t>
      </w:r>
      <w:r w:rsidRPr="00B02294">
        <w:rPr>
          <w:sz w:val="20"/>
          <w:szCs w:val="20"/>
        </w:rPr>
        <w:t xml:space="preserve"> задатка, уплаченная в отношении лота, по итогам </w:t>
      </w:r>
      <w:r w:rsidR="00E454E6" w:rsidRPr="00B02294">
        <w:rPr>
          <w:sz w:val="20"/>
          <w:szCs w:val="20"/>
        </w:rPr>
        <w:t>проведения торгов,</w:t>
      </w:r>
      <w:r w:rsidRPr="00B02294">
        <w:rPr>
          <w:sz w:val="20"/>
          <w:szCs w:val="20"/>
        </w:rPr>
        <w:t xml:space="preserve"> по которому с Победителем аукциона был заключен договор купли-продажи имущества, засчитывается в счет покупной цены приобретаемого имущества.</w:t>
      </w:r>
    </w:p>
    <w:p w14:paraId="6A4A3BDA" w14:textId="52176945" w:rsidR="00F137EF" w:rsidRPr="00B02294" w:rsidRDefault="00F137EF" w:rsidP="00F137EF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3.4 Сумма Задатка, утраченная Претендентом по основаниям</w:t>
      </w:r>
      <w:r w:rsidR="00253E32" w:rsidRPr="00B02294">
        <w:rPr>
          <w:sz w:val="20"/>
          <w:szCs w:val="20"/>
        </w:rPr>
        <w:t>,</w:t>
      </w:r>
      <w:r w:rsidRPr="00B02294">
        <w:rPr>
          <w:sz w:val="20"/>
          <w:szCs w:val="20"/>
        </w:rPr>
        <w:t xml:space="preserve"> предусмотренн</w:t>
      </w:r>
      <w:r w:rsidR="00253E32" w:rsidRPr="00B02294">
        <w:rPr>
          <w:sz w:val="20"/>
          <w:szCs w:val="20"/>
        </w:rPr>
        <w:t>ы</w:t>
      </w:r>
      <w:r w:rsidRPr="00B02294">
        <w:rPr>
          <w:sz w:val="20"/>
          <w:szCs w:val="20"/>
        </w:rPr>
        <w:t>м п.</w:t>
      </w:r>
      <w:r w:rsidR="0042557F" w:rsidRPr="00B02294">
        <w:rPr>
          <w:sz w:val="20"/>
          <w:szCs w:val="20"/>
        </w:rPr>
        <w:t xml:space="preserve"> </w:t>
      </w:r>
      <w:r w:rsidRPr="00B02294">
        <w:rPr>
          <w:sz w:val="20"/>
          <w:szCs w:val="20"/>
        </w:rPr>
        <w:t xml:space="preserve">3.2, включается в состав имущества Должника (конкурсную массу) за вычетом издержек </w:t>
      </w:r>
      <w:r w:rsidR="001D151F" w:rsidRPr="00B02294">
        <w:rPr>
          <w:sz w:val="20"/>
          <w:szCs w:val="20"/>
        </w:rPr>
        <w:t>Продавца</w:t>
      </w:r>
      <w:r w:rsidRPr="00B02294">
        <w:rPr>
          <w:sz w:val="20"/>
          <w:szCs w:val="20"/>
        </w:rPr>
        <w:t xml:space="preserve"> на их проведение.</w:t>
      </w:r>
    </w:p>
    <w:p w14:paraId="26D7E511" w14:textId="40931834" w:rsidR="00C0745C" w:rsidRPr="00B02294" w:rsidRDefault="00F137EF" w:rsidP="00C0745C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3.5. Использование Задатка иным образом не допускается.</w:t>
      </w:r>
    </w:p>
    <w:p w14:paraId="70A75D31" w14:textId="7C2EB4B8" w:rsidR="00F137EF" w:rsidRPr="00B02294" w:rsidRDefault="00F137EF" w:rsidP="00F137EF">
      <w:pPr>
        <w:jc w:val="center"/>
        <w:rPr>
          <w:b/>
          <w:sz w:val="20"/>
          <w:szCs w:val="20"/>
        </w:rPr>
      </w:pPr>
      <w:r w:rsidRPr="00B02294">
        <w:rPr>
          <w:b/>
          <w:sz w:val="20"/>
          <w:szCs w:val="20"/>
        </w:rPr>
        <w:t>4. Срок действия договора</w:t>
      </w:r>
    </w:p>
    <w:p w14:paraId="5FAF24F9" w14:textId="77777777" w:rsidR="00F137EF" w:rsidRPr="00B02294" w:rsidRDefault="00F137EF" w:rsidP="00F137EF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14:paraId="5D2A4E2E" w14:textId="77777777" w:rsidR="00F137EF" w:rsidRPr="00B02294" w:rsidRDefault="00F137EF" w:rsidP="00F137EF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4.2. Настоящий договор регулируется действующим законодательством Российской Федерации. Все возможные споры и разногласия будут разрешаться Сторонами путем переговоров. В случае невозможности разрешения споров путем переговоров, они будут переданы на разрешение в суд.</w:t>
      </w:r>
    </w:p>
    <w:p w14:paraId="0673BF31" w14:textId="661457C8" w:rsidR="00D95725" w:rsidRPr="00B02294" w:rsidRDefault="00F137EF" w:rsidP="00C0745C">
      <w:pPr>
        <w:ind w:firstLine="540"/>
        <w:jc w:val="both"/>
        <w:rPr>
          <w:sz w:val="20"/>
          <w:szCs w:val="20"/>
        </w:rPr>
      </w:pPr>
      <w:r w:rsidRPr="00B02294">
        <w:rPr>
          <w:sz w:val="20"/>
          <w:szCs w:val="20"/>
        </w:rPr>
        <w:t>4.4. Настоящий Договор составлен и подписан в двух имеющих одинаковую юридическую силу экземплярах, по одному для каждой из сторон.</w:t>
      </w:r>
    </w:p>
    <w:p w14:paraId="4C823E12" w14:textId="50632448" w:rsidR="00F137EF" w:rsidRPr="008C6C95" w:rsidRDefault="00F137EF" w:rsidP="00F137EF">
      <w:pPr>
        <w:jc w:val="center"/>
        <w:rPr>
          <w:b/>
          <w:sz w:val="20"/>
          <w:szCs w:val="20"/>
        </w:rPr>
      </w:pPr>
      <w:r w:rsidRPr="008C6C95">
        <w:rPr>
          <w:b/>
          <w:sz w:val="20"/>
          <w:szCs w:val="20"/>
        </w:rPr>
        <w:t>5.Адреса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E454E6" w:rsidRPr="008C6C95" w14:paraId="16C52626" w14:textId="77777777" w:rsidTr="00B5610D">
        <w:tc>
          <w:tcPr>
            <w:tcW w:w="5210" w:type="dxa"/>
          </w:tcPr>
          <w:p w14:paraId="3B9418F9" w14:textId="77777777" w:rsidR="001B04C0" w:rsidRPr="008C6C95" w:rsidRDefault="001D151F" w:rsidP="001B04C0">
            <w:pPr>
              <w:jc w:val="center"/>
              <w:rPr>
                <w:b/>
                <w:sz w:val="20"/>
                <w:szCs w:val="20"/>
              </w:rPr>
            </w:pPr>
            <w:r w:rsidRPr="008C6C95">
              <w:rPr>
                <w:b/>
                <w:sz w:val="20"/>
                <w:szCs w:val="20"/>
              </w:rPr>
              <w:t>Продавец</w:t>
            </w:r>
          </w:p>
          <w:p w14:paraId="06761B21" w14:textId="77777777" w:rsidR="00B02294" w:rsidRDefault="00B02294" w:rsidP="003E4A60">
            <w:pPr>
              <w:rPr>
                <w:sz w:val="20"/>
                <w:szCs w:val="20"/>
              </w:rPr>
            </w:pPr>
            <w:proofErr w:type="spellStart"/>
            <w:r w:rsidRPr="00B02294">
              <w:rPr>
                <w:b/>
                <w:bCs/>
                <w:sz w:val="20"/>
                <w:szCs w:val="20"/>
              </w:rPr>
              <w:t>Шквыров</w:t>
            </w:r>
            <w:proofErr w:type="spellEnd"/>
            <w:r w:rsidRPr="00B02294">
              <w:rPr>
                <w:b/>
                <w:bCs/>
                <w:sz w:val="20"/>
                <w:szCs w:val="20"/>
              </w:rPr>
              <w:t xml:space="preserve"> Евгений Александрович</w:t>
            </w:r>
          </w:p>
          <w:p w14:paraId="45053493" w14:textId="7BFB6387" w:rsidR="008C6C95" w:rsidRPr="008C6C95" w:rsidRDefault="00B02294" w:rsidP="003E4A60">
            <w:pPr>
              <w:rPr>
                <w:sz w:val="20"/>
                <w:szCs w:val="20"/>
              </w:rPr>
            </w:pPr>
            <w:r w:rsidRPr="00B02294">
              <w:rPr>
                <w:sz w:val="20"/>
                <w:szCs w:val="20"/>
              </w:rPr>
              <w:t xml:space="preserve"> (31.12.1979 г.р., место рождения: гор. Омск, адрес регистрации: 644027, г. Омск, </w:t>
            </w:r>
            <w:proofErr w:type="spellStart"/>
            <w:r w:rsidRPr="00B02294">
              <w:rPr>
                <w:sz w:val="20"/>
                <w:szCs w:val="20"/>
              </w:rPr>
              <w:t>пр-кт</w:t>
            </w:r>
            <w:proofErr w:type="spellEnd"/>
            <w:r w:rsidRPr="00B02294">
              <w:rPr>
                <w:sz w:val="20"/>
                <w:szCs w:val="20"/>
              </w:rPr>
              <w:t xml:space="preserve"> Космический, д. 6, кв. 31, ИНН 550614041149, СНИЛС 144-384-105 50),</w:t>
            </w:r>
            <w:r w:rsidR="0042557F" w:rsidRPr="008C6C95">
              <w:rPr>
                <w:sz w:val="20"/>
                <w:szCs w:val="20"/>
              </w:rPr>
              <w:t xml:space="preserve"> в лице финансового управляющего Ивановой Оксаны Сергеевны</w:t>
            </w:r>
          </w:p>
        </w:tc>
        <w:tc>
          <w:tcPr>
            <w:tcW w:w="5210" w:type="dxa"/>
          </w:tcPr>
          <w:p w14:paraId="73BEC850" w14:textId="77777777" w:rsidR="001B04C0" w:rsidRPr="008C6C95" w:rsidRDefault="001B04C0" w:rsidP="00B5610D">
            <w:pPr>
              <w:jc w:val="center"/>
              <w:rPr>
                <w:b/>
                <w:sz w:val="20"/>
                <w:szCs w:val="20"/>
              </w:rPr>
            </w:pPr>
            <w:r w:rsidRPr="008C6C95">
              <w:rPr>
                <w:b/>
                <w:sz w:val="20"/>
                <w:szCs w:val="20"/>
              </w:rPr>
              <w:t>Претендент</w:t>
            </w:r>
          </w:p>
          <w:p w14:paraId="791787E4" w14:textId="77777777" w:rsidR="001B04C0" w:rsidRPr="008C6C95" w:rsidRDefault="001B04C0" w:rsidP="00DF5D61">
            <w:pPr>
              <w:rPr>
                <w:b/>
                <w:sz w:val="20"/>
                <w:szCs w:val="20"/>
              </w:rPr>
            </w:pPr>
          </w:p>
        </w:tc>
      </w:tr>
      <w:tr w:rsidR="00E454E6" w:rsidRPr="008C6C95" w14:paraId="3A3521DE" w14:textId="77777777" w:rsidTr="00B5610D">
        <w:tc>
          <w:tcPr>
            <w:tcW w:w="5210" w:type="dxa"/>
          </w:tcPr>
          <w:p w14:paraId="1B2C9948" w14:textId="5D3A6980" w:rsidR="001B04C0" w:rsidRPr="008C6C95" w:rsidRDefault="0042557F" w:rsidP="00140992">
            <w:pPr>
              <w:jc w:val="both"/>
              <w:rPr>
                <w:sz w:val="20"/>
                <w:szCs w:val="20"/>
              </w:rPr>
            </w:pPr>
            <w:bookmarkStart w:id="3" w:name="_Hlk82009099"/>
            <w:r w:rsidRPr="008C6C95">
              <w:rPr>
                <w:sz w:val="20"/>
                <w:szCs w:val="20"/>
              </w:rPr>
              <w:t>______________________</w:t>
            </w:r>
            <w:r w:rsidR="008F04BD" w:rsidRPr="008C6C95">
              <w:rPr>
                <w:sz w:val="20"/>
                <w:szCs w:val="20"/>
              </w:rPr>
              <w:t xml:space="preserve">                     </w:t>
            </w:r>
            <w:r w:rsidRPr="008C6C95">
              <w:rPr>
                <w:sz w:val="20"/>
                <w:szCs w:val="20"/>
              </w:rPr>
              <w:t>Иванова О.С.</w:t>
            </w:r>
          </w:p>
        </w:tc>
        <w:tc>
          <w:tcPr>
            <w:tcW w:w="5210" w:type="dxa"/>
          </w:tcPr>
          <w:p w14:paraId="19012990" w14:textId="77777777" w:rsidR="001B04C0" w:rsidRPr="008C6C95" w:rsidRDefault="001B04C0" w:rsidP="00140992">
            <w:pPr>
              <w:rPr>
                <w:b/>
                <w:sz w:val="20"/>
                <w:szCs w:val="20"/>
              </w:rPr>
            </w:pPr>
          </w:p>
          <w:p w14:paraId="0E7F06D0" w14:textId="60C5535D" w:rsidR="001B04C0" w:rsidRPr="008C6C95" w:rsidRDefault="001B04C0" w:rsidP="00140992">
            <w:pPr>
              <w:rPr>
                <w:b/>
                <w:sz w:val="20"/>
                <w:szCs w:val="20"/>
              </w:rPr>
            </w:pPr>
          </w:p>
        </w:tc>
      </w:tr>
      <w:bookmarkEnd w:id="3"/>
    </w:tbl>
    <w:p w14:paraId="61092954" w14:textId="77777777" w:rsidR="007316A1" w:rsidRPr="008C6C95" w:rsidRDefault="007316A1" w:rsidP="00140992">
      <w:pPr>
        <w:rPr>
          <w:sz w:val="20"/>
          <w:szCs w:val="20"/>
        </w:rPr>
      </w:pPr>
    </w:p>
    <w:sectPr w:rsidR="007316A1" w:rsidRPr="008C6C95" w:rsidSect="00B5610D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7BBD" w14:textId="77777777" w:rsidR="00F03A40" w:rsidRDefault="00F03A40" w:rsidP="00462F46">
      <w:r>
        <w:separator/>
      </w:r>
    </w:p>
  </w:endnote>
  <w:endnote w:type="continuationSeparator" w:id="0">
    <w:p w14:paraId="3F9F2673" w14:textId="77777777" w:rsidR="00F03A40" w:rsidRDefault="00F03A40" w:rsidP="0046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C3BE" w14:textId="77777777" w:rsidR="00F03A40" w:rsidRDefault="00F03A40" w:rsidP="00462F46">
      <w:r>
        <w:separator/>
      </w:r>
    </w:p>
  </w:footnote>
  <w:footnote w:type="continuationSeparator" w:id="0">
    <w:p w14:paraId="3708D1E9" w14:textId="77777777" w:rsidR="00F03A40" w:rsidRDefault="00F03A40" w:rsidP="0046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227"/>
    <w:multiLevelType w:val="hybridMultilevel"/>
    <w:tmpl w:val="DBCCCC14"/>
    <w:lvl w:ilvl="0" w:tplc="2BF6E668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7EF"/>
    <w:rsid w:val="000555C5"/>
    <w:rsid w:val="0006137A"/>
    <w:rsid w:val="000C0E34"/>
    <w:rsid w:val="000E4944"/>
    <w:rsid w:val="000F344E"/>
    <w:rsid w:val="0012278D"/>
    <w:rsid w:val="001317F2"/>
    <w:rsid w:val="00140992"/>
    <w:rsid w:val="001B04C0"/>
    <w:rsid w:val="001B7CF8"/>
    <w:rsid w:val="001D151F"/>
    <w:rsid w:val="00253E32"/>
    <w:rsid w:val="00273C85"/>
    <w:rsid w:val="00286689"/>
    <w:rsid w:val="00287AE1"/>
    <w:rsid w:val="00297751"/>
    <w:rsid w:val="002A3D1E"/>
    <w:rsid w:val="002E31D9"/>
    <w:rsid w:val="0031786A"/>
    <w:rsid w:val="003E4A60"/>
    <w:rsid w:val="0041793F"/>
    <w:rsid w:val="0042449C"/>
    <w:rsid w:val="0042557F"/>
    <w:rsid w:val="004317FB"/>
    <w:rsid w:val="00462F46"/>
    <w:rsid w:val="004A065F"/>
    <w:rsid w:val="004B09AA"/>
    <w:rsid w:val="004B2D73"/>
    <w:rsid w:val="004C3FCB"/>
    <w:rsid w:val="004E0B5D"/>
    <w:rsid w:val="00522E30"/>
    <w:rsid w:val="005506B8"/>
    <w:rsid w:val="00586E14"/>
    <w:rsid w:val="005D17B0"/>
    <w:rsid w:val="0064445D"/>
    <w:rsid w:val="007316A1"/>
    <w:rsid w:val="00746E56"/>
    <w:rsid w:val="00756B1F"/>
    <w:rsid w:val="0077122A"/>
    <w:rsid w:val="007B4F78"/>
    <w:rsid w:val="007C25DB"/>
    <w:rsid w:val="007C2703"/>
    <w:rsid w:val="007E2303"/>
    <w:rsid w:val="007E2805"/>
    <w:rsid w:val="007F156A"/>
    <w:rsid w:val="008C6C95"/>
    <w:rsid w:val="008F04BD"/>
    <w:rsid w:val="00904C13"/>
    <w:rsid w:val="00932DB2"/>
    <w:rsid w:val="00966ABC"/>
    <w:rsid w:val="0097330C"/>
    <w:rsid w:val="009B77F9"/>
    <w:rsid w:val="00AB3037"/>
    <w:rsid w:val="00B02294"/>
    <w:rsid w:val="00B37B95"/>
    <w:rsid w:val="00B53C59"/>
    <w:rsid w:val="00B5610D"/>
    <w:rsid w:val="00B74B9A"/>
    <w:rsid w:val="00C0745C"/>
    <w:rsid w:val="00C81CDE"/>
    <w:rsid w:val="00C84676"/>
    <w:rsid w:val="00D0431B"/>
    <w:rsid w:val="00D241AF"/>
    <w:rsid w:val="00D64A3C"/>
    <w:rsid w:val="00D74BBB"/>
    <w:rsid w:val="00D95725"/>
    <w:rsid w:val="00DA2370"/>
    <w:rsid w:val="00DC2417"/>
    <w:rsid w:val="00DF5D61"/>
    <w:rsid w:val="00E01004"/>
    <w:rsid w:val="00E02252"/>
    <w:rsid w:val="00E056A6"/>
    <w:rsid w:val="00E075D6"/>
    <w:rsid w:val="00E454E6"/>
    <w:rsid w:val="00ED5D22"/>
    <w:rsid w:val="00EF6884"/>
    <w:rsid w:val="00F03A40"/>
    <w:rsid w:val="00F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DA71"/>
  <w15:docId w15:val="{B8EA5E2C-E4E2-46BE-AC7F-312B1FE3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137EF"/>
    <w:pPr>
      <w:ind w:firstLine="540"/>
      <w:jc w:val="center"/>
    </w:pPr>
    <w:rPr>
      <w:b/>
      <w:sz w:val="22"/>
      <w:szCs w:val="22"/>
    </w:rPr>
  </w:style>
  <w:style w:type="character" w:customStyle="1" w:styleId="a4">
    <w:name w:val="Заголовок Знак"/>
    <w:basedOn w:val="a0"/>
    <w:link w:val="a3"/>
    <w:rsid w:val="00F137EF"/>
    <w:rPr>
      <w:rFonts w:ascii="Times New Roman" w:eastAsia="Times New Roman" w:hAnsi="Times New Roman" w:cs="Times New Roman"/>
      <w:b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137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137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Body Text"/>
    <w:basedOn w:val="a"/>
    <w:link w:val="a8"/>
    <w:rsid w:val="002E31D9"/>
    <w:pPr>
      <w:suppressAutoHyphens w:val="0"/>
      <w:spacing w:after="120"/>
    </w:pPr>
    <w:rPr>
      <w:color w:val="000000"/>
      <w:lang w:eastAsia="ru-RU"/>
    </w:rPr>
  </w:style>
  <w:style w:type="character" w:customStyle="1" w:styleId="a8">
    <w:name w:val="Основной текст Знак"/>
    <w:basedOn w:val="a0"/>
    <w:link w:val="a7"/>
    <w:rsid w:val="002E31D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2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2F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462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2F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550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enia7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Сергей Юров</cp:lastModifiedBy>
  <cp:revision>62</cp:revision>
  <cp:lastPrinted>2022-05-05T07:14:00Z</cp:lastPrinted>
  <dcterms:created xsi:type="dcterms:W3CDTF">2013-08-21T09:56:00Z</dcterms:created>
  <dcterms:modified xsi:type="dcterms:W3CDTF">2026-04-16T10:25:00Z</dcterms:modified>
</cp:coreProperties>
</file>