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FBAB" w14:textId="77777777" w:rsidR="006852E2" w:rsidRPr="00D04C8F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D04C8F">
        <w:rPr>
          <w:b/>
          <w:bCs/>
          <w:color w:val="auto"/>
          <w:sz w:val="22"/>
          <w:szCs w:val="22"/>
        </w:rPr>
        <w:t xml:space="preserve">ПРОЕКТ </w:t>
      </w:r>
    </w:p>
    <w:p w14:paraId="1B9CA0F2" w14:textId="77777777"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14:paraId="62D724E0" w14:textId="77777777"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14:paraId="72AE91B8" w14:textId="59ED5BA0"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301911">
        <w:rPr>
          <w:color w:val="auto"/>
          <w:sz w:val="22"/>
          <w:szCs w:val="22"/>
        </w:rPr>
        <w:t>Камышин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   </w:t>
      </w:r>
      <w:r w:rsidR="007D6ACC" w:rsidRPr="00D04C8F">
        <w:rPr>
          <w:color w:val="auto"/>
          <w:sz w:val="22"/>
          <w:szCs w:val="22"/>
        </w:rPr>
        <w:t>«</w:t>
      </w:r>
      <w:r w:rsidR="00BE1F04">
        <w:rPr>
          <w:color w:val="auto"/>
          <w:sz w:val="22"/>
          <w:szCs w:val="22"/>
        </w:rPr>
        <w:t>____ » ___________ 202</w:t>
      </w:r>
      <w:r w:rsidR="00E1468A">
        <w:rPr>
          <w:color w:val="auto"/>
          <w:sz w:val="22"/>
          <w:szCs w:val="22"/>
        </w:rPr>
        <w:t>5</w:t>
      </w:r>
      <w:r w:rsidRPr="00D04C8F">
        <w:rPr>
          <w:color w:val="auto"/>
          <w:sz w:val="22"/>
          <w:szCs w:val="22"/>
        </w:rPr>
        <w:t xml:space="preserve"> года</w:t>
      </w:r>
    </w:p>
    <w:p w14:paraId="2E1932B6" w14:textId="2CBC8A20" w:rsidR="006852E2" w:rsidRPr="00367308" w:rsidRDefault="005021B6" w:rsidP="007054D9">
      <w:pPr>
        <w:pStyle w:val="Default"/>
        <w:ind w:firstLine="360"/>
        <w:jc w:val="both"/>
        <w:rPr>
          <w:color w:val="auto"/>
        </w:rPr>
      </w:pPr>
      <w:r w:rsidRPr="005021B6">
        <w:rPr>
          <w:color w:val="auto"/>
        </w:rPr>
        <w:t>Финансовый управляющий</w:t>
      </w:r>
      <w:r w:rsidR="00854EBC">
        <w:rPr>
          <w:color w:val="auto"/>
        </w:rPr>
        <w:t xml:space="preserve"> </w:t>
      </w:r>
      <w:r w:rsidR="00854EBC" w:rsidRPr="00854EBC">
        <w:rPr>
          <w:color w:val="auto"/>
        </w:rPr>
        <w:t xml:space="preserve">Рудаковой Татьяны Валерьевны (23.09.1972 г.р., уроженка: пгт. Городище Городищенского р-на Волгоградской обл., адрес: 403879, Волгоградская обл., г. Камышин, ул. Титова, д. 31, кв. 21, ИНН 343608125725, СНИЛС 118-315-746-50)- Горбунова Маргарита Юрьевна (ИНН 343657100770, СНИЛС 165-395-507 96, адрес для корреспонденции: 403874, Волгоградская обл., г. Камышин, ул. Леонова, д. 17, кв. 16 член Ассоциация "РСОПАУ" (ОГРН 1027701018730, ИНН 7701317591, адрес: г. Москва, </w:t>
      </w:r>
      <w:proofErr w:type="spellStart"/>
      <w:r w:rsidR="00854EBC" w:rsidRPr="00854EBC">
        <w:rPr>
          <w:color w:val="auto"/>
        </w:rPr>
        <w:t>вн.тер.г</w:t>
      </w:r>
      <w:proofErr w:type="spellEnd"/>
      <w:r w:rsidR="00854EBC" w:rsidRPr="00854EBC">
        <w:rPr>
          <w:color w:val="auto"/>
        </w:rPr>
        <w:t>. муниципальный округ Арбат, ул. Поварская, д.10, стр.1)., утвержденный Решением Арбитражного суда Волгоградской области от 28.01.2025 г. по делу № А12-29954/2024</w:t>
      </w:r>
      <w:r>
        <w:rPr>
          <w:color w:val="auto"/>
        </w:rPr>
        <w:t>,</w:t>
      </w:r>
      <w:r w:rsidR="00AA3710">
        <w:rPr>
          <w:color w:val="auto"/>
        </w:rPr>
        <w:t xml:space="preserve"> </w:t>
      </w:r>
      <w:r w:rsidR="0016193B" w:rsidRPr="0016193B">
        <w:t>именуемый в дальнейшем «Организатор торгов»,</w:t>
      </w:r>
      <w:r w:rsidR="00D82C76" w:rsidRPr="00D82C76">
        <w:t xml:space="preserve"> и _______________________________ ,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14:paraId="17BB3521" w14:textId="77777777"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14:paraId="03F1F1A2" w14:textId="77777777" w:rsidR="006852E2" w:rsidRPr="00D04C8F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>ПРЕДМЕТ ДОГОВОРА</w:t>
      </w:r>
    </w:p>
    <w:p w14:paraId="73CF81A1" w14:textId="77777777"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14:paraId="7AACFD03" w14:textId="77777777" w:rsidR="006852E2" w:rsidRPr="00367308" w:rsidRDefault="006852E2" w:rsidP="00BA049D">
      <w:pPr>
        <w:pStyle w:val="Default"/>
        <w:ind w:firstLine="851"/>
        <w:jc w:val="both"/>
        <w:rPr>
          <w:color w:val="auto"/>
          <w:szCs w:val="22"/>
        </w:rPr>
      </w:pPr>
      <w:r w:rsidRPr="00D04C8F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D04C8F">
        <w:rPr>
          <w:color w:val="auto"/>
          <w:sz w:val="22"/>
          <w:szCs w:val="22"/>
        </w:rPr>
        <w:t>в собственность</w:t>
      </w:r>
      <w:r w:rsidRPr="00D04C8F">
        <w:rPr>
          <w:color w:val="auto"/>
          <w:sz w:val="22"/>
          <w:szCs w:val="22"/>
        </w:rPr>
        <w:t xml:space="preserve">, а Покупатель принять и оплатить </w:t>
      </w:r>
      <w:r w:rsidRPr="00367308">
        <w:rPr>
          <w:color w:val="auto"/>
          <w:szCs w:val="22"/>
        </w:rPr>
        <w:t xml:space="preserve">следующее </w:t>
      </w:r>
      <w:r w:rsidR="00AF1C00">
        <w:rPr>
          <w:color w:val="auto"/>
          <w:szCs w:val="22"/>
        </w:rPr>
        <w:t>не</w:t>
      </w:r>
      <w:r w:rsidRPr="00367308">
        <w:rPr>
          <w:color w:val="auto"/>
          <w:szCs w:val="22"/>
        </w:rPr>
        <w:t xml:space="preserve">движимое имущество (далее </w:t>
      </w:r>
      <w:r w:rsidR="00253826" w:rsidRPr="00367308">
        <w:rPr>
          <w:color w:val="auto"/>
          <w:szCs w:val="22"/>
        </w:rPr>
        <w:t>–</w:t>
      </w:r>
      <w:r w:rsidRPr="00367308">
        <w:rPr>
          <w:color w:val="auto"/>
          <w:szCs w:val="22"/>
        </w:rPr>
        <w:t xml:space="preserve"> Имущество</w:t>
      </w:r>
      <w:r w:rsidR="00253826" w:rsidRPr="00367308">
        <w:rPr>
          <w:color w:val="auto"/>
          <w:szCs w:val="22"/>
        </w:rPr>
        <w:t>)</w:t>
      </w:r>
      <w:r w:rsidRPr="00367308">
        <w:rPr>
          <w:color w:val="auto"/>
          <w:szCs w:val="22"/>
        </w:rPr>
        <w:t xml:space="preserve">: </w:t>
      </w:r>
    </w:p>
    <w:p w14:paraId="59736249" w14:textId="769C4DA6" w:rsidR="00E94FC8" w:rsidRPr="00301911" w:rsidRDefault="00AF1C00" w:rsidP="00301911">
      <w:pPr>
        <w:pStyle w:val="Default"/>
        <w:ind w:firstLine="851"/>
        <w:rPr>
          <w:i/>
          <w:szCs w:val="22"/>
        </w:rPr>
      </w:pPr>
      <w:r w:rsidRPr="00AA3710">
        <w:rPr>
          <w:i/>
          <w:color w:val="auto"/>
          <w:szCs w:val="22"/>
        </w:rPr>
        <w:t>-</w:t>
      </w:r>
      <w:r w:rsidR="005E0C2C" w:rsidRPr="00AA3710">
        <w:t xml:space="preserve"> </w:t>
      </w:r>
      <w:r w:rsidR="005D53A2" w:rsidRPr="005D53A2">
        <w:rPr>
          <w:i/>
          <w:color w:val="auto"/>
          <w:szCs w:val="22"/>
        </w:rPr>
        <w:t>Лот №1</w:t>
      </w:r>
      <w:r w:rsidR="00C11758">
        <w:rPr>
          <w:i/>
          <w:color w:val="auto"/>
          <w:szCs w:val="22"/>
        </w:rPr>
        <w:t>-</w:t>
      </w:r>
      <w:r w:rsidR="00854EBC">
        <w:rPr>
          <w:i/>
          <w:szCs w:val="22"/>
        </w:rPr>
        <w:t xml:space="preserve"> </w:t>
      </w:r>
      <w:r w:rsidR="00854EBC" w:rsidRPr="00854EBC">
        <w:rPr>
          <w:i/>
          <w:szCs w:val="22"/>
          <w:u w:val="single"/>
        </w:rPr>
        <w:t>гараж площадью 21,6 кв. м, расположенный по адресу: Волгоградская обл., г. Камышин, ул. Циолковского, 17г, Гаражный кооператив 5 "Дружба", гараж 12, кадастровый номер 34:36:000008:9816</w:t>
      </w:r>
      <w:r w:rsidR="004D00D7" w:rsidRPr="004D00D7">
        <w:rPr>
          <w:i/>
          <w:color w:val="auto"/>
          <w:szCs w:val="22"/>
        </w:rPr>
        <w:t>,</w:t>
      </w:r>
    </w:p>
    <w:p w14:paraId="3A8E70A6" w14:textId="77777777" w:rsidR="006852E2" w:rsidRPr="00FA0D6E" w:rsidRDefault="006852E2" w:rsidP="00E94FC8">
      <w:pPr>
        <w:pStyle w:val="Default"/>
        <w:ind w:firstLine="851"/>
        <w:jc w:val="both"/>
        <w:rPr>
          <w:b/>
          <w:bCs/>
          <w:szCs w:val="22"/>
        </w:rPr>
      </w:pPr>
      <w:r w:rsidRPr="00367308">
        <w:rPr>
          <w:color w:val="auto"/>
          <w:szCs w:val="22"/>
        </w:rPr>
        <w:t>1.</w:t>
      </w:r>
      <w:r w:rsidR="00BD62B8" w:rsidRPr="00367308">
        <w:rPr>
          <w:color w:val="auto"/>
          <w:szCs w:val="22"/>
        </w:rPr>
        <w:t>2</w:t>
      </w:r>
      <w:r w:rsidRPr="00367308">
        <w:rPr>
          <w:color w:val="auto"/>
          <w:szCs w:val="22"/>
        </w:rPr>
        <w:t>. На момент заключения настоящего договора, передаваемое по настоящему договору имущество</w:t>
      </w:r>
      <w:r w:rsidR="00A51E30" w:rsidRPr="00367308">
        <w:rPr>
          <w:color w:val="auto"/>
          <w:szCs w:val="22"/>
        </w:rPr>
        <w:t xml:space="preserve"> </w:t>
      </w:r>
      <w:r w:rsidR="00BE1F04">
        <w:rPr>
          <w:color w:val="auto"/>
          <w:szCs w:val="22"/>
        </w:rPr>
        <w:t xml:space="preserve">не </w:t>
      </w:r>
      <w:r w:rsidR="005D53A2">
        <w:rPr>
          <w:szCs w:val="22"/>
        </w:rPr>
        <w:t>является предметом залога</w:t>
      </w:r>
      <w:r w:rsidR="0016193B">
        <w:rPr>
          <w:szCs w:val="22"/>
        </w:rPr>
        <w:t>.</w:t>
      </w:r>
    </w:p>
    <w:p w14:paraId="058459E3" w14:textId="2DC62F63" w:rsidR="00BD62B8" w:rsidRPr="00367308" w:rsidRDefault="00BD62B8" w:rsidP="00BA049D">
      <w:pPr>
        <w:pStyle w:val="Default"/>
        <w:ind w:firstLine="851"/>
        <w:jc w:val="both"/>
        <w:rPr>
          <w:color w:val="auto"/>
          <w:szCs w:val="22"/>
          <w:highlight w:val="yellow"/>
        </w:rPr>
      </w:pPr>
      <w:r w:rsidRPr="00367308">
        <w:rPr>
          <w:color w:val="auto"/>
          <w:szCs w:val="22"/>
        </w:rPr>
        <w:t xml:space="preserve">1.3.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bCs/>
            <w:szCs w:val="22"/>
          </w:rPr>
          <w:id w:val="-1279714046"/>
          <w:placeholder>
            <w:docPart w:val="A8DFD934C7E7435FBFFD22DE78AD2984"/>
          </w:placeholder>
        </w:sdtPr>
        <w:sdtContent>
          <w:r w:rsidR="00854EBC">
            <w:rPr>
              <w:b/>
              <w:szCs w:val="22"/>
            </w:rPr>
            <w:t xml:space="preserve">Рудаковой Т.В. </w:t>
          </w:r>
          <w:r w:rsidR="00D82C76">
            <w:rPr>
              <w:color w:val="auto"/>
              <w:szCs w:val="22"/>
            </w:rPr>
            <w:t xml:space="preserve">на основании </w:t>
          </w:r>
          <w:r w:rsidR="00D82C76">
            <w:rPr>
              <w:szCs w:val="22"/>
            </w:rPr>
            <w:t>Решения Арбитражного суда</w:t>
          </w:r>
        </w:sdtContent>
      </w:sdt>
      <w:r w:rsidR="00301911">
        <w:rPr>
          <w:szCs w:val="22"/>
        </w:rPr>
        <w:t xml:space="preserve"> </w:t>
      </w:r>
      <w:r w:rsidR="00301911" w:rsidRPr="00301911">
        <w:rPr>
          <w:szCs w:val="22"/>
        </w:rPr>
        <w:t xml:space="preserve">Волгоградской области от </w:t>
      </w:r>
      <w:r w:rsidR="00854EBC" w:rsidRPr="00854EBC">
        <w:rPr>
          <w:szCs w:val="22"/>
        </w:rPr>
        <w:t>28.01.2025 г. по делу № А12-29954/2024</w:t>
      </w:r>
    </w:p>
    <w:p w14:paraId="41791B2D" w14:textId="1AD7172C" w:rsidR="00BD62B8" w:rsidRPr="00FA0D6E" w:rsidRDefault="00BD62B8" w:rsidP="00921C08">
      <w:pPr>
        <w:pStyle w:val="11"/>
        <w:ind w:firstLine="708"/>
        <w:jc w:val="both"/>
        <w:rPr>
          <w:i/>
          <w:szCs w:val="22"/>
        </w:rPr>
      </w:pPr>
      <w:r w:rsidRPr="00367308">
        <w:rPr>
          <w:sz w:val="24"/>
          <w:szCs w:val="22"/>
        </w:rPr>
        <w:t xml:space="preserve">1.4. Имущество продается на </w:t>
      </w:r>
      <w:r w:rsidRPr="00FA0D6E">
        <w:rPr>
          <w:sz w:val="24"/>
          <w:szCs w:val="24"/>
        </w:rPr>
        <w:t xml:space="preserve">основании </w:t>
      </w:r>
      <w:r w:rsidRPr="00FA0D6E">
        <w:rPr>
          <w:sz w:val="24"/>
          <w:szCs w:val="24"/>
          <w:lang w:eastAsia="x-none"/>
        </w:rPr>
        <w:t xml:space="preserve">п. 4 ст. 213.26, </w:t>
      </w:r>
      <w:proofErr w:type="spellStart"/>
      <w:r w:rsidRPr="00FA0D6E">
        <w:rPr>
          <w:sz w:val="24"/>
          <w:szCs w:val="24"/>
          <w:lang w:eastAsia="x-none"/>
        </w:rPr>
        <w:t>пп</w:t>
      </w:r>
      <w:proofErr w:type="spellEnd"/>
      <w:r w:rsidRPr="00FA0D6E">
        <w:rPr>
          <w:sz w:val="24"/>
          <w:szCs w:val="24"/>
          <w:lang w:eastAsia="x-none"/>
        </w:rPr>
        <w:t xml:space="preserve">. 4,5,8-19 статьи 110, п. 3 ст. 111, п. 4 ст. 138 </w:t>
      </w:r>
      <w:r w:rsidRPr="00FA0D6E">
        <w:rPr>
          <w:sz w:val="24"/>
          <w:szCs w:val="24"/>
        </w:rPr>
        <w:t xml:space="preserve">ФЗ «О несостоятельности (банкротстве)», Положения </w:t>
      </w:r>
      <w:r w:rsidR="0015745C" w:rsidRPr="00FA0D6E">
        <w:rPr>
          <w:sz w:val="24"/>
          <w:szCs w:val="24"/>
        </w:rPr>
        <w:t>о порядке и условиях проведения торгов по реализации имущества гражданина</w:t>
      </w:r>
      <w:r w:rsidR="00FA0D6E" w:rsidRPr="00FA0D6E">
        <w:rPr>
          <w:sz w:val="24"/>
          <w:szCs w:val="24"/>
        </w:rPr>
        <w:t xml:space="preserve"> </w:t>
      </w:r>
      <w:r w:rsidR="00854EBC">
        <w:rPr>
          <w:sz w:val="24"/>
          <w:szCs w:val="24"/>
        </w:rPr>
        <w:t>Рудаковой Т.В.</w:t>
      </w:r>
    </w:p>
    <w:p w14:paraId="5E1472A6" w14:textId="77777777"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14:paraId="517F3A52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8ED4AD6" w14:textId="77777777" w:rsidR="00BA049D" w:rsidRDefault="00BA049D" w:rsidP="00BA049D">
      <w:pPr>
        <w:ind w:firstLine="709"/>
        <w:jc w:val="both"/>
      </w:pPr>
      <w:r>
        <w:t>2.1. Продавец обязан:</w:t>
      </w:r>
    </w:p>
    <w:p w14:paraId="625CAE8F" w14:textId="77777777" w:rsidR="00BA049D" w:rsidRDefault="00BA049D" w:rsidP="00BA049D">
      <w:pPr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A19458" w14:textId="77777777" w:rsidR="00BA049D" w:rsidRDefault="00BA049D" w:rsidP="00BA049D">
      <w:pPr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14:paraId="09C4B922" w14:textId="77777777" w:rsidR="00BA049D" w:rsidRDefault="00BA049D" w:rsidP="00BA049D">
      <w:pPr>
        <w:ind w:firstLine="709"/>
        <w:jc w:val="both"/>
      </w:pPr>
      <w:r>
        <w:t>2.2. Покупатель обязан:</w:t>
      </w:r>
    </w:p>
    <w:p w14:paraId="5AFEF390" w14:textId="77777777" w:rsidR="00BA049D" w:rsidRDefault="00BA049D" w:rsidP="00BA049D">
      <w:pPr>
        <w:ind w:firstLine="709"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14:paraId="01D2CD95" w14:textId="77777777" w:rsidR="00BA049D" w:rsidRDefault="00BA049D" w:rsidP="00BA049D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F2580AF" w14:textId="77777777" w:rsidR="00BA049D" w:rsidRDefault="00BA049D" w:rsidP="00BA049D">
      <w:pPr>
        <w:jc w:val="both"/>
      </w:pPr>
    </w:p>
    <w:p w14:paraId="2CC66BDB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3247677" w14:textId="77777777" w:rsidR="00BA049D" w:rsidRDefault="00BA049D" w:rsidP="00BA049D">
      <w:pPr>
        <w:ind w:firstLine="709"/>
        <w:jc w:val="both"/>
      </w:pPr>
      <w:r>
        <w:t>3.1. Общая стоимость Имущества составляет __________________________________.</w:t>
      </w:r>
      <w:r>
        <w:tab/>
        <w:t>3.2. Задаток в сумме _____________________________,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8E19F21" w14:textId="77777777" w:rsidR="00BA049D" w:rsidRDefault="00BA049D" w:rsidP="00BA049D">
      <w:pPr>
        <w:ind w:firstLine="709"/>
        <w:jc w:val="both"/>
      </w:pPr>
      <w:r>
        <w:t xml:space="preserve">3.3. За вычетом суммы задатка Покупатель должен уплатить ____________________________ в течение </w:t>
      </w:r>
      <w:r w:rsidR="00696E5B">
        <w:t>30</w:t>
      </w:r>
      <w: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A27E0B" w14:textId="77777777" w:rsidR="00BA049D" w:rsidRDefault="00BA049D" w:rsidP="00BA049D">
      <w:pPr>
        <w:ind w:firstLine="709"/>
        <w:jc w:val="both"/>
      </w:pPr>
    </w:p>
    <w:p w14:paraId="6ECA49A7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1788DD1" w14:textId="77777777" w:rsidR="00BA049D" w:rsidRDefault="00FA0D6E" w:rsidP="00BA049D">
      <w:pPr>
        <w:ind w:firstLine="709"/>
        <w:jc w:val="both"/>
      </w:pPr>
      <w:r>
        <w:lastRenderedPageBreak/>
        <w:t>4.1</w:t>
      </w:r>
      <w:r w:rsidR="00BA049D"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68E57865" w14:textId="77777777" w:rsidR="00BA049D" w:rsidRDefault="00FA0D6E" w:rsidP="00BA049D">
      <w:pPr>
        <w:ind w:firstLine="709"/>
        <w:jc w:val="both"/>
      </w:pPr>
      <w:r>
        <w:t>4.2</w:t>
      </w:r>
      <w:r w:rsidR="00BA049D"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648A2FE" w14:textId="77777777" w:rsidR="00BA049D" w:rsidRDefault="00FA0D6E" w:rsidP="00BA049D">
      <w:pPr>
        <w:ind w:firstLine="709"/>
        <w:jc w:val="both"/>
      </w:pPr>
      <w:r>
        <w:t>4.3.</w:t>
      </w:r>
      <w:r w:rsidR="00BA049D"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BA1BE1E" w14:textId="77777777" w:rsidR="00BA049D" w:rsidRDefault="00BA049D" w:rsidP="00BA049D">
      <w:pPr>
        <w:ind w:firstLine="709"/>
        <w:jc w:val="both"/>
      </w:pPr>
    </w:p>
    <w:p w14:paraId="3707688E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242D98B" w14:textId="77777777" w:rsidR="00BA049D" w:rsidRDefault="00BA049D" w:rsidP="00367308">
      <w:pPr>
        <w:ind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9A067B0" w14:textId="77777777" w:rsidR="00BA049D" w:rsidRDefault="00BA049D" w:rsidP="00367308">
      <w:pPr>
        <w:ind w:firstLine="709"/>
        <w:jc w:val="both"/>
      </w:pPr>
      <w: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B69BA3" w14:textId="77777777" w:rsidR="00BA049D" w:rsidRDefault="00BA049D" w:rsidP="00367308">
      <w:pPr>
        <w:ind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7D87BE" w14:textId="77777777"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CD6176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920B2BF" w14:textId="77777777" w:rsidR="00BA049D" w:rsidRDefault="00BA049D" w:rsidP="00367308">
      <w:pPr>
        <w:ind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26764326" w14:textId="77777777" w:rsidR="00BA049D" w:rsidRDefault="00BA049D" w:rsidP="00367308">
      <w:pPr>
        <w:ind w:firstLine="709"/>
        <w:jc w:val="both"/>
      </w:pPr>
      <w:r>
        <w:t>- надлежащем исполнении Сторонами своих обязательств;</w:t>
      </w:r>
    </w:p>
    <w:p w14:paraId="21FAC2A7" w14:textId="77777777" w:rsidR="00BA049D" w:rsidRDefault="00BA049D" w:rsidP="00367308">
      <w:pPr>
        <w:ind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2C0A3CD6" w14:textId="04A6A199" w:rsidR="00BA049D" w:rsidRPr="00367308" w:rsidRDefault="00BA049D" w:rsidP="00367308">
      <w:pPr>
        <w:ind w:firstLine="709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301911">
        <w:t>недостижении</w:t>
      </w:r>
      <w:r>
        <w:t xml:space="preserve"> согласия споры и разногласия подлежат рассмотрению в Арбитражном суде </w:t>
      </w:r>
      <w:r w:rsidR="00301911">
        <w:t>Волгоградской области</w:t>
      </w:r>
      <w:r w:rsidR="005021B6">
        <w:t xml:space="preserve">. </w:t>
      </w:r>
    </w:p>
    <w:p w14:paraId="1FCCB21D" w14:textId="77777777" w:rsidR="00BA049D" w:rsidRDefault="00BA049D" w:rsidP="00367308">
      <w:pPr>
        <w:ind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D9CA3F" w14:textId="77777777" w:rsidR="00BA049D" w:rsidRDefault="00BA049D" w:rsidP="00367308">
      <w:pPr>
        <w:ind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0307FD8" w14:textId="77777777"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FA55AB5" w14:textId="77777777"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4595B868" w14:textId="77777777" w:rsidR="00636290" w:rsidRPr="00636290" w:rsidRDefault="00636290" w:rsidP="00636290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0D7" w:rsidRPr="004D00D7" w14:paraId="6269E83D" w14:textId="77777777" w:rsidTr="00F175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041C7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4D00D7">
              <w:rPr>
                <w:b/>
                <w:bCs/>
                <w:color w:val="000000"/>
                <w:spacing w:val="-2"/>
                <w:kern w:val="1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83A86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4D00D7">
              <w:rPr>
                <w:b/>
                <w:bCs/>
                <w:color w:val="000000"/>
                <w:spacing w:val="-1"/>
                <w:kern w:val="1"/>
              </w:rPr>
              <w:t>Заявитель</w:t>
            </w:r>
          </w:p>
        </w:tc>
      </w:tr>
      <w:tr w:rsidR="004D00D7" w:rsidRPr="004D00D7" w14:paraId="4FC4D852" w14:textId="77777777" w:rsidTr="00F175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555EE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 xml:space="preserve">Финансовый управляющий </w:t>
            </w:r>
          </w:p>
          <w:p w14:paraId="5A2E64D9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Рудаковой Т.В.</w:t>
            </w:r>
          </w:p>
          <w:p w14:paraId="40DFCD6C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Горбунова М.Ю.</w:t>
            </w:r>
          </w:p>
          <w:p w14:paraId="64D873FC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14:paraId="5EE67CE3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 xml:space="preserve">Получатель: Рудакова Татьяна Валерьевна </w:t>
            </w:r>
          </w:p>
          <w:p w14:paraId="4B51F159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ПАО «Сбербанк России»</w:t>
            </w:r>
          </w:p>
          <w:p w14:paraId="21A4B7DA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ИНН 7707083893, КПП 344402001</w:t>
            </w:r>
          </w:p>
          <w:p w14:paraId="472DFBD7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БИК 041806647</w:t>
            </w:r>
          </w:p>
          <w:p w14:paraId="4A23322F" w14:textId="77777777" w:rsidR="00854EBC" w:rsidRPr="00854EBC" w:rsidRDefault="00854EBC" w:rsidP="00854EB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к/с 30101810100000000647</w:t>
            </w:r>
          </w:p>
          <w:p w14:paraId="1D971A66" w14:textId="44120E95" w:rsidR="004D00D7" w:rsidRPr="004D00D7" w:rsidRDefault="00854EBC" w:rsidP="00E1468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854EBC">
              <w:rPr>
                <w:kern w:val="1"/>
              </w:rPr>
              <w:t>Специальный банковский счет № 40817810111004188033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C8AC7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4D00D7" w:rsidRPr="004D00D7" w14:paraId="7036DEB8" w14:textId="77777777" w:rsidTr="00F175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BAE6F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14:paraId="4E4FC0B3" w14:textId="44B1C222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4D00D7">
              <w:rPr>
                <w:kern w:val="1"/>
              </w:rPr>
              <w:t>______________________</w:t>
            </w:r>
            <w:r w:rsidR="00301911">
              <w:rPr>
                <w:noProof/>
                <w:kern w:val="1"/>
              </w:rPr>
              <w:t>Горбунова М.Ю.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06DD7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14:paraId="79A2B0A3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14:paraId="715F4DC1" w14:textId="77777777" w:rsidR="004D00D7" w:rsidRPr="004D00D7" w:rsidRDefault="004D00D7" w:rsidP="004D00D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  <w:r w:rsidRPr="004D00D7">
              <w:rPr>
                <w:color w:val="000000"/>
                <w:spacing w:val="-2"/>
                <w:kern w:val="1"/>
              </w:rPr>
              <w:t>____________________ _______________</w:t>
            </w:r>
          </w:p>
        </w:tc>
      </w:tr>
    </w:tbl>
    <w:p w14:paraId="040B318F" w14:textId="77777777" w:rsidR="002839A5" w:rsidRPr="00D04C8F" w:rsidRDefault="002839A5" w:rsidP="005B31D1">
      <w:pPr>
        <w:rPr>
          <w:highlight w:val="yellow"/>
        </w:rPr>
      </w:pPr>
    </w:p>
    <w:p w14:paraId="3C78E00A" w14:textId="77777777" w:rsidR="002839A5" w:rsidRPr="00D04C8F" w:rsidRDefault="002839A5" w:rsidP="005B31D1">
      <w:pPr>
        <w:rPr>
          <w:highlight w:val="yellow"/>
        </w:rPr>
      </w:pPr>
    </w:p>
    <w:p w14:paraId="0437B61B" w14:textId="77777777" w:rsidR="002839A5" w:rsidRPr="00D04C8F" w:rsidRDefault="002839A5" w:rsidP="005B31D1">
      <w:pPr>
        <w:rPr>
          <w:highlight w:val="yellow"/>
        </w:rPr>
      </w:pPr>
    </w:p>
    <w:p w14:paraId="6851CE72" w14:textId="77777777" w:rsidR="002839A5" w:rsidRPr="00D04C8F" w:rsidRDefault="002839A5" w:rsidP="005B31D1">
      <w:pPr>
        <w:rPr>
          <w:highlight w:val="yellow"/>
        </w:rPr>
      </w:pPr>
    </w:p>
    <w:p w14:paraId="2569E4CD" w14:textId="77777777" w:rsidR="002839A5" w:rsidRPr="00D04C8F" w:rsidRDefault="002839A5" w:rsidP="005B31D1">
      <w:pPr>
        <w:rPr>
          <w:highlight w:val="yellow"/>
        </w:rPr>
      </w:pPr>
    </w:p>
    <w:p w14:paraId="6A7B49D6" w14:textId="77777777" w:rsidR="002839A5" w:rsidRPr="00D04C8F" w:rsidRDefault="002839A5" w:rsidP="005B31D1">
      <w:pPr>
        <w:rPr>
          <w:highlight w:val="yellow"/>
        </w:rPr>
      </w:pPr>
    </w:p>
    <w:p w14:paraId="16CC8DE2" w14:textId="77777777" w:rsidR="002839A5" w:rsidRPr="00D04C8F" w:rsidRDefault="002839A5" w:rsidP="005B31D1">
      <w:pPr>
        <w:rPr>
          <w:highlight w:val="yellow"/>
        </w:rPr>
      </w:pPr>
    </w:p>
    <w:p w14:paraId="406BC33C" w14:textId="77777777"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5D7B" w14:textId="77777777" w:rsidR="00F649D8" w:rsidRDefault="00F649D8">
      <w:r>
        <w:separator/>
      </w:r>
    </w:p>
  </w:endnote>
  <w:endnote w:type="continuationSeparator" w:id="0">
    <w:p w14:paraId="7EF022DE" w14:textId="77777777" w:rsidR="00F649D8" w:rsidRDefault="00F6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2862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0D0F32" w14:textId="77777777"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42E1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731B">
      <w:rPr>
        <w:rStyle w:val="a7"/>
        <w:noProof/>
      </w:rPr>
      <w:t>3</w:t>
    </w:r>
    <w:r>
      <w:rPr>
        <w:rStyle w:val="a7"/>
      </w:rPr>
      <w:fldChar w:fldCharType="end"/>
    </w:r>
  </w:p>
  <w:p w14:paraId="2C4074BA" w14:textId="77777777"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0817" w14:textId="77777777" w:rsidR="00F649D8" w:rsidRDefault="00F649D8">
      <w:r>
        <w:separator/>
      </w:r>
    </w:p>
  </w:footnote>
  <w:footnote w:type="continuationSeparator" w:id="0">
    <w:p w14:paraId="3437D46D" w14:textId="77777777" w:rsidR="00F649D8" w:rsidRDefault="00F6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175677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25999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329649">
    <w:abstractNumId w:val="1"/>
  </w:num>
  <w:num w:numId="4" w16cid:durableId="2013992560">
    <w:abstractNumId w:val="4"/>
  </w:num>
  <w:num w:numId="5" w16cid:durableId="1011762129">
    <w:abstractNumId w:val="0"/>
  </w:num>
  <w:num w:numId="6" w16cid:durableId="1464617534">
    <w:abstractNumId w:val="6"/>
  </w:num>
  <w:num w:numId="7" w16cid:durableId="351691347">
    <w:abstractNumId w:val="3"/>
  </w:num>
  <w:num w:numId="8" w16cid:durableId="1944148163">
    <w:abstractNumId w:val="2"/>
  </w:num>
  <w:num w:numId="9" w16cid:durableId="1985349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4E"/>
    <w:rsid w:val="00001829"/>
    <w:rsid w:val="00006A4C"/>
    <w:rsid w:val="00007513"/>
    <w:rsid w:val="00010C97"/>
    <w:rsid w:val="00010EE7"/>
    <w:rsid w:val="000165C9"/>
    <w:rsid w:val="000201B2"/>
    <w:rsid w:val="00020396"/>
    <w:rsid w:val="000214D0"/>
    <w:rsid w:val="0002280A"/>
    <w:rsid w:val="00023640"/>
    <w:rsid w:val="00023DA1"/>
    <w:rsid w:val="00025E0C"/>
    <w:rsid w:val="00027A5E"/>
    <w:rsid w:val="00032737"/>
    <w:rsid w:val="00040456"/>
    <w:rsid w:val="00042A89"/>
    <w:rsid w:val="000540E6"/>
    <w:rsid w:val="000610A9"/>
    <w:rsid w:val="000620F8"/>
    <w:rsid w:val="000676A8"/>
    <w:rsid w:val="000724BB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05B"/>
    <w:rsid w:val="000F5643"/>
    <w:rsid w:val="000F5A28"/>
    <w:rsid w:val="00100CD3"/>
    <w:rsid w:val="00100F27"/>
    <w:rsid w:val="001023A8"/>
    <w:rsid w:val="0010417B"/>
    <w:rsid w:val="00106199"/>
    <w:rsid w:val="00107D1D"/>
    <w:rsid w:val="001146C2"/>
    <w:rsid w:val="0011713D"/>
    <w:rsid w:val="00122B6F"/>
    <w:rsid w:val="001263B1"/>
    <w:rsid w:val="0013440D"/>
    <w:rsid w:val="00135950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193B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368E"/>
    <w:rsid w:val="001E6C53"/>
    <w:rsid w:val="001F2FCF"/>
    <w:rsid w:val="001F57EA"/>
    <w:rsid w:val="001F7071"/>
    <w:rsid w:val="00204031"/>
    <w:rsid w:val="00206B5B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4642E"/>
    <w:rsid w:val="00253698"/>
    <w:rsid w:val="00253826"/>
    <w:rsid w:val="00260EAA"/>
    <w:rsid w:val="00274688"/>
    <w:rsid w:val="00276268"/>
    <w:rsid w:val="002839A5"/>
    <w:rsid w:val="002839DF"/>
    <w:rsid w:val="00290087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C7ED8"/>
    <w:rsid w:val="002D35B8"/>
    <w:rsid w:val="002D3F96"/>
    <w:rsid w:val="002E103F"/>
    <w:rsid w:val="002F226E"/>
    <w:rsid w:val="002F6EF4"/>
    <w:rsid w:val="00300B8F"/>
    <w:rsid w:val="00301911"/>
    <w:rsid w:val="00302E63"/>
    <w:rsid w:val="00303387"/>
    <w:rsid w:val="00312533"/>
    <w:rsid w:val="00325F83"/>
    <w:rsid w:val="003414B1"/>
    <w:rsid w:val="00347D27"/>
    <w:rsid w:val="003511E8"/>
    <w:rsid w:val="00353FDA"/>
    <w:rsid w:val="00354092"/>
    <w:rsid w:val="00355025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E3F"/>
    <w:rsid w:val="00391B7B"/>
    <w:rsid w:val="003977FC"/>
    <w:rsid w:val="003B24F1"/>
    <w:rsid w:val="003C5FDF"/>
    <w:rsid w:val="003D1BAF"/>
    <w:rsid w:val="003D1D9F"/>
    <w:rsid w:val="003D4F1C"/>
    <w:rsid w:val="003E1691"/>
    <w:rsid w:val="003E1E38"/>
    <w:rsid w:val="003E214D"/>
    <w:rsid w:val="003E487F"/>
    <w:rsid w:val="003E6725"/>
    <w:rsid w:val="003F135C"/>
    <w:rsid w:val="00402224"/>
    <w:rsid w:val="00406320"/>
    <w:rsid w:val="004115F3"/>
    <w:rsid w:val="00431673"/>
    <w:rsid w:val="00436280"/>
    <w:rsid w:val="00443322"/>
    <w:rsid w:val="00450F12"/>
    <w:rsid w:val="004516AB"/>
    <w:rsid w:val="00455846"/>
    <w:rsid w:val="00456266"/>
    <w:rsid w:val="004600F9"/>
    <w:rsid w:val="00463554"/>
    <w:rsid w:val="00465223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968C0"/>
    <w:rsid w:val="004974E4"/>
    <w:rsid w:val="004A1561"/>
    <w:rsid w:val="004C06E3"/>
    <w:rsid w:val="004C45C1"/>
    <w:rsid w:val="004C4AB4"/>
    <w:rsid w:val="004D00D7"/>
    <w:rsid w:val="004D1A83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501622"/>
    <w:rsid w:val="005021B6"/>
    <w:rsid w:val="00504933"/>
    <w:rsid w:val="00504D14"/>
    <w:rsid w:val="00505FFF"/>
    <w:rsid w:val="00510266"/>
    <w:rsid w:val="00510CFA"/>
    <w:rsid w:val="0051549F"/>
    <w:rsid w:val="00520AEC"/>
    <w:rsid w:val="00520EFC"/>
    <w:rsid w:val="00532AB8"/>
    <w:rsid w:val="00533706"/>
    <w:rsid w:val="00535DE4"/>
    <w:rsid w:val="00546D08"/>
    <w:rsid w:val="005551A2"/>
    <w:rsid w:val="00555B1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60"/>
    <w:rsid w:val="00595BF9"/>
    <w:rsid w:val="0059670E"/>
    <w:rsid w:val="005A08FB"/>
    <w:rsid w:val="005A11AA"/>
    <w:rsid w:val="005A1C12"/>
    <w:rsid w:val="005A35D3"/>
    <w:rsid w:val="005A4265"/>
    <w:rsid w:val="005A61AE"/>
    <w:rsid w:val="005A7BA7"/>
    <w:rsid w:val="005B31D1"/>
    <w:rsid w:val="005C4765"/>
    <w:rsid w:val="005C4EA8"/>
    <w:rsid w:val="005D337C"/>
    <w:rsid w:val="005D3442"/>
    <w:rsid w:val="005D34CB"/>
    <w:rsid w:val="005D53A2"/>
    <w:rsid w:val="005D65FA"/>
    <w:rsid w:val="005E0C2C"/>
    <w:rsid w:val="005E26B9"/>
    <w:rsid w:val="005E2F4F"/>
    <w:rsid w:val="005E5B7C"/>
    <w:rsid w:val="005F0BB0"/>
    <w:rsid w:val="005F47AB"/>
    <w:rsid w:val="006016D4"/>
    <w:rsid w:val="006061CE"/>
    <w:rsid w:val="00614BD8"/>
    <w:rsid w:val="00616A2C"/>
    <w:rsid w:val="00621C62"/>
    <w:rsid w:val="00635D57"/>
    <w:rsid w:val="00636290"/>
    <w:rsid w:val="00637302"/>
    <w:rsid w:val="00650D4F"/>
    <w:rsid w:val="006518FA"/>
    <w:rsid w:val="00653329"/>
    <w:rsid w:val="00653846"/>
    <w:rsid w:val="00654872"/>
    <w:rsid w:val="00656C33"/>
    <w:rsid w:val="00660B2F"/>
    <w:rsid w:val="0066302F"/>
    <w:rsid w:val="0067112C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96E5B"/>
    <w:rsid w:val="006A242B"/>
    <w:rsid w:val="006A2941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584F"/>
    <w:rsid w:val="006F5C1D"/>
    <w:rsid w:val="007005DD"/>
    <w:rsid w:val="00702A63"/>
    <w:rsid w:val="007054D9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146A"/>
    <w:rsid w:val="00743F5F"/>
    <w:rsid w:val="0078326A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800A4E"/>
    <w:rsid w:val="00801BFD"/>
    <w:rsid w:val="0080500F"/>
    <w:rsid w:val="00812532"/>
    <w:rsid w:val="00815163"/>
    <w:rsid w:val="008213FC"/>
    <w:rsid w:val="00827B5B"/>
    <w:rsid w:val="008312B3"/>
    <w:rsid w:val="00833FF5"/>
    <w:rsid w:val="00837193"/>
    <w:rsid w:val="00850A89"/>
    <w:rsid w:val="00851A46"/>
    <w:rsid w:val="008524A3"/>
    <w:rsid w:val="00854D94"/>
    <w:rsid w:val="00854EBC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50C6"/>
    <w:rsid w:val="008B7E90"/>
    <w:rsid w:val="008C16DE"/>
    <w:rsid w:val="008C551E"/>
    <w:rsid w:val="008E0FB2"/>
    <w:rsid w:val="008E6D5F"/>
    <w:rsid w:val="008E6E65"/>
    <w:rsid w:val="008F4D0B"/>
    <w:rsid w:val="008F6EBE"/>
    <w:rsid w:val="0090028D"/>
    <w:rsid w:val="0090339F"/>
    <w:rsid w:val="00905722"/>
    <w:rsid w:val="0091088F"/>
    <w:rsid w:val="00913D45"/>
    <w:rsid w:val="0091689F"/>
    <w:rsid w:val="00921C08"/>
    <w:rsid w:val="0093387E"/>
    <w:rsid w:val="00935B05"/>
    <w:rsid w:val="0093766B"/>
    <w:rsid w:val="00942173"/>
    <w:rsid w:val="0094229B"/>
    <w:rsid w:val="009447A3"/>
    <w:rsid w:val="0094499D"/>
    <w:rsid w:val="00946153"/>
    <w:rsid w:val="00950569"/>
    <w:rsid w:val="00952B65"/>
    <w:rsid w:val="00954E6B"/>
    <w:rsid w:val="009555CE"/>
    <w:rsid w:val="00962068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0FFC"/>
    <w:rsid w:val="00A15C73"/>
    <w:rsid w:val="00A17458"/>
    <w:rsid w:val="00A23689"/>
    <w:rsid w:val="00A27AF4"/>
    <w:rsid w:val="00A34D94"/>
    <w:rsid w:val="00A40016"/>
    <w:rsid w:val="00A40A7B"/>
    <w:rsid w:val="00A453FF"/>
    <w:rsid w:val="00A50269"/>
    <w:rsid w:val="00A51E30"/>
    <w:rsid w:val="00A54D56"/>
    <w:rsid w:val="00A64E93"/>
    <w:rsid w:val="00A7367D"/>
    <w:rsid w:val="00A816E7"/>
    <w:rsid w:val="00A8762F"/>
    <w:rsid w:val="00A904BA"/>
    <w:rsid w:val="00A92586"/>
    <w:rsid w:val="00A92CC7"/>
    <w:rsid w:val="00A93245"/>
    <w:rsid w:val="00AA3710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6A72"/>
    <w:rsid w:val="00AD7A6D"/>
    <w:rsid w:val="00AE0D49"/>
    <w:rsid w:val="00AF1C00"/>
    <w:rsid w:val="00AF356D"/>
    <w:rsid w:val="00AF3C57"/>
    <w:rsid w:val="00AF423F"/>
    <w:rsid w:val="00B02093"/>
    <w:rsid w:val="00B04943"/>
    <w:rsid w:val="00B11606"/>
    <w:rsid w:val="00B15EA9"/>
    <w:rsid w:val="00B1731B"/>
    <w:rsid w:val="00B249F7"/>
    <w:rsid w:val="00B31684"/>
    <w:rsid w:val="00B31D1A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55A3"/>
    <w:rsid w:val="00B82F0E"/>
    <w:rsid w:val="00B83F35"/>
    <w:rsid w:val="00B87E86"/>
    <w:rsid w:val="00B91398"/>
    <w:rsid w:val="00B95E7E"/>
    <w:rsid w:val="00BA049D"/>
    <w:rsid w:val="00BB060A"/>
    <w:rsid w:val="00BB0BF0"/>
    <w:rsid w:val="00BC06E6"/>
    <w:rsid w:val="00BC3AAF"/>
    <w:rsid w:val="00BC6CA4"/>
    <w:rsid w:val="00BD4AB6"/>
    <w:rsid w:val="00BD62B8"/>
    <w:rsid w:val="00BD7DB8"/>
    <w:rsid w:val="00BE1E49"/>
    <w:rsid w:val="00BE1F04"/>
    <w:rsid w:val="00BE3D62"/>
    <w:rsid w:val="00BE4B68"/>
    <w:rsid w:val="00BF0D6A"/>
    <w:rsid w:val="00BF0DC2"/>
    <w:rsid w:val="00BF3300"/>
    <w:rsid w:val="00C02440"/>
    <w:rsid w:val="00C02E82"/>
    <w:rsid w:val="00C06F6A"/>
    <w:rsid w:val="00C074DB"/>
    <w:rsid w:val="00C10C5D"/>
    <w:rsid w:val="00C11758"/>
    <w:rsid w:val="00C1530C"/>
    <w:rsid w:val="00C1763D"/>
    <w:rsid w:val="00C179C6"/>
    <w:rsid w:val="00C17A54"/>
    <w:rsid w:val="00C17CCD"/>
    <w:rsid w:val="00C211B3"/>
    <w:rsid w:val="00C23170"/>
    <w:rsid w:val="00C27B1D"/>
    <w:rsid w:val="00C45225"/>
    <w:rsid w:val="00C55E83"/>
    <w:rsid w:val="00C610EF"/>
    <w:rsid w:val="00C6398D"/>
    <w:rsid w:val="00C67C0A"/>
    <w:rsid w:val="00C71007"/>
    <w:rsid w:val="00C74C14"/>
    <w:rsid w:val="00C7633A"/>
    <w:rsid w:val="00C76DDA"/>
    <w:rsid w:val="00C83684"/>
    <w:rsid w:val="00C845C0"/>
    <w:rsid w:val="00C8478D"/>
    <w:rsid w:val="00C94B3C"/>
    <w:rsid w:val="00CA3FD7"/>
    <w:rsid w:val="00CA5222"/>
    <w:rsid w:val="00CA7791"/>
    <w:rsid w:val="00CB2863"/>
    <w:rsid w:val="00CB42C4"/>
    <w:rsid w:val="00CC3010"/>
    <w:rsid w:val="00CD1AEF"/>
    <w:rsid w:val="00CD3879"/>
    <w:rsid w:val="00CD4C9B"/>
    <w:rsid w:val="00CD7C92"/>
    <w:rsid w:val="00CE113C"/>
    <w:rsid w:val="00CE401E"/>
    <w:rsid w:val="00CF0BBC"/>
    <w:rsid w:val="00D04C8F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26C7"/>
    <w:rsid w:val="00D82C76"/>
    <w:rsid w:val="00D96151"/>
    <w:rsid w:val="00DA1B55"/>
    <w:rsid w:val="00DA4260"/>
    <w:rsid w:val="00DB30AC"/>
    <w:rsid w:val="00DB623B"/>
    <w:rsid w:val="00DB7242"/>
    <w:rsid w:val="00DC573A"/>
    <w:rsid w:val="00DC6CA3"/>
    <w:rsid w:val="00DC7B8E"/>
    <w:rsid w:val="00DD3FAA"/>
    <w:rsid w:val="00DE2597"/>
    <w:rsid w:val="00DE7F73"/>
    <w:rsid w:val="00DF1686"/>
    <w:rsid w:val="00DF1B20"/>
    <w:rsid w:val="00DF2E37"/>
    <w:rsid w:val="00DF5E71"/>
    <w:rsid w:val="00E03707"/>
    <w:rsid w:val="00E0492E"/>
    <w:rsid w:val="00E12BEE"/>
    <w:rsid w:val="00E1468A"/>
    <w:rsid w:val="00E14E8A"/>
    <w:rsid w:val="00E210A5"/>
    <w:rsid w:val="00E25E08"/>
    <w:rsid w:val="00E25E6E"/>
    <w:rsid w:val="00E30244"/>
    <w:rsid w:val="00E5418A"/>
    <w:rsid w:val="00E62EB0"/>
    <w:rsid w:val="00E65AE3"/>
    <w:rsid w:val="00E77E39"/>
    <w:rsid w:val="00E85010"/>
    <w:rsid w:val="00E87951"/>
    <w:rsid w:val="00E94FC8"/>
    <w:rsid w:val="00E967F2"/>
    <w:rsid w:val="00EC3177"/>
    <w:rsid w:val="00ED0058"/>
    <w:rsid w:val="00ED4CCB"/>
    <w:rsid w:val="00EE0145"/>
    <w:rsid w:val="00EE47DF"/>
    <w:rsid w:val="00EF06F2"/>
    <w:rsid w:val="00F01899"/>
    <w:rsid w:val="00F1090F"/>
    <w:rsid w:val="00F1291B"/>
    <w:rsid w:val="00F130D0"/>
    <w:rsid w:val="00F13AD2"/>
    <w:rsid w:val="00F27752"/>
    <w:rsid w:val="00F3395D"/>
    <w:rsid w:val="00F45B67"/>
    <w:rsid w:val="00F51EC5"/>
    <w:rsid w:val="00F5248A"/>
    <w:rsid w:val="00F60BE8"/>
    <w:rsid w:val="00F63288"/>
    <w:rsid w:val="00F649D8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E36FB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F07"/>
    <w:rsid w:val="000002AF"/>
    <w:rsid w:val="00010A6B"/>
    <w:rsid w:val="00057682"/>
    <w:rsid w:val="0008109B"/>
    <w:rsid w:val="00094C53"/>
    <w:rsid w:val="000D7DF7"/>
    <w:rsid w:val="001148AD"/>
    <w:rsid w:val="00146F07"/>
    <w:rsid w:val="00164845"/>
    <w:rsid w:val="0020025E"/>
    <w:rsid w:val="00275E76"/>
    <w:rsid w:val="00284065"/>
    <w:rsid w:val="002B4DF3"/>
    <w:rsid w:val="003162E8"/>
    <w:rsid w:val="00341711"/>
    <w:rsid w:val="004358B7"/>
    <w:rsid w:val="0045602B"/>
    <w:rsid w:val="00477EBB"/>
    <w:rsid w:val="0055019B"/>
    <w:rsid w:val="005534B6"/>
    <w:rsid w:val="00567748"/>
    <w:rsid w:val="00595D8C"/>
    <w:rsid w:val="00613FC6"/>
    <w:rsid w:val="00621626"/>
    <w:rsid w:val="0074146A"/>
    <w:rsid w:val="0077675E"/>
    <w:rsid w:val="008333D1"/>
    <w:rsid w:val="0084226A"/>
    <w:rsid w:val="008E3F05"/>
    <w:rsid w:val="00932AED"/>
    <w:rsid w:val="009A1657"/>
    <w:rsid w:val="00A234AF"/>
    <w:rsid w:val="00A54D56"/>
    <w:rsid w:val="00A72E3C"/>
    <w:rsid w:val="00AC4AA0"/>
    <w:rsid w:val="00B02210"/>
    <w:rsid w:val="00B71B3B"/>
    <w:rsid w:val="00B755B3"/>
    <w:rsid w:val="00C41E3B"/>
    <w:rsid w:val="00C76DDA"/>
    <w:rsid w:val="00D34DB8"/>
    <w:rsid w:val="00D416C0"/>
    <w:rsid w:val="00D45EDC"/>
    <w:rsid w:val="00D65680"/>
    <w:rsid w:val="00DA0DE8"/>
    <w:rsid w:val="00E84156"/>
    <w:rsid w:val="00EA444B"/>
    <w:rsid w:val="00EE0702"/>
    <w:rsid w:val="00F24D21"/>
    <w:rsid w:val="00F33B0A"/>
    <w:rsid w:val="00F86AAE"/>
    <w:rsid w:val="00F977BE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D21"/>
  </w:style>
  <w:style w:type="paragraph" w:customStyle="1" w:styleId="A8DFD934C7E7435FBFFD22DE78AD2984">
    <w:name w:val="A8DFD934C7E7435FBFFD22DE78AD2984"/>
    <w:rsid w:val="00776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Вячеслав Дудкин</cp:lastModifiedBy>
  <cp:revision>2</cp:revision>
  <cp:lastPrinted>2011-04-29T10:56:00Z</cp:lastPrinted>
  <dcterms:created xsi:type="dcterms:W3CDTF">2026-01-15T11:50:00Z</dcterms:created>
  <dcterms:modified xsi:type="dcterms:W3CDTF">2026-01-15T11:50:00Z</dcterms:modified>
</cp:coreProperties>
</file>