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2C62" w14:textId="77777777" w:rsidR="00016751" w:rsidRPr="00BD0B80" w:rsidRDefault="00016751" w:rsidP="00016751">
      <w:pPr>
        <w:jc w:val="center"/>
        <w:rPr>
          <w:rFonts w:ascii="Times New Roman" w:hAnsi="Times New Roman"/>
          <w:bCs/>
        </w:rPr>
      </w:pPr>
      <w:r w:rsidRPr="00BD0B80">
        <w:rPr>
          <w:rFonts w:ascii="Times New Roman" w:hAnsi="Times New Roman"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751" w:rsidRPr="00C0622C" w14:paraId="13122C04" w14:textId="77777777" w:rsidTr="00C0622C">
        <w:tc>
          <w:tcPr>
            <w:tcW w:w="4785" w:type="dxa"/>
            <w:shd w:val="clear" w:color="auto" w:fill="auto"/>
          </w:tcPr>
          <w:p w14:paraId="7D8D6033" w14:textId="0FB1919B" w:rsidR="00016751" w:rsidRPr="00C0622C" w:rsidRDefault="00016751" w:rsidP="008F5A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22C">
              <w:rPr>
                <w:rFonts w:ascii="Times New Roman" w:hAnsi="Times New Roman"/>
              </w:rPr>
              <w:t>г.</w:t>
            </w:r>
            <w:r w:rsidR="0061159B">
              <w:rPr>
                <w:rFonts w:ascii="Times New Roman" w:hAnsi="Times New Roman"/>
              </w:rPr>
              <w:t xml:space="preserve"> </w:t>
            </w:r>
            <w:r w:rsidR="008F5A59">
              <w:rPr>
                <w:rFonts w:ascii="Times New Roman" w:hAnsi="Times New Roman"/>
              </w:rPr>
              <w:t>Москва</w:t>
            </w:r>
          </w:p>
        </w:tc>
        <w:tc>
          <w:tcPr>
            <w:tcW w:w="4786" w:type="dxa"/>
            <w:shd w:val="clear" w:color="auto" w:fill="auto"/>
          </w:tcPr>
          <w:p w14:paraId="33B07200" w14:textId="24C18F45" w:rsidR="00016751" w:rsidRPr="00C0622C" w:rsidRDefault="00016751" w:rsidP="008E419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622C">
              <w:rPr>
                <w:rFonts w:ascii="Times New Roman" w:hAnsi="Times New Roman"/>
              </w:rPr>
              <w:t>«___</w:t>
            </w:r>
            <w:proofErr w:type="gramStart"/>
            <w:r w:rsidRPr="00C0622C">
              <w:rPr>
                <w:rFonts w:ascii="Times New Roman" w:hAnsi="Times New Roman"/>
              </w:rPr>
              <w:t>_»_</w:t>
            </w:r>
            <w:proofErr w:type="gramEnd"/>
            <w:r w:rsidRPr="00C0622C">
              <w:rPr>
                <w:rFonts w:ascii="Times New Roman" w:hAnsi="Times New Roman"/>
              </w:rPr>
              <w:t>___________20</w:t>
            </w:r>
            <w:r w:rsidR="008E4190">
              <w:rPr>
                <w:rFonts w:ascii="Times New Roman" w:hAnsi="Times New Roman"/>
              </w:rPr>
              <w:t>2</w:t>
            </w:r>
            <w:r w:rsidR="00EE7FDE">
              <w:rPr>
                <w:rFonts w:ascii="Times New Roman" w:hAnsi="Times New Roman"/>
              </w:rPr>
              <w:t>5</w:t>
            </w:r>
            <w:r w:rsidRPr="00C0622C">
              <w:rPr>
                <w:rFonts w:ascii="Times New Roman" w:hAnsi="Times New Roman"/>
              </w:rPr>
              <w:t>г.</w:t>
            </w:r>
          </w:p>
        </w:tc>
      </w:tr>
    </w:tbl>
    <w:p w14:paraId="3B2F49E7" w14:textId="77777777" w:rsidR="00016751" w:rsidRPr="00BD0B80" w:rsidRDefault="00016751" w:rsidP="00016751">
      <w:pPr>
        <w:spacing w:after="0" w:line="240" w:lineRule="auto"/>
        <w:jc w:val="both"/>
        <w:rPr>
          <w:rFonts w:ascii="Times New Roman" w:hAnsi="Times New Roman"/>
        </w:rPr>
      </w:pPr>
    </w:p>
    <w:p w14:paraId="3354CA72" w14:textId="6F155362" w:rsidR="009C6191" w:rsidRPr="009C6191" w:rsidRDefault="00B61B0A" w:rsidP="009C619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61B0A">
        <w:rPr>
          <w:rFonts w:ascii="Times New Roman" w:hAnsi="Times New Roman"/>
          <w:b/>
          <w:bCs/>
          <w:sz w:val="20"/>
          <w:szCs w:val="20"/>
        </w:rPr>
        <w:t>Конкурсный управляющий</w:t>
      </w:r>
      <w:r w:rsidR="000E660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E6602" w:rsidRPr="000E6602">
        <w:rPr>
          <w:rFonts w:ascii="Times New Roman" w:hAnsi="Times New Roman"/>
          <w:b/>
          <w:bCs/>
          <w:sz w:val="20"/>
          <w:szCs w:val="20"/>
        </w:rPr>
        <w:t>ООО "</w:t>
      </w:r>
      <w:r w:rsidR="00187922">
        <w:rPr>
          <w:rFonts w:ascii="Times New Roman" w:hAnsi="Times New Roman"/>
          <w:b/>
          <w:bCs/>
          <w:sz w:val="20"/>
          <w:szCs w:val="20"/>
        </w:rPr>
        <w:t>ВПЕРЕД</w:t>
      </w:r>
      <w:r w:rsidR="000E6602" w:rsidRPr="000E6602">
        <w:rPr>
          <w:rFonts w:ascii="Times New Roman" w:hAnsi="Times New Roman"/>
          <w:b/>
          <w:bCs/>
          <w:sz w:val="20"/>
          <w:szCs w:val="20"/>
        </w:rPr>
        <w:t>" (</w:t>
      </w:r>
      <w:r w:rsidR="00187922" w:rsidRPr="00187922">
        <w:rPr>
          <w:rFonts w:ascii="Times New Roman" w:hAnsi="Times New Roman"/>
          <w:b/>
          <w:bCs/>
          <w:sz w:val="20"/>
          <w:szCs w:val="20"/>
        </w:rPr>
        <w:t xml:space="preserve">ИНН: 6828007172, ОГРН: 1116828000211, КПП: 772101001, адрес: 109428, город Москва, Рязанский </w:t>
      </w:r>
      <w:proofErr w:type="spellStart"/>
      <w:r w:rsidR="00187922" w:rsidRPr="00187922">
        <w:rPr>
          <w:rFonts w:ascii="Times New Roman" w:hAnsi="Times New Roman"/>
          <w:b/>
          <w:bCs/>
          <w:sz w:val="20"/>
          <w:szCs w:val="20"/>
        </w:rPr>
        <w:t>пр-кт</w:t>
      </w:r>
      <w:proofErr w:type="spellEnd"/>
      <w:r w:rsidR="00187922" w:rsidRPr="00187922">
        <w:rPr>
          <w:rFonts w:ascii="Times New Roman" w:hAnsi="Times New Roman"/>
          <w:b/>
          <w:bCs/>
          <w:sz w:val="20"/>
          <w:szCs w:val="20"/>
        </w:rPr>
        <w:t xml:space="preserve">, д. 8а к. 1, </w:t>
      </w:r>
      <w:proofErr w:type="spellStart"/>
      <w:r w:rsidR="00187922" w:rsidRPr="00187922">
        <w:rPr>
          <w:rFonts w:ascii="Times New Roman" w:hAnsi="Times New Roman"/>
          <w:b/>
          <w:bCs/>
          <w:sz w:val="20"/>
          <w:szCs w:val="20"/>
        </w:rPr>
        <w:t>помещ</w:t>
      </w:r>
      <w:proofErr w:type="spellEnd"/>
      <w:r w:rsidR="00187922" w:rsidRPr="00187922">
        <w:rPr>
          <w:rFonts w:ascii="Times New Roman" w:hAnsi="Times New Roman"/>
          <w:b/>
          <w:bCs/>
          <w:sz w:val="20"/>
          <w:szCs w:val="20"/>
        </w:rPr>
        <w:t>. VII</w:t>
      </w:r>
      <w:r w:rsidR="000E6602" w:rsidRPr="000E6602">
        <w:rPr>
          <w:rFonts w:ascii="Times New Roman" w:hAnsi="Times New Roman"/>
          <w:b/>
          <w:bCs/>
          <w:sz w:val="20"/>
          <w:szCs w:val="20"/>
        </w:rPr>
        <w:t>)</w:t>
      </w:r>
      <w:r w:rsidRPr="00B61B0A">
        <w:rPr>
          <w:rFonts w:ascii="Times New Roman" w:hAnsi="Times New Roman"/>
          <w:sz w:val="20"/>
          <w:szCs w:val="20"/>
        </w:rPr>
        <w:t xml:space="preserve">, </w:t>
      </w:r>
      <w:r w:rsidRPr="00B61B0A">
        <w:rPr>
          <w:rFonts w:ascii="Times New Roman" w:hAnsi="Times New Roman"/>
          <w:b/>
          <w:sz w:val="20"/>
          <w:szCs w:val="20"/>
        </w:rPr>
        <w:t>Квасов Евгений Евгеньевич</w:t>
      </w:r>
      <w:r w:rsidRPr="00B61B0A">
        <w:rPr>
          <w:rFonts w:ascii="Times New Roman" w:hAnsi="Times New Roman"/>
          <w:sz w:val="20"/>
          <w:szCs w:val="20"/>
        </w:rPr>
        <w:t xml:space="preserve"> (ИНН 772404409011, СНИЛС 056-880-883 11), именуемый в дальнейшем «Организатор торгов», действующий на основании</w:t>
      </w:r>
      <w:r w:rsidR="00187922">
        <w:rPr>
          <w:rFonts w:ascii="Times New Roman" w:hAnsi="Times New Roman"/>
          <w:sz w:val="20"/>
          <w:szCs w:val="20"/>
        </w:rPr>
        <w:t xml:space="preserve"> </w:t>
      </w:r>
      <w:r w:rsidR="00187922" w:rsidRPr="00187922">
        <w:rPr>
          <w:rFonts w:ascii="Times New Roman" w:hAnsi="Times New Roman"/>
          <w:sz w:val="20"/>
          <w:szCs w:val="20"/>
        </w:rPr>
        <w:t xml:space="preserve">Решения Арбитражного суда г. Москвы  09.07.2024г. по делу №А40-249408/2023 и Определения Арбитражного суда г. Москвы от 31.10.2024 </w:t>
      </w:r>
      <w:proofErr w:type="spellStart"/>
      <w:r w:rsidR="00187922" w:rsidRPr="00187922">
        <w:rPr>
          <w:rFonts w:ascii="Times New Roman" w:hAnsi="Times New Roman"/>
          <w:sz w:val="20"/>
          <w:szCs w:val="20"/>
        </w:rPr>
        <w:t>г.по</w:t>
      </w:r>
      <w:proofErr w:type="spellEnd"/>
      <w:r w:rsidR="00187922" w:rsidRPr="00187922">
        <w:rPr>
          <w:rFonts w:ascii="Times New Roman" w:hAnsi="Times New Roman"/>
          <w:sz w:val="20"/>
          <w:szCs w:val="20"/>
        </w:rPr>
        <w:t xml:space="preserve"> делу № А40-249408/2023</w:t>
      </w:r>
      <w:r w:rsidR="009C6191" w:rsidRPr="009C6191">
        <w:rPr>
          <w:rFonts w:ascii="Times New Roman" w:hAnsi="Times New Roman"/>
          <w:sz w:val="20"/>
          <w:szCs w:val="20"/>
        </w:rPr>
        <w:t xml:space="preserve">, именуемый в дальнейшем </w:t>
      </w:r>
      <w:r w:rsidR="009C6191" w:rsidRPr="009C6191">
        <w:rPr>
          <w:rFonts w:ascii="Times New Roman" w:hAnsi="Times New Roman"/>
          <w:b/>
          <w:sz w:val="20"/>
          <w:szCs w:val="20"/>
        </w:rPr>
        <w:t>«Организатор торгов»</w:t>
      </w:r>
      <w:r w:rsidR="009C6191" w:rsidRPr="009C6191">
        <w:rPr>
          <w:rFonts w:ascii="Times New Roman" w:hAnsi="Times New Roman"/>
          <w:sz w:val="20"/>
          <w:szCs w:val="20"/>
        </w:rPr>
        <w:t>, с одной стороны, и</w:t>
      </w:r>
    </w:p>
    <w:p w14:paraId="00873A6C" w14:textId="77777777" w:rsidR="009C6191" w:rsidRDefault="009C6191" w:rsidP="000167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330274" w14:textId="6DA67567" w:rsidR="00016751" w:rsidRPr="005B063B" w:rsidRDefault="00550132" w:rsidP="000167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_______________________</w:t>
      </w:r>
      <w:r w:rsidR="00016751" w:rsidRPr="005B063B">
        <w:rPr>
          <w:rFonts w:ascii="Times New Roman" w:hAnsi="Times New Roman"/>
          <w:sz w:val="20"/>
          <w:szCs w:val="20"/>
        </w:rPr>
        <w:t>, именуем</w:t>
      </w:r>
      <w:r w:rsidR="00AD62F7" w:rsidRPr="005B063B">
        <w:rPr>
          <w:rFonts w:ascii="Times New Roman" w:hAnsi="Times New Roman"/>
          <w:sz w:val="20"/>
          <w:szCs w:val="20"/>
        </w:rPr>
        <w:t>ый</w:t>
      </w:r>
      <w:r w:rsidR="00016751" w:rsidRPr="005B063B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5FF1E651" w14:textId="77777777" w:rsidR="00BF2E39" w:rsidRPr="005B063B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1DAAE2" w14:textId="77777777" w:rsidR="00BF2E39" w:rsidRPr="0092395A" w:rsidRDefault="00BF2E39" w:rsidP="00BF2E39">
      <w:pPr>
        <w:pStyle w:val="-11"/>
        <w:numPr>
          <w:ilvl w:val="0"/>
          <w:numId w:val="1"/>
        </w:numPr>
        <w:jc w:val="center"/>
        <w:rPr>
          <w:rFonts w:ascii="Times New Roman" w:hAnsi="Times New Roman"/>
          <w:sz w:val="20"/>
          <w:szCs w:val="20"/>
        </w:rPr>
      </w:pPr>
      <w:r w:rsidRPr="0092395A">
        <w:rPr>
          <w:rFonts w:ascii="Times New Roman" w:hAnsi="Times New Roman"/>
          <w:sz w:val="20"/>
          <w:szCs w:val="20"/>
        </w:rPr>
        <w:t>Предмет договора</w:t>
      </w:r>
    </w:p>
    <w:p w14:paraId="33318ACD" w14:textId="77777777" w:rsidR="00BF2E39" w:rsidRPr="0092395A" w:rsidRDefault="00040705" w:rsidP="00040705">
      <w:pPr>
        <w:tabs>
          <w:tab w:val="left" w:pos="339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2395A">
        <w:rPr>
          <w:rFonts w:ascii="Times New Roman" w:hAnsi="Times New Roman"/>
          <w:sz w:val="20"/>
          <w:szCs w:val="20"/>
        </w:rPr>
        <w:t xml:space="preserve">             </w:t>
      </w:r>
    </w:p>
    <w:p w14:paraId="0EA6A721" w14:textId="4ED448BA" w:rsidR="00BF2E39" w:rsidRPr="00424E51" w:rsidRDefault="008E4190" w:rsidP="00FB627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24E51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424E51" w:rsidRPr="00424E51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="00424E51" w:rsidRPr="00424E51">
        <w:rPr>
          <w:rFonts w:ascii="Times New Roman" w:hAnsi="Times New Roman"/>
          <w:sz w:val="20"/>
          <w:szCs w:val="20"/>
          <w:shd w:val="clear" w:color="auto" w:fill="FFFFFF"/>
        </w:rPr>
        <w:t>Лот №1</w:t>
      </w:r>
      <w:r w:rsidR="00B61B0A">
        <w:rPr>
          <w:rFonts w:ascii="Times New Roman" w:hAnsi="Times New Roman"/>
          <w:sz w:val="20"/>
          <w:szCs w:val="20"/>
          <w:shd w:val="clear" w:color="auto" w:fill="FFFFFF"/>
        </w:rPr>
        <w:t xml:space="preserve"> «</w:t>
      </w:r>
      <w:r w:rsidR="00187922">
        <w:rPr>
          <w:rFonts w:ascii="Times New Roman" w:hAnsi="Times New Roman"/>
          <w:sz w:val="20"/>
          <w:szCs w:val="20"/>
          <w:shd w:val="clear" w:color="auto" w:fill="FFFFFF"/>
        </w:rPr>
        <w:t>Предприятие как имущественный комплекс</w:t>
      </w:r>
      <w:r w:rsidR="009C6191">
        <w:rPr>
          <w:rFonts w:ascii="Times New Roman" w:hAnsi="Times New Roman"/>
          <w:sz w:val="20"/>
          <w:szCs w:val="20"/>
        </w:rPr>
        <w:t>»</w:t>
      </w:r>
      <w:r w:rsidRPr="00424E51">
        <w:rPr>
          <w:rFonts w:ascii="Times New Roman" w:hAnsi="Times New Roman"/>
          <w:sz w:val="20"/>
          <w:szCs w:val="20"/>
        </w:rPr>
        <w:t xml:space="preserve">, </w:t>
      </w:r>
      <w:r w:rsidR="00FB6279" w:rsidRPr="00424E51">
        <w:rPr>
          <w:rFonts w:ascii="Times New Roman" w:hAnsi="Times New Roman"/>
          <w:sz w:val="20"/>
          <w:szCs w:val="20"/>
        </w:rPr>
        <w:t>у</w:t>
      </w:r>
      <w:r w:rsidR="00BF2E39" w:rsidRPr="00424E51">
        <w:rPr>
          <w:rFonts w:ascii="Times New Roman" w:hAnsi="Times New Roman"/>
          <w:sz w:val="20"/>
          <w:szCs w:val="20"/>
        </w:rPr>
        <w:t xml:space="preserve">казанное в п. 1.1. настоящего договора Имущество </w:t>
      </w:r>
      <w:r w:rsidR="00BF2E39" w:rsidRPr="00424E51">
        <w:rPr>
          <w:rFonts w:ascii="Times New Roman" w:hAnsi="Times New Roman"/>
          <w:bCs/>
          <w:sz w:val="20"/>
          <w:szCs w:val="20"/>
        </w:rPr>
        <w:t>в споре не состоит</w:t>
      </w:r>
      <w:r w:rsidR="00FB6279" w:rsidRPr="00424E51">
        <w:rPr>
          <w:rFonts w:ascii="Times New Roman" w:hAnsi="Times New Roman"/>
          <w:sz w:val="20"/>
          <w:szCs w:val="20"/>
        </w:rPr>
        <w:t>.</w:t>
      </w:r>
    </w:p>
    <w:p w14:paraId="2A66497F" w14:textId="2C965DF9" w:rsidR="00016751" w:rsidRPr="005B063B" w:rsidRDefault="00016751" w:rsidP="00FB627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</w:t>
      </w:r>
      <w:r w:rsidR="0047720D" w:rsidRPr="005B063B">
        <w:rPr>
          <w:rFonts w:ascii="Times New Roman" w:hAnsi="Times New Roman"/>
          <w:sz w:val="20"/>
          <w:szCs w:val="20"/>
        </w:rPr>
        <w:t>№</w:t>
      </w:r>
      <w:r w:rsidRPr="005B063B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</w:t>
      </w:r>
      <w:r w:rsidR="008F5A59">
        <w:rPr>
          <w:rFonts w:ascii="Times New Roman" w:hAnsi="Times New Roman"/>
          <w:sz w:val="20"/>
          <w:szCs w:val="20"/>
        </w:rPr>
        <w:t>электронных торгов</w:t>
      </w:r>
      <w:r w:rsidRPr="005B063B">
        <w:rPr>
          <w:rFonts w:ascii="Times New Roman" w:hAnsi="Times New Roman"/>
          <w:sz w:val="20"/>
          <w:szCs w:val="20"/>
        </w:rPr>
        <w:t xml:space="preserve"> о цене приобретения</w:t>
      </w:r>
      <w:r w:rsidR="000E6602">
        <w:rPr>
          <w:rFonts w:ascii="Times New Roman" w:hAnsi="Times New Roman"/>
          <w:sz w:val="20"/>
          <w:szCs w:val="20"/>
        </w:rPr>
        <w:t xml:space="preserve"> </w:t>
      </w:r>
      <w:r w:rsidR="00187922">
        <w:rPr>
          <w:rFonts w:ascii="Times New Roman" w:hAnsi="Times New Roman"/>
          <w:sz w:val="20"/>
          <w:szCs w:val="20"/>
        </w:rPr>
        <w:t>недвижимого</w:t>
      </w:r>
      <w:r w:rsidRPr="005B063B">
        <w:rPr>
          <w:rFonts w:ascii="Times New Roman" w:hAnsi="Times New Roman"/>
          <w:sz w:val="20"/>
          <w:szCs w:val="20"/>
        </w:rPr>
        <w:t xml:space="preserve"> имущества</w:t>
      </w:r>
      <w:r w:rsidR="00424E51">
        <w:rPr>
          <w:rFonts w:ascii="Times New Roman" w:hAnsi="Times New Roman"/>
          <w:sz w:val="20"/>
          <w:szCs w:val="20"/>
        </w:rPr>
        <w:t xml:space="preserve"> </w:t>
      </w:r>
      <w:r w:rsidR="009C6191">
        <w:rPr>
          <w:rFonts w:ascii="Times New Roman" w:hAnsi="Times New Roman"/>
          <w:sz w:val="20"/>
          <w:szCs w:val="20"/>
        </w:rPr>
        <w:t>ООО</w:t>
      </w:r>
      <w:r w:rsidR="00424E51">
        <w:rPr>
          <w:rFonts w:ascii="Times New Roman" w:hAnsi="Times New Roman"/>
          <w:sz w:val="20"/>
          <w:szCs w:val="20"/>
        </w:rPr>
        <w:t xml:space="preserve"> «</w:t>
      </w:r>
      <w:r w:rsidR="00187922">
        <w:rPr>
          <w:rFonts w:ascii="Times New Roman" w:hAnsi="Times New Roman"/>
          <w:sz w:val="20"/>
          <w:szCs w:val="20"/>
        </w:rPr>
        <w:t>ВПЕРЕД</w:t>
      </w:r>
      <w:r w:rsidR="00424E51">
        <w:rPr>
          <w:rFonts w:ascii="Times New Roman" w:hAnsi="Times New Roman"/>
          <w:sz w:val="20"/>
          <w:szCs w:val="20"/>
        </w:rPr>
        <w:t>»</w:t>
      </w:r>
      <w:r w:rsidR="0047720D" w:rsidRPr="005B063B">
        <w:rPr>
          <w:rFonts w:ascii="Times New Roman" w:hAnsi="Times New Roman"/>
          <w:sz w:val="20"/>
          <w:szCs w:val="20"/>
        </w:rPr>
        <w:t>, состоявшихся</w:t>
      </w:r>
      <w:r w:rsidR="008E4190">
        <w:rPr>
          <w:rFonts w:ascii="Times New Roman" w:hAnsi="Times New Roman"/>
          <w:sz w:val="20"/>
          <w:szCs w:val="20"/>
        </w:rPr>
        <w:t xml:space="preserve"> </w:t>
      </w:r>
      <w:r w:rsidR="008E4190">
        <w:rPr>
          <w:rFonts w:ascii="Times New Roman" w:hAnsi="Times New Roman"/>
          <w:sz w:val="20"/>
          <w:szCs w:val="20"/>
          <w:u w:val="single"/>
        </w:rPr>
        <w:t>___________</w:t>
      </w:r>
      <w:r w:rsidR="0047720D" w:rsidRPr="005B063B">
        <w:rPr>
          <w:rFonts w:ascii="Times New Roman" w:hAnsi="Times New Roman"/>
          <w:sz w:val="20"/>
          <w:szCs w:val="20"/>
        </w:rPr>
        <w:t xml:space="preserve"> </w:t>
      </w:r>
      <w:r w:rsidRPr="005B063B">
        <w:rPr>
          <w:rFonts w:ascii="Times New Roman" w:hAnsi="Times New Roman"/>
          <w:sz w:val="20"/>
          <w:szCs w:val="20"/>
        </w:rPr>
        <w:t>на электронной торговой площадке</w:t>
      </w:r>
      <w:r w:rsidR="00B56A8B" w:rsidRPr="00B56A8B">
        <w:rPr>
          <w:rFonts w:ascii="Times New Roman" w:hAnsi="Times New Roman"/>
          <w:sz w:val="24"/>
          <w:szCs w:val="24"/>
        </w:rPr>
        <w:t xml:space="preserve"> </w:t>
      </w:r>
      <w:r w:rsidR="00B61B0A" w:rsidRPr="00B61B0A">
        <w:rPr>
          <w:rFonts w:ascii="Times New Roman" w:hAnsi="Times New Roman"/>
          <w:sz w:val="20"/>
          <w:szCs w:val="20"/>
        </w:rPr>
        <w:t xml:space="preserve">"Региональная торговая площадка" ООО «Сирин», размещенной в сети Интернет по адресу: </w:t>
      </w:r>
      <w:hyperlink r:id="rId7" w:history="1">
        <w:r w:rsidR="00B61B0A" w:rsidRPr="00172BCF">
          <w:rPr>
            <w:rStyle w:val="a9"/>
            <w:rFonts w:ascii="Times New Roman" w:hAnsi="Times New Roman"/>
            <w:sz w:val="20"/>
            <w:szCs w:val="20"/>
          </w:rPr>
          <w:t>www.Regtorg.com</w:t>
        </w:r>
      </w:hyperlink>
      <w:r w:rsidR="00B56A8B">
        <w:rPr>
          <w:rFonts w:ascii="Times New Roman" w:hAnsi="Times New Roman"/>
          <w:sz w:val="20"/>
          <w:szCs w:val="20"/>
        </w:rPr>
        <w:t>.</w:t>
      </w:r>
    </w:p>
    <w:p w14:paraId="311E62EE" w14:textId="77777777" w:rsidR="00BF2E39" w:rsidRPr="00BD0B80" w:rsidRDefault="00BF2E39" w:rsidP="008E419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C61D79" w14:textId="77777777" w:rsidR="00BF2E39" w:rsidRPr="00BD0B8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65A311" w14:textId="77777777" w:rsidR="00BF2E39" w:rsidRPr="00BD0B80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Обязанности Сторон</w:t>
      </w:r>
    </w:p>
    <w:p w14:paraId="722DA39B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2.1. Продавец обязан:</w:t>
      </w:r>
    </w:p>
    <w:p w14:paraId="5BEA68BE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4AC12F8B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4.3. настоящего договора.</w:t>
      </w:r>
    </w:p>
    <w:p w14:paraId="7049BE43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2.2. Покупатель обязан:</w:t>
      </w:r>
    </w:p>
    <w:p w14:paraId="5814F737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5B063B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5B063B">
        <w:rPr>
          <w:rFonts w:ascii="Times New Roman" w:hAnsi="Times New Roman"/>
          <w:sz w:val="20"/>
          <w:szCs w:val="20"/>
        </w:rPr>
        <w:t xml:space="preserve"> договором.</w:t>
      </w:r>
    </w:p>
    <w:p w14:paraId="375CE1F5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5539D7" w14:textId="77777777" w:rsidR="00BF2E39" w:rsidRPr="00BD0B80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D98ABAC" w14:textId="77777777" w:rsidR="00BF2E39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Стоимость Имущества и порядок его оплаты</w:t>
      </w:r>
    </w:p>
    <w:p w14:paraId="24FEB2AA" w14:textId="77777777" w:rsidR="005B063B" w:rsidRPr="00BD0B80" w:rsidRDefault="005B063B" w:rsidP="005B063B">
      <w:pPr>
        <w:pStyle w:val="-11"/>
        <w:spacing w:after="0" w:line="240" w:lineRule="auto"/>
        <w:rPr>
          <w:rFonts w:ascii="Times New Roman" w:hAnsi="Times New Roman"/>
        </w:rPr>
      </w:pPr>
    </w:p>
    <w:p w14:paraId="5A18E625" w14:textId="77777777" w:rsidR="00016751" w:rsidRPr="005B063B" w:rsidRDefault="00016751" w:rsidP="00016751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214F2E" w:rsidRPr="005B063B">
        <w:rPr>
          <w:rFonts w:ascii="Times New Roman" w:hAnsi="Times New Roman"/>
          <w:sz w:val="20"/>
          <w:szCs w:val="20"/>
        </w:rPr>
        <w:t>_______________________рублей</w:t>
      </w:r>
      <w:r w:rsidRPr="005B063B">
        <w:rPr>
          <w:rFonts w:ascii="Times New Roman" w:hAnsi="Times New Roman"/>
          <w:sz w:val="20"/>
          <w:szCs w:val="20"/>
        </w:rPr>
        <w:t>.</w:t>
      </w:r>
      <w:r w:rsidRPr="005B063B">
        <w:rPr>
          <w:rFonts w:ascii="Times New Roman" w:hAnsi="Times New Roman"/>
          <w:sz w:val="20"/>
          <w:szCs w:val="20"/>
        </w:rPr>
        <w:tab/>
      </w:r>
    </w:p>
    <w:p w14:paraId="0841F0BD" w14:textId="77777777" w:rsidR="00BF2E39" w:rsidRPr="005B063B" w:rsidRDefault="00C74CDB" w:rsidP="00AD62F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3.2. Задаток в сумме</w:t>
      </w:r>
      <w:r w:rsidR="00C825B5" w:rsidRPr="005B063B">
        <w:rPr>
          <w:rFonts w:ascii="Times New Roman" w:hAnsi="Times New Roman"/>
          <w:sz w:val="20"/>
          <w:szCs w:val="20"/>
        </w:rPr>
        <w:t xml:space="preserve"> </w:t>
      </w:r>
      <w:r w:rsidR="00214F2E" w:rsidRPr="005B063B">
        <w:rPr>
          <w:rFonts w:ascii="Times New Roman" w:hAnsi="Times New Roman"/>
          <w:sz w:val="20"/>
          <w:szCs w:val="20"/>
        </w:rPr>
        <w:t>________________рублей</w:t>
      </w:r>
      <w:r w:rsidR="00BF2E39" w:rsidRPr="005B063B">
        <w:rPr>
          <w:rFonts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4BD2739" w14:textId="21A688EA" w:rsidR="00016751" w:rsidRPr="005B063B" w:rsidRDefault="00016751" w:rsidP="0001675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214F2E" w:rsidRPr="005B063B">
        <w:rPr>
          <w:rFonts w:ascii="Times New Roman" w:hAnsi="Times New Roman"/>
          <w:sz w:val="20"/>
          <w:szCs w:val="20"/>
        </w:rPr>
        <w:t>________________рублей</w:t>
      </w:r>
      <w:r w:rsidRPr="005B063B">
        <w:rPr>
          <w:rFonts w:ascii="Times New Roman" w:hAnsi="Times New Roman"/>
          <w:sz w:val="20"/>
          <w:szCs w:val="20"/>
        </w:rPr>
        <w:t xml:space="preserve">, в течение 30 </w:t>
      </w:r>
      <w:r w:rsidR="00424E51">
        <w:rPr>
          <w:rFonts w:ascii="Times New Roman" w:hAnsi="Times New Roman"/>
          <w:sz w:val="20"/>
          <w:szCs w:val="20"/>
        </w:rPr>
        <w:t xml:space="preserve">календарных </w:t>
      </w:r>
      <w:r w:rsidRPr="005B063B">
        <w:rPr>
          <w:rFonts w:ascii="Times New Roman" w:hAnsi="Times New Roman"/>
          <w:sz w:val="20"/>
          <w:szCs w:val="20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796A81F" w14:textId="77777777" w:rsidR="00BF2E39" w:rsidRPr="00BD0B8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BC951C" w14:textId="77777777" w:rsidR="00BF2E39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Передача Имущества</w:t>
      </w:r>
    </w:p>
    <w:p w14:paraId="52B149EF" w14:textId="77777777" w:rsidR="005B063B" w:rsidRPr="00BD0B80" w:rsidRDefault="005B063B" w:rsidP="005B063B">
      <w:pPr>
        <w:pStyle w:val="-11"/>
        <w:spacing w:after="0" w:line="240" w:lineRule="auto"/>
        <w:rPr>
          <w:rFonts w:ascii="Times New Roman" w:hAnsi="Times New Roman"/>
        </w:rPr>
      </w:pPr>
    </w:p>
    <w:p w14:paraId="766E2BEA" w14:textId="15BF945E" w:rsidR="00016751" w:rsidRPr="005B063B" w:rsidRDefault="00016751" w:rsidP="008E4190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0E6602" w:rsidRPr="000E6602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187922" w:rsidRPr="00187922">
        <w:rPr>
          <w:rFonts w:ascii="Times New Roman" w:hAnsi="Times New Roman"/>
          <w:sz w:val="20"/>
          <w:szCs w:val="20"/>
          <w:shd w:val="clear" w:color="auto" w:fill="FFFFFF"/>
        </w:rPr>
        <w:t>Тамбовская область, г. Рассказово, ул. Ярмарочная, д. 70а</w:t>
      </w:r>
      <w:r w:rsidR="00187922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5B063B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7B97A4E5" w14:textId="77777777" w:rsidR="00BF2E39" w:rsidRPr="005B063B" w:rsidRDefault="00BF2E39" w:rsidP="008E419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9DCCD2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</w:t>
      </w:r>
      <w:r w:rsidR="00B565AB" w:rsidRPr="005B063B">
        <w:rPr>
          <w:rFonts w:ascii="Times New Roman" w:hAnsi="Times New Roman"/>
          <w:sz w:val="20"/>
          <w:szCs w:val="20"/>
        </w:rPr>
        <w:t>асно разделу</w:t>
      </w:r>
      <w:r w:rsidRPr="005B063B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57C74FDB" w14:textId="77777777" w:rsidR="00BF2E39" w:rsidRPr="005B063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44F6DE9" w14:textId="77777777" w:rsidR="00BF2E39" w:rsidRPr="00BD0B8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3845F5" w14:textId="77777777" w:rsidR="00BF2E39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Ответственность Сторон</w:t>
      </w:r>
    </w:p>
    <w:p w14:paraId="77E09853" w14:textId="77777777" w:rsidR="005B063B" w:rsidRPr="00BD0B80" w:rsidRDefault="005B063B" w:rsidP="005B063B">
      <w:pPr>
        <w:pStyle w:val="-11"/>
        <w:spacing w:after="0" w:line="240" w:lineRule="auto"/>
        <w:rPr>
          <w:rFonts w:ascii="Times New Roman" w:hAnsi="Times New Roman"/>
        </w:rPr>
      </w:pPr>
    </w:p>
    <w:p w14:paraId="7E409D90" w14:textId="77777777" w:rsidR="00BF2E39" w:rsidRPr="005B063B" w:rsidRDefault="00BF2E39" w:rsidP="00BF2E3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E98F6E" w14:textId="77777777" w:rsidR="00BF2E39" w:rsidRPr="005B063B" w:rsidRDefault="00BF2E39" w:rsidP="00BF2E3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 Стороны договорились, что не</w:t>
      </w:r>
      <w:r w:rsidR="00B565AB" w:rsidRPr="005B063B">
        <w:rPr>
          <w:rFonts w:ascii="Times New Roman" w:hAnsi="Times New Roman"/>
          <w:sz w:val="20"/>
          <w:szCs w:val="20"/>
        </w:rPr>
        <w:t xml:space="preserve"> </w:t>
      </w:r>
      <w:r w:rsidRPr="005B063B">
        <w:rPr>
          <w:rFonts w:ascii="Times New Roman" w:hAnsi="Times New Roman"/>
          <w:sz w:val="20"/>
          <w:szCs w:val="20"/>
        </w:rPr>
        <w:t>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303B04" w14:textId="77777777" w:rsidR="00BF2E39" w:rsidRPr="005B063B" w:rsidRDefault="00BF2E39" w:rsidP="00BF2E39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54C9F0" w14:textId="77777777" w:rsidR="00BF2E39" w:rsidRPr="00BD0B80" w:rsidRDefault="00BF2E39" w:rsidP="00BF2E39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D3F2F3" w14:textId="77777777" w:rsidR="00BF2E39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Заключительные положения</w:t>
      </w:r>
    </w:p>
    <w:p w14:paraId="141C2A5F" w14:textId="77777777" w:rsidR="005B063B" w:rsidRPr="00BD0B80" w:rsidRDefault="005B063B" w:rsidP="005B063B">
      <w:pPr>
        <w:pStyle w:val="-11"/>
        <w:spacing w:after="0" w:line="240" w:lineRule="auto"/>
        <w:rPr>
          <w:rFonts w:ascii="Times New Roman" w:hAnsi="Times New Roman"/>
        </w:rPr>
      </w:pPr>
    </w:p>
    <w:p w14:paraId="17924D0A" w14:textId="77777777" w:rsidR="00BF2E39" w:rsidRPr="005B063B" w:rsidRDefault="00BF2E39" w:rsidP="00BF2E3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2A239E5" w14:textId="77777777" w:rsidR="00BF2E39" w:rsidRPr="005B063B" w:rsidRDefault="00B565AB" w:rsidP="00BF2E39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-</w:t>
      </w:r>
      <w:r w:rsidR="00BF2E39" w:rsidRPr="005B063B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</w:p>
    <w:p w14:paraId="0493E80D" w14:textId="77777777" w:rsidR="00BF2E39" w:rsidRPr="005B063B" w:rsidRDefault="00B565AB" w:rsidP="00BF2E39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-</w:t>
      </w:r>
      <w:r w:rsidR="00BF2E39" w:rsidRPr="005B063B">
        <w:rPr>
          <w:rFonts w:ascii="Times New Roman" w:hAnsi="Times New Roman"/>
          <w:sz w:val="20"/>
          <w:szCs w:val="20"/>
        </w:rPr>
        <w:t>расторжении</w:t>
      </w:r>
      <w:r w:rsidRPr="005B063B">
        <w:rPr>
          <w:rFonts w:ascii="Times New Roman" w:hAnsi="Times New Roman"/>
          <w:sz w:val="20"/>
          <w:szCs w:val="20"/>
        </w:rPr>
        <w:t>,</w:t>
      </w:r>
      <w:r w:rsidR="00BF2E39" w:rsidRPr="005B063B">
        <w:rPr>
          <w:rFonts w:ascii="Times New Roman" w:hAnsi="Times New Roman"/>
          <w:sz w:val="20"/>
          <w:szCs w:val="20"/>
        </w:rPr>
        <w:t xml:space="preserve"> в предусмотренных законодательством Российской Федерации и настоящим Договором случаях.</w:t>
      </w:r>
    </w:p>
    <w:p w14:paraId="3939F6BE" w14:textId="4A130835" w:rsidR="00016751" w:rsidRPr="005B063B" w:rsidRDefault="00016751" w:rsidP="00016751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5B063B">
        <w:rPr>
          <w:rFonts w:ascii="Times New Roman" w:hAnsi="Times New Roman"/>
          <w:sz w:val="20"/>
          <w:szCs w:val="20"/>
          <w:lang w:eastAsia="ru-RU"/>
        </w:rPr>
        <w:t xml:space="preserve">При </w:t>
      </w:r>
      <w:proofErr w:type="gramStart"/>
      <w:r w:rsidRPr="005B063B">
        <w:rPr>
          <w:rFonts w:ascii="Times New Roman" w:hAnsi="Times New Roman"/>
          <w:sz w:val="20"/>
          <w:szCs w:val="20"/>
          <w:lang w:eastAsia="ru-RU"/>
        </w:rPr>
        <w:t>не достижении</w:t>
      </w:r>
      <w:proofErr w:type="gramEnd"/>
      <w:r w:rsidRPr="005B063B">
        <w:rPr>
          <w:rFonts w:ascii="Times New Roman" w:hAnsi="Times New Roman"/>
          <w:sz w:val="20"/>
          <w:szCs w:val="20"/>
          <w:lang w:eastAsia="ru-RU"/>
        </w:rPr>
        <w:t xml:space="preserve"> согласия споры и разногласия рассматривает </w:t>
      </w:r>
      <w:r w:rsidRPr="005B063B">
        <w:rPr>
          <w:rFonts w:ascii="Times New Roman" w:hAnsi="Times New Roman"/>
          <w:noProof/>
          <w:sz w:val="20"/>
          <w:szCs w:val="20"/>
          <w:lang w:eastAsia="ru-RU"/>
        </w:rPr>
        <w:t xml:space="preserve">Арбитражный суд </w:t>
      </w:r>
      <w:r w:rsidR="00187922">
        <w:rPr>
          <w:rFonts w:ascii="Times New Roman" w:hAnsi="Times New Roman"/>
          <w:noProof/>
          <w:sz w:val="20"/>
          <w:szCs w:val="20"/>
          <w:lang w:eastAsia="ru-RU"/>
        </w:rPr>
        <w:t>г. Москвы</w:t>
      </w:r>
      <w:r w:rsidRPr="005B063B">
        <w:rPr>
          <w:rFonts w:ascii="Times New Roman" w:hAnsi="Times New Roman"/>
          <w:sz w:val="20"/>
          <w:szCs w:val="20"/>
          <w:lang w:eastAsia="ru-RU"/>
        </w:rPr>
        <w:t>.</w:t>
      </w:r>
    </w:p>
    <w:p w14:paraId="7FBB9D74" w14:textId="77777777" w:rsidR="00BF2E39" w:rsidRPr="005B063B" w:rsidRDefault="00BF2E39" w:rsidP="00BF2E39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946173" w14:textId="77777777" w:rsidR="009D3336" w:rsidRPr="005B063B" w:rsidRDefault="009D3336" w:rsidP="009D3336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Переход права собственности по настоящему Договору подлежит обязательной государственной регистрации в </w:t>
      </w:r>
      <w:r w:rsidR="0092395A">
        <w:rPr>
          <w:rFonts w:ascii="Times New Roman" w:hAnsi="Times New Roman"/>
          <w:sz w:val="20"/>
          <w:szCs w:val="20"/>
        </w:rPr>
        <w:t>регистрирующем органе.</w:t>
      </w:r>
    </w:p>
    <w:p w14:paraId="666B71C9" w14:textId="671E211A" w:rsidR="00BF2E39" w:rsidRPr="005B063B" w:rsidRDefault="00BF2E39" w:rsidP="009D3336">
      <w:pPr>
        <w:pStyle w:val="-1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063B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424E51">
        <w:rPr>
          <w:rFonts w:ascii="Times New Roman" w:hAnsi="Times New Roman"/>
          <w:sz w:val="20"/>
          <w:szCs w:val="20"/>
        </w:rPr>
        <w:t>четырех</w:t>
      </w:r>
      <w:r w:rsidRPr="005B063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</w:t>
      </w:r>
      <w:r w:rsidR="009D3336" w:rsidRPr="005B063B">
        <w:rPr>
          <w:rFonts w:ascii="Times New Roman" w:hAnsi="Times New Roman"/>
          <w:sz w:val="20"/>
          <w:szCs w:val="20"/>
        </w:rPr>
        <w:t xml:space="preserve">один из которых передается в </w:t>
      </w:r>
      <w:r w:rsidR="000E6602">
        <w:rPr>
          <w:rFonts w:ascii="Times New Roman" w:hAnsi="Times New Roman"/>
          <w:sz w:val="20"/>
          <w:szCs w:val="20"/>
        </w:rPr>
        <w:t>Управление Росреестра</w:t>
      </w:r>
      <w:r w:rsidR="009D3336" w:rsidRPr="005B063B">
        <w:rPr>
          <w:rFonts w:ascii="Times New Roman" w:hAnsi="Times New Roman"/>
          <w:sz w:val="20"/>
          <w:szCs w:val="20"/>
        </w:rPr>
        <w:t xml:space="preserve">, второй выдается на руки ПРОДАВЦУ, третий </w:t>
      </w:r>
      <w:r w:rsidR="00424E51">
        <w:rPr>
          <w:rFonts w:ascii="Times New Roman" w:hAnsi="Times New Roman"/>
          <w:sz w:val="20"/>
          <w:szCs w:val="20"/>
        </w:rPr>
        <w:t>–</w:t>
      </w:r>
      <w:r w:rsidR="009D3336" w:rsidRPr="005B063B">
        <w:rPr>
          <w:rFonts w:ascii="Times New Roman" w:hAnsi="Times New Roman"/>
          <w:sz w:val="20"/>
          <w:szCs w:val="20"/>
        </w:rPr>
        <w:t xml:space="preserve"> ПОКУПАТЕЛЮ</w:t>
      </w:r>
      <w:r w:rsidR="00424E51">
        <w:rPr>
          <w:rFonts w:ascii="Times New Roman" w:hAnsi="Times New Roman"/>
          <w:sz w:val="20"/>
          <w:szCs w:val="20"/>
        </w:rPr>
        <w:t xml:space="preserve">, четвертый в материалы дела Арбитражного суда </w:t>
      </w:r>
      <w:r w:rsidR="00187922">
        <w:rPr>
          <w:rFonts w:ascii="Times New Roman" w:hAnsi="Times New Roman"/>
          <w:sz w:val="20"/>
          <w:szCs w:val="20"/>
        </w:rPr>
        <w:t>г. Москвы</w:t>
      </w:r>
      <w:r w:rsidRPr="005B063B">
        <w:rPr>
          <w:rFonts w:ascii="Times New Roman" w:hAnsi="Times New Roman"/>
          <w:sz w:val="20"/>
          <w:szCs w:val="20"/>
        </w:rPr>
        <w:t>.</w:t>
      </w:r>
    </w:p>
    <w:p w14:paraId="42F91345" w14:textId="77777777" w:rsidR="00BF2E39" w:rsidRPr="00BD0B80" w:rsidRDefault="00BF2E39" w:rsidP="00BF2E39">
      <w:pPr>
        <w:pStyle w:val="-11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8652371" w14:textId="77777777" w:rsidR="00BF2E39" w:rsidRPr="00BD0B80" w:rsidRDefault="00BF2E39" w:rsidP="00BF2E39">
      <w:pPr>
        <w:pStyle w:val="-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BD0B80">
        <w:rPr>
          <w:rFonts w:ascii="Times New Roman" w:hAnsi="Times New Roman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BD0B80" w14:paraId="6AF4325B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D9D0A" w14:textId="77777777" w:rsidR="00BF2E39" w:rsidRPr="007E2E05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2E05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E4D32" w14:textId="77777777" w:rsidR="00BF2E39" w:rsidRPr="007E2E05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2E05">
              <w:rPr>
                <w:rFonts w:ascii="Times New Roman" w:eastAsia="Times New Roman" w:hAnsi="Times New Roman"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D0B80" w:rsidRPr="00BD0B80" w14:paraId="6DF479BC" w14:textId="77777777" w:rsidTr="00C0622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684E4" w14:textId="72E3D3DD" w:rsidR="00B56A8B" w:rsidRPr="00B56A8B" w:rsidRDefault="00B56A8B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56A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</w:t>
            </w:r>
            <w:r w:rsidR="001879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ВПЕРЕД</w:t>
            </w:r>
            <w:r w:rsidRPr="00B56A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</w:t>
            </w:r>
          </w:p>
          <w:p w14:paraId="5800CE04" w14:textId="77777777" w:rsidR="000E6602" w:rsidRDefault="000E6602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14:paraId="266F7001" w14:textId="4BEB7FAE" w:rsidR="00187922" w:rsidRDefault="00187922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879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6828007172, ОГРН: 1116828000211, КПП: 772101001, адрес: 109428, город Москва, Рязанский пр-кт, д. 8а к. 1, помещ. VII</w:t>
            </w:r>
          </w:p>
          <w:p w14:paraId="64849B27" w14:textId="2943BB26" w:rsidR="00B61B0A" w:rsidRDefault="00B56A8B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56A8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B61B0A" w:rsidRPr="00B61B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"Банк Уралсиб"</w:t>
            </w:r>
          </w:p>
          <w:p w14:paraId="31403F56" w14:textId="75710CAC" w:rsidR="00B61B0A" w:rsidRDefault="004C7855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C785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р/с</w:t>
            </w:r>
            <w:r w:rsidR="001879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87922" w:rsidRPr="001879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40702810700220003187</w:t>
            </w:r>
            <w:r w:rsidR="00B61B0A" w:rsidRPr="00B61B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БИК 044525787, </w:t>
            </w:r>
          </w:p>
          <w:p w14:paraId="2D100AC5" w14:textId="4E411144" w:rsidR="00BD0B80" w:rsidRPr="007E2E05" w:rsidRDefault="00B61B0A" w:rsidP="00B56A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61B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30101810100000000787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5A578" w14:textId="77777777" w:rsidR="00FB6279" w:rsidRPr="00FB6279" w:rsidRDefault="00FB6279" w:rsidP="00FB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8D2FA3" w14:textId="7335BCEC" w:rsidR="00FB6279" w:rsidRPr="007E2E05" w:rsidRDefault="00FB6279" w:rsidP="00FB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9E289" w14:textId="387F3F3D" w:rsidR="00FB6279" w:rsidRPr="007E2E05" w:rsidRDefault="00FB6279" w:rsidP="00FB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BD0B80" w14:paraId="0F0794C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F0493" w14:textId="0270D1E7" w:rsidR="001E5379" w:rsidRPr="007E2E05" w:rsidRDefault="00B56A8B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</w:t>
            </w:r>
            <w:r w:rsidR="00602ED0" w:rsidRPr="007E2E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E5379" w:rsidRPr="007E2E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</w:p>
          <w:p w14:paraId="2A8F6F2B" w14:textId="77777777" w:rsidR="001E5379" w:rsidRPr="007E2E0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A89072" w14:textId="77777777" w:rsidR="001E5379" w:rsidRPr="007E2E0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7E2E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E4190" w:rsidRPr="008E41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Е.Е.</w:t>
            </w:r>
            <w:proofErr w:type="gramEnd"/>
            <w:r w:rsidR="008E4190" w:rsidRPr="008E419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Квасов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A5EB8" w14:textId="77777777" w:rsidR="001E5379" w:rsidRPr="007E2E0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D0BBF8" w14:textId="77777777" w:rsidR="001E5379" w:rsidRPr="007E2E0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6C7EE24" w14:textId="77777777" w:rsidR="001E5379" w:rsidRPr="007E2E0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7E2E05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E34486" w14:textId="77777777" w:rsidR="00BF2E39" w:rsidRPr="00BD0B80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9C8A54B" w14:textId="77777777" w:rsidR="001D08D4" w:rsidRDefault="008E4190" w:rsidP="008E4190">
      <w:r>
        <w:t xml:space="preserve"> </w:t>
      </w:r>
    </w:p>
    <w:sectPr w:rsidR="001D08D4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D0A5" w14:textId="77777777" w:rsidR="00B75BE8" w:rsidRDefault="00B75BE8" w:rsidP="00BD0B80">
      <w:pPr>
        <w:spacing w:after="0" w:line="240" w:lineRule="auto"/>
      </w:pPr>
      <w:r>
        <w:separator/>
      </w:r>
    </w:p>
  </w:endnote>
  <w:endnote w:type="continuationSeparator" w:id="0">
    <w:p w14:paraId="2921E3C9" w14:textId="77777777" w:rsidR="00B75BE8" w:rsidRDefault="00B75BE8" w:rsidP="00BD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781D" w14:textId="77777777" w:rsidR="00BD0B80" w:rsidRDefault="00BD0B80" w:rsidP="00C0622C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AACFC6" w14:textId="77777777" w:rsidR="00BD0B80" w:rsidRDefault="00BD0B80" w:rsidP="00BD0B8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1A60" w14:textId="77777777" w:rsidR="00BD0B80" w:rsidRDefault="00BD0B80" w:rsidP="00C0622C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6A8B">
      <w:rPr>
        <w:rStyle w:val="a6"/>
        <w:noProof/>
      </w:rPr>
      <w:t>1</w:t>
    </w:r>
    <w:r>
      <w:rPr>
        <w:rStyle w:val="a6"/>
      </w:rPr>
      <w:fldChar w:fldCharType="end"/>
    </w:r>
  </w:p>
  <w:p w14:paraId="7F34BE12" w14:textId="77777777" w:rsidR="00BD0B80" w:rsidRDefault="00BD0B80" w:rsidP="00BD0B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84A5" w14:textId="77777777" w:rsidR="00B75BE8" w:rsidRDefault="00B75BE8" w:rsidP="00BD0B80">
      <w:pPr>
        <w:spacing w:after="0" w:line="240" w:lineRule="auto"/>
      </w:pPr>
      <w:r>
        <w:separator/>
      </w:r>
    </w:p>
  </w:footnote>
  <w:footnote w:type="continuationSeparator" w:id="0">
    <w:p w14:paraId="552CCAED" w14:textId="77777777" w:rsidR="00B75BE8" w:rsidRDefault="00B75BE8" w:rsidP="00BD0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E01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C3EAB"/>
    <w:multiLevelType w:val="hybridMultilevel"/>
    <w:tmpl w:val="C868B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C82B47"/>
    <w:multiLevelType w:val="hybridMultilevel"/>
    <w:tmpl w:val="80908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73C8B"/>
    <w:multiLevelType w:val="multilevel"/>
    <w:tmpl w:val="A27E64F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/>
      </w:rPr>
    </w:lvl>
  </w:abstractNum>
  <w:num w:numId="1" w16cid:durableId="310521076">
    <w:abstractNumId w:val="3"/>
  </w:num>
  <w:num w:numId="2" w16cid:durableId="1446273079">
    <w:abstractNumId w:val="4"/>
  </w:num>
  <w:num w:numId="3" w16cid:durableId="460348952">
    <w:abstractNumId w:val="0"/>
  </w:num>
  <w:num w:numId="4" w16cid:durableId="648284762">
    <w:abstractNumId w:val="2"/>
  </w:num>
  <w:num w:numId="5" w16cid:durableId="1493570559">
    <w:abstractNumId w:val="1"/>
  </w:num>
  <w:num w:numId="6" w16cid:durableId="200619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E39"/>
    <w:rsid w:val="000007F4"/>
    <w:rsid w:val="00000D52"/>
    <w:rsid w:val="00016751"/>
    <w:rsid w:val="00040705"/>
    <w:rsid w:val="00040A89"/>
    <w:rsid w:val="0005202B"/>
    <w:rsid w:val="000610B7"/>
    <w:rsid w:val="00062E8D"/>
    <w:rsid w:val="00062F06"/>
    <w:rsid w:val="00095109"/>
    <w:rsid w:val="000C115C"/>
    <w:rsid w:val="000E34EA"/>
    <w:rsid w:val="000E6602"/>
    <w:rsid w:val="000F297A"/>
    <w:rsid w:val="001170B0"/>
    <w:rsid w:val="001265B3"/>
    <w:rsid w:val="00172A0C"/>
    <w:rsid w:val="001864B7"/>
    <w:rsid w:val="00187922"/>
    <w:rsid w:val="001B75D6"/>
    <w:rsid w:val="001D08D4"/>
    <w:rsid w:val="001E5379"/>
    <w:rsid w:val="00214F2E"/>
    <w:rsid w:val="00224361"/>
    <w:rsid w:val="002471B0"/>
    <w:rsid w:val="00293CF8"/>
    <w:rsid w:val="002B2780"/>
    <w:rsid w:val="0030795B"/>
    <w:rsid w:val="004053D0"/>
    <w:rsid w:val="00424E51"/>
    <w:rsid w:val="004608DC"/>
    <w:rsid w:val="0047720D"/>
    <w:rsid w:val="004C7855"/>
    <w:rsid w:val="004D4D11"/>
    <w:rsid w:val="004D79B7"/>
    <w:rsid w:val="004E0F41"/>
    <w:rsid w:val="0050128B"/>
    <w:rsid w:val="00550132"/>
    <w:rsid w:val="00564FEB"/>
    <w:rsid w:val="00576A6B"/>
    <w:rsid w:val="005A2990"/>
    <w:rsid w:val="005B063B"/>
    <w:rsid w:val="00602ED0"/>
    <w:rsid w:val="006061EA"/>
    <w:rsid w:val="0061159B"/>
    <w:rsid w:val="006603E9"/>
    <w:rsid w:val="00697250"/>
    <w:rsid w:val="006B29B4"/>
    <w:rsid w:val="006D6240"/>
    <w:rsid w:val="006E4AD7"/>
    <w:rsid w:val="007573BC"/>
    <w:rsid w:val="00790F58"/>
    <w:rsid w:val="007A211D"/>
    <w:rsid w:val="007B0AD4"/>
    <w:rsid w:val="007D7019"/>
    <w:rsid w:val="007E2E05"/>
    <w:rsid w:val="007E3D0C"/>
    <w:rsid w:val="00816332"/>
    <w:rsid w:val="00860F0C"/>
    <w:rsid w:val="00863146"/>
    <w:rsid w:val="0087022B"/>
    <w:rsid w:val="008A05A9"/>
    <w:rsid w:val="008E4190"/>
    <w:rsid w:val="008F5A59"/>
    <w:rsid w:val="0092395A"/>
    <w:rsid w:val="009271F6"/>
    <w:rsid w:val="00940C83"/>
    <w:rsid w:val="009A6D8B"/>
    <w:rsid w:val="009C6191"/>
    <w:rsid w:val="009D2F74"/>
    <w:rsid w:val="009D3336"/>
    <w:rsid w:val="00A2412B"/>
    <w:rsid w:val="00A25D5F"/>
    <w:rsid w:val="00A31079"/>
    <w:rsid w:val="00A46901"/>
    <w:rsid w:val="00A53962"/>
    <w:rsid w:val="00A703F0"/>
    <w:rsid w:val="00AD62F7"/>
    <w:rsid w:val="00B11DE7"/>
    <w:rsid w:val="00B2152B"/>
    <w:rsid w:val="00B234F9"/>
    <w:rsid w:val="00B23DCD"/>
    <w:rsid w:val="00B565AB"/>
    <w:rsid w:val="00B56A8B"/>
    <w:rsid w:val="00B61B0A"/>
    <w:rsid w:val="00B62F78"/>
    <w:rsid w:val="00B63CD6"/>
    <w:rsid w:val="00B7198D"/>
    <w:rsid w:val="00B75BE8"/>
    <w:rsid w:val="00B96872"/>
    <w:rsid w:val="00BD0B80"/>
    <w:rsid w:val="00BE63BF"/>
    <w:rsid w:val="00BF2E39"/>
    <w:rsid w:val="00BF66A6"/>
    <w:rsid w:val="00C0622C"/>
    <w:rsid w:val="00C471C4"/>
    <w:rsid w:val="00C5147A"/>
    <w:rsid w:val="00C74CDB"/>
    <w:rsid w:val="00C7764C"/>
    <w:rsid w:val="00C825B5"/>
    <w:rsid w:val="00CA1194"/>
    <w:rsid w:val="00CE35FD"/>
    <w:rsid w:val="00CF6133"/>
    <w:rsid w:val="00D10A7E"/>
    <w:rsid w:val="00D338DB"/>
    <w:rsid w:val="00D5305D"/>
    <w:rsid w:val="00D812CF"/>
    <w:rsid w:val="00D85422"/>
    <w:rsid w:val="00DA6969"/>
    <w:rsid w:val="00DC16FC"/>
    <w:rsid w:val="00DC4FCA"/>
    <w:rsid w:val="00E05380"/>
    <w:rsid w:val="00E20832"/>
    <w:rsid w:val="00E30792"/>
    <w:rsid w:val="00E360A2"/>
    <w:rsid w:val="00E65B71"/>
    <w:rsid w:val="00EE7FDE"/>
    <w:rsid w:val="00EF77E5"/>
    <w:rsid w:val="00F00181"/>
    <w:rsid w:val="00F4257B"/>
    <w:rsid w:val="00F63A43"/>
    <w:rsid w:val="00FB6279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73A3"/>
  <w14:defaultImageDpi w14:val="32767"/>
  <w15:docId w15:val="{D5C1C2DE-56E7-456E-806D-301F852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BF2E39"/>
    <w:pPr>
      <w:ind w:left="720"/>
      <w:contextualSpacing/>
    </w:pPr>
  </w:style>
  <w:style w:type="table" w:styleId="a3">
    <w:name w:val="Table Grid"/>
    <w:basedOn w:val="a1"/>
    <w:uiPriority w:val="59"/>
    <w:rsid w:val="0001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D0B8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BD0B80"/>
    <w:rPr>
      <w:sz w:val="22"/>
      <w:szCs w:val="22"/>
      <w:lang w:eastAsia="en-US"/>
    </w:rPr>
  </w:style>
  <w:style w:type="character" w:styleId="a6">
    <w:name w:val="page number"/>
    <w:uiPriority w:val="99"/>
    <w:semiHidden/>
    <w:unhideWhenUsed/>
    <w:rsid w:val="00BD0B80"/>
  </w:style>
  <w:style w:type="paragraph" w:customStyle="1" w:styleId="1">
    <w:name w:val="Без интервала1"/>
    <w:rsid w:val="00293CF8"/>
    <w:rPr>
      <w:rFonts w:eastAsia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E63BF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B61B0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gto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Александра Квасова</cp:lastModifiedBy>
  <cp:revision>13</cp:revision>
  <cp:lastPrinted>2019-03-12T04:26:00Z</cp:lastPrinted>
  <dcterms:created xsi:type="dcterms:W3CDTF">2020-10-23T13:58:00Z</dcterms:created>
  <dcterms:modified xsi:type="dcterms:W3CDTF">2025-03-18T11:52:00Z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