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56" w:rsidRDefault="00F21B56" w:rsidP="00F21B5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23307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B23307" w:rsidRPr="00FE713A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3307" w:rsidRDefault="00B23307" w:rsidP="00B23307">
      <w:pPr>
        <w:rPr>
          <w:rFonts w:ascii="Times New Roman" w:hAnsi="Times New Roman"/>
          <w:sz w:val="24"/>
        </w:rPr>
        <w:sectPr w:rsidR="00B23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г. Москва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55653B" w:rsidRDefault="00090424" w:rsidP="00D66178">
      <w:pPr>
        <w:ind w:firstLine="709"/>
        <w:jc w:val="both"/>
        <w:rPr>
          <w:rFonts w:ascii="Times New Roman" w:hAnsi="Times New Roman"/>
          <w:sz w:val="24"/>
        </w:rPr>
      </w:pPr>
      <w:r w:rsidRPr="00090424">
        <w:rPr>
          <w:rFonts w:ascii="Times New Roman" w:hAnsi="Times New Roman"/>
          <w:sz w:val="24"/>
        </w:rPr>
        <w:t xml:space="preserve">Финансовый управляющий Попова Евгения Евгеньевича (дата рождения: 24.08.1975 г., место рождения: г. Москва, СНИЛС: 037-428-866 80, ИНН: 772811762448 , адрес регистрации по месту жительства: 111531, г. Москва, </w:t>
      </w:r>
      <w:proofErr w:type="spellStart"/>
      <w:r w:rsidRPr="00090424">
        <w:rPr>
          <w:rFonts w:ascii="Times New Roman" w:hAnsi="Times New Roman"/>
          <w:sz w:val="24"/>
        </w:rPr>
        <w:t>ул</w:t>
      </w:r>
      <w:proofErr w:type="spellEnd"/>
      <w:r w:rsidRPr="00090424">
        <w:rPr>
          <w:rFonts w:ascii="Times New Roman" w:hAnsi="Times New Roman"/>
          <w:sz w:val="24"/>
        </w:rPr>
        <w:t xml:space="preserve"> Саянская, д 3 к 2, </w:t>
      </w:r>
      <w:proofErr w:type="spellStart"/>
      <w:r w:rsidRPr="00090424">
        <w:rPr>
          <w:rFonts w:ascii="Times New Roman" w:hAnsi="Times New Roman"/>
          <w:sz w:val="24"/>
        </w:rPr>
        <w:t>кв</w:t>
      </w:r>
      <w:proofErr w:type="spellEnd"/>
      <w:r w:rsidRPr="00090424">
        <w:rPr>
          <w:rFonts w:ascii="Times New Roman" w:hAnsi="Times New Roman"/>
          <w:sz w:val="24"/>
        </w:rPr>
        <w:t xml:space="preserve"> 4)-</w:t>
      </w:r>
      <w:proofErr w:type="spellStart"/>
      <w:r w:rsidRPr="00090424">
        <w:rPr>
          <w:rFonts w:ascii="Times New Roman" w:hAnsi="Times New Roman"/>
          <w:sz w:val="24"/>
        </w:rPr>
        <w:t>Казаренко</w:t>
      </w:r>
      <w:proofErr w:type="spellEnd"/>
      <w:r w:rsidRPr="00090424">
        <w:rPr>
          <w:rFonts w:ascii="Times New Roman" w:hAnsi="Times New Roman"/>
          <w:sz w:val="24"/>
        </w:rPr>
        <w:t xml:space="preserve"> Денис Анатольевич (ИНН 343608628944, СНИЛС 114-698-827-92, адрес для </w:t>
      </w:r>
      <w:proofErr w:type="spellStart"/>
      <w:r w:rsidRPr="00090424">
        <w:rPr>
          <w:rFonts w:ascii="Times New Roman" w:hAnsi="Times New Roman"/>
          <w:sz w:val="24"/>
        </w:rPr>
        <w:t>корреспонденции:г</w:t>
      </w:r>
      <w:proofErr w:type="spellEnd"/>
      <w:r w:rsidRPr="00090424">
        <w:rPr>
          <w:rFonts w:ascii="Times New Roman" w:hAnsi="Times New Roman"/>
          <w:sz w:val="24"/>
        </w:rPr>
        <w:t xml:space="preserve">. Москва, </w:t>
      </w:r>
      <w:proofErr w:type="spellStart"/>
      <w:r w:rsidRPr="00090424">
        <w:rPr>
          <w:rFonts w:ascii="Times New Roman" w:hAnsi="Times New Roman"/>
          <w:sz w:val="24"/>
        </w:rPr>
        <w:t>пер.Варсонофьевский</w:t>
      </w:r>
      <w:proofErr w:type="spellEnd"/>
      <w:r w:rsidRPr="00090424">
        <w:rPr>
          <w:rFonts w:ascii="Times New Roman" w:hAnsi="Times New Roman"/>
          <w:sz w:val="24"/>
        </w:rPr>
        <w:t xml:space="preserve">, д.4, стр.1, подъезд 7, офис 1) член Ассоциация "РСОПАУ" (ОГРН 1027701018730, ИНН 7701317591, </w:t>
      </w:r>
      <w:proofErr w:type="spellStart"/>
      <w:r w:rsidRPr="00090424">
        <w:rPr>
          <w:rFonts w:ascii="Times New Roman" w:hAnsi="Times New Roman"/>
          <w:sz w:val="24"/>
        </w:rPr>
        <w:t>адрес:г.Москва</w:t>
      </w:r>
      <w:proofErr w:type="spellEnd"/>
      <w:r w:rsidRPr="00090424">
        <w:rPr>
          <w:rFonts w:ascii="Times New Roman" w:hAnsi="Times New Roman"/>
          <w:sz w:val="24"/>
        </w:rPr>
        <w:t xml:space="preserve">, </w:t>
      </w:r>
      <w:proofErr w:type="spellStart"/>
      <w:r w:rsidRPr="00090424">
        <w:rPr>
          <w:rFonts w:ascii="Times New Roman" w:hAnsi="Times New Roman"/>
          <w:sz w:val="24"/>
        </w:rPr>
        <w:t>Неопалимовский</w:t>
      </w:r>
      <w:proofErr w:type="spellEnd"/>
      <w:r w:rsidRPr="00090424">
        <w:rPr>
          <w:rFonts w:ascii="Times New Roman" w:hAnsi="Times New Roman"/>
          <w:sz w:val="24"/>
        </w:rPr>
        <w:t xml:space="preserve"> пер. 2-ой, 7, п.1), утвержденный Решением Арбитражного суда города Москвы от 18.09.2025 г. по делу № А40-205875/25</w:t>
      </w:r>
      <w:r w:rsidR="000A70E7" w:rsidRPr="000A70E7">
        <w:rPr>
          <w:rFonts w:ascii="Times New Roman" w:hAnsi="Times New Roman"/>
          <w:sz w:val="24"/>
        </w:rPr>
        <w:t xml:space="preserve"> </w:t>
      </w:r>
      <w:r w:rsidR="00A316F5" w:rsidRPr="00A316F5">
        <w:rPr>
          <w:rFonts w:ascii="Times New Roman" w:hAnsi="Times New Roman"/>
          <w:sz w:val="24"/>
        </w:rPr>
        <w:t xml:space="preserve"> именуемый в дальнейшем «Организатор торгов»,,</w:t>
      </w:r>
    </w:p>
    <w:p w:rsidR="00B23307" w:rsidRDefault="00B23307" w:rsidP="00B2330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в дальнейшем «Организатор торгов», </w:t>
      </w:r>
      <w:sdt>
        <w:sdtPr>
          <w:rPr>
            <w:rFonts w:ascii="Times New Roman" w:hAnsi="Times New Roman"/>
            <w:noProof/>
            <w:sz w:val="24"/>
          </w:rPr>
          <w:id w:val="2554488"/>
          <w:placeholder>
            <w:docPart w:val="0A1D18AD64B24D45BFDEED895178FC83"/>
          </w:placeholder>
          <w:showingPlcHdr/>
        </w:sdtPr>
        <w:sdtEndPr/>
        <w:sdtContent>
          <w:r w:rsidR="00CC32F7" w:rsidRPr="00355A38">
            <w:rPr>
              <w:rStyle w:val="ad"/>
            </w:rPr>
            <w:t xml:space="preserve">Место для ввода </w:t>
          </w:r>
          <w:proofErr w:type="gramStart"/>
          <w:r w:rsidR="00CC32F7" w:rsidRPr="00355A38">
            <w:rPr>
              <w:rStyle w:val="ad"/>
            </w:rPr>
            <w:t>текста.</w:t>
          </w:r>
        </w:sdtContent>
      </w:sdt>
      <w:r>
        <w:rPr>
          <w:rFonts w:ascii="Times New Roman" w:hAnsi="Times New Roman"/>
          <w:noProof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с одной стороны, и _________________________________________________, именуемое (-</w:t>
      </w:r>
      <w:proofErr w:type="spellStart"/>
      <w:r>
        <w:rPr>
          <w:rFonts w:ascii="Times New Roman" w:hAnsi="Times New Roman"/>
          <w:sz w:val="24"/>
        </w:rPr>
        <w:t>ый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«Заявитель», с другой стороны, заключили настоящий договор о нижеследующем: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CC32F7" w:rsidRPr="00CC32F7" w:rsidRDefault="00B23307" w:rsidP="00AF42FF">
      <w:pPr>
        <w:pStyle w:val="ac"/>
        <w:widowControl/>
        <w:numPr>
          <w:ilvl w:val="1"/>
          <w:numId w:val="3"/>
        </w:numPr>
        <w:suppressAutoHyphens w:val="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 xml:space="preserve"> В соответствии с условиями настоящего Д</w:t>
      </w:r>
      <w:r w:rsidR="00CC32F7">
        <w:rPr>
          <w:rFonts w:ascii="Times New Roman" w:hAnsi="Times New Roman"/>
          <w:sz w:val="24"/>
        </w:rPr>
        <w:t>оговора Заявитель для участия в</w:t>
      </w:r>
    </w:p>
    <w:p w:rsidR="002F6D3D" w:rsidRDefault="00B23307" w:rsidP="00AF42F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CC32F7">
        <w:rPr>
          <w:rFonts w:ascii="Times New Roman" w:hAnsi="Times New Roman"/>
          <w:sz w:val="24"/>
        </w:rPr>
        <w:t>торгах по продаже имущества</w:t>
      </w:r>
      <w:r w:rsidR="00AF3FEC">
        <w:rPr>
          <w:rFonts w:ascii="Times New Roman" w:hAnsi="Times New Roman"/>
          <w:noProof/>
          <w:sz w:val="24"/>
        </w:rPr>
        <w:t xml:space="preserve"> </w:t>
      </w:r>
      <w:r w:rsidR="00090424">
        <w:rPr>
          <w:rFonts w:ascii="Times New Roman" w:hAnsi="Times New Roman"/>
          <w:noProof/>
          <w:sz w:val="24"/>
        </w:rPr>
        <w:t>Попова Е.Е</w:t>
      </w:r>
    </w:p>
    <w:p w:rsidR="00B23307" w:rsidRPr="000A70E7" w:rsidRDefault="00A316F5" w:rsidP="003B37D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A316F5">
        <w:rPr>
          <w:rFonts w:ascii="Times New Roman" w:hAnsi="Times New Roman"/>
          <w:noProof/>
          <w:sz w:val="24"/>
        </w:rPr>
        <w:t xml:space="preserve">Лот №1- </w:t>
      </w:r>
      <w:r w:rsidR="003B37DF" w:rsidRPr="003B37DF">
        <w:rPr>
          <w:rFonts w:ascii="Times New Roman" w:hAnsi="Times New Roman"/>
          <w:noProof/>
          <w:sz w:val="24"/>
        </w:rPr>
        <w:t xml:space="preserve">земельный участок в размере </w:t>
      </w:r>
      <w:r w:rsidR="00090424">
        <w:rPr>
          <w:rFonts w:ascii="Times New Roman" w:hAnsi="Times New Roman"/>
          <w:noProof/>
          <w:sz w:val="24"/>
        </w:rPr>
        <w:t xml:space="preserve">2/49 </w:t>
      </w:r>
      <w:r w:rsidR="003B37DF" w:rsidRPr="003B37DF">
        <w:rPr>
          <w:rFonts w:ascii="Times New Roman" w:hAnsi="Times New Roman"/>
          <w:noProof/>
          <w:sz w:val="24"/>
        </w:rPr>
        <w:t>доли</w:t>
      </w:r>
      <w:r w:rsidR="00090424">
        <w:rPr>
          <w:rFonts w:ascii="Times New Roman" w:hAnsi="Times New Roman"/>
          <w:noProof/>
          <w:sz w:val="24"/>
        </w:rPr>
        <w:t xml:space="preserve"> земельного уачтка, расположенного по адресу: </w:t>
      </w:r>
      <w:r w:rsidR="00090424" w:rsidRPr="00090424">
        <w:rPr>
          <w:rFonts w:ascii="Times New Roman" w:hAnsi="Times New Roman"/>
          <w:noProof/>
          <w:sz w:val="24"/>
        </w:rPr>
        <w:t>Местоположение установлено относительно ориентира, расположенного в границах  участка.Ориентир : участок № 15. Почтовый адрес ориентира: обл. Московская, р-н Раменский, сельское поселение Никоновское, квартал 29</w:t>
      </w:r>
      <w:r w:rsidR="00090424">
        <w:rPr>
          <w:rFonts w:ascii="Times New Roman" w:hAnsi="Times New Roman"/>
          <w:noProof/>
          <w:sz w:val="24"/>
        </w:rPr>
        <w:t xml:space="preserve">, кадастровый номер </w:t>
      </w:r>
      <w:r w:rsidR="00090424" w:rsidRPr="00090424">
        <w:rPr>
          <w:rFonts w:ascii="Times New Roman" w:hAnsi="Times New Roman"/>
          <w:noProof/>
          <w:sz w:val="24"/>
        </w:rPr>
        <w:t>50:23:0050235:15</w:t>
      </w:r>
      <w:r w:rsidR="0033686E">
        <w:rPr>
          <w:rFonts w:ascii="Times New Roman" w:hAnsi="Times New Roman"/>
          <w:noProof/>
          <w:sz w:val="24"/>
        </w:rPr>
        <w:t xml:space="preserve"> </w:t>
      </w:r>
      <w:r w:rsidR="00B23307" w:rsidRPr="00CC32F7">
        <w:rPr>
          <w:rFonts w:ascii="Times New Roman" w:hAnsi="Times New Roman"/>
          <w:sz w:val="24"/>
        </w:rPr>
        <w:t xml:space="preserve">перечисляет задаток в </w:t>
      </w:r>
      <w:r w:rsidR="00B47FEA">
        <w:rPr>
          <w:rFonts w:ascii="Times New Roman" w:hAnsi="Times New Roman"/>
          <w:sz w:val="24"/>
        </w:rPr>
        <w:t xml:space="preserve">размере </w:t>
      </w:r>
      <w:r w:rsidR="00571075">
        <w:rPr>
          <w:rFonts w:ascii="Times New Roman" w:hAnsi="Times New Roman"/>
          <w:sz w:val="24"/>
        </w:rPr>
        <w:t>1</w:t>
      </w:r>
      <w:r w:rsidR="00896EDA">
        <w:rPr>
          <w:rFonts w:ascii="Times New Roman" w:hAnsi="Times New Roman"/>
          <w:sz w:val="24"/>
        </w:rPr>
        <w:t>0</w:t>
      </w:r>
      <w:proofErr w:type="gramStart"/>
      <w:r w:rsidR="00B47FEA">
        <w:rPr>
          <w:rFonts w:ascii="Times New Roman" w:hAnsi="Times New Roman"/>
          <w:sz w:val="24"/>
        </w:rPr>
        <w:t>%</w:t>
      </w:r>
      <w:r w:rsidR="00A26337">
        <w:rPr>
          <w:rFonts w:ascii="Times New Roman" w:hAnsi="Times New Roman"/>
          <w:sz w:val="24"/>
        </w:rPr>
        <w:t xml:space="preserve"> </w:t>
      </w:r>
      <w:r w:rsidR="00B47FEA">
        <w:rPr>
          <w:rFonts w:ascii="Times New Roman" w:hAnsi="Times New Roman"/>
          <w:sz w:val="24"/>
        </w:rPr>
        <w:t xml:space="preserve"> от</w:t>
      </w:r>
      <w:proofErr w:type="gramEnd"/>
      <w:r w:rsidR="00B47FEA">
        <w:rPr>
          <w:rFonts w:ascii="Times New Roman" w:hAnsi="Times New Roman"/>
          <w:sz w:val="24"/>
        </w:rPr>
        <w:t xml:space="preserve"> цены имущества, указанной в сообщении о проведении торгов </w:t>
      </w:r>
      <w:r w:rsidR="00B23307" w:rsidRPr="00CC32F7">
        <w:rPr>
          <w:rFonts w:ascii="Times New Roman" w:hAnsi="Times New Roman"/>
          <w:sz w:val="24"/>
        </w:rPr>
        <w:t>в порядке, установленном настоящим Договором.</w:t>
      </w:r>
    </w:p>
    <w:p w:rsidR="00B23307" w:rsidRPr="00D517D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</w:rPr>
        <w:t xml:space="preserve"> в случае признания Заявителя победителем торгов</w:t>
      </w:r>
      <w:r w:rsidR="00F61F4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Задаток должен быть внесен Заявителем на расчетный счет, указанный в разделе 4 настоящего договора, в срок</w:t>
      </w:r>
      <w:r w:rsidRPr="0009375B">
        <w:rPr>
          <w:rFonts w:ascii="Times New Roman" w:hAnsi="Times New Roman"/>
          <w:sz w:val="24"/>
        </w:rPr>
        <w:t>, обеспечивающий его поступление на счет, указанный в настоящем договоре,</w:t>
      </w:r>
      <w:r>
        <w:rPr>
          <w:rFonts w:ascii="Times New Roman" w:hAnsi="Times New Roman"/>
          <w:sz w:val="24"/>
        </w:rPr>
        <w:t xml:space="preserve"> </w:t>
      </w:r>
      <w:r w:rsidRPr="0009375B">
        <w:rPr>
          <w:rFonts w:ascii="Times New Roman" w:hAnsi="Times New Roman"/>
          <w:sz w:val="24"/>
        </w:rPr>
        <w:t>до даты окончания приема заявок на участие в торгах</w:t>
      </w:r>
      <w:r>
        <w:rPr>
          <w:rFonts w:ascii="Times New Roman" w:hAnsi="Times New Roman"/>
          <w:sz w:val="24"/>
        </w:rPr>
        <w:t xml:space="preserve">. В назначении платежа необходимо указать: «Задаток для участия в торгах по продаже имущества </w:t>
      </w:r>
      <w:r w:rsidR="00090424">
        <w:rPr>
          <w:rFonts w:ascii="Times New Roman" w:hAnsi="Times New Roman"/>
          <w:sz w:val="24"/>
        </w:rPr>
        <w:t>Попова Е.Е</w:t>
      </w:r>
      <w:r w:rsidR="00C30249">
        <w:rPr>
          <w:rFonts w:ascii="Times New Roman" w:hAnsi="Times New Roman"/>
          <w:sz w:val="24"/>
        </w:rPr>
        <w:t>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</w:t>
      </w:r>
      <w:proofErr w:type="gramStart"/>
      <w:r>
        <w:rPr>
          <w:rFonts w:ascii="Times New Roman" w:hAnsi="Times New Roman"/>
          <w:sz w:val="24"/>
        </w:rPr>
        <w:t>на расчетный счет</w:t>
      </w:r>
      <w:proofErr w:type="gramEnd"/>
      <w:r>
        <w:rPr>
          <w:rFonts w:ascii="Times New Roman" w:hAnsi="Times New Roman"/>
          <w:sz w:val="24"/>
        </w:rPr>
        <w:t xml:space="preserve"> указанный в разделе 4 настоящего договора, в полной сумме, указанной в п. 2.1.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.5.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</w:rPr>
        <w:t xml:space="preserve">Арбитражным судом </w:t>
      </w:r>
      <w:r w:rsidR="00090424">
        <w:rPr>
          <w:rFonts w:ascii="Times New Roman" w:hAnsi="Times New Roman"/>
          <w:noProof/>
          <w:color w:val="000000"/>
          <w:sz w:val="24"/>
        </w:rPr>
        <w:t>Московской области</w:t>
      </w:r>
      <w:r w:rsidR="00B730B3">
        <w:rPr>
          <w:rFonts w:ascii="Times New Roman" w:hAnsi="Times New Roman"/>
          <w:noProof/>
          <w:color w:val="000000"/>
          <w:sz w:val="24"/>
        </w:rPr>
        <w:tab/>
      </w:r>
      <w:r w:rsidR="000C6232">
        <w:rPr>
          <w:rFonts w:ascii="Times New Roman" w:hAnsi="Times New Roman"/>
          <w:noProof/>
          <w:color w:val="000000"/>
          <w:sz w:val="24"/>
        </w:rPr>
        <w:t xml:space="preserve"> </w:t>
      </w:r>
      <w:r w:rsidR="00830584">
        <w:rPr>
          <w:rFonts w:ascii="Times New Roman" w:hAnsi="Times New Roman"/>
          <w:noProof/>
          <w:color w:val="000000"/>
          <w:sz w:val="24"/>
        </w:rPr>
        <w:t xml:space="preserve"> </w:t>
      </w:r>
      <w:r w:rsidR="000A70E7">
        <w:rPr>
          <w:rFonts w:ascii="Times New Roman" w:hAnsi="Times New Roman"/>
          <w:noProof/>
          <w:color w:val="000000"/>
          <w:sz w:val="24"/>
        </w:rPr>
        <w:t>области</w:t>
      </w:r>
    </w:p>
    <w:p w:rsidR="00B23307" w:rsidRPr="00BC338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 w:rsidRPr="00BC338E"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p w:rsidR="00B23307" w:rsidRDefault="00B23307" w:rsidP="00B23307">
      <w:pPr>
        <w:pStyle w:val="ac"/>
        <w:rPr>
          <w:rFonts w:ascii="Times New Roman" w:hAnsi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lang w:eastAsia="ru-RU"/>
              </w:rPr>
              <w:t>Заявитель</w:t>
            </w: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Финансовый управляющий </w:t>
            </w:r>
          </w:p>
          <w:p w:rsidR="00A316F5" w:rsidRPr="00A316F5" w:rsidRDefault="00090424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Попова Е.Е</w:t>
            </w:r>
            <w:r w:rsidR="00830584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Казаренко</w:t>
            </w:r>
            <w:proofErr w:type="spellEnd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Денис Анатольевич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Получатель: </w:t>
            </w:r>
            <w:bookmarkStart w:id="0" w:name="_GoBack"/>
            <w:bookmarkEnd w:id="0"/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Попов Евгений Евгеньевич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40817810150224952472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ФИЛИАЛ "ЦЕНТРАЛЬНЫЙ" ПАО "СОВКОМБАНК"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633011, РОССИЙСКАЯ ФЕДЕРАЦИЯ, НОВОСИБИРСКАЯ ОБЛ,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БЕРДСК Г, ПОПОВА УЛ, 11 Телефон: 8-800-100-00-06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БИК 045004763 ИНН 4401116480 ОГРН 1144400000425</w:t>
            </w:r>
          </w:p>
          <w:p w:rsidR="00090424" w:rsidRPr="00090424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Корр</w:t>
            </w:r>
            <w:proofErr w:type="spellEnd"/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/счет 30101810150040000763</w:t>
            </w:r>
          </w:p>
          <w:p w:rsidR="00A316F5" w:rsidRPr="00A316F5" w:rsidRDefault="00090424" w:rsidP="000904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90424">
              <w:rPr>
                <w:rFonts w:ascii="Times New Roman" w:eastAsia="Times New Roman" w:hAnsi="Times New Roman"/>
                <w:sz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______________________</w:t>
            </w:r>
            <w:r w:rsidRPr="00A316F5">
              <w:rPr>
                <w:rFonts w:ascii="Times New Roman" w:eastAsia="Times New Roman" w:hAnsi="Times New Roman"/>
                <w:noProof/>
                <w:sz w:val="24"/>
                <w:lang w:eastAsia="ru-RU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:rsidR="00B23307" w:rsidRPr="00BC011D" w:rsidRDefault="00B23307" w:rsidP="00B23307">
      <w:pPr>
        <w:jc w:val="center"/>
        <w:rPr>
          <w:rFonts w:ascii="Times New Roman" w:hAnsi="Times New Roman"/>
          <w:b/>
          <w:sz w:val="24"/>
        </w:rPr>
      </w:pPr>
    </w:p>
    <w:p w:rsidR="00B23307" w:rsidRPr="00E75524" w:rsidRDefault="00B23307" w:rsidP="00B23307"/>
    <w:p w:rsidR="00E512C3" w:rsidRPr="00A81085" w:rsidRDefault="00E512C3" w:rsidP="00244D36">
      <w:pPr>
        <w:pStyle w:val="ConsNormal"/>
        <w:widowControl/>
        <w:ind w:right="0" w:firstLine="540"/>
        <w:rPr>
          <w:sz w:val="22"/>
          <w:szCs w:val="22"/>
        </w:rPr>
      </w:pPr>
    </w:p>
    <w:sectPr w:rsidR="00E512C3" w:rsidRPr="00A8108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2" w:hanging="9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2" w:hanging="9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2" w:hanging="9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1B"/>
    <w:rsid w:val="000626BF"/>
    <w:rsid w:val="00073C5F"/>
    <w:rsid w:val="00090424"/>
    <w:rsid w:val="000A70E7"/>
    <w:rsid w:val="000C6232"/>
    <w:rsid w:val="001107C8"/>
    <w:rsid w:val="00120B85"/>
    <w:rsid w:val="00135665"/>
    <w:rsid w:val="001361AD"/>
    <w:rsid w:val="0018387A"/>
    <w:rsid w:val="001A3FDB"/>
    <w:rsid w:val="001F5364"/>
    <w:rsid w:val="001F59C3"/>
    <w:rsid w:val="00224172"/>
    <w:rsid w:val="00244D36"/>
    <w:rsid w:val="002A27CE"/>
    <w:rsid w:val="002D01AF"/>
    <w:rsid w:val="002F6D3D"/>
    <w:rsid w:val="0033686E"/>
    <w:rsid w:val="0035067A"/>
    <w:rsid w:val="00357C0A"/>
    <w:rsid w:val="003B37DF"/>
    <w:rsid w:val="004F4737"/>
    <w:rsid w:val="0051758A"/>
    <w:rsid w:val="0055653B"/>
    <w:rsid w:val="00571075"/>
    <w:rsid w:val="005874FA"/>
    <w:rsid w:val="00592DF2"/>
    <w:rsid w:val="005C3A00"/>
    <w:rsid w:val="005F2552"/>
    <w:rsid w:val="00606580"/>
    <w:rsid w:val="0060735C"/>
    <w:rsid w:val="006111E0"/>
    <w:rsid w:val="00642A2F"/>
    <w:rsid w:val="00683D53"/>
    <w:rsid w:val="006850C0"/>
    <w:rsid w:val="006D5D53"/>
    <w:rsid w:val="006E4444"/>
    <w:rsid w:val="00701BEE"/>
    <w:rsid w:val="0072081F"/>
    <w:rsid w:val="00724885"/>
    <w:rsid w:val="00747A1C"/>
    <w:rsid w:val="007639C0"/>
    <w:rsid w:val="00786330"/>
    <w:rsid w:val="00796263"/>
    <w:rsid w:val="007C0B75"/>
    <w:rsid w:val="007E0614"/>
    <w:rsid w:val="007E7420"/>
    <w:rsid w:val="00810261"/>
    <w:rsid w:val="00827D47"/>
    <w:rsid w:val="00830584"/>
    <w:rsid w:val="0084181B"/>
    <w:rsid w:val="00845D68"/>
    <w:rsid w:val="008658A9"/>
    <w:rsid w:val="00896EDA"/>
    <w:rsid w:val="008C7DCF"/>
    <w:rsid w:val="009B1BAE"/>
    <w:rsid w:val="009B5063"/>
    <w:rsid w:val="009C4361"/>
    <w:rsid w:val="009E19C7"/>
    <w:rsid w:val="00A12B05"/>
    <w:rsid w:val="00A1769A"/>
    <w:rsid w:val="00A26337"/>
    <w:rsid w:val="00A316F5"/>
    <w:rsid w:val="00A81085"/>
    <w:rsid w:val="00AA512E"/>
    <w:rsid w:val="00AB3C1A"/>
    <w:rsid w:val="00AB429C"/>
    <w:rsid w:val="00AD0C40"/>
    <w:rsid w:val="00AF3FEC"/>
    <w:rsid w:val="00AF42FF"/>
    <w:rsid w:val="00B06BEB"/>
    <w:rsid w:val="00B23307"/>
    <w:rsid w:val="00B34BDE"/>
    <w:rsid w:val="00B47FEA"/>
    <w:rsid w:val="00B66B09"/>
    <w:rsid w:val="00B70B2C"/>
    <w:rsid w:val="00B730B3"/>
    <w:rsid w:val="00B93902"/>
    <w:rsid w:val="00BC3120"/>
    <w:rsid w:val="00BD4BB3"/>
    <w:rsid w:val="00BE2E66"/>
    <w:rsid w:val="00C13C43"/>
    <w:rsid w:val="00C30249"/>
    <w:rsid w:val="00C37206"/>
    <w:rsid w:val="00CC32F7"/>
    <w:rsid w:val="00D47669"/>
    <w:rsid w:val="00D61171"/>
    <w:rsid w:val="00D61CFB"/>
    <w:rsid w:val="00D66178"/>
    <w:rsid w:val="00DA5E64"/>
    <w:rsid w:val="00DD424F"/>
    <w:rsid w:val="00DF3137"/>
    <w:rsid w:val="00DF504D"/>
    <w:rsid w:val="00E0515C"/>
    <w:rsid w:val="00E344D1"/>
    <w:rsid w:val="00E371A9"/>
    <w:rsid w:val="00E512C3"/>
    <w:rsid w:val="00E92088"/>
    <w:rsid w:val="00EA5EF4"/>
    <w:rsid w:val="00EC5C2F"/>
    <w:rsid w:val="00EF33B1"/>
    <w:rsid w:val="00F21B56"/>
    <w:rsid w:val="00F26D33"/>
    <w:rsid w:val="00F30077"/>
    <w:rsid w:val="00F61F45"/>
    <w:rsid w:val="00F720B0"/>
    <w:rsid w:val="00F72CE1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EB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auto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B06BEB"/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B06BEB"/>
    <w:rPr>
      <w:rFonts w:ascii="Calibri" w:hAnsi="Calibri"/>
      <w:b/>
      <w:bCs/>
      <w:sz w:val="22"/>
      <w:szCs w:val="22"/>
    </w:rPr>
  </w:style>
  <w:style w:type="character" w:customStyle="1" w:styleId="paragraph">
    <w:name w:val="paragraph"/>
    <w:rsid w:val="00B06BEB"/>
  </w:style>
  <w:style w:type="paragraph" w:styleId="aa">
    <w:name w:val="Plain Text"/>
    <w:basedOn w:val="a"/>
    <w:link w:val="ab"/>
    <w:rsid w:val="00B06BEB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b">
    <w:name w:val="Текст Знак"/>
    <w:link w:val="aa"/>
    <w:rsid w:val="00B06BEB"/>
    <w:rPr>
      <w:sz w:val="24"/>
    </w:rPr>
  </w:style>
  <w:style w:type="paragraph" w:styleId="ac">
    <w:name w:val="List Paragraph"/>
    <w:basedOn w:val="a"/>
    <w:uiPriority w:val="34"/>
    <w:qFormat/>
    <w:rsid w:val="000626B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9B5063"/>
    <w:rPr>
      <w:color w:val="808080"/>
    </w:rPr>
  </w:style>
  <w:style w:type="character" w:customStyle="1" w:styleId="js-rollover">
    <w:name w:val="js-rollover"/>
    <w:rsid w:val="00B23307"/>
  </w:style>
  <w:style w:type="paragraph" w:styleId="ae">
    <w:name w:val="Balloon Text"/>
    <w:basedOn w:val="a"/>
    <w:link w:val="af"/>
    <w:uiPriority w:val="99"/>
    <w:semiHidden/>
    <w:unhideWhenUsed/>
    <w:rsid w:val="00CC32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F7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1D18AD64B24D45BFDEED895178F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87A3F-08C9-470D-A0E3-0C6967507C99}"/>
      </w:docPartPr>
      <w:docPartBody>
        <w:p w:rsidR="000F6F84" w:rsidRDefault="009727C9" w:rsidP="009727C9">
          <w:pPr>
            <w:pStyle w:val="0A1D18AD64B24D45BFDEED895178FC83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E2"/>
    <w:rsid w:val="00055D62"/>
    <w:rsid w:val="00071120"/>
    <w:rsid w:val="000F6CFE"/>
    <w:rsid w:val="000F6F84"/>
    <w:rsid w:val="0012288F"/>
    <w:rsid w:val="001C5020"/>
    <w:rsid w:val="001D76EF"/>
    <w:rsid w:val="001E1562"/>
    <w:rsid w:val="00202B6B"/>
    <w:rsid w:val="00204061"/>
    <w:rsid w:val="00216590"/>
    <w:rsid w:val="00246D55"/>
    <w:rsid w:val="002B2F12"/>
    <w:rsid w:val="00306D79"/>
    <w:rsid w:val="00373201"/>
    <w:rsid w:val="0039437D"/>
    <w:rsid w:val="003C310A"/>
    <w:rsid w:val="0044315A"/>
    <w:rsid w:val="004604DF"/>
    <w:rsid w:val="004766A6"/>
    <w:rsid w:val="004D223B"/>
    <w:rsid w:val="004D636F"/>
    <w:rsid w:val="004F3CAA"/>
    <w:rsid w:val="005035BF"/>
    <w:rsid w:val="00557494"/>
    <w:rsid w:val="00560410"/>
    <w:rsid w:val="00581BDE"/>
    <w:rsid w:val="005A0E98"/>
    <w:rsid w:val="005F7AFD"/>
    <w:rsid w:val="00605738"/>
    <w:rsid w:val="00635136"/>
    <w:rsid w:val="006A01E2"/>
    <w:rsid w:val="006F0DC0"/>
    <w:rsid w:val="0081711D"/>
    <w:rsid w:val="00821CCD"/>
    <w:rsid w:val="0087627F"/>
    <w:rsid w:val="0088007B"/>
    <w:rsid w:val="00893836"/>
    <w:rsid w:val="00896516"/>
    <w:rsid w:val="008B5F2A"/>
    <w:rsid w:val="00924833"/>
    <w:rsid w:val="00957453"/>
    <w:rsid w:val="009727C9"/>
    <w:rsid w:val="009A495B"/>
    <w:rsid w:val="009C7A4F"/>
    <w:rsid w:val="00AE6D90"/>
    <w:rsid w:val="00AF4612"/>
    <w:rsid w:val="00B21894"/>
    <w:rsid w:val="00B84574"/>
    <w:rsid w:val="00C24185"/>
    <w:rsid w:val="00DC67B0"/>
    <w:rsid w:val="00DD6B50"/>
    <w:rsid w:val="00DF481A"/>
    <w:rsid w:val="00E14A2C"/>
    <w:rsid w:val="00ED00AB"/>
    <w:rsid w:val="00EE38E2"/>
    <w:rsid w:val="00F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7C9"/>
    <w:rPr>
      <w:color w:val="808080"/>
    </w:rPr>
  </w:style>
  <w:style w:type="paragraph" w:customStyle="1" w:styleId="D8292DD6069A43C9B49B3551571E0738">
    <w:name w:val="D8292DD6069A43C9B49B3551571E0738"/>
    <w:rsid w:val="006A01E2"/>
  </w:style>
  <w:style w:type="paragraph" w:customStyle="1" w:styleId="BE9899DE2D544243803C14A0BD64EAD0">
    <w:name w:val="BE9899DE2D544243803C14A0BD64EAD0"/>
    <w:rsid w:val="006A01E2"/>
  </w:style>
  <w:style w:type="paragraph" w:customStyle="1" w:styleId="24BF02912FF14494A41559E821B6D1A1">
    <w:name w:val="24BF02912FF14494A41559E821B6D1A1"/>
    <w:rsid w:val="006A01E2"/>
  </w:style>
  <w:style w:type="paragraph" w:customStyle="1" w:styleId="C5C62FE284FD4856957F5BF2DAC85B98">
    <w:name w:val="C5C62FE284FD4856957F5BF2DAC85B98"/>
    <w:rsid w:val="006A01E2"/>
  </w:style>
  <w:style w:type="paragraph" w:customStyle="1" w:styleId="EA5DF126CA744266BDDD6FCBAB8DB46D">
    <w:name w:val="EA5DF126CA744266BDDD6FCBAB8DB46D"/>
    <w:rsid w:val="006A01E2"/>
  </w:style>
  <w:style w:type="paragraph" w:customStyle="1" w:styleId="10E24F3B7E064978AFAE04F48FA729DC">
    <w:name w:val="10E24F3B7E064978AFAE04F48FA729DC"/>
    <w:rsid w:val="006A01E2"/>
  </w:style>
  <w:style w:type="paragraph" w:customStyle="1" w:styleId="36C3783C0C144BA1BBA78432E19E02D3">
    <w:name w:val="36C3783C0C144BA1BBA78432E19E02D3"/>
    <w:rsid w:val="006A01E2"/>
  </w:style>
  <w:style w:type="paragraph" w:customStyle="1" w:styleId="4C5529ED2C744C2FAB7AE7EB360C29D2">
    <w:name w:val="4C5529ED2C744C2FAB7AE7EB360C29D2"/>
    <w:rsid w:val="006A01E2"/>
  </w:style>
  <w:style w:type="paragraph" w:customStyle="1" w:styleId="C0EC01AF16DD478B8263560F849333DA">
    <w:name w:val="C0EC01AF16DD478B8263560F849333DA"/>
    <w:rsid w:val="006A01E2"/>
  </w:style>
  <w:style w:type="paragraph" w:customStyle="1" w:styleId="DB64E0BEFBAE4E859A0560781171297E">
    <w:name w:val="DB64E0BEFBAE4E859A0560781171297E"/>
    <w:rsid w:val="006A01E2"/>
  </w:style>
  <w:style w:type="paragraph" w:customStyle="1" w:styleId="2F70EA2EB6554B37A0B28702CF7DF8BA">
    <w:name w:val="2F70EA2EB6554B37A0B28702CF7DF8BA"/>
    <w:rsid w:val="006A01E2"/>
  </w:style>
  <w:style w:type="paragraph" w:customStyle="1" w:styleId="DA38DB63113D4B92A809B2F9F021EAA8">
    <w:name w:val="DA38DB63113D4B92A809B2F9F021EAA8"/>
    <w:rsid w:val="006A01E2"/>
  </w:style>
  <w:style w:type="paragraph" w:customStyle="1" w:styleId="1941D361829E484AB5527F2003310135">
    <w:name w:val="1941D361829E484AB5527F2003310135"/>
    <w:rsid w:val="006A01E2"/>
  </w:style>
  <w:style w:type="paragraph" w:customStyle="1" w:styleId="C853B9B4DDBC41C290E8FE055DBE6918">
    <w:name w:val="C853B9B4DDBC41C290E8FE055DBE6918"/>
    <w:rsid w:val="006A01E2"/>
  </w:style>
  <w:style w:type="paragraph" w:customStyle="1" w:styleId="B961B0FBFB1C491590BFCB4568A256A0">
    <w:name w:val="B961B0FBFB1C491590BFCB4568A256A0"/>
    <w:rsid w:val="0044315A"/>
  </w:style>
  <w:style w:type="paragraph" w:customStyle="1" w:styleId="765CABB88D174254832D2489C6C32CF4">
    <w:name w:val="765CABB88D174254832D2489C6C32CF4"/>
    <w:rsid w:val="0044315A"/>
  </w:style>
  <w:style w:type="paragraph" w:customStyle="1" w:styleId="7BA3E587D02D434BA0418451FBC57D01">
    <w:name w:val="7BA3E587D02D434BA0418451FBC57D01"/>
    <w:rsid w:val="0044315A"/>
  </w:style>
  <w:style w:type="paragraph" w:customStyle="1" w:styleId="7F740DE6767A473D8AC2C9FB4E11CD68">
    <w:name w:val="7F740DE6767A473D8AC2C9FB4E11CD68"/>
    <w:rsid w:val="0044315A"/>
  </w:style>
  <w:style w:type="paragraph" w:customStyle="1" w:styleId="8BE362114E8B420D8EE82BE839DC4347">
    <w:name w:val="8BE362114E8B420D8EE82BE839DC4347"/>
    <w:rsid w:val="0044315A"/>
  </w:style>
  <w:style w:type="paragraph" w:customStyle="1" w:styleId="A939A9D96962448496386B4D6515C7E1">
    <w:name w:val="A939A9D96962448496386B4D6515C7E1"/>
    <w:rsid w:val="0044315A"/>
  </w:style>
  <w:style w:type="paragraph" w:customStyle="1" w:styleId="A0CFBC09C21D4A97A0076A1B715D4E53">
    <w:name w:val="A0CFBC09C21D4A97A0076A1B715D4E53"/>
    <w:rsid w:val="0044315A"/>
  </w:style>
  <w:style w:type="paragraph" w:customStyle="1" w:styleId="816D1B06D0B34CD4B891675D4DA318BF">
    <w:name w:val="816D1B06D0B34CD4B891675D4DA318BF"/>
    <w:rsid w:val="0044315A"/>
  </w:style>
  <w:style w:type="paragraph" w:customStyle="1" w:styleId="165A6709303B428BA699BD0ACA3E853D">
    <w:name w:val="165A6709303B428BA699BD0ACA3E853D"/>
    <w:rsid w:val="0044315A"/>
  </w:style>
  <w:style w:type="paragraph" w:customStyle="1" w:styleId="C48A8DB81B234DEF9DB40DD0E0172247">
    <w:name w:val="C48A8DB81B234DEF9DB40DD0E0172247"/>
    <w:rsid w:val="0044315A"/>
  </w:style>
  <w:style w:type="paragraph" w:customStyle="1" w:styleId="4D1EA515BDB843E6A4BE0EEFD01E4C83">
    <w:name w:val="4D1EA515BDB843E6A4BE0EEFD01E4C83"/>
    <w:rsid w:val="0044315A"/>
  </w:style>
  <w:style w:type="paragraph" w:customStyle="1" w:styleId="DCEB27F1C7F3476695281334448939F0">
    <w:name w:val="DCEB27F1C7F3476695281334448939F0"/>
    <w:rsid w:val="0044315A"/>
  </w:style>
  <w:style w:type="paragraph" w:customStyle="1" w:styleId="FC3B4C7E364349D98D2500D3D57FEC7C">
    <w:name w:val="FC3B4C7E364349D98D2500D3D57FEC7C"/>
    <w:rsid w:val="0044315A"/>
  </w:style>
  <w:style w:type="paragraph" w:customStyle="1" w:styleId="F8E8949F21A64377AAD21BADE06FF11E">
    <w:name w:val="F8E8949F21A64377AAD21BADE06FF11E"/>
    <w:rsid w:val="0044315A"/>
  </w:style>
  <w:style w:type="paragraph" w:customStyle="1" w:styleId="A653B9BC849F4032914BFAA31D190886">
    <w:name w:val="A653B9BC849F4032914BFAA31D190886"/>
    <w:rsid w:val="0044315A"/>
  </w:style>
  <w:style w:type="paragraph" w:customStyle="1" w:styleId="3813FCC89F42454991C539EAB93306DA">
    <w:name w:val="3813FCC89F42454991C539EAB93306DA"/>
    <w:rsid w:val="0044315A"/>
  </w:style>
  <w:style w:type="paragraph" w:customStyle="1" w:styleId="73E6A3352D964C2EBC9CB28497C84F9F">
    <w:name w:val="73E6A3352D964C2EBC9CB28497C84F9F"/>
    <w:rsid w:val="0044315A"/>
  </w:style>
  <w:style w:type="paragraph" w:customStyle="1" w:styleId="A1FFF8ADECBE471DA96F118BD2237869">
    <w:name w:val="A1FFF8ADECBE471DA96F118BD2237869"/>
    <w:rsid w:val="0044315A"/>
  </w:style>
  <w:style w:type="paragraph" w:customStyle="1" w:styleId="3545C0FC28104545B025A10FB6E79D19">
    <w:name w:val="3545C0FC28104545B025A10FB6E79D19"/>
    <w:rsid w:val="0044315A"/>
  </w:style>
  <w:style w:type="paragraph" w:customStyle="1" w:styleId="7193C59259C14233AD5115DB5091608F">
    <w:name w:val="7193C59259C14233AD5115DB5091608F"/>
    <w:rsid w:val="0044315A"/>
  </w:style>
  <w:style w:type="paragraph" w:customStyle="1" w:styleId="F4266B1D5F464BA3B037DBC3802C04A0">
    <w:name w:val="F4266B1D5F464BA3B037DBC3802C04A0"/>
    <w:rsid w:val="0044315A"/>
  </w:style>
  <w:style w:type="paragraph" w:customStyle="1" w:styleId="E7434269DC2D4CF3B3732CEEDD689DEB">
    <w:name w:val="E7434269DC2D4CF3B3732CEEDD689DEB"/>
    <w:rsid w:val="0044315A"/>
  </w:style>
  <w:style w:type="paragraph" w:customStyle="1" w:styleId="AAE5F874855E4A6FB289F393D78188BD">
    <w:name w:val="AAE5F874855E4A6FB289F393D78188BD"/>
    <w:rsid w:val="0044315A"/>
  </w:style>
  <w:style w:type="paragraph" w:customStyle="1" w:styleId="35C8247F648248D1902D22707DB77742">
    <w:name w:val="35C8247F648248D1902D22707DB77742"/>
    <w:rsid w:val="0044315A"/>
  </w:style>
  <w:style w:type="paragraph" w:customStyle="1" w:styleId="3BA6E8C10BE74AAD8560FCE569C2C4E9">
    <w:name w:val="3BA6E8C10BE74AAD8560FCE569C2C4E9"/>
    <w:rsid w:val="0044315A"/>
  </w:style>
  <w:style w:type="paragraph" w:customStyle="1" w:styleId="A82E1208B9BA45BBAC2E99A11E08D09C">
    <w:name w:val="A82E1208B9BA45BBAC2E99A11E08D09C"/>
    <w:rsid w:val="0044315A"/>
  </w:style>
  <w:style w:type="paragraph" w:customStyle="1" w:styleId="DFF58C6EA85240ABA962127E47EB30BA">
    <w:name w:val="DFF58C6EA85240ABA962127E47EB30BA"/>
    <w:rsid w:val="0044315A"/>
  </w:style>
  <w:style w:type="paragraph" w:customStyle="1" w:styleId="DB469A6AB6C04F23A523D73BABCBE02F">
    <w:name w:val="DB469A6AB6C04F23A523D73BABCBE02F"/>
    <w:rsid w:val="0044315A"/>
  </w:style>
  <w:style w:type="paragraph" w:customStyle="1" w:styleId="9459B027C81D44788A2F5EE3A6D395D6">
    <w:name w:val="9459B027C81D44788A2F5EE3A6D395D6"/>
    <w:rsid w:val="0044315A"/>
  </w:style>
  <w:style w:type="paragraph" w:customStyle="1" w:styleId="1F71266730264EABAB6F08418728C467">
    <w:name w:val="1F71266730264EABAB6F08418728C467"/>
    <w:rsid w:val="0044315A"/>
  </w:style>
  <w:style w:type="paragraph" w:customStyle="1" w:styleId="E3B0739FF21D48AFA4AED6764E219DE5">
    <w:name w:val="E3B0739FF21D48AFA4AED6764E219DE5"/>
    <w:rsid w:val="0044315A"/>
  </w:style>
  <w:style w:type="paragraph" w:customStyle="1" w:styleId="DB0B384F79C944BE908283134ED0FF9A">
    <w:name w:val="DB0B384F79C944BE908283134ED0FF9A"/>
    <w:rsid w:val="0044315A"/>
  </w:style>
  <w:style w:type="paragraph" w:customStyle="1" w:styleId="6480A2FFD4F34B57BE95FC3FAAC4F901">
    <w:name w:val="6480A2FFD4F34B57BE95FC3FAAC4F901"/>
    <w:rsid w:val="0044315A"/>
  </w:style>
  <w:style w:type="paragraph" w:customStyle="1" w:styleId="FE1641DCEE9B4A83932FA81966C71F06">
    <w:name w:val="FE1641DCEE9B4A83932FA81966C71F06"/>
    <w:rsid w:val="0044315A"/>
  </w:style>
  <w:style w:type="paragraph" w:customStyle="1" w:styleId="0A7CC2F149754522A7308B0C4822A03D">
    <w:name w:val="0A7CC2F149754522A7308B0C4822A03D"/>
    <w:rsid w:val="0044315A"/>
  </w:style>
  <w:style w:type="paragraph" w:customStyle="1" w:styleId="BFDEB9B3F22C45C982F4C7409FEDD81E">
    <w:name w:val="BFDEB9B3F22C45C982F4C7409FEDD81E"/>
    <w:rsid w:val="0044315A"/>
  </w:style>
  <w:style w:type="paragraph" w:customStyle="1" w:styleId="FFF4676124A542FF8F261554C6564693">
    <w:name w:val="FFF4676124A542FF8F261554C6564693"/>
    <w:rsid w:val="0044315A"/>
  </w:style>
  <w:style w:type="paragraph" w:customStyle="1" w:styleId="A6215B028B6C4AFEBE07C0903939EAAD">
    <w:name w:val="A6215B028B6C4AFEBE07C0903939EAAD"/>
    <w:rsid w:val="0044315A"/>
  </w:style>
  <w:style w:type="paragraph" w:customStyle="1" w:styleId="3DCC9C76A353424E8592BEC718F92F00">
    <w:name w:val="3DCC9C76A353424E8592BEC718F92F00"/>
    <w:rsid w:val="0044315A"/>
  </w:style>
  <w:style w:type="paragraph" w:customStyle="1" w:styleId="089A97D355DC4AEEA796E84934422EBA">
    <w:name w:val="089A97D355DC4AEEA796E84934422EBA"/>
    <w:rsid w:val="0044315A"/>
  </w:style>
  <w:style w:type="paragraph" w:customStyle="1" w:styleId="FC09C9B081C44E4CB8DB5A72918C1901">
    <w:name w:val="FC09C9B081C44E4CB8DB5A72918C1901"/>
    <w:rsid w:val="0044315A"/>
  </w:style>
  <w:style w:type="paragraph" w:customStyle="1" w:styleId="26FEC5ACD6F44C46BC31FB9A456F291E">
    <w:name w:val="26FEC5ACD6F44C46BC31FB9A456F291E"/>
    <w:rsid w:val="0044315A"/>
  </w:style>
  <w:style w:type="paragraph" w:customStyle="1" w:styleId="0B4533CACB31497B9FB206C9AB7BBB99">
    <w:name w:val="0B4533CACB31497B9FB206C9AB7BBB99"/>
    <w:rsid w:val="0044315A"/>
  </w:style>
  <w:style w:type="paragraph" w:customStyle="1" w:styleId="72DDF4EEF2FD49A8A6AFA542567B7D55">
    <w:name w:val="72DDF4EEF2FD49A8A6AFA542567B7D55"/>
    <w:rsid w:val="0044315A"/>
  </w:style>
  <w:style w:type="paragraph" w:customStyle="1" w:styleId="38711D0D2E9543028A44CE8AAD6D93CE">
    <w:name w:val="38711D0D2E9543028A44CE8AAD6D93CE"/>
    <w:rsid w:val="0044315A"/>
  </w:style>
  <w:style w:type="paragraph" w:customStyle="1" w:styleId="A56FDA2F2A32467EB9BAAB396ABEA834">
    <w:name w:val="A56FDA2F2A32467EB9BAAB396ABEA834"/>
    <w:rsid w:val="0044315A"/>
  </w:style>
  <w:style w:type="paragraph" w:customStyle="1" w:styleId="FE54F6D6E4E449B3B22E64155B1F0AC9">
    <w:name w:val="FE54F6D6E4E449B3B22E64155B1F0AC9"/>
    <w:rsid w:val="00957453"/>
  </w:style>
  <w:style w:type="paragraph" w:customStyle="1" w:styleId="898274F3CDCB419598DA2839B3B4CEC6">
    <w:name w:val="898274F3CDCB419598DA2839B3B4CEC6"/>
    <w:rsid w:val="00957453"/>
  </w:style>
  <w:style w:type="paragraph" w:customStyle="1" w:styleId="7E1DF75C306E4E3DBE3EBAB36A8D06AD">
    <w:name w:val="7E1DF75C306E4E3DBE3EBAB36A8D06AD"/>
    <w:rsid w:val="00957453"/>
  </w:style>
  <w:style w:type="paragraph" w:customStyle="1" w:styleId="D4991B8F64554FA5B1BED57B4F0BA88C">
    <w:name w:val="D4991B8F64554FA5B1BED57B4F0BA88C"/>
    <w:rsid w:val="00957453"/>
  </w:style>
  <w:style w:type="paragraph" w:customStyle="1" w:styleId="6E1F84BC96444F719926AD6379113B53">
    <w:name w:val="6E1F84BC96444F719926AD6379113B53"/>
    <w:rsid w:val="00957453"/>
  </w:style>
  <w:style w:type="paragraph" w:customStyle="1" w:styleId="734F427547A047269653F77287123BE8">
    <w:name w:val="734F427547A047269653F77287123BE8"/>
    <w:rsid w:val="00957453"/>
  </w:style>
  <w:style w:type="paragraph" w:customStyle="1" w:styleId="F78A9C87C41E4839BD83D5244D35BE32">
    <w:name w:val="F78A9C87C41E4839BD83D5244D35BE32"/>
    <w:rsid w:val="00957453"/>
  </w:style>
  <w:style w:type="paragraph" w:customStyle="1" w:styleId="97E7A758F3BD453A9E22EA42A0ED7F3C">
    <w:name w:val="97E7A758F3BD453A9E22EA42A0ED7F3C"/>
    <w:rsid w:val="00957453"/>
  </w:style>
  <w:style w:type="paragraph" w:customStyle="1" w:styleId="CAC52E05900F41E8B4550746B5280F9F">
    <w:name w:val="CAC52E05900F41E8B4550746B5280F9F"/>
    <w:rsid w:val="00957453"/>
  </w:style>
  <w:style w:type="paragraph" w:customStyle="1" w:styleId="307133F161764F5A9E784C0C7B76354D">
    <w:name w:val="307133F161764F5A9E784C0C7B76354D"/>
    <w:rsid w:val="00957453"/>
  </w:style>
  <w:style w:type="paragraph" w:customStyle="1" w:styleId="343515591EEB4319BC486E788A8A79E0">
    <w:name w:val="343515591EEB4319BC486E788A8A79E0"/>
    <w:rsid w:val="00957453"/>
  </w:style>
  <w:style w:type="paragraph" w:customStyle="1" w:styleId="4565F25E97834AF494D14EAA5F256B43">
    <w:name w:val="4565F25E97834AF494D14EAA5F256B43"/>
    <w:rsid w:val="00957453"/>
  </w:style>
  <w:style w:type="paragraph" w:customStyle="1" w:styleId="0E6623689801459BAE2232A460CC0305">
    <w:name w:val="0E6623689801459BAE2232A460CC0305"/>
    <w:rsid w:val="00957453"/>
  </w:style>
  <w:style w:type="paragraph" w:customStyle="1" w:styleId="396A73D53ADF48F59DBD1CFCE3393467">
    <w:name w:val="396A73D53ADF48F59DBD1CFCE3393467"/>
    <w:rsid w:val="00957453"/>
  </w:style>
  <w:style w:type="paragraph" w:customStyle="1" w:styleId="2ABAEEF851A94B3994AACC313C1FB039">
    <w:name w:val="2ABAEEF851A94B3994AACC313C1FB039"/>
    <w:rsid w:val="00957453"/>
  </w:style>
  <w:style w:type="paragraph" w:customStyle="1" w:styleId="99A3B45CA12940F585709E2768DD4485">
    <w:name w:val="99A3B45CA12940F585709E2768DD4485"/>
    <w:rsid w:val="00957453"/>
  </w:style>
  <w:style w:type="paragraph" w:customStyle="1" w:styleId="BC5A88FB59B4494990C979A4559F2DF4">
    <w:name w:val="BC5A88FB59B4494990C979A4559F2DF4"/>
    <w:rsid w:val="00957453"/>
  </w:style>
  <w:style w:type="paragraph" w:customStyle="1" w:styleId="403AF14CF2964B75AA0B02260BA07826">
    <w:name w:val="403AF14CF2964B75AA0B02260BA07826"/>
    <w:rsid w:val="00957453"/>
  </w:style>
  <w:style w:type="paragraph" w:customStyle="1" w:styleId="892DD0216E554E6799AAED394BC8454B">
    <w:name w:val="892DD0216E554E6799AAED394BC8454B"/>
    <w:rsid w:val="00957453"/>
  </w:style>
  <w:style w:type="paragraph" w:customStyle="1" w:styleId="7C3D37E572EB43E59216C88A9909E455">
    <w:name w:val="7C3D37E572EB43E59216C88A9909E455"/>
    <w:rsid w:val="00957453"/>
  </w:style>
  <w:style w:type="paragraph" w:customStyle="1" w:styleId="677EE437DAA441E5B5CB2B0F01F65CBC">
    <w:name w:val="677EE437DAA441E5B5CB2B0F01F65CBC"/>
    <w:rsid w:val="00957453"/>
  </w:style>
  <w:style w:type="paragraph" w:customStyle="1" w:styleId="F5AC44044C704D60BE8F3917E8E5184F">
    <w:name w:val="F5AC44044C704D60BE8F3917E8E5184F"/>
    <w:rsid w:val="00957453"/>
  </w:style>
  <w:style w:type="paragraph" w:customStyle="1" w:styleId="AE0B577AE1DE4F3EAF9688268A897DA8">
    <w:name w:val="AE0B577AE1DE4F3EAF9688268A897DA8"/>
    <w:rsid w:val="00957453"/>
  </w:style>
  <w:style w:type="paragraph" w:customStyle="1" w:styleId="9086405175D6438E83521349886166E6">
    <w:name w:val="9086405175D6438E83521349886166E6"/>
    <w:rsid w:val="00957453"/>
  </w:style>
  <w:style w:type="paragraph" w:customStyle="1" w:styleId="8D4BB09DF19B414F9FF7FCDD997559A2">
    <w:name w:val="8D4BB09DF19B414F9FF7FCDD997559A2"/>
    <w:rsid w:val="00957453"/>
  </w:style>
  <w:style w:type="paragraph" w:customStyle="1" w:styleId="DC4E7C10E3DC4A00BDA6FD5DCDA4D175">
    <w:name w:val="DC4E7C10E3DC4A00BDA6FD5DCDA4D175"/>
    <w:rsid w:val="00957453"/>
  </w:style>
  <w:style w:type="paragraph" w:customStyle="1" w:styleId="B90CB9D017E04D55BB8607F0185B7956">
    <w:name w:val="B90CB9D017E04D55BB8607F0185B7956"/>
    <w:rsid w:val="00957453"/>
  </w:style>
  <w:style w:type="paragraph" w:customStyle="1" w:styleId="9D893DC88648472A86F07D0F5202B5EB">
    <w:name w:val="9D893DC88648472A86F07D0F5202B5EB"/>
    <w:rsid w:val="00957453"/>
  </w:style>
  <w:style w:type="paragraph" w:customStyle="1" w:styleId="CB8DF2E214F54CC3B7109E36DA6BA0D7">
    <w:name w:val="CB8DF2E214F54CC3B7109E36DA6BA0D7"/>
    <w:rsid w:val="00957453"/>
  </w:style>
  <w:style w:type="paragraph" w:customStyle="1" w:styleId="D7CD5B4F01904E78B1685DF489AC4376">
    <w:name w:val="D7CD5B4F01904E78B1685DF489AC4376"/>
    <w:rsid w:val="00957453"/>
  </w:style>
  <w:style w:type="paragraph" w:customStyle="1" w:styleId="04FB4CE5D08F400FA4D09B1E7530CA05">
    <w:name w:val="04FB4CE5D08F400FA4D09B1E7530CA05"/>
    <w:rsid w:val="00957453"/>
  </w:style>
  <w:style w:type="paragraph" w:customStyle="1" w:styleId="F0F7EA70CF60484AA87DB3771869095F">
    <w:name w:val="F0F7EA70CF60484AA87DB3771869095F"/>
    <w:rsid w:val="00957453"/>
  </w:style>
  <w:style w:type="paragraph" w:customStyle="1" w:styleId="7F88DD8FA03240EC8D0992C931A77832">
    <w:name w:val="7F88DD8FA03240EC8D0992C931A77832"/>
    <w:rsid w:val="00957453"/>
  </w:style>
  <w:style w:type="paragraph" w:customStyle="1" w:styleId="10B1047FAB8948D29A21173DD19D1F82">
    <w:name w:val="10B1047FAB8948D29A21173DD19D1F82"/>
    <w:rsid w:val="00957453"/>
  </w:style>
  <w:style w:type="paragraph" w:customStyle="1" w:styleId="E3C82DFA8FC2486C96EFA7C25E3099E3">
    <w:name w:val="E3C82DFA8FC2486C96EFA7C25E3099E3"/>
    <w:rsid w:val="00957453"/>
  </w:style>
  <w:style w:type="paragraph" w:customStyle="1" w:styleId="38A8FEC269D84BD4849468E090D8E010">
    <w:name w:val="38A8FEC269D84BD4849468E090D8E010"/>
    <w:rsid w:val="00957453"/>
  </w:style>
  <w:style w:type="paragraph" w:customStyle="1" w:styleId="F724227025CA47CCB715B9011EDB4DF7">
    <w:name w:val="F724227025CA47CCB715B9011EDB4DF7"/>
    <w:rsid w:val="004D636F"/>
  </w:style>
  <w:style w:type="paragraph" w:customStyle="1" w:styleId="811CC265F6604A548B0C8625C3635020">
    <w:name w:val="811CC265F6604A548B0C8625C3635020"/>
    <w:rsid w:val="004D636F"/>
  </w:style>
  <w:style w:type="paragraph" w:customStyle="1" w:styleId="C94F9CAF49A74247B1DFF3113FA73EBF">
    <w:name w:val="C94F9CAF49A74247B1DFF3113FA73EBF"/>
    <w:rsid w:val="004D636F"/>
  </w:style>
  <w:style w:type="paragraph" w:customStyle="1" w:styleId="ACC8A1316B374F628AC503DE5CD29681">
    <w:name w:val="ACC8A1316B374F628AC503DE5CD29681"/>
    <w:rsid w:val="004D636F"/>
  </w:style>
  <w:style w:type="paragraph" w:customStyle="1" w:styleId="6E34C2135054442FB3E29090E4BE2226">
    <w:name w:val="6E34C2135054442FB3E29090E4BE2226"/>
    <w:rsid w:val="004D636F"/>
  </w:style>
  <w:style w:type="paragraph" w:customStyle="1" w:styleId="FE4A3A3F0D1B4FF69059CCFDF7F7E46C">
    <w:name w:val="FE4A3A3F0D1B4FF69059CCFDF7F7E46C"/>
    <w:rsid w:val="004D636F"/>
  </w:style>
  <w:style w:type="paragraph" w:customStyle="1" w:styleId="0E1928329F544AF68E4B8EACB79E4F5B">
    <w:name w:val="0E1928329F544AF68E4B8EACB79E4F5B"/>
    <w:rsid w:val="004D636F"/>
  </w:style>
  <w:style w:type="paragraph" w:customStyle="1" w:styleId="B97372BF70314302B8B274B0A70F8249">
    <w:name w:val="B97372BF70314302B8B274B0A70F8249"/>
    <w:rsid w:val="004D636F"/>
  </w:style>
  <w:style w:type="paragraph" w:customStyle="1" w:styleId="746D17D4D54F4D2694725D32E39639DB">
    <w:name w:val="746D17D4D54F4D2694725D32E39639DB"/>
    <w:rsid w:val="004D636F"/>
  </w:style>
  <w:style w:type="paragraph" w:customStyle="1" w:styleId="25A994B10CA6401DB5BD53442C8A87FA">
    <w:name w:val="25A994B10CA6401DB5BD53442C8A87FA"/>
    <w:rsid w:val="004D636F"/>
  </w:style>
  <w:style w:type="paragraph" w:customStyle="1" w:styleId="D83EEC37833D4261BCDBF1D38894F6BC">
    <w:name w:val="D83EEC37833D4261BCDBF1D38894F6BC"/>
    <w:rsid w:val="004D636F"/>
  </w:style>
  <w:style w:type="paragraph" w:customStyle="1" w:styleId="57EA72A874A94653A0885419410E18D8">
    <w:name w:val="57EA72A874A94653A0885419410E18D8"/>
    <w:rsid w:val="004D636F"/>
  </w:style>
  <w:style w:type="paragraph" w:customStyle="1" w:styleId="AE6CE04C34BF421890A010C35296BE0A">
    <w:name w:val="AE6CE04C34BF421890A010C35296BE0A"/>
    <w:rsid w:val="004D636F"/>
  </w:style>
  <w:style w:type="paragraph" w:customStyle="1" w:styleId="3451A2EA1DF74D34B13C26D9F9AE2DDA">
    <w:name w:val="3451A2EA1DF74D34B13C26D9F9AE2DDA"/>
    <w:rsid w:val="004D636F"/>
  </w:style>
  <w:style w:type="paragraph" w:customStyle="1" w:styleId="24282EFC6A8643079A946BE5EE1D9012">
    <w:name w:val="24282EFC6A8643079A946BE5EE1D9012"/>
    <w:rsid w:val="004D636F"/>
  </w:style>
  <w:style w:type="paragraph" w:customStyle="1" w:styleId="970AB7CE7F2F42399D54D86909610E94">
    <w:name w:val="970AB7CE7F2F42399D54D86909610E94"/>
    <w:rsid w:val="004D636F"/>
  </w:style>
  <w:style w:type="paragraph" w:customStyle="1" w:styleId="1AE106EE0B0A44AC91645D13D7347D82">
    <w:name w:val="1AE106EE0B0A44AC91645D13D7347D82"/>
    <w:rsid w:val="004D636F"/>
  </w:style>
  <w:style w:type="paragraph" w:customStyle="1" w:styleId="79DDB455E2DD43CC8251F1FE6E276EC7">
    <w:name w:val="79DDB455E2DD43CC8251F1FE6E276EC7"/>
    <w:rsid w:val="004D636F"/>
  </w:style>
  <w:style w:type="paragraph" w:customStyle="1" w:styleId="0E8964CEEF984B4DAEFE00779CECDE30">
    <w:name w:val="0E8964CEEF984B4DAEFE00779CECDE30"/>
    <w:rsid w:val="004D636F"/>
  </w:style>
  <w:style w:type="paragraph" w:customStyle="1" w:styleId="792A9F3EC81D47F38CF435A844C51EEA">
    <w:name w:val="792A9F3EC81D47F38CF435A844C51EEA"/>
    <w:rsid w:val="004D636F"/>
  </w:style>
  <w:style w:type="paragraph" w:customStyle="1" w:styleId="73F7036603F044569936675E9EACDB91">
    <w:name w:val="73F7036603F044569936675E9EACDB91"/>
    <w:rsid w:val="004D636F"/>
  </w:style>
  <w:style w:type="paragraph" w:customStyle="1" w:styleId="76F14C4D943047779A86E8EEC58B867A">
    <w:name w:val="76F14C4D943047779A86E8EEC58B867A"/>
    <w:rsid w:val="004D636F"/>
  </w:style>
  <w:style w:type="paragraph" w:customStyle="1" w:styleId="320564B5D7B34D6ABAA5184D5FF97788">
    <w:name w:val="320564B5D7B34D6ABAA5184D5FF97788"/>
    <w:rsid w:val="004D636F"/>
  </w:style>
  <w:style w:type="paragraph" w:customStyle="1" w:styleId="F06749E42FE249DEA0155F077887652E">
    <w:name w:val="F06749E42FE249DEA0155F077887652E"/>
    <w:rsid w:val="004D636F"/>
  </w:style>
  <w:style w:type="paragraph" w:customStyle="1" w:styleId="903C1292581C411EAA7B41D2CDA63D06">
    <w:name w:val="903C1292581C411EAA7B41D2CDA63D06"/>
    <w:rsid w:val="004D636F"/>
  </w:style>
  <w:style w:type="paragraph" w:customStyle="1" w:styleId="C7B1D195945B41639B38A85C2220C02F">
    <w:name w:val="C7B1D195945B41639B38A85C2220C02F"/>
    <w:rsid w:val="004D636F"/>
  </w:style>
  <w:style w:type="paragraph" w:customStyle="1" w:styleId="47AF56318DD040CA939BFD17E805ED9F">
    <w:name w:val="47AF56318DD040CA939BFD17E805ED9F"/>
    <w:rsid w:val="004D636F"/>
  </w:style>
  <w:style w:type="paragraph" w:customStyle="1" w:styleId="669660C4C2CE45E49A1AB7568B9E2B77">
    <w:name w:val="669660C4C2CE45E49A1AB7568B9E2B77"/>
    <w:rsid w:val="004D636F"/>
  </w:style>
  <w:style w:type="paragraph" w:customStyle="1" w:styleId="C7642D250F284215A8B0360762FA2BA6">
    <w:name w:val="C7642D250F284215A8B0360762FA2BA6"/>
    <w:rsid w:val="004D636F"/>
  </w:style>
  <w:style w:type="paragraph" w:customStyle="1" w:styleId="806E118E94034FF08ABAABFCDF9F6481">
    <w:name w:val="806E118E94034FF08ABAABFCDF9F6481"/>
    <w:rsid w:val="004D636F"/>
  </w:style>
  <w:style w:type="paragraph" w:customStyle="1" w:styleId="EBE03095A1B941DCB776B29F229CEF38">
    <w:name w:val="EBE03095A1B941DCB776B29F229CEF38"/>
    <w:rsid w:val="004D636F"/>
  </w:style>
  <w:style w:type="paragraph" w:customStyle="1" w:styleId="8F3ED5B3CFF245BA83EC7969900AAF52">
    <w:name w:val="8F3ED5B3CFF245BA83EC7969900AAF52"/>
    <w:rsid w:val="004D636F"/>
  </w:style>
  <w:style w:type="paragraph" w:customStyle="1" w:styleId="AE85F8F47E5E46548EFA68731ABE1DD6">
    <w:name w:val="AE85F8F47E5E46548EFA68731ABE1DD6"/>
    <w:rsid w:val="004D636F"/>
  </w:style>
  <w:style w:type="paragraph" w:customStyle="1" w:styleId="82EDDC364E7D40F1A608E8E90BF22E3B">
    <w:name w:val="82EDDC364E7D40F1A608E8E90BF22E3B"/>
    <w:rsid w:val="004D636F"/>
  </w:style>
  <w:style w:type="paragraph" w:customStyle="1" w:styleId="C04260681A76473780320BD9514C4EE1">
    <w:name w:val="C04260681A76473780320BD9514C4EE1"/>
    <w:rsid w:val="004D636F"/>
  </w:style>
  <w:style w:type="paragraph" w:customStyle="1" w:styleId="26125149EF084A66B72DC35721B0C653">
    <w:name w:val="26125149EF084A66B72DC35721B0C653"/>
    <w:rsid w:val="004D636F"/>
  </w:style>
  <w:style w:type="paragraph" w:customStyle="1" w:styleId="E7C44993AD004CE48365A6F7BB114E45">
    <w:name w:val="E7C44993AD004CE48365A6F7BB114E45"/>
    <w:rsid w:val="004D636F"/>
  </w:style>
  <w:style w:type="paragraph" w:customStyle="1" w:styleId="5B8028E034AC4ACCA1255A5966237369">
    <w:name w:val="5B8028E034AC4ACCA1255A5966237369"/>
    <w:rsid w:val="004D636F"/>
  </w:style>
  <w:style w:type="paragraph" w:customStyle="1" w:styleId="59E4824CBBC44A0E8E96608F15365B79">
    <w:name w:val="59E4824CBBC44A0E8E96608F15365B79"/>
    <w:rsid w:val="004D636F"/>
  </w:style>
  <w:style w:type="paragraph" w:customStyle="1" w:styleId="390B6E21302F42788C597ABD72A411B6">
    <w:name w:val="390B6E21302F42788C597ABD72A411B6"/>
    <w:rsid w:val="004D636F"/>
  </w:style>
  <w:style w:type="paragraph" w:customStyle="1" w:styleId="3182C1A2B4C349D6992ED12025CFCC01">
    <w:name w:val="3182C1A2B4C349D6992ED12025CFCC01"/>
    <w:rsid w:val="004D636F"/>
  </w:style>
  <w:style w:type="paragraph" w:customStyle="1" w:styleId="29E8A37042D54ABABF54BBA6EBFB8390">
    <w:name w:val="29E8A37042D54ABABF54BBA6EBFB8390"/>
    <w:rsid w:val="004D636F"/>
  </w:style>
  <w:style w:type="paragraph" w:customStyle="1" w:styleId="EF77F2EA10C1463887D89DC0BC46E95B">
    <w:name w:val="EF77F2EA10C1463887D89DC0BC46E95B"/>
    <w:rsid w:val="004D636F"/>
  </w:style>
  <w:style w:type="paragraph" w:customStyle="1" w:styleId="BEE5B7D79EFF44389DEB1DEF3A5B4362">
    <w:name w:val="BEE5B7D79EFF44389DEB1DEF3A5B4362"/>
    <w:rsid w:val="004D636F"/>
  </w:style>
  <w:style w:type="paragraph" w:customStyle="1" w:styleId="B3D7DA363FAF4700A9634E00D345E180">
    <w:name w:val="B3D7DA363FAF4700A9634E00D345E180"/>
    <w:rsid w:val="009727C9"/>
  </w:style>
  <w:style w:type="paragraph" w:customStyle="1" w:styleId="E0A6D8F30AA149C9A4DE9CD25C8526E6">
    <w:name w:val="E0A6D8F30AA149C9A4DE9CD25C8526E6"/>
    <w:rsid w:val="009727C9"/>
  </w:style>
  <w:style w:type="paragraph" w:customStyle="1" w:styleId="90656BEBB70D4A4B842CFBCB4B80D2B9">
    <w:name w:val="90656BEBB70D4A4B842CFBCB4B80D2B9"/>
    <w:rsid w:val="009727C9"/>
  </w:style>
  <w:style w:type="paragraph" w:customStyle="1" w:styleId="0F4BD7CABDC74398B43DD5465FBFBF8A">
    <w:name w:val="0F4BD7CABDC74398B43DD5465FBFBF8A"/>
    <w:rsid w:val="009727C9"/>
  </w:style>
  <w:style w:type="paragraph" w:customStyle="1" w:styleId="C0F6143C021F4C3FA00F823C3F5C6FD0">
    <w:name w:val="C0F6143C021F4C3FA00F823C3F5C6FD0"/>
    <w:rsid w:val="009727C9"/>
  </w:style>
  <w:style w:type="paragraph" w:customStyle="1" w:styleId="BFA74353E18B4C309C04D96B6E87BE55">
    <w:name w:val="BFA74353E18B4C309C04D96B6E87BE55"/>
    <w:rsid w:val="009727C9"/>
  </w:style>
  <w:style w:type="paragraph" w:customStyle="1" w:styleId="3DBF5AB996D347C6B488604008DBE2C4">
    <w:name w:val="3DBF5AB996D347C6B488604008DBE2C4"/>
    <w:rsid w:val="009727C9"/>
  </w:style>
  <w:style w:type="paragraph" w:customStyle="1" w:styleId="09DAA00399E243588CC2602A3D46B546">
    <w:name w:val="09DAA00399E243588CC2602A3D46B546"/>
    <w:rsid w:val="009727C9"/>
  </w:style>
  <w:style w:type="paragraph" w:customStyle="1" w:styleId="0C8D121E807848ABA2A9BC3B44473D51">
    <w:name w:val="0C8D121E807848ABA2A9BC3B44473D51"/>
    <w:rsid w:val="009727C9"/>
  </w:style>
  <w:style w:type="paragraph" w:customStyle="1" w:styleId="693B99FCC2CF47CE88B53EC2A7FE875D">
    <w:name w:val="693B99FCC2CF47CE88B53EC2A7FE875D"/>
    <w:rsid w:val="009727C9"/>
  </w:style>
  <w:style w:type="paragraph" w:customStyle="1" w:styleId="20C6489D3A904B23BFDEF3358FC8A7A2">
    <w:name w:val="20C6489D3A904B23BFDEF3358FC8A7A2"/>
    <w:rsid w:val="009727C9"/>
  </w:style>
  <w:style w:type="paragraph" w:customStyle="1" w:styleId="D2EF9FF054BB490D939215F9F43E8A56">
    <w:name w:val="D2EF9FF054BB490D939215F9F43E8A56"/>
    <w:rsid w:val="009727C9"/>
  </w:style>
  <w:style w:type="paragraph" w:customStyle="1" w:styleId="F2E09CC338B641D0A978F9330391CEF2">
    <w:name w:val="F2E09CC338B641D0A978F9330391CEF2"/>
    <w:rsid w:val="009727C9"/>
  </w:style>
  <w:style w:type="paragraph" w:customStyle="1" w:styleId="81E4A010197F4873AE906A1E9CCDCFEF">
    <w:name w:val="81E4A010197F4873AE906A1E9CCDCFEF"/>
    <w:rsid w:val="009727C9"/>
  </w:style>
  <w:style w:type="paragraph" w:customStyle="1" w:styleId="74DACBAB93304C57B79E11D65FB93773">
    <w:name w:val="74DACBAB93304C57B79E11D65FB93773"/>
    <w:rsid w:val="009727C9"/>
  </w:style>
  <w:style w:type="paragraph" w:customStyle="1" w:styleId="A7A0CD099E4842688EF1D8A54D9C431C">
    <w:name w:val="A7A0CD099E4842688EF1D8A54D9C431C"/>
    <w:rsid w:val="009727C9"/>
  </w:style>
  <w:style w:type="paragraph" w:customStyle="1" w:styleId="739E73B8C2DA46CFB0E2F7BDC315A930">
    <w:name w:val="739E73B8C2DA46CFB0E2F7BDC315A930"/>
    <w:rsid w:val="009727C9"/>
  </w:style>
  <w:style w:type="paragraph" w:customStyle="1" w:styleId="56DCBAD91D844109A650F511C18071C5">
    <w:name w:val="56DCBAD91D844109A650F511C18071C5"/>
    <w:rsid w:val="009727C9"/>
  </w:style>
  <w:style w:type="paragraph" w:customStyle="1" w:styleId="02B20DF3267347AAB0ED4379803B7094">
    <w:name w:val="02B20DF3267347AAB0ED4379803B7094"/>
    <w:rsid w:val="009727C9"/>
  </w:style>
  <w:style w:type="paragraph" w:customStyle="1" w:styleId="DC1D2FB8D1154449B77B10055BED63AF">
    <w:name w:val="DC1D2FB8D1154449B77B10055BED63AF"/>
    <w:rsid w:val="009727C9"/>
  </w:style>
  <w:style w:type="paragraph" w:customStyle="1" w:styleId="95B12BDAEB98480DAB8310EB5B31893B">
    <w:name w:val="95B12BDAEB98480DAB8310EB5B31893B"/>
    <w:rsid w:val="009727C9"/>
  </w:style>
  <w:style w:type="paragraph" w:customStyle="1" w:styleId="CD15733D9ECA4941846EC6CE0FE2BE30">
    <w:name w:val="CD15733D9ECA4941846EC6CE0FE2BE30"/>
    <w:rsid w:val="009727C9"/>
  </w:style>
  <w:style w:type="paragraph" w:customStyle="1" w:styleId="C82BC99930F7495A9E14D6D5FB815850">
    <w:name w:val="C82BC99930F7495A9E14D6D5FB815850"/>
    <w:rsid w:val="009727C9"/>
  </w:style>
  <w:style w:type="paragraph" w:customStyle="1" w:styleId="2E0D739E1EC144C08B888359A0D1EF90">
    <w:name w:val="2E0D739E1EC144C08B888359A0D1EF90"/>
    <w:rsid w:val="009727C9"/>
  </w:style>
  <w:style w:type="paragraph" w:customStyle="1" w:styleId="C87FAE40A1E44B218C7A49E9BBEB85E5">
    <w:name w:val="C87FAE40A1E44B218C7A49E9BBEB85E5"/>
    <w:rsid w:val="009727C9"/>
  </w:style>
  <w:style w:type="paragraph" w:customStyle="1" w:styleId="C0DFC76074354E8EA76B0E9E4EAE483D">
    <w:name w:val="C0DFC76074354E8EA76B0E9E4EAE483D"/>
    <w:rsid w:val="009727C9"/>
  </w:style>
  <w:style w:type="paragraph" w:customStyle="1" w:styleId="0C7E08EFC7AC4407B55CF64592725DFD">
    <w:name w:val="0C7E08EFC7AC4407B55CF64592725DFD"/>
    <w:rsid w:val="009727C9"/>
  </w:style>
  <w:style w:type="paragraph" w:customStyle="1" w:styleId="609C06821AF348B7BDE54B651C215513">
    <w:name w:val="609C06821AF348B7BDE54B651C215513"/>
    <w:rsid w:val="009727C9"/>
  </w:style>
  <w:style w:type="paragraph" w:customStyle="1" w:styleId="C56FE5281E824484AAECEDC385918C5E">
    <w:name w:val="C56FE5281E824484AAECEDC385918C5E"/>
    <w:rsid w:val="009727C9"/>
  </w:style>
  <w:style w:type="paragraph" w:customStyle="1" w:styleId="E2BE36CBBBEE49779C8C7E8B2748A87A">
    <w:name w:val="E2BE36CBBBEE49779C8C7E8B2748A87A"/>
    <w:rsid w:val="009727C9"/>
  </w:style>
  <w:style w:type="paragraph" w:customStyle="1" w:styleId="5B672B8A745D4936B444461714CF1AB8">
    <w:name w:val="5B672B8A745D4936B444461714CF1AB8"/>
    <w:rsid w:val="009727C9"/>
  </w:style>
  <w:style w:type="paragraph" w:customStyle="1" w:styleId="2E95F03F41D44BA5B601CA439EE0FD50">
    <w:name w:val="2E95F03F41D44BA5B601CA439EE0FD50"/>
    <w:rsid w:val="009727C9"/>
  </w:style>
  <w:style w:type="paragraph" w:customStyle="1" w:styleId="9B55FFD8378144FC94A74420AECF8EA3">
    <w:name w:val="9B55FFD8378144FC94A74420AECF8EA3"/>
    <w:rsid w:val="009727C9"/>
  </w:style>
  <w:style w:type="paragraph" w:customStyle="1" w:styleId="0A1D18AD64B24D45BFDEED895178FC83">
    <w:name w:val="0A1D18AD64B24D45BFDEED895178FC83"/>
    <w:rsid w:val="009727C9"/>
  </w:style>
  <w:style w:type="paragraph" w:customStyle="1" w:styleId="6F9273894D6A42D69F4D8505367C19E1">
    <w:name w:val="6F9273894D6A42D69F4D8505367C19E1"/>
    <w:rsid w:val="00972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Елена Балакшина</cp:lastModifiedBy>
  <cp:revision>2</cp:revision>
  <cp:lastPrinted>2008-04-21T10:25:00Z</cp:lastPrinted>
  <dcterms:created xsi:type="dcterms:W3CDTF">2026-06-01T09:37:00Z</dcterms:created>
  <dcterms:modified xsi:type="dcterms:W3CDTF">2026-06-01T09:37:00Z</dcterms:modified>
</cp:coreProperties>
</file>