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CF45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C4D2B8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8CEE35" w14:textId="77777777" w:rsidR="00C25D69" w:rsidRPr="001E5D22" w:rsidRDefault="00740F0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д. Крашово</w:t>
      </w:r>
    </w:p>
    <w:p w14:paraId="149B3841" w14:textId="77777777" w:rsidR="00C25D69" w:rsidRPr="00300E3A" w:rsidRDefault="00740F0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10 июня 2026 г.</w:t>
      </w:r>
    </w:p>
    <w:p w14:paraId="21C9D6A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73C919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9AB492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B21D5C0" w14:textId="77777777" w:rsidR="00EA5080" w:rsidRPr="00300E3A" w:rsidRDefault="00740F0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Парсамян Оганнес Андраникович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Косырева Ивана Викторовича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09.12.2025 г. (резолютивная часть объявлена 09.12.2025 г.) по делу № А43-34594/2025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C12014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C7515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89378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123E83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9918730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EFC0F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6DE5F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C0C2A1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B73F9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60F8D8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DB434D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55B6DE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F93017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5AB287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23B29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2A4B12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2DBFF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D29AB6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2A0D43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EF97D3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44CAB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E22DB3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A4111D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D555F4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F353D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889EF4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AC591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4E1D3D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87CF5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32940D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0A8B5C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53101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49D89B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AB9FEC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C6F6D4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9C0595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40F06">
        <w:rPr>
          <w:rFonts w:ascii="Times New Roman" w:hAnsi="Times New Roman"/>
          <w:noProof/>
        </w:rPr>
        <w:t>Арбитражном суде Нижегородской области</w:t>
      </w:r>
      <w:r w:rsidR="00352E7F" w:rsidRPr="00352E7F">
        <w:rPr>
          <w:rFonts w:ascii="Times New Roman" w:hAnsi="Times New Roman"/>
        </w:rPr>
        <w:t>.</w:t>
      </w:r>
    </w:p>
    <w:p w14:paraId="232F636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C060EC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F71113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FAEB58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BCB946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63B7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3BB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EC125A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91B0B" w14:textId="77777777" w:rsidR="00EA5080" w:rsidRPr="004B3BFE" w:rsidRDefault="00740F0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Парсамян Оганнес Андраникович</w:t>
            </w:r>
          </w:p>
          <w:p w14:paraId="345F56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93CBB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22.03.1958</w:t>
            </w:r>
          </w:p>
          <w:p w14:paraId="68FB72F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с. Мргашат Октемеерянский р-н Армянской ССР</w:t>
            </w:r>
          </w:p>
          <w:p w14:paraId="11754F43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201-064-882 12</w:t>
            </w:r>
          </w:p>
          <w:p w14:paraId="5C6E6A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525803841775</w:t>
            </w:r>
          </w:p>
          <w:p w14:paraId="12F0BEDA" w14:textId="77777777" w:rsidR="00EA5080" w:rsidRPr="004B3BFE" w:rsidRDefault="00740F0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607628, Нижегородская область, д. Крашово, ул Выселки, д 73</w:t>
            </w:r>
          </w:p>
          <w:p w14:paraId="38D6717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E5D22" w:rsidRPr="001E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40817810150222011580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CC760B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94F3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5D4B75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D8F38" w14:textId="77777777" w:rsidR="00EA5080" w:rsidRDefault="00740F0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Парсамяна Оганнеса Андраниковича</w:t>
            </w:r>
          </w:p>
          <w:p w14:paraId="62FC293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C6F7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И.В. Косырев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0055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AB41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CC11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C89C5A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70F4C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6B775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9CD566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77E676" w14:textId="77777777" w:rsidR="001619C2" w:rsidRPr="00D2141C" w:rsidRDefault="00740F0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д. Крашово</w:t>
      </w:r>
    </w:p>
    <w:p w14:paraId="53D1162E" w14:textId="77777777" w:rsidR="001619C2" w:rsidRPr="00D2141C" w:rsidRDefault="00740F0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10 июня 2026 г.</w:t>
      </w:r>
    </w:p>
    <w:p w14:paraId="174CD05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8E11CC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F18E3B7" w14:textId="77777777" w:rsidR="00EA5080" w:rsidRPr="00D2141C" w:rsidRDefault="00740F0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Парсамян Оганнес Андраникович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Косырева Ивана Викторовича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09.12.2025 г. (резолютивная часть объявлена 09.12.2025 г.) по делу № А43-34594/2025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8E4C7F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BD7F22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672589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BBDE4E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F02A33E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33D6626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A54C99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4BDD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382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0A569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775C2" w14:textId="77777777" w:rsidR="00EA5080" w:rsidRPr="004B2BB0" w:rsidRDefault="00740F0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Парсамян Оганнес Андраникович</w:t>
            </w:r>
          </w:p>
          <w:p w14:paraId="3BFD78A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099A9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22.03.1958</w:t>
            </w:r>
          </w:p>
          <w:p w14:paraId="397BA3F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с. Мргашат Октемеерянский р-н Армянской ССР</w:t>
            </w:r>
          </w:p>
          <w:p w14:paraId="574DF4C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201-064-882 12</w:t>
            </w:r>
          </w:p>
          <w:p w14:paraId="64B52D8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40F06">
              <w:rPr>
                <w:rFonts w:ascii="Times New Roman" w:hAnsi="Times New Roman"/>
                <w:noProof/>
                <w:sz w:val="20"/>
                <w:szCs w:val="20"/>
              </w:rPr>
              <w:t>525803841775</w:t>
            </w:r>
          </w:p>
          <w:p w14:paraId="15A11BDE" w14:textId="77777777" w:rsidR="00EA5080" w:rsidRPr="004B2BB0" w:rsidRDefault="00740F0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607628, Нижегородская область, д. Крашово, ул Выселки, д 73</w:t>
            </w:r>
          </w:p>
          <w:p w14:paraId="60B6DC7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E5D22" w:rsidRPr="001E5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40817810150222011580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235237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D67D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C6C24F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83FC" w14:textId="77777777" w:rsidR="00EA5080" w:rsidRDefault="00740F0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Парсамяна Оганнеса Андраниковича</w:t>
            </w:r>
          </w:p>
          <w:p w14:paraId="326649F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30667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40F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И.В. Косырев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7C5F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0D33D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F7831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BD26F3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300A0BE" w14:textId="77777777" w:rsidR="00EA5080" w:rsidRDefault="00EA5080" w:rsidP="00EA5080"/>
    <w:p w14:paraId="4A2348E7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3041671">
    <w:abstractNumId w:val="0"/>
  </w:num>
  <w:num w:numId="2" w16cid:durableId="136721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A2847"/>
    <w:rsid w:val="00106842"/>
    <w:rsid w:val="001619C2"/>
    <w:rsid w:val="001B2852"/>
    <w:rsid w:val="001E5D22"/>
    <w:rsid w:val="0023545D"/>
    <w:rsid w:val="002958ED"/>
    <w:rsid w:val="00300268"/>
    <w:rsid w:val="00300E3A"/>
    <w:rsid w:val="00352E7F"/>
    <w:rsid w:val="003752FF"/>
    <w:rsid w:val="003A7C36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40F06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28AA"/>
  <w15:chartTrackingRefBased/>
  <w15:docId w15:val="{1AD34B9C-51B2-428A-B11E-57B0019A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Kosyrev</dc:creator>
  <cp:keywords/>
  <dc:description/>
  <cp:lastModifiedBy>Ivan Kosyrev</cp:lastModifiedBy>
  <cp:revision>2</cp:revision>
  <dcterms:created xsi:type="dcterms:W3CDTF">2026-06-10T17:30:00Z</dcterms:created>
  <dcterms:modified xsi:type="dcterms:W3CDTF">2026-06-10T17:30:00Z</dcterms:modified>
</cp:coreProperties>
</file>